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A73FC7" w:rsidP="719EA8C5" w:rsidRDefault="3DA73FC7" w14:paraId="03F5498C" w14:textId="7B9DB067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DA73F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Jason Schriner</w:t>
      </w:r>
    </w:p>
    <w:p w:rsidR="3DA73FC7" w:rsidP="719EA8C5" w:rsidRDefault="3DA73FC7" w14:paraId="0373B241" w14:textId="67561773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DA73F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Module 11</w:t>
      </w:r>
    </w:p>
    <w:p w:rsidR="3DA73FC7" w:rsidP="719EA8C5" w:rsidRDefault="3DA73FC7" w14:paraId="1DD23CF3" w14:textId="01FC2F44">
      <w:pPr>
        <w:pStyle w:val="Normal"/>
        <w:ind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DA73F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5/18/25</w:t>
      </w:r>
    </w:p>
    <w:p w:rsidR="719EA8C5" w:rsidP="719EA8C5" w:rsidRDefault="719EA8C5" w14:paraId="71E1C9E2" w14:textId="678E29F4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9EA8C5" w:rsidP="719EA8C5" w:rsidRDefault="719EA8C5" w14:paraId="70A6DACF" w14:textId="4C6EC858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AB1DF09" w:rsidP="719EA8C5" w:rsidRDefault="3AB1DF09" w14:paraId="20172DDD" w14:textId="25C08579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AB1DF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 API (Application Programming Interface) is a set of rules </w:t>
      </w:r>
      <w:r w:rsidRPr="719EA8C5" w:rsidR="070416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for how different software applications communicate with each other. It is a </w:t>
      </w:r>
      <w:r w:rsidRPr="719EA8C5" w:rsidR="4E4374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four-step</w:t>
      </w:r>
      <w:r w:rsidRPr="719EA8C5" w:rsidR="070416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process</w:t>
      </w:r>
      <w:r w:rsidRPr="719EA8C5" w:rsidR="675C1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The first step </w:t>
      </w:r>
      <w:bookmarkStart w:name="_Int_fU4Imsbe" w:id="1272387995"/>
      <w:r w:rsidRPr="719EA8C5" w:rsidR="675C1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bookmarkEnd w:id="1272387995"/>
      <w:r w:rsidRPr="719EA8C5" w:rsidR="675C1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client </w:t>
      </w:r>
      <w:bookmarkStart w:name="_Int_TjPDhr6h" w:id="568643108"/>
      <w:r w:rsidRPr="719EA8C5" w:rsidR="675C1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makes</w:t>
      </w:r>
      <w:bookmarkEnd w:id="568643108"/>
      <w:r w:rsidRPr="719EA8C5" w:rsidR="675C1B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request through the API. The second step is the API sends the request to the server. Next the server processes the request and sen</w:t>
      </w:r>
      <w:r w:rsidRPr="719EA8C5" w:rsidR="4D727C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ds a response back to the API. </w:t>
      </w:r>
      <w:r w:rsidRPr="719EA8C5" w:rsidR="49FF42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Finally,</w:t>
      </w:r>
      <w:r w:rsidRPr="719EA8C5" w:rsidR="4D727C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API delivers the servers response to the client. </w:t>
      </w:r>
      <w:r w:rsidRPr="719EA8C5" w:rsidR="6A06DB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JSON is a format for sending and receiving data. </w:t>
      </w:r>
      <w:r w:rsidRPr="719EA8C5" w:rsidR="73AB88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the context of an API the requested data gets sent in JSON format. This data is then </w:t>
      </w:r>
      <w:r w:rsidRPr="719EA8C5" w:rsidR="0AECCC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parsed and used by the application requesting the data. </w:t>
      </w:r>
    </w:p>
    <w:p w:rsidR="0AECCC76" w:rsidP="719EA8C5" w:rsidRDefault="0AECCC76" w14:paraId="61AF6AD7" w14:textId="233A121F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0AECCC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One example is the OpenWeather API. </w:t>
      </w:r>
      <w:r w:rsidRPr="719EA8C5" w:rsidR="212F9A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delivers reliable weather data collected from trusted sources. </w:t>
      </w:r>
      <w:r w:rsidRPr="719EA8C5" w:rsidR="6EE21E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provides updates every 10 minutes to allow for uptodate and precise forecasts. </w:t>
      </w:r>
      <w:r w:rsidRPr="719EA8C5" w:rsidR="6FB2FC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Some of the available options provided by </w:t>
      </w:r>
      <w:r w:rsidRPr="719EA8C5" w:rsidR="6FB2FC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OpenWeather</w:t>
      </w:r>
      <w:r w:rsidRPr="719EA8C5" w:rsidR="6FB2FC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current weather forecasts. This provides real time data for the specified locations. Historical</w:t>
      </w:r>
      <w:r w:rsidRPr="719EA8C5" w:rsidR="50EF91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Weather data. This allows users to search through past weather data for comparison. Another </w:t>
      </w:r>
      <w:r w:rsidRPr="719EA8C5" w:rsidR="50EF91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option</w:t>
      </w:r>
      <w:r w:rsidRPr="719EA8C5" w:rsidR="50EF91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weather maps. These are interact</w:t>
      </w:r>
      <w:r w:rsidRPr="719EA8C5" w:rsidR="091D10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ive maps which can provide visual features like temperature, </w:t>
      </w:r>
      <w:r w:rsidRPr="719EA8C5" w:rsidR="091D10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</w:t>
      </w:r>
      <w:r w:rsidRPr="719EA8C5" w:rsidR="091D10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rain. Another </w:t>
      </w:r>
      <w:r w:rsidRPr="719EA8C5" w:rsidR="091D10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opt</w:t>
      </w:r>
      <w:r w:rsidRPr="719EA8C5" w:rsidR="36202D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ion</w:t>
      </w:r>
      <w:r w:rsidRPr="719EA8C5" w:rsidR="36202D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is air quality data. This delivers information about local air quality by measuring pollutants.</w:t>
      </w:r>
      <w:r w:rsidRPr="719EA8C5" w:rsidR="7B9476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B9476DE" w:rsidP="719EA8C5" w:rsidRDefault="7B9476DE" w14:paraId="3942F874" w14:textId="0F7B7875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7B9476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Features of the current weather data include forecasts by minute for the next </w:t>
      </w:r>
      <w:r w:rsidRPr="719EA8C5" w:rsidR="572E3F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60 minutes. They also provide hourly forecasts for the next </w:t>
      </w:r>
      <w:r w:rsidRPr="719EA8C5" w:rsidR="572E3F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48 hours</w:t>
      </w:r>
      <w:r w:rsidRPr="719EA8C5" w:rsidR="572E3F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Additionally, they provide daily forecasts for the next 8 days. Another feature is g</w:t>
      </w:r>
      <w:r w:rsidRPr="719EA8C5" w:rsidR="016779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overnment alerts such as state of emergency. </w:t>
      </w:r>
      <w:r w:rsidRPr="719EA8C5" w:rsidR="78244E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also provide an </w:t>
      </w:r>
      <w:r w:rsidRPr="719EA8C5" w:rsidR="78244E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easy to read</w:t>
      </w:r>
      <w:r w:rsidRPr="719EA8C5" w:rsidR="78244E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summary of the weather. </w:t>
      </w:r>
    </w:p>
    <w:p w:rsidR="4A50A494" w:rsidP="719EA8C5" w:rsidRDefault="4A50A494" w14:paraId="494D4043" w14:textId="35763959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4A50A4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OpenWeather</w:t>
      </w:r>
      <w:r w:rsidRPr="719EA8C5" w:rsidR="4A50A4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 began in 2014 </w:t>
      </w:r>
      <w:r w:rsidRPr="719EA8C5" w:rsidR="08C51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a goal of providing reliable weather data. </w:t>
      </w:r>
      <w:r w:rsidRPr="719EA8C5" w:rsidR="08C51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At first it only offered information for cities and over time was able to expand </w:t>
      </w:r>
      <w:r w:rsidRPr="719EA8C5" w:rsidR="41617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 only the regions it provided data for but also the information it was able to provide.</w:t>
      </w:r>
      <w:r w:rsidRPr="719EA8C5" w:rsidR="41617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416172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is popular because it supports free versions for limited use and</w:t>
      </w:r>
      <w:r w:rsidRPr="719EA8C5" w:rsidR="28B32F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also can support a large number of requests for its paid versions.</w:t>
      </w:r>
      <w:r w:rsidRPr="719EA8C5" w:rsidR="28B32F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6BAFD7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They continue to perfect their forecas</w:t>
      </w:r>
      <w:r w:rsidRPr="719EA8C5" w:rsidR="52E503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719EA8C5" w:rsidR="6BAFD7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models and</w:t>
      </w:r>
      <w:r w:rsidRPr="719EA8C5" w:rsidR="32EA92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deliver new products. </w:t>
      </w:r>
      <w:r w:rsidRPr="719EA8C5" w:rsidR="6BAFD7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</w:p>
    <w:p w:rsidR="318E4657" w:rsidP="719EA8C5" w:rsidRDefault="318E4657" w14:paraId="7987D77F" w14:textId="5A071D73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To use </w:t>
      </w: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OpenWeather</w:t>
      </w: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 </w:t>
      </w:r>
      <w:r w:rsidRPr="719EA8C5" w:rsidR="7F6906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in a java </w:t>
      </w:r>
      <w:bookmarkStart w:name="_Int_H2rDFlZs" w:id="1800860681"/>
      <w:r w:rsidRPr="719EA8C5" w:rsidR="7F6906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 it</w:t>
      </w:r>
      <w:bookmarkEnd w:id="1800860681"/>
      <w:r w:rsidRPr="719EA8C5" w:rsidR="7F6906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requires the use of a http library instead of using a jar file. </w:t>
      </w:r>
      <w:r w:rsidRPr="719EA8C5" w:rsidR="14A890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One source for a http library is: </w:t>
      </w:r>
      <w:hyperlink r:id="R323237a19a984364">
        <w:r w:rsidRPr="719EA8C5" w:rsidR="14A89040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https://square.github.io/okhttp/</w:t>
        </w:r>
      </w:hyperlink>
      <w:r w:rsidRPr="719EA8C5" w:rsidR="14A890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</w:t>
      </w:r>
      <w:r w:rsidRPr="719EA8C5" w:rsidR="69501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 http library can send a get request to </w:t>
      </w:r>
      <w:r w:rsidRPr="719EA8C5" w:rsidR="69501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OpenWeather</w:t>
      </w:r>
      <w:r w:rsidRPr="719EA8C5" w:rsidR="69501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You will </w:t>
      </w:r>
      <w:r w:rsidRPr="719EA8C5" w:rsidR="7F2EE3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receive</w:t>
      </w:r>
      <w:r w:rsidRPr="719EA8C5" w:rsidR="69501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JSON response which then needs to be parsed</w:t>
      </w:r>
      <w:r w:rsidRPr="719EA8C5" w:rsidR="68BA87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display the desired data. Additionally, </w:t>
      </w:r>
      <w:r w:rsidRPr="719EA8C5" w:rsidR="68BA87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OpenWeather</w:t>
      </w:r>
      <w:r w:rsidRPr="719EA8C5" w:rsidR="68BA87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requires making an account and </w:t>
      </w:r>
      <w:r w:rsidRPr="719EA8C5" w:rsidR="3056D1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receiving</w:t>
      </w: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4F7499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</w:t>
      </w:r>
      <w:r w:rsidRPr="719EA8C5" w:rsidR="318E46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API key. </w:t>
      </w:r>
      <w:r w:rsidRPr="719EA8C5" w:rsidR="295D4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requires the use of this key for every call. </w:t>
      </w:r>
      <w:r w:rsidRPr="719EA8C5" w:rsidR="295D4B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They recommend </w:t>
      </w:r>
      <w:bookmarkStart w:name="_Int_uiisCTXz" w:id="622015742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preventing</w:t>
      </w:r>
      <w:bookmarkEnd w:id="622015742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calls </w:t>
      </w:r>
      <w:bookmarkStart w:name="_Int_ZHBOLtQo" w:id="1546818140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</w:t>
      </w:r>
      <w:bookmarkEnd w:id="1546818140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same </w:t>
      </w:r>
      <w:bookmarkStart w:name="_Int_MbV6Iluc" w:id="1870066025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location</w:t>
      </w:r>
      <w:r w:rsidRPr="719EA8C5" w:rsidR="264DE9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</w:t>
      </w:r>
      <w:bookmarkEnd w:id="1870066025"/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once every ten minutes as that is </w:t>
      </w:r>
      <w:r w:rsidRPr="719EA8C5" w:rsidR="43A3B6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their</w:t>
      </w:r>
      <w:r w:rsidRPr="719EA8C5" w:rsidR="4DCE6C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update frequency and this would prevent </w:t>
      </w:r>
      <w:r w:rsidRPr="719EA8C5" w:rsidR="4F990F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unnecessary</w:t>
      </w:r>
      <w:r w:rsidRPr="719EA8C5" w:rsidR="2F4AE1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calls. </w:t>
      </w:r>
      <w:r w:rsidRPr="719EA8C5" w:rsidR="60B075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There is a daily limit for the free versions</w:t>
      </w:r>
      <w:r w:rsidRPr="719EA8C5" w:rsidR="212A48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once hit will suspend your account. </w:t>
      </w:r>
    </w:p>
    <w:p w:rsidR="719EA8C5" w:rsidP="719EA8C5" w:rsidRDefault="719EA8C5" w14:paraId="3D763D60" w14:textId="34D1D0C2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9EA8C5" w:rsidP="719EA8C5" w:rsidRDefault="719EA8C5" w14:paraId="20AEA322" w14:textId="32A055D1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9EA8C5" w:rsidP="719EA8C5" w:rsidRDefault="719EA8C5" w14:paraId="4A41582C" w14:textId="7D1AE285">
      <w:pPr>
        <w:pStyle w:val="Normal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19EA8C5" w:rsidP="719EA8C5" w:rsidRDefault="719EA8C5" w14:paraId="691B3960" w14:textId="56FAB2C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D96090A" w:rsidP="719EA8C5" w:rsidRDefault="3D96090A" w14:paraId="0641B325" w14:textId="6F26FE1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References:</w:t>
      </w:r>
    </w:p>
    <w:p w:rsidR="3D96090A" w:rsidP="719EA8C5" w:rsidRDefault="3D96090A" w14:paraId="5C387ECE" w14:textId="7EA1BDDA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Kumawat, A. (2023, February 16). </w:t>
      </w: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is an API (Application Programming Interface)?</w:t>
      </w: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GeeksforGeeks</w:t>
      </w:r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hyperlink r:id="Rac577d04924d4141">
        <w:r w:rsidRPr="719EA8C5" w:rsidR="3D96090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https://www.geeksforgeeks.org/what-is-an-api/</w:t>
        </w:r>
      </w:hyperlink>
      <w:r w:rsidRPr="719EA8C5" w:rsidR="3D9609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AA9C040" w:rsidP="719EA8C5" w:rsidRDefault="6AA9C040" w14:paraId="169680FB" w14:textId="360F5E5C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19EA8C5" w:rsidR="6AA9C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OpenWeatherMap.org. (2012). </w:t>
      </w:r>
      <w:r w:rsidRPr="719EA8C5" w:rsidR="6AA9C0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How to start to work with </w:t>
      </w:r>
      <w:r w:rsidRPr="719EA8C5" w:rsidR="6AA9C0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Openweather</w:t>
      </w:r>
      <w:r w:rsidRPr="719EA8C5" w:rsidR="6AA9C0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API - OpenWeatherMap</w:t>
      </w:r>
      <w:r w:rsidRPr="719EA8C5" w:rsidR="6AA9C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Openweathermap.org. </w:t>
      </w:r>
      <w:hyperlink r:id="R889d8dcc0e0b4480">
        <w:r w:rsidRPr="719EA8C5" w:rsidR="6AA9C04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https://openweathermap.org/appid</w:t>
        </w:r>
      </w:hyperlink>
      <w:r w:rsidRPr="719EA8C5" w:rsidR="6AA9C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p w:rsidR="7BDAD673" w:rsidP="719EA8C5" w:rsidRDefault="7BDAD673" w14:paraId="1E2ABE55" w14:textId="1B19DD16">
      <w:pPr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719EA8C5" w:rsidR="7BDAD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OpenWeatherMap.org. (2025). </w:t>
      </w:r>
      <w:r w:rsidRPr="719EA8C5" w:rsidR="7BDAD67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7"/>
          <w:szCs w:val="27"/>
          <w:lang w:val="en-US"/>
        </w:rPr>
        <w:t>About company | OpenWeather</w:t>
      </w:r>
      <w:r w:rsidRPr="719EA8C5" w:rsidR="7BDAD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. Openweather.co.uk. </w:t>
      </w:r>
      <w:hyperlink r:id="R46a04e523c914573">
        <w:r w:rsidRPr="719EA8C5" w:rsidR="7BDAD6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7"/>
            <w:szCs w:val="27"/>
            <w:lang w:val="en-US"/>
          </w:rPr>
          <w:t>https://openweather.co.uk/about</w:t>
        </w:r>
      </w:hyperlink>
      <w:r w:rsidRPr="719EA8C5" w:rsidR="7BDAD6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7"/>
          <w:szCs w:val="27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26tfC85EAkufQ" int2:id="7ESn78wG">
      <int2:state int2:type="AugLoop_Text_Critique" int2:value="Rejected"/>
    </int2:textHash>
    <int2:bookmark int2:bookmarkName="_Int_TjPDhr6h" int2:invalidationBookmarkName="" int2:hashCode="x3pdDpVPedLAD9" int2:id="jcXTLVvC">
      <int2:state int2:type="AugLoop_Text_Critique" int2:value="Rejected"/>
    </int2:bookmark>
    <int2:bookmark int2:bookmarkName="_Int_fU4Imsbe" int2:invalidationBookmarkName="" int2:hashCode="tH82PitDDAZH8U" int2:id="c557kTMf">
      <int2:state int2:type="AugLoop_Text_Critique" int2:value="Rejected"/>
    </int2:bookmark>
    <int2:bookmark int2:bookmarkName="_Int_H2rDFlZs" int2:invalidationBookmarkName="" int2:hashCode="J8H6ryrAUxppCx" int2:id="T9KIZ9t3">
      <int2:state int2:type="AugLoop_Text_Critique" int2:value="Rejected"/>
    </int2:bookmark>
    <int2:bookmark int2:bookmarkName="_Int_MbV6Iluc" int2:invalidationBookmarkName="" int2:hashCode="28HqwOCkjKiCML" int2:id="BPnkecNF">
      <int2:state int2:type="AugLoop_Text_Critique" int2:value="Rejected"/>
    </int2:bookmark>
    <int2:bookmark int2:bookmarkName="_Int_uiisCTXz" int2:invalidationBookmarkName="" int2:hashCode="dpb1RF4+KRZUir" int2:id="L1LlKwk1">
      <int2:state int2:type="AugLoop_Text_Critique" int2:value="Rejected"/>
    </int2:bookmark>
    <int2:bookmark int2:bookmarkName="_Int_ZHBOLtQo" int2:invalidationBookmarkName="" int2:hashCode="Q+75piq7ix4WVP" int2:id="Ni0r20X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3d4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68243"/>
    <w:rsid w:val="00AAB88A"/>
    <w:rsid w:val="014829D2"/>
    <w:rsid w:val="0167799D"/>
    <w:rsid w:val="01B94F2E"/>
    <w:rsid w:val="02FCB6EE"/>
    <w:rsid w:val="0385D932"/>
    <w:rsid w:val="045A1BE8"/>
    <w:rsid w:val="0504FAB5"/>
    <w:rsid w:val="05CB863F"/>
    <w:rsid w:val="07041664"/>
    <w:rsid w:val="075A9006"/>
    <w:rsid w:val="08C51799"/>
    <w:rsid w:val="091D10B1"/>
    <w:rsid w:val="0AECCC76"/>
    <w:rsid w:val="0C7432D7"/>
    <w:rsid w:val="0D82B339"/>
    <w:rsid w:val="12B8E064"/>
    <w:rsid w:val="14A89040"/>
    <w:rsid w:val="15BC6676"/>
    <w:rsid w:val="187B58BE"/>
    <w:rsid w:val="18A2D6AA"/>
    <w:rsid w:val="1E0859FF"/>
    <w:rsid w:val="2043132C"/>
    <w:rsid w:val="212A487D"/>
    <w:rsid w:val="212F9A71"/>
    <w:rsid w:val="24FCAFAC"/>
    <w:rsid w:val="26208863"/>
    <w:rsid w:val="264DE9C6"/>
    <w:rsid w:val="28B32F80"/>
    <w:rsid w:val="28EC8A20"/>
    <w:rsid w:val="295D4BE0"/>
    <w:rsid w:val="2E5D02E0"/>
    <w:rsid w:val="2F4AE194"/>
    <w:rsid w:val="3056D1EE"/>
    <w:rsid w:val="309826DA"/>
    <w:rsid w:val="318E4657"/>
    <w:rsid w:val="31AE291B"/>
    <w:rsid w:val="32EA9253"/>
    <w:rsid w:val="33A95DDA"/>
    <w:rsid w:val="3444DC5A"/>
    <w:rsid w:val="35BC3176"/>
    <w:rsid w:val="36202D20"/>
    <w:rsid w:val="36A436DC"/>
    <w:rsid w:val="38A79268"/>
    <w:rsid w:val="3A1C871A"/>
    <w:rsid w:val="3A536E51"/>
    <w:rsid w:val="3AB1DF09"/>
    <w:rsid w:val="3BE297D4"/>
    <w:rsid w:val="3C9EE998"/>
    <w:rsid w:val="3D96090A"/>
    <w:rsid w:val="3DA73FC7"/>
    <w:rsid w:val="3FEA00F6"/>
    <w:rsid w:val="40D68243"/>
    <w:rsid w:val="411B17DC"/>
    <w:rsid w:val="41617256"/>
    <w:rsid w:val="42F3ABDA"/>
    <w:rsid w:val="43A3B644"/>
    <w:rsid w:val="49FF4209"/>
    <w:rsid w:val="4A50A494"/>
    <w:rsid w:val="4CB95EAD"/>
    <w:rsid w:val="4D727C74"/>
    <w:rsid w:val="4DB49C73"/>
    <w:rsid w:val="4DCE6C10"/>
    <w:rsid w:val="4DDE700E"/>
    <w:rsid w:val="4E43747C"/>
    <w:rsid w:val="4E90AAC0"/>
    <w:rsid w:val="4F749971"/>
    <w:rsid w:val="4F990F23"/>
    <w:rsid w:val="4FCF6823"/>
    <w:rsid w:val="508B524A"/>
    <w:rsid w:val="50B17836"/>
    <w:rsid w:val="50EF9163"/>
    <w:rsid w:val="523D2C06"/>
    <w:rsid w:val="52E503EF"/>
    <w:rsid w:val="572E3FF0"/>
    <w:rsid w:val="59EE0DEE"/>
    <w:rsid w:val="5B3DDE01"/>
    <w:rsid w:val="5D292F92"/>
    <w:rsid w:val="5DA45B7E"/>
    <w:rsid w:val="60B07502"/>
    <w:rsid w:val="62C40339"/>
    <w:rsid w:val="62DDD0C7"/>
    <w:rsid w:val="639F622A"/>
    <w:rsid w:val="65F55A04"/>
    <w:rsid w:val="662FEECA"/>
    <w:rsid w:val="675C1B7D"/>
    <w:rsid w:val="6836777E"/>
    <w:rsid w:val="68BA877D"/>
    <w:rsid w:val="69501D87"/>
    <w:rsid w:val="69BD5D69"/>
    <w:rsid w:val="6A06DBC6"/>
    <w:rsid w:val="6AA9C040"/>
    <w:rsid w:val="6BAFD7FB"/>
    <w:rsid w:val="6D4D45A1"/>
    <w:rsid w:val="6D5304AD"/>
    <w:rsid w:val="6EE21E2F"/>
    <w:rsid w:val="6FB2FCF5"/>
    <w:rsid w:val="716E6EE8"/>
    <w:rsid w:val="719EA8C5"/>
    <w:rsid w:val="73120D3E"/>
    <w:rsid w:val="737672C3"/>
    <w:rsid w:val="73AB8824"/>
    <w:rsid w:val="7425F2F7"/>
    <w:rsid w:val="750FA203"/>
    <w:rsid w:val="75DB542D"/>
    <w:rsid w:val="7657FF33"/>
    <w:rsid w:val="78244EB6"/>
    <w:rsid w:val="799E76FA"/>
    <w:rsid w:val="7A7C53AB"/>
    <w:rsid w:val="7B9476DE"/>
    <w:rsid w:val="7BDAD673"/>
    <w:rsid w:val="7EB9EC1C"/>
    <w:rsid w:val="7F2EE3C8"/>
    <w:rsid w:val="7F4D3CA4"/>
    <w:rsid w:val="7F69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8243"/>
  <w15:chartTrackingRefBased/>
  <w15:docId w15:val="{EDFCD1DA-06DB-44E0-AA2E-6B92C512C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19EA8C5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19EA8C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quare.github.io/okhttp/" TargetMode="External" Id="R323237a19a984364" /><Relationship Type="http://schemas.openxmlformats.org/officeDocument/2006/relationships/hyperlink" Target="https://www.geeksforgeeks.org/what-is-an-api/" TargetMode="External" Id="Rac577d04924d4141" /><Relationship Type="http://schemas.openxmlformats.org/officeDocument/2006/relationships/hyperlink" Target="https://openweathermap.org/appid" TargetMode="External" Id="R889d8dcc0e0b4480" /><Relationship Type="http://schemas.openxmlformats.org/officeDocument/2006/relationships/hyperlink" Target="https://openweather.co.uk/about" TargetMode="External" Id="R46a04e523c914573" /><Relationship Type="http://schemas.microsoft.com/office/2020/10/relationships/intelligence" Target="intelligence2.xml" Id="R164e0bff514f47de" /><Relationship Type="http://schemas.openxmlformats.org/officeDocument/2006/relationships/numbering" Target="numbering.xml" Id="R7d3a8ba09f0a4e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2025-05-19T01:38:06.3423532Z</dcterms:created>
  <dcterms:modified xsi:type="dcterms:W3CDTF">2025-05-19T02:45:35.8619294Z</dcterms:modified>
  <dc:creator>Jason Schriner</dc:creator>
  <lastModifiedBy>Jason Schriner</lastModifiedBy>
</coreProperties>
</file>