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28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78730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8730D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</w:t>
      </w:r>
      <w:r w:rsidR="0078730D">
        <w:rPr>
          <w:rFonts w:ascii="Times New Roman" w:hAnsi="Times New Roman" w:cs="Times New Roman"/>
          <w:sz w:val="24"/>
          <w:szCs w:val="24"/>
        </w:rPr>
        <w:t xml:space="preserve"> = A’B’C’D’ + A’B’C’E + A’B’D’E + B’C’D’E + A’BCD’ + A’BCE + BCD’E + A’B’CDE’ + A’BC’DE’ + ABC’D’E’ + ABC’DE</w:t>
      </w:r>
    </w:p>
    <w:p w:rsidR="00F52559" w:rsidRDefault="00F52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 = CDE</w:t>
      </w:r>
      <w:r w:rsidR="0078730D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A’C’D’E + A’B’CE’ + BC’D’E + BC’DE’ + AB’DE + AB’CE + ABDE’ + AB’C’D’E’</w:t>
      </w:r>
    </w:p>
    <w:p w:rsidR="0078730D" w:rsidRDefault="001261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F1</w:t>
      </w:r>
      <w:r w:rsidR="0078730D">
        <w:rPr>
          <w:rFonts w:ascii="Times New Roman" w:hAnsi="Times New Roman" w:cs="Times New Roman"/>
          <w:sz w:val="24"/>
          <w:szCs w:val="24"/>
        </w:rPr>
        <w:t xml:space="preserve"> = B’C’E’ + A’CD + BCE’ + ADE’ + ACD’ + A’B’D’E + ABC’E</w:t>
      </w:r>
    </w:p>
    <w:p w:rsidR="0078730D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F0</w:t>
      </w:r>
      <w:r w:rsidR="0078730D">
        <w:rPr>
          <w:rFonts w:ascii="Times New Roman" w:hAnsi="Times New Roman" w:cs="Times New Roman"/>
          <w:sz w:val="24"/>
          <w:szCs w:val="24"/>
        </w:rPr>
        <w:t xml:space="preserve"> = A’B’E + A’CE + B’C’DE’ + A’B’CD + BCDE’ + AB’CD’ + ABDE’ + ABC’D’E </w:t>
      </w:r>
    </w:p>
    <w:p w:rsidR="0012617E" w:rsidRDefault="0012617E">
      <w:pPr>
        <w:rPr>
          <w:rFonts w:ascii="Times New Roman" w:hAnsi="Times New Roman" w:cs="Times New Roman"/>
          <w:sz w:val="24"/>
          <w:szCs w:val="24"/>
        </w:rPr>
      </w:pPr>
    </w:p>
    <w:p w:rsidR="0012617E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br/>
        <w:t>F = A’D’ + B’D’ + A’B’C + ABC</w:t>
      </w:r>
    </w:p>
    <w:p w:rsidR="0012617E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br/>
        <w:t>F = B’D’ + A’C’D’ + AB’C + ACD’</w:t>
      </w:r>
    </w:p>
    <w:p w:rsidR="0012617E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</w:t>
      </w:r>
      <w:r>
        <w:rPr>
          <w:rFonts w:ascii="Times New Roman" w:hAnsi="Times New Roman" w:cs="Times New Roman"/>
          <w:sz w:val="24"/>
          <w:szCs w:val="24"/>
        </w:rPr>
        <w:br/>
        <w:t>F= A’B + BC’ + AB’C</w:t>
      </w:r>
    </w:p>
    <w:p w:rsidR="0012617E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</w:t>
      </w:r>
      <w:r>
        <w:rPr>
          <w:rFonts w:ascii="Times New Roman" w:hAnsi="Times New Roman" w:cs="Times New Roman"/>
          <w:sz w:val="24"/>
          <w:szCs w:val="24"/>
        </w:rPr>
        <w:br/>
        <w:t>F = C + A’B’ + AB</w:t>
      </w:r>
    </w:p>
    <w:p w:rsidR="0012617E" w:rsidRPr="0078730D" w:rsidRDefault="0012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</w:t>
      </w:r>
      <w:r>
        <w:rPr>
          <w:rFonts w:ascii="Times New Roman" w:hAnsi="Times New Roman" w:cs="Times New Roman"/>
          <w:sz w:val="24"/>
          <w:szCs w:val="24"/>
        </w:rPr>
        <w:br/>
        <w:t>A’C + A’B + BC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12617E" w:rsidRPr="0078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0D"/>
    <w:rsid w:val="0012617E"/>
    <w:rsid w:val="0078730D"/>
    <w:rsid w:val="00892449"/>
    <w:rsid w:val="00985752"/>
    <w:rsid w:val="00DE748F"/>
    <w:rsid w:val="00E40D8E"/>
    <w:rsid w:val="00E9226B"/>
    <w:rsid w:val="00F52559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9634"/>
  <w15:chartTrackingRefBased/>
  <w15:docId w15:val="{C7929E91-9B69-47D5-9E8F-9F741E5A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Bantupalli</dc:creator>
  <cp:keywords/>
  <dc:description/>
  <cp:lastModifiedBy>Kshitij Bantupalli</cp:lastModifiedBy>
  <cp:revision>2</cp:revision>
  <dcterms:created xsi:type="dcterms:W3CDTF">2017-10-11T19:40:00Z</dcterms:created>
  <dcterms:modified xsi:type="dcterms:W3CDTF">2017-10-15T18:23:00Z</dcterms:modified>
</cp:coreProperties>
</file>