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0AE0" w:rsidRDefault="000F5D8A">
      <w:r>
        <w:t>Historical Map app</w:t>
      </w:r>
    </w:p>
    <w:p w:rsidR="000F5D8A" w:rsidRDefault="000F5D8A"/>
    <w:p w:rsidR="000F5D8A" w:rsidRDefault="000F5D8A">
      <w:r>
        <w:t xml:space="preserve">My app was designed with the intent to better understand and appreciate one’s community. The user can input points they have found interesting, assigning them by genre. They can then view these areas by genre. Ideally, such an app would be crowd-sourcing data, but this one only uses what the user </w:t>
      </w:r>
      <w:proofErr w:type="gramStart"/>
      <w:r>
        <w:t>themselves</w:t>
      </w:r>
      <w:proofErr w:type="gramEnd"/>
      <w:r>
        <w:t xml:space="preserve"> input.</w:t>
      </w:r>
    </w:p>
    <w:p w:rsidR="000F5D8A" w:rsidRDefault="000F5D8A"/>
    <w:p w:rsidR="000F5D8A" w:rsidRDefault="000F5D8A">
      <w:r>
        <w:t>Steven Kitterman</w:t>
      </w:r>
      <w:bookmarkStart w:id="0" w:name="_GoBack"/>
      <w:bookmarkEnd w:id="0"/>
    </w:p>
    <w:sectPr w:rsidR="000F5D8A" w:rsidSect="00720AE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D8A"/>
    <w:rsid w:val="000F5D8A"/>
    <w:rsid w:val="00720A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0B08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52</Words>
  <Characters>302</Characters>
  <Application>Microsoft Macintosh Word</Application>
  <DocSecurity>0</DocSecurity>
  <Lines>2</Lines>
  <Paragraphs>1</Paragraphs>
  <ScaleCrop>false</ScaleCrop>
  <Company>BYU</Company>
  <LinksUpToDate>false</LinksUpToDate>
  <CharactersWithSpaces>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2013-12-13T06:02:00Z</dcterms:created>
  <dcterms:modified xsi:type="dcterms:W3CDTF">2013-12-13T06:07:00Z</dcterms:modified>
</cp:coreProperties>
</file>