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0953" w14:textId="77777777" w:rsidR="00730FB7" w:rsidRDefault="00730FB7" w:rsidP="00730FB7">
      <w:pPr>
        <w:jc w:val="center"/>
        <w:rPr>
          <w:sz w:val="32"/>
          <w:szCs w:val="32"/>
        </w:rPr>
      </w:pPr>
      <w:r w:rsidRPr="0029189E">
        <w:rPr>
          <w:sz w:val="32"/>
          <w:szCs w:val="32"/>
        </w:rPr>
        <w:t>个人工作报告</w:t>
      </w:r>
    </w:p>
    <w:p w14:paraId="07B6A4E0" w14:textId="6BC5F15A" w:rsidR="00730FB7" w:rsidRDefault="00730FB7" w:rsidP="00730FB7">
      <w:pPr>
        <w:wordWrap w:val="0"/>
        <w:ind w:firstLineChars="200" w:firstLine="420"/>
        <w:jc w:val="righ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组 姚以真5</w:t>
      </w:r>
      <w:r>
        <w:rPr>
          <w:szCs w:val="21"/>
        </w:rPr>
        <w:t>18030910185</w:t>
      </w:r>
    </w:p>
    <w:p w14:paraId="04DFD230" w14:textId="77777777" w:rsidR="00730FB7" w:rsidRDefault="00730FB7" w:rsidP="00730FB7">
      <w:pPr>
        <w:ind w:firstLineChars="200" w:firstLine="420"/>
        <w:jc w:val="right"/>
        <w:rPr>
          <w:szCs w:val="21"/>
        </w:rPr>
      </w:pPr>
    </w:p>
    <w:p w14:paraId="55A92ED5" w14:textId="2CE9D82B" w:rsidR="00730FB7" w:rsidRDefault="00091971" w:rsidP="00730F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这次虚拟现实与增强显示技术的课程大作业中，我们小组选择了基于视线预测资源预加载课题</w:t>
      </w:r>
      <w:r w:rsidR="00730FB7">
        <w:rPr>
          <w:rFonts w:hint="eastAsia"/>
          <w:szCs w:val="21"/>
        </w:rPr>
        <w:t>。</w:t>
      </w:r>
      <w:r>
        <w:rPr>
          <w:rFonts w:hint="eastAsia"/>
          <w:szCs w:val="21"/>
        </w:rPr>
        <w:t>在这三个项目中我们也有过一些纠结。但是</w:t>
      </w:r>
      <w:r w:rsidR="0085204D">
        <w:rPr>
          <w:rFonts w:hint="eastAsia"/>
          <w:szCs w:val="21"/>
        </w:rPr>
        <w:t>我们认为项目三探索性很强，而且“基于视线对资源进行与加载”对于实际设计游戏时也有</w:t>
      </w:r>
      <w:r w:rsidR="008A3C09">
        <w:rPr>
          <w:rFonts w:hint="eastAsia"/>
          <w:szCs w:val="21"/>
        </w:rPr>
        <w:t>借鉴</w:t>
      </w:r>
      <w:r w:rsidR="0085204D">
        <w:rPr>
          <w:rFonts w:hint="eastAsia"/>
          <w:szCs w:val="21"/>
        </w:rPr>
        <w:t>意义，所以最终选择了该项目。</w:t>
      </w:r>
    </w:p>
    <w:p w14:paraId="1C1F52B8" w14:textId="0E8487BA" w:rsidR="0085204D" w:rsidRDefault="00C07852" w:rsidP="00730F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关于项目的分工，我与符殊源学姐共同参与了前期调研和后期写作中。在项目构建中，我主要负责场景的搭建，网络的搭建和unity与python的通信。符殊源学姐主要负责数据的采集分析和清洗，以及资源预加载的实现。</w:t>
      </w:r>
      <w:r w:rsidR="00627926">
        <w:rPr>
          <w:rFonts w:hint="eastAsia"/>
          <w:szCs w:val="21"/>
        </w:rPr>
        <w:t>在</w:t>
      </w:r>
      <w:r w:rsidR="00FD2665">
        <w:rPr>
          <w:rFonts w:hint="eastAsia"/>
          <w:szCs w:val="21"/>
        </w:rPr>
        <w:t>共同负责的部分</w:t>
      </w:r>
      <w:r w:rsidR="00872EF9">
        <w:rPr>
          <w:rFonts w:hint="eastAsia"/>
          <w:szCs w:val="21"/>
        </w:rPr>
        <w:t>，我们发现许多的论文采用了全景的视频或照片，但是这种全景的视频不好进一步分割，Unity也不好进行部分视频预加载。与助教沟通后我们决定使用自己搭建的场景。</w:t>
      </w:r>
      <w:r w:rsidR="004F705B">
        <w:rPr>
          <w:rFonts w:hint="eastAsia"/>
          <w:szCs w:val="21"/>
        </w:rPr>
        <w:t>网上公开的数据集大多是基于他们自己的场景构建的，</w:t>
      </w:r>
      <w:r w:rsidR="00C82C2B">
        <w:rPr>
          <w:rFonts w:hint="eastAsia"/>
          <w:szCs w:val="21"/>
        </w:rPr>
        <w:t>于</w:t>
      </w:r>
      <w:r w:rsidR="004F705B">
        <w:rPr>
          <w:rFonts w:hint="eastAsia"/>
          <w:szCs w:val="21"/>
        </w:rPr>
        <w:t>我们不太适用。所以我们使用了自己采集的数据。使用自己搭建的场景可能会导致泛化性下降，这也是该项目可以改进的部分。</w:t>
      </w:r>
    </w:p>
    <w:p w14:paraId="09A22A9B" w14:textId="317BB9E8" w:rsidR="00872EF9" w:rsidRDefault="00872EF9" w:rsidP="00730F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对于我个人负责的部分，其中也是走过不少弯路的。首先是场景的搭建，</w:t>
      </w:r>
      <w:r w:rsidR="006147FD">
        <w:rPr>
          <w:rFonts w:hint="eastAsia"/>
          <w:szCs w:val="21"/>
        </w:rPr>
        <w:t>一开始搭建的场景没有考虑到数据收集和预加载资源，设计得有点</w:t>
      </w:r>
      <w:r w:rsidR="006147FD">
        <w:rPr>
          <w:szCs w:val="21"/>
        </w:rPr>
        <w:t>naïve</w:t>
      </w:r>
      <w:r w:rsidR="006147FD">
        <w:rPr>
          <w:rFonts w:hint="eastAsia"/>
          <w:szCs w:val="21"/>
        </w:rPr>
        <w:t>。后来重新设计了一个可以看出预加载效果的场景。</w:t>
      </w:r>
      <w:r w:rsidR="00286056">
        <w:rPr>
          <w:rFonts w:hint="eastAsia"/>
          <w:szCs w:val="21"/>
        </w:rPr>
        <w:t>网络的训练对于我来说也有一点挑战。之前</w:t>
      </w:r>
      <w:r w:rsidR="005501CF">
        <w:rPr>
          <w:rFonts w:hint="eastAsia"/>
          <w:szCs w:val="21"/>
        </w:rPr>
        <w:t>没</w:t>
      </w:r>
      <w:r w:rsidR="00286056">
        <w:rPr>
          <w:rFonts w:hint="eastAsia"/>
          <w:szCs w:val="21"/>
        </w:rPr>
        <w:t>使用过R</w:t>
      </w:r>
      <w:r w:rsidR="00286056">
        <w:rPr>
          <w:szCs w:val="21"/>
        </w:rPr>
        <w:t xml:space="preserve">NN </w:t>
      </w:r>
      <w:r w:rsidR="00286056">
        <w:rPr>
          <w:rFonts w:hint="eastAsia"/>
          <w:szCs w:val="21"/>
        </w:rPr>
        <w:t>类的网络，碰到了一些小问题。比如预测的时候不能只输入当前</w:t>
      </w:r>
      <w:r w:rsidR="00286056">
        <w:rPr>
          <w:szCs w:val="21"/>
        </w:rPr>
        <w:t>5</w:t>
      </w:r>
      <w:r w:rsidR="00286056">
        <w:rPr>
          <w:rFonts w:hint="eastAsia"/>
          <w:szCs w:val="21"/>
        </w:rPr>
        <w:t>帧的信息，而是要前面整个序列的信息，这样网络才会准确。还有一开始网络效果并不太好，摄像头经常有大幅度晃动，这说明我们网络参数调得还不够。经过反复调参，最终效果还算可以。我也get了一些</w:t>
      </w:r>
      <w:r w:rsidR="00807039">
        <w:rPr>
          <w:szCs w:val="21"/>
        </w:rPr>
        <w:t>LSTM</w:t>
      </w:r>
      <w:r w:rsidR="00807039">
        <w:rPr>
          <w:rFonts w:hint="eastAsia"/>
          <w:szCs w:val="21"/>
        </w:rPr>
        <w:t>网络</w:t>
      </w:r>
      <w:r w:rsidR="00286056">
        <w:rPr>
          <w:rFonts w:hint="eastAsia"/>
          <w:szCs w:val="21"/>
        </w:rPr>
        <w:t>的调参经验。最后关于Unity和python通信，一开始我的想法过于直接，就打算在Unity中调用python脚本。但是由于加载神经网络和网络参数的延迟，使得项目运行特别不流畅。最后与同学交流后，我尝试了一下网络通信，选择了socket套接字的方式。</w:t>
      </w:r>
      <w:r w:rsidR="00494881">
        <w:rPr>
          <w:rFonts w:hint="eastAsia"/>
          <w:szCs w:val="21"/>
        </w:rPr>
        <w:t>发现将unity和python隔离成服务端和客户端特别有效</w:t>
      </w:r>
      <w:r w:rsidR="00BD47D5">
        <w:rPr>
          <w:rFonts w:hint="eastAsia"/>
          <w:szCs w:val="21"/>
        </w:rPr>
        <w:t>。</w:t>
      </w:r>
      <w:r w:rsidR="00D740B3">
        <w:rPr>
          <w:rFonts w:hint="eastAsia"/>
          <w:szCs w:val="21"/>
        </w:rPr>
        <w:t>这种通信的办法</w:t>
      </w:r>
      <w:r w:rsidR="00494881">
        <w:rPr>
          <w:rFonts w:hint="eastAsia"/>
          <w:szCs w:val="21"/>
        </w:rPr>
        <w:t>在以后实际设计游戏时也更加可行。</w:t>
      </w:r>
    </w:p>
    <w:p w14:paraId="4237C2AA" w14:textId="7875BF71" w:rsidR="003C0504" w:rsidRPr="0029189E" w:rsidRDefault="003C0504" w:rsidP="00730FB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最后我想谈一下项目心得。</w:t>
      </w:r>
      <w:r w:rsidR="00C92021">
        <w:rPr>
          <w:rFonts w:hint="eastAsia"/>
          <w:szCs w:val="21"/>
        </w:rPr>
        <w:t>总的来说，在</w:t>
      </w:r>
      <w:r w:rsidR="007C1D26">
        <w:rPr>
          <w:rFonts w:hint="eastAsia"/>
          <w:szCs w:val="21"/>
        </w:rPr>
        <w:t>本次</w:t>
      </w:r>
      <w:r w:rsidR="00C92021">
        <w:rPr>
          <w:rFonts w:hint="eastAsia"/>
          <w:szCs w:val="21"/>
        </w:rPr>
        <w:t>项目中，我学到了很多的知识，也很多的收获。</w:t>
      </w:r>
      <w:r w:rsidR="00DD2BD6">
        <w:rPr>
          <w:rFonts w:hint="eastAsia"/>
          <w:szCs w:val="21"/>
        </w:rPr>
        <w:t>本次项目设计得特别全面，我们将Unity使用，套接字编程，神经网络应用全给操练了一遍，对于这些知识也有了更深刻的理解。同时，本次项目也不乏具有挑战性的部分，通过克服这些挑战，我提高了自己探索求解问题的能力，</w:t>
      </w:r>
      <w:r w:rsidR="00C51AE6">
        <w:rPr>
          <w:rFonts w:hint="eastAsia"/>
          <w:szCs w:val="21"/>
        </w:rPr>
        <w:t>与他人交流的水平也有提升。在这里，我想感谢</w:t>
      </w:r>
      <w:r w:rsidR="00674C74">
        <w:rPr>
          <w:rFonts w:hint="eastAsia"/>
          <w:szCs w:val="21"/>
        </w:rPr>
        <w:t>在</w:t>
      </w:r>
      <w:r w:rsidR="00F71822">
        <w:rPr>
          <w:rFonts w:hint="eastAsia"/>
          <w:szCs w:val="21"/>
        </w:rPr>
        <w:t>我们</w:t>
      </w:r>
      <w:r w:rsidR="00674C74">
        <w:rPr>
          <w:rFonts w:hint="eastAsia"/>
          <w:szCs w:val="21"/>
        </w:rPr>
        <w:t>研究过程中提供帮助的</w:t>
      </w:r>
      <w:r w:rsidR="00C51AE6">
        <w:rPr>
          <w:rFonts w:hint="eastAsia"/>
          <w:szCs w:val="21"/>
        </w:rPr>
        <w:t>助教和同学。助教总是能热情为我们解答当前遇到的困难，指示我们</w:t>
      </w:r>
      <w:r w:rsidR="00505AD8">
        <w:rPr>
          <w:rFonts w:hint="eastAsia"/>
          <w:szCs w:val="21"/>
        </w:rPr>
        <w:t>前进</w:t>
      </w:r>
      <w:r w:rsidR="00A938A8">
        <w:rPr>
          <w:rFonts w:hint="eastAsia"/>
          <w:szCs w:val="21"/>
        </w:rPr>
        <w:t>的方向。</w:t>
      </w:r>
      <w:r w:rsidR="00F47B0B">
        <w:rPr>
          <w:rFonts w:hint="eastAsia"/>
          <w:szCs w:val="21"/>
        </w:rPr>
        <w:t>我想感谢虚拟现实与增强显示技术的盛斌老师，让我了解了图形学的发展，和当今虚拟现实领域一些成熟的技术。最后想感谢我的队友，符殊源学姐。</w:t>
      </w:r>
      <w:r w:rsidR="00E96390">
        <w:rPr>
          <w:rFonts w:hint="eastAsia"/>
          <w:szCs w:val="21"/>
        </w:rPr>
        <w:t>虽然学姐有毕业设计很忙，但是仍然定期与我交流项目问题，分析解决方法，是一位</w:t>
      </w:r>
      <w:r w:rsidR="002748C3">
        <w:rPr>
          <w:rFonts w:hint="eastAsia"/>
          <w:szCs w:val="21"/>
        </w:rPr>
        <w:t>特别</w:t>
      </w:r>
      <w:r w:rsidR="00E96390">
        <w:rPr>
          <w:rFonts w:hint="eastAsia"/>
          <w:szCs w:val="21"/>
        </w:rPr>
        <w:t>可靠的队友。</w:t>
      </w:r>
      <w:r w:rsidR="002B01FC">
        <w:rPr>
          <w:rFonts w:hint="eastAsia"/>
          <w:szCs w:val="21"/>
        </w:rPr>
        <w:t>相信</w:t>
      </w:r>
      <w:r w:rsidR="00FB6F77">
        <w:rPr>
          <w:rFonts w:hint="eastAsia"/>
          <w:szCs w:val="21"/>
        </w:rPr>
        <w:t>以后走上更大的世界，在这门课上学到的知识，</w:t>
      </w:r>
      <w:r w:rsidR="00FC47CB">
        <w:rPr>
          <w:rFonts w:hint="eastAsia"/>
          <w:szCs w:val="21"/>
        </w:rPr>
        <w:t>和</w:t>
      </w:r>
      <w:r w:rsidR="00FB6F77">
        <w:rPr>
          <w:rFonts w:hint="eastAsia"/>
          <w:szCs w:val="21"/>
        </w:rPr>
        <w:t>学会的解决问题的能力，与人沟通的能力</w:t>
      </w:r>
      <w:r w:rsidR="00FC47CB">
        <w:rPr>
          <w:rFonts w:hint="eastAsia"/>
          <w:szCs w:val="21"/>
        </w:rPr>
        <w:t>，可以让我更从容应对各种困难。</w:t>
      </w:r>
    </w:p>
    <w:p w14:paraId="7E8D053C" w14:textId="77777777" w:rsidR="000E66BD" w:rsidRPr="00730FB7" w:rsidRDefault="000E66BD"/>
    <w:sectPr w:rsidR="000E66BD" w:rsidRPr="00730FB7" w:rsidSect="00B90D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3AB3" w14:textId="77777777" w:rsidR="009451B0" w:rsidRDefault="009451B0" w:rsidP="00730FB7">
      <w:r>
        <w:separator/>
      </w:r>
    </w:p>
  </w:endnote>
  <w:endnote w:type="continuationSeparator" w:id="0">
    <w:p w14:paraId="4B60AFA6" w14:textId="77777777" w:rsidR="009451B0" w:rsidRDefault="009451B0" w:rsidP="0073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1CB5" w14:textId="77777777" w:rsidR="009451B0" w:rsidRDefault="009451B0" w:rsidP="00730FB7">
      <w:r>
        <w:separator/>
      </w:r>
    </w:p>
  </w:footnote>
  <w:footnote w:type="continuationSeparator" w:id="0">
    <w:p w14:paraId="15548520" w14:textId="77777777" w:rsidR="009451B0" w:rsidRDefault="009451B0" w:rsidP="00730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BD"/>
    <w:rsid w:val="00091971"/>
    <w:rsid w:val="000E66BD"/>
    <w:rsid w:val="001F4DE5"/>
    <w:rsid w:val="002748C3"/>
    <w:rsid w:val="00286056"/>
    <w:rsid w:val="002B01FC"/>
    <w:rsid w:val="003C0504"/>
    <w:rsid w:val="00400AA9"/>
    <w:rsid w:val="00494881"/>
    <w:rsid w:val="004F705B"/>
    <w:rsid w:val="00505AD8"/>
    <w:rsid w:val="005501CF"/>
    <w:rsid w:val="00551525"/>
    <w:rsid w:val="006147FD"/>
    <w:rsid w:val="00627926"/>
    <w:rsid w:val="00674C74"/>
    <w:rsid w:val="00730FB7"/>
    <w:rsid w:val="007C1D26"/>
    <w:rsid w:val="00807039"/>
    <w:rsid w:val="0085204D"/>
    <w:rsid w:val="00872EF9"/>
    <w:rsid w:val="008A3C09"/>
    <w:rsid w:val="008A7B0A"/>
    <w:rsid w:val="009451B0"/>
    <w:rsid w:val="00A938A8"/>
    <w:rsid w:val="00BD47D5"/>
    <w:rsid w:val="00C07852"/>
    <w:rsid w:val="00C51AE6"/>
    <w:rsid w:val="00C82C2B"/>
    <w:rsid w:val="00C92021"/>
    <w:rsid w:val="00CA630C"/>
    <w:rsid w:val="00D659E6"/>
    <w:rsid w:val="00D740B3"/>
    <w:rsid w:val="00DD2BD6"/>
    <w:rsid w:val="00E96390"/>
    <w:rsid w:val="00F47B0B"/>
    <w:rsid w:val="00F71822"/>
    <w:rsid w:val="00FB6F77"/>
    <w:rsid w:val="00FC47CB"/>
    <w:rsid w:val="00FD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8F7B9"/>
  <w15:chartTrackingRefBased/>
  <w15:docId w15:val="{A48C28CC-03B8-43AD-BE7B-E7C498BB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FB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兆女</dc:creator>
  <cp:keywords/>
  <dc:description/>
  <cp:lastModifiedBy>姚 兆女</cp:lastModifiedBy>
  <cp:revision>33</cp:revision>
  <dcterms:created xsi:type="dcterms:W3CDTF">2021-06-13T11:31:00Z</dcterms:created>
  <dcterms:modified xsi:type="dcterms:W3CDTF">2021-06-13T13:57:00Z</dcterms:modified>
</cp:coreProperties>
</file>