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errors in the form error alert is not precise.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Leave two required fields in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errors in the alert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1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 query results in the search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Dress in the search bar on the main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dresses in the search query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 includes other items like blouses and t-shirts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