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78E98" w14:textId="77777777" w:rsidR="00B41E37" w:rsidRPr="00D5762D" w:rsidRDefault="00000000">
      <w:pPr>
        <w:spacing w:after="120"/>
        <w:jc w:val="center"/>
      </w:pPr>
      <w:r w:rsidRPr="00D5762D">
        <w:rPr>
          <w:b/>
          <w:bCs/>
          <w:sz w:val="26"/>
          <w:szCs w:val="26"/>
        </w:rPr>
        <w:t>STANDAR OPERASIONAL PROSEDUR (SOP)</w:t>
      </w:r>
    </w:p>
    <w:p w14:paraId="7746545A" w14:textId="4760231A" w:rsidR="00B41E37" w:rsidRDefault="00000000">
      <w:pPr>
        <w:spacing w:after="200"/>
        <w:jc w:val="center"/>
      </w:pPr>
      <w:r>
        <w:rPr>
          <w:b/>
          <w:bCs/>
          <w:sz w:val="20"/>
          <w:szCs w:val="20"/>
        </w:rPr>
        <w:t>Permohonan Uji Coba (Sandbox) Integrasi SPLP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2600"/>
        <w:gridCol w:w="7800"/>
      </w:tblGrid>
      <w:tr w:rsidR="00D5762D" w14:paraId="7917D02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5BD49B" w14:textId="77777777" w:rsidR="00D5762D" w:rsidRDefault="00D5762D" w:rsidP="00D5762D">
            <w:pPr>
              <w:spacing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noProof/>
                <w:color w:val="000000"/>
                <w:sz w:val="20"/>
                <w:szCs w:val="20"/>
              </w:rPr>
              <w:drawing>
                <wp:inline distT="0" distB="0" distL="0" distR="0" wp14:anchorId="679AC69D" wp14:editId="37C25C96">
                  <wp:extent cx="1190625" cy="1466850"/>
                  <wp:effectExtent l="0" t="0" r="0" b="0"/>
                  <wp:docPr id="9832185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146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F83F43" w14:textId="77777777" w:rsidR="00D5762D" w:rsidRDefault="00D5762D" w:rsidP="00D5762D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PEMERINTAH PROVINSI</w:t>
            </w:r>
          </w:p>
          <w:p w14:paraId="1A9FB80C" w14:textId="77777777" w:rsidR="00D5762D" w:rsidRDefault="00D5762D" w:rsidP="00D5762D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KALIMANTAN UTARA</w:t>
            </w:r>
          </w:p>
          <w:p w14:paraId="7C645B81" w14:textId="77777777" w:rsidR="00D5762D" w:rsidRDefault="00D5762D" w:rsidP="00D5762D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DINAS KOMUNIKASI, INFORMATIKA,</w:t>
            </w:r>
          </w:p>
          <w:p w14:paraId="1959CD0C" w14:textId="31175814" w:rsidR="00D5762D" w:rsidRDefault="00D5762D" w:rsidP="00D5762D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STATISTIK DAN PERSANDIAN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1BF95D" w14:textId="1F158CBE" w:rsidR="00D5762D" w:rsidRDefault="00D5762D" w:rsidP="00D5762D">
            <w:r>
              <w:rPr>
                <w:b/>
                <w:bCs/>
                <w:color w:val="000000"/>
                <w:sz w:val="18"/>
                <w:szCs w:val="18"/>
              </w:rPr>
              <w:t>Nomor SOP</w:t>
            </w:r>
          </w:p>
        </w:tc>
        <w:tc>
          <w:tcPr>
            <w:tcW w:w="7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3A1A82" w14:textId="5B490A62" w:rsidR="00D5762D" w:rsidRDefault="00D5762D" w:rsidP="00D5762D">
            <w:r>
              <w:rPr>
                <w:color w:val="000000"/>
                <w:sz w:val="18"/>
                <w:szCs w:val="18"/>
              </w:rPr>
              <w:t>5</w:t>
            </w:r>
            <w:r>
              <w:rPr>
                <w:color w:val="000000"/>
                <w:sz w:val="18"/>
                <w:szCs w:val="18"/>
              </w:rPr>
              <w:t>7</w:t>
            </w:r>
            <w:r>
              <w:rPr>
                <w:color w:val="000000"/>
                <w:sz w:val="18"/>
                <w:szCs w:val="18"/>
              </w:rPr>
              <w:t>/SOP.DKISP/X2025</w:t>
            </w:r>
          </w:p>
        </w:tc>
      </w:tr>
      <w:tr w:rsidR="00D5762D" w14:paraId="20C1E0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1987934" w14:textId="77777777" w:rsidR="00D5762D" w:rsidRDefault="00D5762D" w:rsidP="00D5762D"/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6E7310" w14:textId="74181862" w:rsidR="00D5762D" w:rsidRDefault="00D5762D" w:rsidP="00D5762D">
            <w:r>
              <w:rPr>
                <w:b/>
                <w:bCs/>
                <w:color w:val="000000"/>
                <w:sz w:val="18"/>
                <w:szCs w:val="18"/>
              </w:rPr>
              <w:t>Tanggal Pembuatan</w:t>
            </w:r>
          </w:p>
        </w:tc>
        <w:tc>
          <w:tcPr>
            <w:tcW w:w="7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412F57" w14:textId="6813A460" w:rsidR="00D5762D" w:rsidRDefault="00D5762D" w:rsidP="00D5762D">
            <w:r>
              <w:rPr>
                <w:color w:val="000000"/>
                <w:sz w:val="18"/>
                <w:szCs w:val="18"/>
              </w:rPr>
              <w:t>1 Oktober 2025</w:t>
            </w:r>
          </w:p>
        </w:tc>
      </w:tr>
      <w:tr w:rsidR="00D5762D" w14:paraId="761D5A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8C56B5E" w14:textId="77777777" w:rsidR="00D5762D" w:rsidRDefault="00D5762D" w:rsidP="00D5762D"/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B4C6BF" w14:textId="152F4EBB" w:rsidR="00D5762D" w:rsidRDefault="00D5762D" w:rsidP="00D5762D">
            <w:r>
              <w:rPr>
                <w:b/>
                <w:bCs/>
                <w:color w:val="000000"/>
                <w:sz w:val="18"/>
                <w:szCs w:val="18"/>
              </w:rPr>
              <w:t>Tanggal Revisi</w:t>
            </w:r>
          </w:p>
        </w:tc>
        <w:tc>
          <w:tcPr>
            <w:tcW w:w="7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395FCF" w14:textId="446E6872" w:rsidR="00D5762D" w:rsidRDefault="00D5762D" w:rsidP="00D5762D">
            <w:r>
              <w:rPr>
                <w:color w:val="000000"/>
                <w:sz w:val="18"/>
                <w:szCs w:val="18"/>
              </w:rPr>
              <w:t>1 Oktober 2025</w:t>
            </w:r>
          </w:p>
        </w:tc>
      </w:tr>
      <w:tr w:rsidR="00D5762D" w14:paraId="5CBC11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F27783C" w14:textId="77777777" w:rsidR="00D5762D" w:rsidRDefault="00D5762D" w:rsidP="00D5762D"/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3C8BD0" w14:textId="3DC814B0" w:rsidR="00D5762D" w:rsidRDefault="00D5762D" w:rsidP="00D5762D">
            <w:r>
              <w:rPr>
                <w:b/>
                <w:bCs/>
                <w:color w:val="000000"/>
                <w:sz w:val="18"/>
                <w:szCs w:val="18"/>
              </w:rPr>
              <w:t>Tanggal Efektif</w:t>
            </w:r>
          </w:p>
        </w:tc>
        <w:tc>
          <w:tcPr>
            <w:tcW w:w="7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CC6143" w14:textId="7003E9BB" w:rsidR="00D5762D" w:rsidRDefault="00D5762D" w:rsidP="00D5762D">
            <w:r>
              <w:rPr>
                <w:color w:val="000000"/>
                <w:sz w:val="18"/>
                <w:szCs w:val="18"/>
              </w:rPr>
              <w:t>1 Oktober 2025</w:t>
            </w:r>
          </w:p>
        </w:tc>
      </w:tr>
      <w:tr w:rsidR="00D5762D" w14:paraId="3E9799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6018E06" w14:textId="77777777" w:rsidR="00D5762D" w:rsidRDefault="00D5762D" w:rsidP="00D5762D"/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B25A83" w14:textId="38F1FDB5" w:rsidR="00D5762D" w:rsidRDefault="00D5762D" w:rsidP="00D5762D">
            <w:r>
              <w:rPr>
                <w:b/>
                <w:bCs/>
                <w:color w:val="000000"/>
                <w:sz w:val="18"/>
                <w:szCs w:val="18"/>
              </w:rPr>
              <w:t>Disahkan oleh</w:t>
            </w:r>
          </w:p>
        </w:tc>
        <w:tc>
          <w:tcPr>
            <w:tcW w:w="7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AFE6AE" w14:textId="77777777" w:rsidR="00D5762D" w:rsidRDefault="00D5762D" w:rsidP="00D5762D">
            <w:pPr>
              <w:jc w:val="center"/>
              <w:rPr>
                <w:color w:val="000000"/>
                <w:sz w:val="18"/>
                <w:szCs w:val="18"/>
              </w:rPr>
            </w:pPr>
          </w:p>
          <w:p w14:paraId="253164F3" w14:textId="77777777" w:rsidR="00D5762D" w:rsidRDefault="00D5762D" w:rsidP="00D5762D">
            <w:pPr>
              <w:jc w:val="center"/>
              <w:rPr>
                <w:color w:val="000000"/>
                <w:sz w:val="18"/>
                <w:szCs w:val="18"/>
              </w:rPr>
            </w:pPr>
          </w:p>
          <w:p w14:paraId="72FA798B" w14:textId="77777777" w:rsidR="00D5762D" w:rsidRDefault="00D5762D" w:rsidP="00D5762D">
            <w:pPr>
              <w:jc w:val="center"/>
              <w:rPr>
                <w:color w:val="000000"/>
                <w:sz w:val="18"/>
                <w:szCs w:val="18"/>
              </w:rPr>
            </w:pPr>
          </w:p>
          <w:p w14:paraId="0E15BD57" w14:textId="77777777" w:rsidR="00D5762D" w:rsidRDefault="00D5762D" w:rsidP="00D5762D">
            <w:pPr>
              <w:jc w:val="center"/>
              <w:rPr>
                <w:color w:val="000000"/>
                <w:sz w:val="18"/>
                <w:szCs w:val="18"/>
              </w:rPr>
            </w:pPr>
          </w:p>
          <w:p w14:paraId="730D5F2F" w14:textId="77777777" w:rsidR="00D5762D" w:rsidRDefault="00D5762D" w:rsidP="00D5762D">
            <w:pPr>
              <w:jc w:val="center"/>
              <w:rPr>
                <w:color w:val="000000"/>
                <w:sz w:val="18"/>
                <w:szCs w:val="18"/>
              </w:rPr>
            </w:pPr>
          </w:p>
          <w:p w14:paraId="63099132" w14:textId="77777777" w:rsidR="00D5762D" w:rsidRDefault="00D5762D" w:rsidP="00D5762D">
            <w:pPr>
              <w:jc w:val="center"/>
              <w:rPr>
                <w:color w:val="000000"/>
                <w:sz w:val="18"/>
                <w:szCs w:val="18"/>
              </w:rPr>
            </w:pPr>
          </w:p>
          <w:p w14:paraId="01142693" w14:textId="77777777" w:rsidR="00D5762D" w:rsidRDefault="00D5762D" w:rsidP="00D5762D">
            <w:pPr>
              <w:jc w:val="center"/>
              <w:rPr>
                <w:color w:val="000000"/>
                <w:sz w:val="18"/>
                <w:szCs w:val="18"/>
              </w:rPr>
            </w:pPr>
          </w:p>
          <w:p w14:paraId="7D188F18" w14:textId="77777777" w:rsidR="00D5762D" w:rsidRDefault="00D5762D" w:rsidP="00D5762D">
            <w:pPr>
              <w:jc w:val="center"/>
              <w:rPr>
                <w:color w:val="000000"/>
                <w:sz w:val="18"/>
                <w:szCs w:val="18"/>
              </w:rPr>
            </w:pPr>
          </w:p>
          <w:p w14:paraId="70D98312" w14:textId="77777777" w:rsidR="00D5762D" w:rsidRDefault="00D5762D" w:rsidP="00D5762D">
            <w:pPr>
              <w:jc w:val="center"/>
              <w:rPr>
                <w:color w:val="000000"/>
                <w:sz w:val="18"/>
                <w:szCs w:val="18"/>
              </w:rPr>
            </w:pPr>
          </w:p>
          <w:p w14:paraId="2FD68638" w14:textId="77777777" w:rsidR="00D5762D" w:rsidRDefault="00D5762D" w:rsidP="00D5762D">
            <w:pPr>
              <w:jc w:val="center"/>
              <w:rPr>
                <w:color w:val="000000"/>
                <w:sz w:val="18"/>
                <w:szCs w:val="18"/>
              </w:rPr>
            </w:pPr>
          </w:p>
          <w:p w14:paraId="794747BA" w14:textId="53E7E9B6" w:rsidR="00D5762D" w:rsidRDefault="00D5762D" w:rsidP="00D5762D">
            <w:pPr>
              <w:jc w:val="center"/>
            </w:pPr>
            <w:r>
              <w:rPr>
                <w:color w:val="000000"/>
                <w:sz w:val="18"/>
                <w:szCs w:val="18"/>
              </w:rPr>
              <w:t>Kepala Dinas</w:t>
            </w:r>
          </w:p>
        </w:tc>
      </w:tr>
      <w:tr w:rsidR="00B41E37" w14:paraId="06DDFC5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E45DAE" w14:textId="77777777" w:rsidR="00B41E37" w:rsidRDefault="00000000">
            <w:r>
              <w:rPr>
                <w:b/>
                <w:bCs/>
                <w:color w:val="000000"/>
                <w:sz w:val="18"/>
                <w:szCs w:val="18"/>
              </w:rPr>
              <w:t>Nama SOP</w:t>
            </w:r>
          </w:p>
        </w:tc>
        <w:tc>
          <w:tcPr>
            <w:tcW w:w="104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EAB992" w14:textId="77777777" w:rsidR="00B41E37" w:rsidRDefault="00000000">
            <w:r>
              <w:rPr>
                <w:b/>
                <w:bCs/>
                <w:color w:val="000000"/>
                <w:sz w:val="18"/>
                <w:szCs w:val="18"/>
              </w:rPr>
              <w:t>Permohonan Uji Coba (Sandbox) Integrasi SPLP</w:t>
            </w:r>
          </w:p>
        </w:tc>
      </w:tr>
    </w:tbl>
    <w:p w14:paraId="0D2586F2" w14:textId="77777777" w:rsidR="00B41E37" w:rsidRDefault="00B41E37">
      <w:pPr>
        <w:spacing w:after="80"/>
      </w:pP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0"/>
        <w:gridCol w:w="7200"/>
      </w:tblGrid>
      <w:tr w:rsidR="00B41E37" w14:paraId="2E405CAB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B6AB62" w14:textId="77777777" w:rsidR="00B41E37" w:rsidRDefault="00000000"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Dasar Hukum:</w:t>
            </w:r>
          </w:p>
          <w:p w14:paraId="41D9B4A7" w14:textId="77777777" w:rsidR="00B41E37" w:rsidRDefault="00000000">
            <w:pPr>
              <w:spacing w:after="40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1. Peraturan Presiden tentang Sistem Pemerintahan Berbasis Elektronik (SPBE)</w:t>
            </w:r>
          </w:p>
          <w:p w14:paraId="57F453CB" w14:textId="77777777" w:rsidR="00B41E37" w:rsidRDefault="00000000">
            <w:pPr>
              <w:spacing w:after="40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2. Peraturan tentang Satu Data Indonesia</w:t>
            </w:r>
          </w:p>
          <w:p w14:paraId="533F6684" w14:textId="77777777" w:rsidR="00B41E37" w:rsidRDefault="00000000">
            <w:pPr>
              <w:spacing w:after="40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3. Undang-Undang No. 27 Tahun 2022 tentang Pelindungan Data Pribadi</w:t>
            </w:r>
          </w:p>
          <w:p w14:paraId="424CB2A4" w14:textId="77777777" w:rsidR="00B41E37" w:rsidRDefault="00000000">
            <w:pPr>
              <w:spacing w:after="40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4. Pedoman/Petunjuk teknis Sistem Penghubung Layanan Pemerintah (SPLP)</w:t>
            </w:r>
          </w:p>
          <w:p w14:paraId="136E0B82" w14:textId="75571672" w:rsidR="00B41E37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 xml:space="preserve">5. </w:t>
            </w:r>
            <w:r w:rsidR="00D5762D">
              <w:rPr>
                <w:b/>
                <w:bCs/>
                <w:i/>
                <w:iCs/>
                <w:color w:val="000000"/>
                <w:sz w:val="18"/>
                <w:szCs w:val="18"/>
              </w:rPr>
              <w:t>Peraturan Gubernur Kalimantan Utara No. 3 Tahun 2023</w:t>
            </w:r>
          </w:p>
        </w:tc>
        <w:tc>
          <w:tcPr>
            <w:tcW w:w="7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BC2A1A" w14:textId="77777777" w:rsidR="00B41E37" w:rsidRDefault="00000000"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Kualifikasi Pelaksana:</w:t>
            </w:r>
          </w:p>
          <w:p w14:paraId="70A82A44" w14:textId="77777777" w:rsidR="00B41E37" w:rsidRDefault="00000000">
            <w:pPr>
              <w:spacing w:after="40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1. Memahami tata kelola SPBE dan SPLP</w:t>
            </w:r>
          </w:p>
          <w:p w14:paraId="7E6A7899" w14:textId="77777777" w:rsidR="00B41E37" w:rsidRDefault="00000000">
            <w:pPr>
              <w:spacing w:after="40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2. Menguasai administrasi layanan dan API gateway</w:t>
            </w:r>
          </w:p>
          <w:p w14:paraId="55A17633" w14:textId="77777777" w:rsidR="00B41E37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3. Memahami keamanan informasi dan pelindungan data pribadi</w:t>
            </w:r>
          </w:p>
        </w:tc>
      </w:tr>
      <w:tr w:rsidR="00B41E37" w14:paraId="65072F94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2FD34D" w14:textId="77777777" w:rsidR="00B41E37" w:rsidRDefault="00000000"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Keterkaitan:</w:t>
            </w:r>
          </w:p>
          <w:p w14:paraId="6D4FC6C9" w14:textId="33D7F20D" w:rsidR="00B41E37" w:rsidRDefault="00B41E37"/>
        </w:tc>
        <w:tc>
          <w:tcPr>
            <w:tcW w:w="7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89F58C" w14:textId="77777777" w:rsidR="00B41E37" w:rsidRDefault="00000000"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Peralatan / Perlengkapan:</w:t>
            </w:r>
          </w:p>
          <w:p w14:paraId="4F9DBE52" w14:textId="77777777" w:rsidR="00B41E37" w:rsidRDefault="00000000">
            <w:pPr>
              <w:spacing w:after="40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1. Komputer/Laptop dan jaringan internet</w:t>
            </w:r>
          </w:p>
          <w:p w14:paraId="719B2E0C" w14:textId="77777777" w:rsidR="00B41E37" w:rsidRDefault="00000000">
            <w:pPr>
              <w:spacing w:after="40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2. Akun aplikasi e-Layanan DKISP</w:t>
            </w:r>
          </w:p>
          <w:p w14:paraId="69426F87" w14:textId="77777777" w:rsidR="00B41E37" w:rsidRDefault="00000000">
            <w:pPr>
              <w:spacing w:after="40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3. Akun dan akses pengelola SPLP</w:t>
            </w:r>
          </w:p>
          <w:p w14:paraId="34BD80E9" w14:textId="77777777" w:rsidR="00B41E37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4. Dokumentasi API (OpenAPI/Swagger)</w:t>
            </w:r>
          </w:p>
        </w:tc>
      </w:tr>
      <w:tr w:rsidR="00B41E37" w14:paraId="5C3680E7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B91ECD" w14:textId="77777777" w:rsidR="00B41E37" w:rsidRDefault="00000000"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Peringatan:</w:t>
            </w:r>
          </w:p>
          <w:p w14:paraId="5BDF76BD" w14:textId="77777777" w:rsidR="00B41E37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Lingkungan sandbox tidak boleh terhubung ke data produksi. Kredensial sandbox berlaku terbatas dan harus dinonaktifkan setelah masa uji berakhir.</w:t>
            </w:r>
          </w:p>
        </w:tc>
        <w:tc>
          <w:tcPr>
            <w:tcW w:w="7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DB0974" w14:textId="77777777" w:rsidR="00B41E37" w:rsidRDefault="00000000"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Pencatatan dan Pendataan:</w:t>
            </w:r>
          </w:p>
          <w:p w14:paraId="3C0663FC" w14:textId="77777777" w:rsidR="00B41E37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Permohonan, berita acara verifikasi, keputusan, dan konfigurasi dicatat serta diarsipkan dalam aplikasi e-Layanan DKISP dan sistem SPLP.</w:t>
            </w:r>
          </w:p>
        </w:tc>
      </w:tr>
    </w:tbl>
    <w:p w14:paraId="1B575DE6" w14:textId="77777777" w:rsidR="00D5762D" w:rsidRDefault="00D5762D">
      <w:pPr>
        <w:spacing w:before="240" w:after="100"/>
        <w:rPr>
          <w:b/>
          <w:bCs/>
        </w:rPr>
      </w:pPr>
    </w:p>
    <w:p w14:paraId="568E802C" w14:textId="77777777" w:rsidR="00D5762D" w:rsidRDefault="00D5762D">
      <w:pPr>
        <w:spacing w:before="240" w:after="100"/>
        <w:rPr>
          <w:b/>
          <w:bCs/>
        </w:rPr>
      </w:pPr>
    </w:p>
    <w:p w14:paraId="31FC0D43" w14:textId="01B9F8E8" w:rsidR="00B41E37" w:rsidRPr="00D5762D" w:rsidRDefault="00000000" w:rsidP="00D5762D">
      <w:pPr>
        <w:spacing w:before="240" w:after="100"/>
        <w:jc w:val="center"/>
      </w:pPr>
      <w:r w:rsidRPr="00D5762D">
        <w:rPr>
          <w:b/>
          <w:bCs/>
        </w:rPr>
        <w:lastRenderedPageBreak/>
        <w:t>PROSEDUR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4"/>
        <w:gridCol w:w="3652"/>
        <w:gridCol w:w="1021"/>
        <w:gridCol w:w="1133"/>
        <w:gridCol w:w="935"/>
        <w:gridCol w:w="984"/>
        <w:gridCol w:w="2089"/>
        <w:gridCol w:w="1021"/>
        <w:gridCol w:w="1850"/>
        <w:gridCol w:w="1171"/>
      </w:tblGrid>
      <w:tr w:rsidR="00B41E37" w14:paraId="12C946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959A09" w14:textId="77777777" w:rsidR="00B41E37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No.</w:t>
            </w:r>
          </w:p>
        </w:tc>
        <w:tc>
          <w:tcPr>
            <w:tcW w:w="3800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4304D0" w14:textId="77777777" w:rsidR="00B41E37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Kegiatan</w:t>
            </w:r>
          </w:p>
        </w:tc>
        <w:tc>
          <w:tcPr>
            <w:tcW w:w="4050" w:type="dxa"/>
            <w:gridSpan w:val="4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1C8C96" w14:textId="77777777" w:rsidR="00B41E37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Pelaksana</w:t>
            </w:r>
          </w:p>
        </w:tc>
        <w:tc>
          <w:tcPr>
            <w:tcW w:w="4950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4A14FB" w14:textId="77777777" w:rsidR="00B41E37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Mutu Baku</w:t>
            </w:r>
          </w:p>
        </w:tc>
        <w:tc>
          <w:tcPr>
            <w:tcW w:w="1050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13CDC2" w14:textId="77777777" w:rsidR="00B41E37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Keterangan</w:t>
            </w:r>
          </w:p>
        </w:tc>
      </w:tr>
      <w:tr w:rsidR="00B41E37" w14:paraId="548335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EA33B40" w14:textId="77777777" w:rsidR="00B41E37" w:rsidRDefault="00B41E37"/>
        </w:tc>
        <w:tc>
          <w:tcPr>
            <w:tcW w:w="0" w:type="auto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724F310" w14:textId="77777777" w:rsidR="00B41E37" w:rsidRDefault="00B41E37"/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8D9B43" w14:textId="77777777" w:rsidR="00B41E37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Customer</w:t>
            </w:r>
          </w:p>
        </w:tc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8A02C6" w14:textId="77777777" w:rsidR="00B41E37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Admin e-Layanan DKISP</w:t>
            </w:r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9950EE" w14:textId="77777777" w:rsidR="00B41E37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Admin SPLP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C27CA0" w14:textId="77777777" w:rsidR="00B41E37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Kepala Dinas</w:t>
            </w:r>
          </w:p>
        </w:tc>
        <w:tc>
          <w:tcPr>
            <w:tcW w:w="2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33C883" w14:textId="77777777" w:rsidR="00B41E37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Kelengkapan / Persyaratan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A020E1" w14:textId="77777777" w:rsidR="00B41E37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Waktu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1A4907" w14:textId="77777777" w:rsidR="00B41E37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Output</w:t>
            </w:r>
          </w:p>
        </w:tc>
        <w:tc>
          <w:tcPr>
            <w:tcW w:w="0" w:type="auto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17083F6" w14:textId="77777777" w:rsidR="00B41E37" w:rsidRDefault="00B41E37"/>
        </w:tc>
      </w:tr>
      <w:tr w:rsidR="00B41E37" w14:paraId="76DB8E3E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B8C2D4" w14:textId="77777777" w:rsidR="00B41E3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3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171C60" w14:textId="77777777" w:rsidR="00B41E37" w:rsidRDefault="00000000">
            <w:r>
              <w:rPr>
                <w:color w:val="000000"/>
                <w:sz w:val="18"/>
                <w:szCs w:val="18"/>
              </w:rPr>
              <w:t>Customer mengajukan permohonan uji coba/sandbox melalui e-Layanan DKISP atau surat resmi dengan spesifikasi teknis draf.</w:t>
            </w:r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A87527" w14:textId="77777777" w:rsidR="00B41E37" w:rsidRDefault="00000000">
            <w:pPr>
              <w:jc w:val="center"/>
            </w:pPr>
            <w:r>
              <w:rPr>
                <w:color w:val="1F4E79"/>
              </w:rPr>
              <w:t>●</w:t>
            </w:r>
          </w:p>
        </w:tc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A330C2" w14:textId="77777777" w:rsidR="00B41E37" w:rsidRDefault="00B41E37">
            <w:pPr>
              <w:jc w:val="center"/>
            </w:pPr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926946" w14:textId="77777777" w:rsidR="00B41E37" w:rsidRDefault="00B41E37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DDAABA" w14:textId="77777777" w:rsidR="00B41E37" w:rsidRDefault="00B41E37">
            <w:pPr>
              <w:jc w:val="center"/>
            </w:pPr>
          </w:p>
        </w:tc>
        <w:tc>
          <w:tcPr>
            <w:tcW w:w="2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EB64A2" w14:textId="77777777" w:rsidR="00B41E37" w:rsidRDefault="00000000">
            <w:r>
              <w:rPr>
                <w:color w:val="000000"/>
                <w:sz w:val="18"/>
                <w:szCs w:val="18"/>
              </w:rPr>
              <w:t>Formulir ringkas, spesifikasi teknis draf, akun e-Layanan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806422" w14:textId="77777777" w:rsidR="00B41E3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 jam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8E388D" w14:textId="77777777" w:rsidR="00B41E37" w:rsidRDefault="00000000">
            <w:r>
              <w:rPr>
                <w:color w:val="000000"/>
                <w:sz w:val="18"/>
                <w:szCs w:val="18"/>
              </w:rPr>
              <w:t>Permohonan sandbox terdaftar</w:t>
            </w:r>
          </w:p>
        </w:tc>
        <w:tc>
          <w:tcPr>
            <w:tcW w:w="10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1C6F02" w14:textId="77777777" w:rsidR="00B41E37" w:rsidRDefault="00B41E37"/>
        </w:tc>
      </w:tr>
      <w:tr w:rsidR="00B41E37" w14:paraId="7661E95A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ECDDBA" w14:textId="77777777" w:rsidR="00B41E3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3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03167E" w14:textId="77777777" w:rsidR="00B41E37" w:rsidRDefault="00000000">
            <w:r>
              <w:rPr>
                <w:color w:val="000000"/>
                <w:sz w:val="18"/>
                <w:szCs w:val="18"/>
              </w:rPr>
              <w:t>Admin e-Layanan DKISP memverifikasi kelengkapan ringkas permohonan.</w:t>
            </w:r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82A529" w14:textId="77777777" w:rsidR="00B41E37" w:rsidRDefault="00B41E37">
            <w:pPr>
              <w:jc w:val="center"/>
            </w:pPr>
          </w:p>
        </w:tc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06D104" w14:textId="77777777" w:rsidR="00B41E37" w:rsidRDefault="00000000">
            <w:pPr>
              <w:jc w:val="center"/>
            </w:pPr>
            <w:r>
              <w:rPr>
                <w:color w:val="1F4E79"/>
              </w:rPr>
              <w:t>●</w:t>
            </w:r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8D45FF" w14:textId="77777777" w:rsidR="00B41E37" w:rsidRDefault="00B41E37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C2FC50" w14:textId="77777777" w:rsidR="00B41E37" w:rsidRDefault="00B41E37">
            <w:pPr>
              <w:jc w:val="center"/>
            </w:pPr>
          </w:p>
        </w:tc>
        <w:tc>
          <w:tcPr>
            <w:tcW w:w="2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565724" w14:textId="77777777" w:rsidR="00B41E37" w:rsidRDefault="00000000">
            <w:r>
              <w:rPr>
                <w:color w:val="000000"/>
                <w:sz w:val="18"/>
                <w:szCs w:val="18"/>
              </w:rPr>
              <w:t>Aplikasi e-Layanan DKISP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59BDE5" w14:textId="77777777" w:rsidR="00B41E3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30 menit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D6CE69" w14:textId="77777777" w:rsidR="00B41E37" w:rsidRDefault="00000000">
            <w:r>
              <w:rPr>
                <w:color w:val="000000"/>
                <w:sz w:val="18"/>
                <w:szCs w:val="18"/>
              </w:rPr>
              <w:t>Status Verifikasi Administrasi</w:t>
            </w:r>
          </w:p>
        </w:tc>
        <w:tc>
          <w:tcPr>
            <w:tcW w:w="10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B97247" w14:textId="77777777" w:rsidR="00B41E37" w:rsidRDefault="00B41E37"/>
        </w:tc>
      </w:tr>
      <w:tr w:rsidR="00B41E37" w14:paraId="3CA35136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42208D" w14:textId="77777777" w:rsidR="00B41E3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3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E788A0" w14:textId="77777777" w:rsidR="00B41E37" w:rsidRDefault="00000000">
            <w:r>
              <w:rPr>
                <w:color w:val="000000"/>
                <w:sz w:val="18"/>
                <w:szCs w:val="18"/>
              </w:rPr>
              <w:t>Admin SPLP menilai kecukupan spesifikasi dan ketersediaan sumber daya sandbox, lalu menyiapkan lingkungan uji.</w:t>
            </w:r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71664C" w14:textId="77777777" w:rsidR="00B41E37" w:rsidRDefault="00B41E37">
            <w:pPr>
              <w:jc w:val="center"/>
            </w:pPr>
          </w:p>
        </w:tc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6E5B56" w14:textId="77777777" w:rsidR="00B41E37" w:rsidRDefault="00B41E37">
            <w:pPr>
              <w:jc w:val="center"/>
            </w:pPr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B2B11B" w14:textId="77777777" w:rsidR="00B41E37" w:rsidRDefault="00000000">
            <w:pPr>
              <w:jc w:val="center"/>
            </w:pPr>
            <w:r>
              <w:rPr>
                <w:color w:val="1F4E79"/>
              </w:rPr>
              <w:t>●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141DC" w14:textId="77777777" w:rsidR="00B41E37" w:rsidRDefault="00B41E37">
            <w:pPr>
              <w:jc w:val="center"/>
            </w:pPr>
          </w:p>
        </w:tc>
        <w:tc>
          <w:tcPr>
            <w:tcW w:w="2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8861DF" w14:textId="77777777" w:rsidR="00B41E37" w:rsidRDefault="00000000">
            <w:r>
              <w:rPr>
                <w:color w:val="000000"/>
                <w:sz w:val="18"/>
                <w:szCs w:val="18"/>
              </w:rPr>
              <w:t>Akses SPLP (lingkungan sandbox)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1F96C1" w14:textId="77777777" w:rsidR="00B41E3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2–4 jam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E755EF" w14:textId="77777777" w:rsidR="00B41E37" w:rsidRDefault="00000000">
            <w:r>
              <w:rPr>
                <w:color w:val="000000"/>
                <w:sz w:val="18"/>
                <w:szCs w:val="18"/>
              </w:rPr>
              <w:t>Hasil penilaian &amp; lingkungan siap</w:t>
            </w:r>
          </w:p>
        </w:tc>
        <w:tc>
          <w:tcPr>
            <w:tcW w:w="10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D89A47" w14:textId="77777777" w:rsidR="00B41E37" w:rsidRDefault="00B41E37"/>
        </w:tc>
      </w:tr>
      <w:tr w:rsidR="00B41E37" w14:paraId="7EEECED7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6F6007" w14:textId="77777777" w:rsidR="00B41E3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3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C3DD76" w14:textId="77777777" w:rsidR="00B41E37" w:rsidRDefault="00000000">
            <w:r>
              <w:rPr>
                <w:color w:val="000000"/>
                <w:sz w:val="18"/>
                <w:szCs w:val="18"/>
              </w:rPr>
              <w:t>Admin SPLP membuat kredensial/endpoint sandbox sementara dengan masa berlaku terbatas.</w:t>
            </w:r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13C772" w14:textId="77777777" w:rsidR="00B41E37" w:rsidRDefault="00B41E37">
            <w:pPr>
              <w:jc w:val="center"/>
            </w:pPr>
          </w:p>
        </w:tc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D71024" w14:textId="77777777" w:rsidR="00B41E37" w:rsidRDefault="00B41E37">
            <w:pPr>
              <w:jc w:val="center"/>
            </w:pPr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9329F8" w14:textId="77777777" w:rsidR="00B41E37" w:rsidRDefault="00000000">
            <w:pPr>
              <w:jc w:val="center"/>
            </w:pPr>
            <w:r>
              <w:rPr>
                <w:color w:val="1F4E79"/>
              </w:rPr>
              <w:t>●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BDD05B" w14:textId="77777777" w:rsidR="00B41E37" w:rsidRDefault="00B41E37">
            <w:pPr>
              <w:jc w:val="center"/>
            </w:pPr>
          </w:p>
        </w:tc>
        <w:tc>
          <w:tcPr>
            <w:tcW w:w="2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EF14E9" w14:textId="77777777" w:rsidR="00B41E37" w:rsidRDefault="00000000">
            <w:r>
              <w:rPr>
                <w:color w:val="000000"/>
                <w:sz w:val="18"/>
                <w:szCs w:val="18"/>
              </w:rPr>
              <w:t>Akun SPLP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023764" w14:textId="77777777" w:rsidR="00B41E3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 jam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13BDD7" w14:textId="77777777" w:rsidR="00B41E37" w:rsidRDefault="00000000">
            <w:r>
              <w:rPr>
                <w:color w:val="000000"/>
                <w:sz w:val="18"/>
                <w:szCs w:val="18"/>
              </w:rPr>
              <w:t>Kredensial sandbox (mis. 14–30 hari)</w:t>
            </w:r>
          </w:p>
        </w:tc>
        <w:tc>
          <w:tcPr>
            <w:tcW w:w="10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6691A9" w14:textId="77777777" w:rsidR="00B41E37" w:rsidRDefault="00000000">
            <w:r>
              <w:rPr>
                <w:i/>
                <w:iCs/>
                <w:color w:val="000000"/>
                <w:sz w:val="16"/>
                <w:szCs w:val="16"/>
              </w:rPr>
              <w:t>Tanpa akses data produksi</w:t>
            </w:r>
          </w:p>
        </w:tc>
      </w:tr>
      <w:tr w:rsidR="00B41E37" w14:paraId="6E7062BF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821521" w14:textId="77777777" w:rsidR="00B41E3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3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7152C0" w14:textId="77777777" w:rsidR="00B41E37" w:rsidRDefault="00000000">
            <w:r>
              <w:rPr>
                <w:color w:val="000000"/>
                <w:sz w:val="18"/>
                <w:szCs w:val="18"/>
              </w:rPr>
              <w:t>Admin e-Layanan DKISP mengirim notifikasi beserta akses sandbox kepada pemohon.</w:t>
            </w:r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807FB2" w14:textId="77777777" w:rsidR="00B41E37" w:rsidRDefault="00B41E37">
            <w:pPr>
              <w:jc w:val="center"/>
            </w:pPr>
          </w:p>
        </w:tc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AF9160" w14:textId="77777777" w:rsidR="00B41E37" w:rsidRDefault="00000000">
            <w:pPr>
              <w:jc w:val="center"/>
            </w:pPr>
            <w:r>
              <w:rPr>
                <w:color w:val="1F4E79"/>
              </w:rPr>
              <w:t>●</w:t>
            </w:r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68F52D" w14:textId="77777777" w:rsidR="00B41E37" w:rsidRDefault="00B41E37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92AF5D" w14:textId="77777777" w:rsidR="00B41E37" w:rsidRDefault="00B41E37">
            <w:pPr>
              <w:jc w:val="center"/>
            </w:pPr>
          </w:p>
        </w:tc>
        <w:tc>
          <w:tcPr>
            <w:tcW w:w="2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5E71D4" w14:textId="77777777" w:rsidR="00B41E37" w:rsidRDefault="00000000">
            <w:r>
              <w:rPr>
                <w:color w:val="000000"/>
                <w:sz w:val="18"/>
                <w:szCs w:val="18"/>
              </w:rPr>
              <w:t>Aplikasi e-Layanan DKISP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41B332" w14:textId="77777777" w:rsidR="00B41E3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 menit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84758F" w14:textId="77777777" w:rsidR="00B41E37" w:rsidRDefault="00000000">
            <w:r>
              <w:rPr>
                <w:color w:val="000000"/>
                <w:sz w:val="18"/>
                <w:szCs w:val="18"/>
              </w:rPr>
              <w:t>Notifikasi + akses sandbox</w:t>
            </w:r>
          </w:p>
        </w:tc>
        <w:tc>
          <w:tcPr>
            <w:tcW w:w="10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9EB41D" w14:textId="77777777" w:rsidR="00B41E37" w:rsidRDefault="00B41E37"/>
        </w:tc>
      </w:tr>
      <w:tr w:rsidR="00B41E37" w14:paraId="3811C9FF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892BA6" w14:textId="77777777" w:rsidR="00B41E3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3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5C7FA7" w14:textId="77777777" w:rsidR="00B41E37" w:rsidRDefault="00000000">
            <w:r>
              <w:rPr>
                <w:color w:val="000000"/>
                <w:sz w:val="18"/>
                <w:szCs w:val="18"/>
              </w:rPr>
              <w:t>Customer melakukan pengujian integrasi; hasil uji menjadi lampiran permohonan produksi (V1/V2).</w:t>
            </w:r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9A2FA5" w14:textId="77777777" w:rsidR="00B41E37" w:rsidRDefault="00000000">
            <w:pPr>
              <w:jc w:val="center"/>
            </w:pPr>
            <w:r>
              <w:rPr>
                <w:color w:val="1F4E79"/>
              </w:rPr>
              <w:t>●</w:t>
            </w:r>
          </w:p>
        </w:tc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2277BA" w14:textId="77777777" w:rsidR="00B41E37" w:rsidRDefault="00B41E37">
            <w:pPr>
              <w:jc w:val="center"/>
            </w:pPr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57E98C" w14:textId="77777777" w:rsidR="00B41E37" w:rsidRDefault="00B41E37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A76491" w14:textId="77777777" w:rsidR="00B41E37" w:rsidRDefault="00B41E37">
            <w:pPr>
              <w:jc w:val="center"/>
            </w:pPr>
          </w:p>
        </w:tc>
        <w:tc>
          <w:tcPr>
            <w:tcW w:w="2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C9FE2A" w14:textId="77777777" w:rsidR="00B41E37" w:rsidRDefault="00000000">
            <w:r>
              <w:rPr>
                <w:color w:val="000000"/>
                <w:sz w:val="18"/>
                <w:szCs w:val="18"/>
              </w:rPr>
              <w:t>Akun e-Layanan, perangkat uji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289C40" w14:textId="77777777" w:rsidR="00B41E3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Sesuai kebutuhan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FF1AFD" w14:textId="77777777" w:rsidR="00B41E37" w:rsidRDefault="00000000">
            <w:r>
              <w:rPr>
                <w:color w:val="000000"/>
                <w:sz w:val="18"/>
                <w:szCs w:val="18"/>
              </w:rPr>
              <w:t>Laporan hasil uji</w:t>
            </w:r>
          </w:p>
        </w:tc>
        <w:tc>
          <w:tcPr>
            <w:tcW w:w="10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BB50A7" w14:textId="77777777" w:rsidR="00B41E37" w:rsidRDefault="00000000">
            <w:r>
              <w:rPr>
                <w:i/>
                <w:iCs/>
                <w:color w:val="000000"/>
                <w:sz w:val="16"/>
                <w:szCs w:val="16"/>
              </w:rPr>
              <w:t>Persetujuan Kepala Dinas didelegasikan</w:t>
            </w:r>
          </w:p>
        </w:tc>
      </w:tr>
    </w:tbl>
    <w:p w14:paraId="1D7EFF60" w14:textId="77777777" w:rsidR="00B41E37" w:rsidRDefault="00000000">
      <w:pPr>
        <w:spacing w:before="160"/>
      </w:pPr>
      <w:r>
        <w:rPr>
          <w:i/>
          <w:iCs/>
          <w:color w:val="595959"/>
          <w:sz w:val="16"/>
          <w:szCs w:val="16"/>
        </w:rPr>
        <w:t>Keterangan simbol: ● menandai pelaksana yang bertanggung jawab pada langkah tersebut. Aktor kondisional (Tim Keamanan, Walidata) muncul mengikuti kolom Keterangan.</w:t>
      </w:r>
    </w:p>
    <w:sectPr w:rsidR="00B41E37">
      <w:footerReference w:type="default" r:id="rId8"/>
      <w:pgSz w:w="15840" w:h="12240" w:orient="landscape"/>
      <w:pgMar w:top="1080" w:right="720" w:bottom="108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21D09" w14:textId="77777777" w:rsidR="00EB48CB" w:rsidRDefault="00EB48CB">
      <w:r>
        <w:separator/>
      </w:r>
    </w:p>
  </w:endnote>
  <w:endnote w:type="continuationSeparator" w:id="0">
    <w:p w14:paraId="60167C24" w14:textId="77777777" w:rsidR="00EB48CB" w:rsidRDefault="00EB48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A5710" w14:textId="77777777" w:rsidR="00B41E37" w:rsidRDefault="00000000">
    <w:pPr>
      <w:jc w:val="right"/>
    </w:pPr>
    <w:r>
      <w:rPr>
        <w:sz w:val="16"/>
        <w:szCs w:val="16"/>
      </w:rPr>
      <w:t xml:space="preserve">Halaman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D5762D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dari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D5762D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EE895" w14:textId="77777777" w:rsidR="00EB48CB" w:rsidRDefault="00EB48CB">
      <w:r>
        <w:separator/>
      </w:r>
    </w:p>
  </w:footnote>
  <w:footnote w:type="continuationSeparator" w:id="0">
    <w:p w14:paraId="01E361D0" w14:textId="77777777" w:rsidR="00EB48CB" w:rsidRDefault="00EB48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B61C6B"/>
    <w:multiLevelType w:val="hybridMultilevel"/>
    <w:tmpl w:val="C71CF664"/>
    <w:lvl w:ilvl="0" w:tplc="16B8FBF6">
      <w:start w:val="1"/>
      <w:numFmt w:val="bullet"/>
      <w:lvlText w:val="●"/>
      <w:lvlJc w:val="left"/>
      <w:pPr>
        <w:ind w:left="720" w:hanging="360"/>
      </w:pPr>
    </w:lvl>
    <w:lvl w:ilvl="1" w:tplc="B860C5D6">
      <w:start w:val="1"/>
      <w:numFmt w:val="bullet"/>
      <w:lvlText w:val="○"/>
      <w:lvlJc w:val="left"/>
      <w:pPr>
        <w:ind w:left="1440" w:hanging="360"/>
      </w:pPr>
    </w:lvl>
    <w:lvl w:ilvl="2" w:tplc="40FC870C">
      <w:start w:val="1"/>
      <w:numFmt w:val="bullet"/>
      <w:lvlText w:val="■"/>
      <w:lvlJc w:val="left"/>
      <w:pPr>
        <w:ind w:left="2160" w:hanging="360"/>
      </w:pPr>
    </w:lvl>
    <w:lvl w:ilvl="3" w:tplc="7EEEE9A8">
      <w:start w:val="1"/>
      <w:numFmt w:val="bullet"/>
      <w:lvlText w:val="●"/>
      <w:lvlJc w:val="left"/>
      <w:pPr>
        <w:ind w:left="2880" w:hanging="360"/>
      </w:pPr>
    </w:lvl>
    <w:lvl w:ilvl="4" w:tplc="849A8814">
      <w:start w:val="1"/>
      <w:numFmt w:val="bullet"/>
      <w:lvlText w:val="○"/>
      <w:lvlJc w:val="left"/>
      <w:pPr>
        <w:ind w:left="3600" w:hanging="360"/>
      </w:pPr>
    </w:lvl>
    <w:lvl w:ilvl="5" w:tplc="EB469ED0">
      <w:start w:val="1"/>
      <w:numFmt w:val="bullet"/>
      <w:lvlText w:val="■"/>
      <w:lvlJc w:val="left"/>
      <w:pPr>
        <w:ind w:left="4320" w:hanging="360"/>
      </w:pPr>
    </w:lvl>
    <w:lvl w:ilvl="6" w:tplc="1112280C">
      <w:start w:val="1"/>
      <w:numFmt w:val="bullet"/>
      <w:lvlText w:val="●"/>
      <w:lvlJc w:val="left"/>
      <w:pPr>
        <w:ind w:left="5040" w:hanging="360"/>
      </w:pPr>
    </w:lvl>
    <w:lvl w:ilvl="7" w:tplc="B0903BBC">
      <w:start w:val="1"/>
      <w:numFmt w:val="bullet"/>
      <w:lvlText w:val="●"/>
      <w:lvlJc w:val="left"/>
      <w:pPr>
        <w:ind w:left="5760" w:hanging="360"/>
      </w:pPr>
    </w:lvl>
    <w:lvl w:ilvl="8" w:tplc="F9A25FD4">
      <w:start w:val="1"/>
      <w:numFmt w:val="bullet"/>
      <w:lvlText w:val="●"/>
      <w:lvlJc w:val="left"/>
      <w:pPr>
        <w:ind w:left="6480" w:hanging="360"/>
      </w:pPr>
    </w:lvl>
  </w:abstractNum>
  <w:num w:numId="1" w16cid:durableId="8456364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1E37"/>
    <w:rsid w:val="00207A5B"/>
    <w:rsid w:val="00B41E37"/>
    <w:rsid w:val="00D5762D"/>
    <w:rsid w:val="00EB4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83B54"/>
  <w15:docId w15:val="{E6964ABC-A4FC-422E-B7B3-BDFE825A5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419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Henry S.Kom</cp:lastModifiedBy>
  <cp:revision>2</cp:revision>
  <dcterms:created xsi:type="dcterms:W3CDTF">2026-06-25T03:54:00Z</dcterms:created>
  <dcterms:modified xsi:type="dcterms:W3CDTF">2026-06-25T04:15:00Z</dcterms:modified>
</cp:coreProperties>
</file>