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1FA" w:rsidRPr="00E205EA" w:rsidRDefault="000B71FA">
      <w:pPr>
        <w:rPr>
          <w:sz w:val="40"/>
          <w:szCs w:val="40"/>
        </w:rPr>
      </w:pPr>
      <w:r w:rsidRPr="00E205EA">
        <w:rPr>
          <w:sz w:val="40"/>
          <w:szCs w:val="40"/>
        </w:rPr>
        <w:t>Wagner, Mark Project 2 Mom &amp; Pop Video</w:t>
      </w:r>
    </w:p>
    <w:p w:rsidR="0047175A" w:rsidRPr="00E205EA" w:rsidRDefault="006907D8">
      <w:pPr>
        <w:rPr>
          <w:sz w:val="40"/>
          <w:szCs w:val="40"/>
        </w:rPr>
      </w:pPr>
      <w:r w:rsidRPr="00E205EA">
        <w:rPr>
          <w:sz w:val="40"/>
          <w:szCs w:val="40"/>
        </w:rPr>
        <w:t>Relationship Sentences:</w:t>
      </w:r>
    </w:p>
    <w:p w:rsidR="00AA1782" w:rsidRDefault="00AA1782"/>
    <w:p w:rsidR="00AA1782" w:rsidRDefault="004D030D">
      <w:r>
        <w:t xml:space="preserve">Customer is connected to charges and rental history via </w:t>
      </w:r>
      <w:proofErr w:type="spellStart"/>
      <w:r>
        <w:t>chargeID</w:t>
      </w:r>
      <w:proofErr w:type="spellEnd"/>
      <w:r>
        <w:t xml:space="preserve"> or </w:t>
      </w:r>
      <w:proofErr w:type="spellStart"/>
      <w:r>
        <w:t>CustomerID</w:t>
      </w:r>
      <w:proofErr w:type="spellEnd"/>
      <w:r>
        <w:t>.</w:t>
      </w:r>
    </w:p>
    <w:p w:rsidR="00AA1782" w:rsidRDefault="004D030D">
      <w:r>
        <w:t>Charges are connected to rentals via rental ID.</w:t>
      </w:r>
    </w:p>
    <w:p w:rsidR="004D030D" w:rsidRDefault="004D030D">
      <w:r>
        <w:t xml:space="preserve">Rental is associated with Movie by </w:t>
      </w:r>
      <w:proofErr w:type="spellStart"/>
      <w:proofErr w:type="gramStart"/>
      <w:r>
        <w:t>it’s</w:t>
      </w:r>
      <w:proofErr w:type="spellEnd"/>
      <w:proofErr w:type="gramEnd"/>
      <w:r>
        <w:t xml:space="preserve"> unique item number.</w:t>
      </w:r>
    </w:p>
    <w:p w:rsidR="004D030D" w:rsidRDefault="004D030D">
      <w:r>
        <w:t>Movie has a type.</w:t>
      </w:r>
    </w:p>
    <w:p w:rsidR="004D030D" w:rsidRDefault="004D030D">
      <w:r>
        <w:t>Each movie came out of an order batch.</w:t>
      </w:r>
    </w:p>
    <w:p w:rsidR="006907D8" w:rsidRDefault="004D030D">
      <w:r>
        <w:t>Each order batch came from a distributor.</w:t>
      </w:r>
    </w:p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/>
    <w:p w:rsidR="00E205EA" w:rsidRDefault="00E205EA">
      <w:r w:rsidRPr="00E205EA">
        <w:rPr>
          <w:sz w:val="40"/>
          <w:szCs w:val="40"/>
        </w:rPr>
        <w:t>ERD: (dotted lines for reference ability – are not direct relationships</w:t>
      </w:r>
    </w:p>
    <w:p w:rsidR="00AA1782" w:rsidRDefault="000B71FA">
      <w:r>
        <w:rPr>
          <w:noProof/>
        </w:rPr>
        <w:drawing>
          <wp:inline distT="0" distB="0" distL="0" distR="0" wp14:anchorId="4ED8C985" wp14:editId="6DB7E115">
            <wp:extent cx="5295900" cy="3309938"/>
            <wp:effectExtent l="0" t="0" r="0" b="5080"/>
            <wp:docPr id="2" name="Picture 2" descr="C:\Users\Terrap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rrapin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303" cy="331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05EA" w:rsidRPr="00E205EA">
        <w:rPr>
          <w:sz w:val="40"/>
          <w:szCs w:val="40"/>
        </w:rPr>
        <w:t xml:space="preserve"> </w:t>
      </w:r>
      <w:r w:rsidR="00E205EA">
        <w:rPr>
          <w:noProof/>
        </w:rPr>
        <w:drawing>
          <wp:inline distT="0" distB="0" distL="0" distR="0" wp14:anchorId="2A3FE1EF" wp14:editId="6FCB4558">
            <wp:extent cx="5200650" cy="3539447"/>
            <wp:effectExtent l="0" t="0" r="0" b="4445"/>
            <wp:docPr id="3" name="Picture 3" descr="C:\Users\Terrapin\Desktop\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rrapin\Desktop\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79" cy="35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82" w:rsidRDefault="00AA1782"/>
    <w:p w:rsidR="00AA1782" w:rsidRDefault="00AA1782"/>
    <w:p w:rsidR="00AA1782" w:rsidRPr="00E205EA" w:rsidRDefault="00AA1782">
      <w:pPr>
        <w:rPr>
          <w:sz w:val="40"/>
          <w:szCs w:val="40"/>
        </w:rPr>
      </w:pPr>
    </w:p>
    <w:p w:rsidR="006907D8" w:rsidRPr="00E205EA" w:rsidRDefault="006907D8">
      <w:pPr>
        <w:rPr>
          <w:sz w:val="40"/>
          <w:szCs w:val="40"/>
        </w:rPr>
      </w:pPr>
    </w:p>
    <w:p w:rsidR="006907D8" w:rsidRPr="00E205EA" w:rsidRDefault="006907D8">
      <w:pPr>
        <w:rPr>
          <w:sz w:val="40"/>
          <w:szCs w:val="40"/>
        </w:rPr>
      </w:pPr>
      <w:r w:rsidRPr="00E205EA">
        <w:rPr>
          <w:sz w:val="40"/>
          <w:szCs w:val="40"/>
        </w:rPr>
        <w:t>Metadata:</w:t>
      </w:r>
      <w:bookmarkStart w:id="0" w:name="_GoBack"/>
      <w:bookmarkEnd w:id="0"/>
    </w:p>
    <w:p w:rsidR="006907D8" w:rsidRDefault="006907D8"/>
    <w:tbl>
      <w:tblPr>
        <w:tblStyle w:val="TableGrid"/>
        <w:tblW w:w="10356" w:type="dxa"/>
        <w:tblLook w:val="04A0" w:firstRow="1" w:lastRow="0" w:firstColumn="1" w:lastColumn="0" w:noHBand="0" w:noVBand="1"/>
      </w:tblPr>
      <w:tblGrid>
        <w:gridCol w:w="1248"/>
        <w:gridCol w:w="1203"/>
        <w:gridCol w:w="1278"/>
        <w:gridCol w:w="1430"/>
        <w:gridCol w:w="1438"/>
        <w:gridCol w:w="1203"/>
        <w:gridCol w:w="1278"/>
        <w:gridCol w:w="1278"/>
      </w:tblGrid>
      <w:tr w:rsidR="00AA1782" w:rsidTr="00AA1782">
        <w:trPr>
          <w:trHeight w:val="698"/>
        </w:trPr>
        <w:tc>
          <w:tcPr>
            <w:tcW w:w="1248" w:type="dxa"/>
          </w:tcPr>
          <w:p w:rsidR="00A622F8" w:rsidRDefault="00A622F8" w:rsidP="00A622F8">
            <w:r>
              <w:t xml:space="preserve">FK Right&gt;&gt; </w:t>
            </w:r>
            <w:r>
              <w:t xml:space="preserve">PK Below </w:t>
            </w:r>
            <w:proofErr w:type="spellStart"/>
            <w:r>
              <w:t>vv</w:t>
            </w:r>
            <w:r>
              <w:t>v</w:t>
            </w:r>
            <w:proofErr w:type="spellEnd"/>
          </w:p>
          <w:p w:rsidR="00A622F8" w:rsidRDefault="00A622F8"/>
        </w:tc>
        <w:tc>
          <w:tcPr>
            <w:tcW w:w="1203" w:type="dxa"/>
          </w:tcPr>
          <w:p w:rsidR="006907D8" w:rsidRDefault="009007D4">
            <w:r>
              <w:t>Charge</w:t>
            </w:r>
          </w:p>
        </w:tc>
        <w:tc>
          <w:tcPr>
            <w:tcW w:w="1278" w:type="dxa"/>
          </w:tcPr>
          <w:p w:rsidR="006907D8" w:rsidRDefault="009007D4">
            <w:r>
              <w:t>Customer</w:t>
            </w:r>
          </w:p>
        </w:tc>
        <w:tc>
          <w:tcPr>
            <w:tcW w:w="1430" w:type="dxa"/>
          </w:tcPr>
          <w:p w:rsidR="006907D8" w:rsidRDefault="009007D4">
            <w:proofErr w:type="spellStart"/>
            <w:r>
              <w:t>OrderBatch</w:t>
            </w:r>
            <w:proofErr w:type="spellEnd"/>
          </w:p>
        </w:tc>
        <w:tc>
          <w:tcPr>
            <w:tcW w:w="1438" w:type="dxa"/>
          </w:tcPr>
          <w:p w:rsidR="006907D8" w:rsidRDefault="009007D4">
            <w:r>
              <w:t>Distributor</w:t>
            </w:r>
          </w:p>
        </w:tc>
        <w:tc>
          <w:tcPr>
            <w:tcW w:w="1203" w:type="dxa"/>
          </w:tcPr>
          <w:p w:rsidR="006907D8" w:rsidRDefault="009007D4">
            <w:r>
              <w:t>Type</w:t>
            </w:r>
          </w:p>
        </w:tc>
        <w:tc>
          <w:tcPr>
            <w:tcW w:w="1278" w:type="dxa"/>
          </w:tcPr>
          <w:p w:rsidR="006907D8" w:rsidRDefault="009007D4">
            <w:r>
              <w:t>Movie</w:t>
            </w:r>
          </w:p>
        </w:tc>
        <w:tc>
          <w:tcPr>
            <w:tcW w:w="1278" w:type="dxa"/>
          </w:tcPr>
          <w:p w:rsidR="006907D8" w:rsidRDefault="009007D4">
            <w:r>
              <w:t>Rental</w:t>
            </w:r>
          </w:p>
          <w:p w:rsidR="009007D4" w:rsidRDefault="009007D4"/>
        </w:tc>
      </w:tr>
      <w:tr w:rsidR="00AA1782" w:rsidTr="00AA1782">
        <w:trPr>
          <w:trHeight w:val="658"/>
        </w:trPr>
        <w:tc>
          <w:tcPr>
            <w:tcW w:w="1248" w:type="dxa"/>
          </w:tcPr>
          <w:p w:rsidR="00AA1782" w:rsidRDefault="00AA1782" w:rsidP="00AA1782">
            <w:r>
              <w:t>Charge</w:t>
            </w:r>
          </w:p>
          <w:p w:rsidR="00AA1782" w:rsidRDefault="00AA1782" w:rsidP="00AA1782"/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CustomerID</w:t>
            </w:r>
            <w:proofErr w:type="spellEnd"/>
          </w:p>
          <w:p w:rsidR="00AA1782" w:rsidRDefault="00AA1782" w:rsidP="00AA1782"/>
        </w:tc>
        <w:tc>
          <w:tcPr>
            <w:tcW w:w="1430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BillingID</w:t>
            </w:r>
            <w:proofErr w:type="spellEnd"/>
          </w:p>
        </w:tc>
      </w:tr>
      <w:tr w:rsidR="00AA1782" w:rsidTr="00AA1782">
        <w:trPr>
          <w:trHeight w:val="698"/>
        </w:trPr>
        <w:tc>
          <w:tcPr>
            <w:tcW w:w="1248" w:type="dxa"/>
          </w:tcPr>
          <w:p w:rsidR="00AA1782" w:rsidRDefault="00AA1782" w:rsidP="00AA1782">
            <w:r>
              <w:t>Customer</w:t>
            </w:r>
          </w:p>
        </w:tc>
        <w:tc>
          <w:tcPr>
            <w:tcW w:w="1203" w:type="dxa"/>
          </w:tcPr>
          <w:p w:rsidR="00AA1782" w:rsidRDefault="00AA1782" w:rsidP="00AA1782">
            <w:proofErr w:type="spellStart"/>
            <w:r>
              <w:t>RentalID</w:t>
            </w:r>
            <w:proofErr w:type="spellEnd"/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0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03" w:type="dxa"/>
          </w:tcPr>
          <w:p w:rsidR="00AA1782" w:rsidRDefault="00AA1782" w:rsidP="00AA1782">
            <w:r>
              <w:t>Via Movie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CustomerID</w:t>
            </w:r>
            <w:proofErr w:type="spellEnd"/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CustomerID</w:t>
            </w:r>
            <w:proofErr w:type="spellEnd"/>
          </w:p>
        </w:tc>
      </w:tr>
      <w:tr w:rsidR="00AA1782" w:rsidTr="00AA1782">
        <w:trPr>
          <w:trHeight w:val="658"/>
        </w:trPr>
        <w:tc>
          <w:tcPr>
            <w:tcW w:w="1248" w:type="dxa"/>
          </w:tcPr>
          <w:p w:rsidR="00AA1782" w:rsidRDefault="00AA1782" w:rsidP="00AA1782">
            <w:proofErr w:type="spellStart"/>
            <w:r>
              <w:t>OrderBatch</w:t>
            </w:r>
            <w:proofErr w:type="spellEnd"/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0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8" w:type="dxa"/>
          </w:tcPr>
          <w:p w:rsidR="00AA1782" w:rsidRDefault="00AA1782" w:rsidP="00AA1782">
            <w:proofErr w:type="spellStart"/>
            <w:r>
              <w:t>DistributerNo</w:t>
            </w:r>
            <w:proofErr w:type="spellEnd"/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>Title</w:t>
            </w:r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</w:tr>
      <w:tr w:rsidR="00AA1782" w:rsidTr="00AA1782">
        <w:trPr>
          <w:trHeight w:val="698"/>
        </w:trPr>
        <w:tc>
          <w:tcPr>
            <w:tcW w:w="1248" w:type="dxa"/>
          </w:tcPr>
          <w:p w:rsidR="00AA1782" w:rsidRDefault="00AA1782" w:rsidP="00AA1782">
            <w:r>
              <w:t>Distributor</w:t>
            </w:r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0" w:type="dxa"/>
          </w:tcPr>
          <w:p w:rsidR="00AA1782" w:rsidRDefault="00AA1782" w:rsidP="00AA1782">
            <w:proofErr w:type="spellStart"/>
            <w:r>
              <w:t>BatchNo</w:t>
            </w:r>
            <w:proofErr w:type="spellEnd"/>
          </w:p>
        </w:tc>
        <w:tc>
          <w:tcPr>
            <w:tcW w:w="143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03" w:type="dxa"/>
          </w:tcPr>
          <w:p w:rsidR="00AA1782" w:rsidRDefault="00AA1782" w:rsidP="00AA1782">
            <w:r>
              <w:t>Via Movie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MovieTitle</w:t>
            </w:r>
            <w:proofErr w:type="spellEnd"/>
          </w:p>
          <w:p w:rsidR="00AA1782" w:rsidRDefault="00AA1782" w:rsidP="00AA1782"/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</w:tr>
      <w:tr w:rsidR="00AA1782" w:rsidTr="00AA1782">
        <w:trPr>
          <w:trHeight w:val="658"/>
        </w:trPr>
        <w:tc>
          <w:tcPr>
            <w:tcW w:w="1248" w:type="dxa"/>
          </w:tcPr>
          <w:p w:rsidR="00AA1782" w:rsidRDefault="00AA1782" w:rsidP="00AA1782">
            <w:r>
              <w:t>Type</w:t>
            </w:r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 xml:space="preserve">Via </w:t>
            </w:r>
            <w:proofErr w:type="spellStart"/>
            <w:r>
              <w:t>RentalID</w:t>
            </w:r>
            <w:proofErr w:type="spellEnd"/>
          </w:p>
        </w:tc>
        <w:tc>
          <w:tcPr>
            <w:tcW w:w="1430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r>
              <w:t>&lt;Binary Type&gt;</w:t>
            </w:r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</w:tr>
      <w:tr w:rsidR="00AA1782" w:rsidTr="00AA1782">
        <w:trPr>
          <w:trHeight w:val="698"/>
        </w:trPr>
        <w:tc>
          <w:tcPr>
            <w:tcW w:w="1248" w:type="dxa"/>
          </w:tcPr>
          <w:p w:rsidR="00AA1782" w:rsidRDefault="00AA1782" w:rsidP="00AA1782">
            <w:r>
              <w:t>Movie</w:t>
            </w:r>
          </w:p>
        </w:tc>
        <w:tc>
          <w:tcPr>
            <w:tcW w:w="1203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RentalID</w:t>
            </w:r>
            <w:proofErr w:type="spellEnd"/>
          </w:p>
        </w:tc>
        <w:tc>
          <w:tcPr>
            <w:tcW w:w="1430" w:type="dxa"/>
          </w:tcPr>
          <w:p w:rsidR="00AA1782" w:rsidRDefault="00AA1782" w:rsidP="00AA1782">
            <w:proofErr w:type="spellStart"/>
            <w:r>
              <w:t>DistributorSN</w:t>
            </w:r>
            <w:proofErr w:type="spellEnd"/>
          </w:p>
        </w:tc>
        <w:tc>
          <w:tcPr>
            <w:tcW w:w="1438" w:type="dxa"/>
          </w:tcPr>
          <w:p w:rsidR="00AA1782" w:rsidRDefault="00AA1782" w:rsidP="00AA1782">
            <w:proofErr w:type="spellStart"/>
            <w:r>
              <w:t>DistributorSN</w:t>
            </w:r>
            <w:proofErr w:type="spellEnd"/>
          </w:p>
        </w:tc>
        <w:tc>
          <w:tcPr>
            <w:tcW w:w="1203" w:type="dxa"/>
          </w:tcPr>
          <w:p w:rsidR="00AA1782" w:rsidRDefault="00AA1782" w:rsidP="00AA1782">
            <w:proofErr w:type="spellStart"/>
            <w:r>
              <w:t>ItemID</w:t>
            </w:r>
            <w:proofErr w:type="spellEnd"/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ItemID</w:t>
            </w:r>
            <w:proofErr w:type="spellEnd"/>
          </w:p>
          <w:p w:rsidR="00AA1782" w:rsidRDefault="00AA1782" w:rsidP="00AA1782"/>
        </w:tc>
      </w:tr>
      <w:tr w:rsidR="00AA1782" w:rsidTr="00AA1782">
        <w:trPr>
          <w:trHeight w:val="658"/>
        </w:trPr>
        <w:tc>
          <w:tcPr>
            <w:tcW w:w="1248" w:type="dxa"/>
          </w:tcPr>
          <w:p w:rsidR="00AA1782" w:rsidRDefault="00AA1782" w:rsidP="00AA1782">
            <w:r>
              <w:t>Rental</w:t>
            </w:r>
          </w:p>
        </w:tc>
        <w:tc>
          <w:tcPr>
            <w:tcW w:w="1203" w:type="dxa"/>
          </w:tcPr>
          <w:p w:rsidR="00AA1782" w:rsidRDefault="00AA1782" w:rsidP="00AA1782">
            <w:r>
              <w:t>Revenue</w:t>
            </w:r>
          </w:p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RentalID</w:t>
            </w:r>
            <w:proofErr w:type="spellEnd"/>
          </w:p>
        </w:tc>
        <w:tc>
          <w:tcPr>
            <w:tcW w:w="1430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438" w:type="dxa"/>
          </w:tcPr>
          <w:p w:rsidR="00AA1782" w:rsidRDefault="00AA1782" w:rsidP="00AA1782">
            <w:r>
              <w:t>_________</w:t>
            </w:r>
          </w:p>
        </w:tc>
        <w:tc>
          <w:tcPr>
            <w:tcW w:w="1203" w:type="dxa"/>
          </w:tcPr>
          <w:p w:rsidR="00AA1782" w:rsidRDefault="00AA1782" w:rsidP="00AA1782">
            <w:proofErr w:type="spellStart"/>
            <w:r>
              <w:t>ItemID</w:t>
            </w:r>
            <w:proofErr w:type="spellEnd"/>
          </w:p>
          <w:p w:rsidR="00AA1782" w:rsidRDefault="00AA1782" w:rsidP="00AA1782"/>
        </w:tc>
        <w:tc>
          <w:tcPr>
            <w:tcW w:w="1278" w:type="dxa"/>
          </w:tcPr>
          <w:p w:rsidR="00AA1782" w:rsidRDefault="00AA1782" w:rsidP="00AA1782">
            <w:proofErr w:type="spellStart"/>
            <w:r>
              <w:t>RentalD</w:t>
            </w:r>
            <w:proofErr w:type="spellEnd"/>
          </w:p>
        </w:tc>
        <w:tc>
          <w:tcPr>
            <w:tcW w:w="1278" w:type="dxa"/>
          </w:tcPr>
          <w:p w:rsidR="00AA1782" w:rsidRDefault="00AA1782" w:rsidP="00AA1782">
            <w:r>
              <w:t>_________</w:t>
            </w:r>
          </w:p>
        </w:tc>
      </w:tr>
    </w:tbl>
    <w:p w:rsidR="006907D8" w:rsidRDefault="006907D8"/>
    <w:sectPr w:rsidR="0069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70F54"/>
    <w:multiLevelType w:val="hybridMultilevel"/>
    <w:tmpl w:val="E2CA002E"/>
    <w:lvl w:ilvl="0" w:tplc="1280043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A602A"/>
    <w:multiLevelType w:val="hybridMultilevel"/>
    <w:tmpl w:val="C1D4985E"/>
    <w:lvl w:ilvl="0" w:tplc="FEAA5DA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D8"/>
    <w:rsid w:val="000B71FA"/>
    <w:rsid w:val="003D2F7A"/>
    <w:rsid w:val="00421B9C"/>
    <w:rsid w:val="004D030D"/>
    <w:rsid w:val="006907D8"/>
    <w:rsid w:val="009007D4"/>
    <w:rsid w:val="00A622F8"/>
    <w:rsid w:val="00AA1782"/>
    <w:rsid w:val="00C25F74"/>
    <w:rsid w:val="00E2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D646A-82B4-4F85-A5B3-7CB83F30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7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 Wogner</dc:creator>
  <cp:keywords/>
  <dc:description/>
  <cp:lastModifiedBy>Murg Wogner</cp:lastModifiedBy>
  <cp:revision>5</cp:revision>
  <cp:lastPrinted>2019-02-10T23:43:00Z</cp:lastPrinted>
  <dcterms:created xsi:type="dcterms:W3CDTF">2019-02-10T22:56:00Z</dcterms:created>
  <dcterms:modified xsi:type="dcterms:W3CDTF">2019-02-10T23:53:00Z</dcterms:modified>
</cp:coreProperties>
</file>