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F" w:rsidRDefault="000C305F" w:rsidP="000C305F">
      <w:r>
        <w:t xml:space="preserve">Project 2 - </w:t>
      </w:r>
      <w:proofErr w:type="spellStart"/>
      <w:r>
        <w:t>php</w:t>
      </w:r>
      <w:proofErr w:type="spellEnd"/>
      <w:r>
        <w:t xml:space="preserve"> </w:t>
      </w:r>
    </w:p>
    <w:p w:rsidR="000C305F" w:rsidRDefault="000C305F" w:rsidP="000C305F">
      <w:r>
        <w:t>Wagner, Mark</w:t>
      </w:r>
    </w:p>
    <w:p w:rsidR="000C305F" w:rsidRDefault="000C305F" w:rsidP="000C305F">
      <w:r>
        <w:t>SDEV300</w:t>
      </w:r>
      <w:r w:rsidR="0057340A">
        <w:t>-7893 – Professor Cooper</w:t>
      </w:r>
      <w:bookmarkStart w:id="0" w:name="_GoBack"/>
      <w:bookmarkEnd w:id="0"/>
    </w:p>
    <w:p w:rsidR="000C305F" w:rsidRDefault="000C305F" w:rsidP="000C305F">
      <w:r>
        <w:t>Spring 2019</w:t>
      </w:r>
    </w:p>
    <w:p w:rsidR="0057340A" w:rsidRDefault="0057340A" w:rsidP="000C305F"/>
    <w:p w:rsidR="0057340A" w:rsidRDefault="0057340A" w:rsidP="000C305F">
      <w:r>
        <w:t>Below is the screenshot of the first set of graphs. The final results are generated by custom functions.</w:t>
      </w:r>
    </w:p>
    <w:p w:rsidR="0057340A" w:rsidRDefault="0057340A" w:rsidP="000C305F"/>
    <w:p w:rsidR="0057340A" w:rsidRDefault="0057340A" w:rsidP="000C305F"/>
    <w:p w:rsidR="0057340A" w:rsidRDefault="0057340A" w:rsidP="000C305F"/>
    <w:p w:rsidR="0057340A" w:rsidRDefault="0057340A" w:rsidP="000C305F">
      <w:r w:rsidRPr="0057340A">
        <w:t xml:space="preserve"> </w:t>
      </w:r>
      <w:r w:rsidRPr="0057340A">
        <w:drawing>
          <wp:inline distT="0" distB="0" distL="0" distR="0" wp14:anchorId="1F64E502" wp14:editId="7CB2425C">
            <wp:extent cx="5984197" cy="3814233"/>
            <wp:effectExtent l="0" t="0" r="10795" b="0"/>
            <wp:docPr id="1" name="Picture 1" descr="SystemSub:Users:Terrapin:Desktop:Screen Shot 2019-04-05 at 6.25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Sub:Users:Terrapin:Desktop:Screen Shot 2019-04-05 at 6.25.4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46" cy="38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40A" w:rsidRDefault="0057340A" w:rsidP="000C305F"/>
    <w:p w:rsidR="0057340A" w:rsidRDefault="0057340A" w:rsidP="000C305F">
      <w:pPr>
        <w:rPr>
          <w:noProof/>
        </w:rPr>
      </w:pPr>
      <w:r>
        <w:t xml:space="preserve">The second part of this script of </w:t>
      </w:r>
      <w:proofErr w:type="spellStart"/>
      <w:r>
        <w:t>php</w:t>
      </w:r>
      <w:proofErr w:type="spellEnd"/>
      <w:r>
        <w:t xml:space="preserve"> and html, shown on the following page, utilizes the upper case and string shuffle internally included </w:t>
      </w:r>
      <w:proofErr w:type="spellStart"/>
      <w:r>
        <w:t>php</w:t>
      </w:r>
      <w:proofErr w:type="spellEnd"/>
      <w:r>
        <w:t xml:space="preserve"> functions.</w:t>
      </w:r>
      <w:r w:rsidRPr="0057340A">
        <w:rPr>
          <w:noProof/>
        </w:rPr>
        <w:t xml:space="preserve"> </w:t>
      </w:r>
    </w:p>
    <w:p w:rsidR="0057340A" w:rsidRDefault="0057340A" w:rsidP="000C305F">
      <w:r w:rsidRPr="0057340A">
        <w:lastRenderedPageBreak/>
        <w:drawing>
          <wp:inline distT="0" distB="0" distL="0" distR="0" wp14:anchorId="74F55BAC" wp14:editId="03CAD3D1">
            <wp:extent cx="6303524" cy="5486400"/>
            <wp:effectExtent l="0" t="0" r="0" b="0"/>
            <wp:docPr id="2" name="Picture 2" descr="SystemSub:Users:Terrapin:Desktop:Screen Shot 2019-04-05 at 6.26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Sub:Users:Terrapin:Desktop:Screen Shot 2019-04-05 at 6.26.2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820" cy="548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42" w:rsidRPr="000C305F" w:rsidRDefault="001C5342" w:rsidP="000C305F"/>
    <w:sectPr w:rsidR="001C5342" w:rsidRPr="000C305F" w:rsidSect="001C5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5F"/>
    <w:rsid w:val="000C305F"/>
    <w:rsid w:val="001C5342"/>
    <w:rsid w:val="0057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A3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4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4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Terrapin</dc:creator>
  <cp:keywords/>
  <dc:description/>
  <cp:lastModifiedBy>Terrapin</cp:lastModifiedBy>
  <cp:revision>1</cp:revision>
  <dcterms:created xsi:type="dcterms:W3CDTF">2019-04-06T00:41:00Z</dcterms:created>
  <dcterms:modified xsi:type="dcterms:W3CDTF">2019-04-06T02:49:00Z</dcterms:modified>
</cp:coreProperties>
</file>