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2" w:rsidRDefault="00E214E2">
      <w:r>
        <w:t>Mark Wagner</w:t>
      </w:r>
    </w:p>
    <w:p w:rsidR="00E214E2" w:rsidRDefault="00E214E2">
      <w:r>
        <w:t>Lab 6</w:t>
      </w:r>
    </w:p>
    <w:p w:rsidR="00E214E2" w:rsidRDefault="00E214E2">
      <w:r>
        <w:t>SDEV300-7983</w:t>
      </w:r>
    </w:p>
    <w:p w:rsidR="00E214E2" w:rsidRDefault="00E214E2">
      <w:r>
        <w:t>4/25/2019</w:t>
      </w:r>
    </w:p>
    <w:p w:rsidR="00E214E2" w:rsidRDefault="00E214E2"/>
    <w:p w:rsidR="00E214E2" w:rsidRDefault="00E214E2">
      <w:r>
        <w:t>SQL STATEMENTS</w:t>
      </w:r>
      <w:r w:rsidR="000D34DF">
        <w:t xml:space="preserve"> </w:t>
      </w:r>
    </w:p>
    <w:p w:rsidR="00E214E2" w:rsidRDefault="00E214E2"/>
    <w:p w:rsidR="000D34DF" w:rsidRDefault="000D34DF">
      <w:r>
        <w:rPr>
          <w:noProof/>
        </w:rPr>
        <w:drawing>
          <wp:inline distT="0" distB="0" distL="0" distR="0">
            <wp:extent cx="5478145" cy="4605655"/>
            <wp:effectExtent l="0" t="0" r="8255" b="0"/>
            <wp:docPr id="7" name="Picture 7" descr="SystemSub:Users:Terrapin:Desktop:prep 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temSub:Users:Terrapin:Desktop:prep d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/>
    <w:p w:rsidR="00E214E2" w:rsidRDefault="000D34DF">
      <w:r>
        <w:rPr>
          <w:noProof/>
        </w:rPr>
        <w:lastRenderedPageBreak/>
        <w:drawing>
          <wp:inline distT="0" distB="0" distL="0" distR="0">
            <wp:extent cx="5486400" cy="4300855"/>
            <wp:effectExtent l="0" t="0" r="0" b="0"/>
            <wp:docPr id="1" name="Picture 1" descr="SystemSub:Users:Terrapin:Desktop:Screen Shot 2019-04-25 at 9.2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Sub:Users:Terrapin:Desktop:Screen Shot 2019-04-25 at 9.25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/>
    <w:p w:rsidR="000D34DF" w:rsidRDefault="000D34DF">
      <w:r w:rsidRPr="000D34DF">
        <w:drawing>
          <wp:inline distT="0" distB="0" distL="0" distR="0" wp14:anchorId="152D39DE" wp14:editId="0311B419">
            <wp:extent cx="5478145" cy="1506855"/>
            <wp:effectExtent l="0" t="0" r="8255" b="0"/>
            <wp:docPr id="2" name="Picture 2" descr="SystemSub:Users:Terrapin:Desktop:Screen Shot 2019-04-25 at 9.2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Sub:Users:Terrapin:Desktop:Screen Shot 2019-04-25 at 9.25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>
      <w:r>
        <w:rPr>
          <w:noProof/>
        </w:rPr>
        <w:drawing>
          <wp:inline distT="0" distB="0" distL="0" distR="0">
            <wp:extent cx="5478145" cy="3708400"/>
            <wp:effectExtent l="0" t="0" r="8255" b="0"/>
            <wp:docPr id="3" name="Picture 3" descr="SystemSub:Users:Terrapin:Desktop:Screen Shot 2019-04-25 at 9.2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Sub:Users:Terrapin:Desktop:Screen Shot 2019-04-25 at 9.24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/>
    <w:p w:rsidR="000D34DF" w:rsidRDefault="000D34DF">
      <w:r>
        <w:rPr>
          <w:noProof/>
        </w:rPr>
        <w:drawing>
          <wp:inline distT="0" distB="0" distL="0" distR="0">
            <wp:extent cx="5478145" cy="914400"/>
            <wp:effectExtent l="0" t="0" r="8255" b="0"/>
            <wp:docPr id="4" name="Picture 4" descr="SystemSub:Users:Terrapin:Desktop:Screen Shot 2019-04-25 at 9.2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Sub:Users:Terrapin:Desktop:Screen Shot 2019-04-25 at 9.24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/>
    <w:p w:rsidR="000D34DF" w:rsidRDefault="000D34DF">
      <w:r>
        <w:rPr>
          <w:noProof/>
        </w:rPr>
        <w:drawing>
          <wp:inline distT="0" distB="0" distL="0" distR="0">
            <wp:extent cx="5478145" cy="2802255"/>
            <wp:effectExtent l="0" t="0" r="8255" b="0"/>
            <wp:docPr id="5" name="Picture 5" descr="SystemSub:Users:Terrapin:Desktop:Screen Shot 2019-04-25 at 9.2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Sub:Users:Terrapin:Desktop:Screen Shot 2019-04-25 at 9.23.5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/>
    <w:p w:rsidR="000D34DF" w:rsidRDefault="000D34DF">
      <w:r>
        <w:rPr>
          <w:noProof/>
        </w:rPr>
        <w:drawing>
          <wp:inline distT="0" distB="0" distL="0" distR="0">
            <wp:extent cx="5478145" cy="1786255"/>
            <wp:effectExtent l="0" t="0" r="8255" b="0"/>
            <wp:docPr id="6" name="Picture 6" descr="SystemSub:Users:Terrapin:Desktop:Screen Shot 2019-04-25 at 9.2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stemSub:Users:Terrapin:Desktop:Screen Shot 2019-04-25 at 9.21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F" w:rsidRDefault="000D34DF"/>
    <w:p w:rsidR="000D34DF" w:rsidRDefault="000D34DF">
      <w:r>
        <w:t>SPOOL FILE:</w:t>
      </w:r>
      <w:bookmarkStart w:id="0" w:name="_GoBack"/>
      <w:bookmarkEnd w:id="0"/>
    </w:p>
    <w:p w:rsidR="000D34DF" w:rsidRDefault="000D34DF"/>
    <w:p w:rsidR="000D34DF" w:rsidRPr="000D34DF" w:rsidRDefault="000D34DF" w:rsidP="000D34DF">
      <w:pPr>
        <w:spacing w:after="120"/>
        <w:rPr>
          <w:rFonts w:ascii="Consolas" w:eastAsia="Times New Roman" w:hAnsi="Consolas" w:cs="Times New Roman"/>
          <w:color w:val="707070"/>
          <w:sz w:val="17"/>
          <w:szCs w:val="17"/>
        </w:rPr>
      </w:pPr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 xml:space="preserve">Statement processed. Table created. Table created. Table created.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1 row(s) inserted. 20 row(s) updated. 0 row(s) updated. 2 row(s) deleted. 2 row(s) deleted. </w:t>
      </w:r>
    </w:p>
    <w:p w:rsidR="000D34DF" w:rsidRPr="000D34DF" w:rsidRDefault="000D34DF" w:rsidP="000D34DF">
      <w:pPr>
        <w:ind w:left="-15" w:right="-15"/>
        <w:outlineLvl w:val="1"/>
        <w:rPr>
          <w:rFonts w:ascii="Times" w:hAnsi="Times"/>
          <w:sz w:val="36"/>
          <w:szCs w:val="36"/>
        </w:rPr>
      </w:pPr>
      <w:r w:rsidRPr="000D34DF">
        <w:rPr>
          <w:rFonts w:ascii="Consolas" w:eastAsia="Times New Roman" w:hAnsi="Consolas" w:cs="Times New Roman"/>
          <w:color w:val="707070"/>
          <w:sz w:val="36"/>
          <w:szCs w:val="36"/>
        </w:rPr>
        <w:t>Result Set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388"/>
        <w:gridCol w:w="1325"/>
        <w:gridCol w:w="2231"/>
        <w:gridCol w:w="1667"/>
        <w:gridCol w:w="1262"/>
      </w:tblGrid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EMPLID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YEAROFBIRTH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HIREDATE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Needra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Prinnil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yoder99@gmail.com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2019-04-17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Alixis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Prinnil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yoder99@gmail.com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2010-04-17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jrpetersen@gmail.com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2005-12-03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Bojkr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jrpetersen@gmail.com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2005-12-03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Yobe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Nihatzu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64880broyi@gmail.com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1991-09-12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Migao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Nihatzu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64880broyi@gmail.com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1981-09-12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Newmark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yoder8s@gmail.com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2009-02-04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Craig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Newmark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yoder8s@gmail.com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2009-02-04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Seva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Migginas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byronrice@rush.com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2011-07-30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Migginas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byronrice@rush.com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2010-07-30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Willard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blingodd@yahoo.com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2017-07-08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Tommy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blingodd@yahoo.com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2017-07-08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Greg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21pantas@gmail.com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2017-06-12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21pantas@gmail.com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2017-06-12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Dede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Flemming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properca@gmail.com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2002-03-04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Ballzes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Flemming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properca@gmail.com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2012-03-04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woodward33@gmail.com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2001-02-20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Chris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woodward33@gmail.com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2009-02-20</w:t>
            </w:r>
          </w:p>
        </w:tc>
      </w:tr>
    </w:tbl>
    <w:p w:rsidR="000D34DF" w:rsidRPr="000D34DF" w:rsidRDefault="000D34DF" w:rsidP="000D34DF">
      <w:pPr>
        <w:spacing w:after="120"/>
        <w:rPr>
          <w:rFonts w:ascii="Consolas" w:eastAsia="Times New Roman" w:hAnsi="Consolas" w:cs="Times New Roman"/>
          <w:color w:val="707070"/>
          <w:sz w:val="17"/>
          <w:szCs w:val="17"/>
        </w:rPr>
      </w:pPr>
      <w:hyperlink r:id="rId12" w:history="1">
        <w:r w:rsidRPr="000D34DF">
          <w:rPr>
            <w:rFonts w:ascii="Consolas" w:eastAsia="Times New Roman" w:hAnsi="Consolas" w:cs="Times New Roman"/>
            <w:color w:val="056ABF"/>
            <w:sz w:val="17"/>
            <w:szCs w:val="17"/>
          </w:rPr>
          <w:t>Download CSV</w:t>
        </w:r>
      </w:hyperlink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 xml:space="preserve">18 rows selected. </w:t>
      </w:r>
    </w:p>
    <w:p w:rsidR="000D34DF" w:rsidRPr="000D34DF" w:rsidRDefault="000D34DF" w:rsidP="000D34DF">
      <w:pPr>
        <w:ind w:left="-15" w:right="-15"/>
        <w:outlineLvl w:val="1"/>
        <w:rPr>
          <w:rFonts w:ascii="Times" w:hAnsi="Times"/>
          <w:sz w:val="36"/>
          <w:szCs w:val="36"/>
        </w:rPr>
      </w:pPr>
      <w:r w:rsidRPr="000D34DF">
        <w:rPr>
          <w:rFonts w:ascii="Consolas" w:eastAsia="Times New Roman" w:hAnsi="Consolas" w:cs="Times New Roman"/>
          <w:color w:val="707070"/>
          <w:sz w:val="36"/>
          <w:szCs w:val="36"/>
        </w:rPr>
        <w:t>Result Set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360"/>
        <w:gridCol w:w="1361"/>
        <w:gridCol w:w="1998"/>
        <w:gridCol w:w="1543"/>
        <w:gridCol w:w="1475"/>
      </w:tblGrid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COURSEDISC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COURSENUM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NUMBEROFCREDITS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YEAROFFERED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COURSETITLE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PRDD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Advanced SAP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Binary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Build A Modem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Building Secure Web Applications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C++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Calc</w:t>
            </w:r>
            <w:proofErr w:type="spellEnd"/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BUSN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Finance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Geometry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Into to Computer Science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373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Java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BUSN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M&amp;A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MS Dos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MMTT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Money Making Essentials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Production Teams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Puzzles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Servers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Statistics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Web Applications II</w:t>
            </w:r>
          </w:p>
        </w:tc>
      </w:tr>
    </w:tbl>
    <w:p w:rsidR="000D34DF" w:rsidRPr="000D34DF" w:rsidRDefault="000D34DF" w:rsidP="000D34DF">
      <w:pPr>
        <w:spacing w:after="120"/>
        <w:rPr>
          <w:rFonts w:ascii="Consolas" w:eastAsia="Times New Roman" w:hAnsi="Consolas" w:cs="Times New Roman"/>
          <w:color w:val="707070"/>
          <w:sz w:val="17"/>
          <w:szCs w:val="17"/>
        </w:rPr>
      </w:pPr>
      <w:hyperlink r:id="rId13" w:history="1">
        <w:r w:rsidRPr="000D34DF">
          <w:rPr>
            <w:rFonts w:ascii="Consolas" w:eastAsia="Times New Roman" w:hAnsi="Consolas" w:cs="Times New Roman"/>
            <w:color w:val="056ABF"/>
            <w:sz w:val="17"/>
            <w:szCs w:val="17"/>
          </w:rPr>
          <w:t>Download CSV</w:t>
        </w:r>
      </w:hyperlink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 xml:space="preserve">18 rows selected. </w:t>
      </w:r>
    </w:p>
    <w:p w:rsidR="000D34DF" w:rsidRPr="000D34DF" w:rsidRDefault="000D34DF" w:rsidP="000D34DF">
      <w:pPr>
        <w:ind w:left="-15" w:right="-15"/>
        <w:outlineLvl w:val="1"/>
        <w:rPr>
          <w:rFonts w:ascii="Times" w:hAnsi="Times"/>
          <w:sz w:val="36"/>
          <w:szCs w:val="36"/>
        </w:rPr>
      </w:pPr>
      <w:r w:rsidRPr="000D34DF">
        <w:rPr>
          <w:rFonts w:ascii="Consolas" w:eastAsia="Times New Roman" w:hAnsi="Consolas" w:cs="Times New Roman"/>
          <w:color w:val="707070"/>
          <w:sz w:val="36"/>
          <w:szCs w:val="36"/>
        </w:rPr>
        <w:t>Result Set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295"/>
        <w:gridCol w:w="1040"/>
      </w:tblGrid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FACULTYCOURSEID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EMPLID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18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</w:tbl>
    <w:p w:rsidR="000D34DF" w:rsidRPr="000D34DF" w:rsidRDefault="000D34DF" w:rsidP="000D34DF">
      <w:pPr>
        <w:spacing w:after="120"/>
        <w:rPr>
          <w:rFonts w:ascii="Consolas" w:eastAsia="Times New Roman" w:hAnsi="Consolas" w:cs="Times New Roman"/>
          <w:color w:val="707070"/>
          <w:sz w:val="17"/>
          <w:szCs w:val="17"/>
        </w:rPr>
      </w:pPr>
      <w:hyperlink r:id="rId14" w:history="1">
        <w:r w:rsidRPr="000D34DF">
          <w:rPr>
            <w:rFonts w:ascii="Consolas" w:eastAsia="Times New Roman" w:hAnsi="Consolas" w:cs="Times New Roman"/>
            <w:color w:val="056ABF"/>
            <w:sz w:val="17"/>
            <w:szCs w:val="17"/>
          </w:rPr>
          <w:t>Download CSV</w:t>
        </w:r>
      </w:hyperlink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 xml:space="preserve">25 rows selected. </w:t>
      </w:r>
    </w:p>
    <w:p w:rsidR="000D34DF" w:rsidRPr="000D34DF" w:rsidRDefault="000D34DF" w:rsidP="000D34DF">
      <w:pPr>
        <w:ind w:left="-15" w:right="-15"/>
        <w:outlineLvl w:val="1"/>
        <w:rPr>
          <w:rFonts w:ascii="Times" w:hAnsi="Times"/>
          <w:sz w:val="36"/>
          <w:szCs w:val="36"/>
        </w:rPr>
      </w:pPr>
      <w:r w:rsidRPr="000D34DF">
        <w:rPr>
          <w:rFonts w:ascii="Consolas" w:eastAsia="Times New Roman" w:hAnsi="Consolas" w:cs="Times New Roman"/>
          <w:color w:val="707070"/>
          <w:sz w:val="36"/>
          <w:szCs w:val="36"/>
        </w:rPr>
        <w:t>Result Set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439"/>
        <w:gridCol w:w="1530"/>
      </w:tblGrid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EMPLID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proofErr w:type="spellStart"/>
            <w:proofErr w:type="gramStart"/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courses</w:t>
            </w:r>
            <w:proofErr w:type="gramEnd"/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_taught</w:t>
            </w:r>
            <w:proofErr w:type="spellEnd"/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Greg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Alixis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Migao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Willard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Yobe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Dede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Craig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Seva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Bojkr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</w:tr>
    </w:tbl>
    <w:p w:rsidR="000D34DF" w:rsidRPr="000D34DF" w:rsidRDefault="000D34DF" w:rsidP="000D34DF">
      <w:pPr>
        <w:spacing w:after="120"/>
        <w:rPr>
          <w:rFonts w:ascii="Consolas" w:eastAsia="Times New Roman" w:hAnsi="Consolas" w:cs="Times New Roman"/>
          <w:color w:val="707070"/>
          <w:sz w:val="17"/>
          <w:szCs w:val="17"/>
        </w:rPr>
      </w:pPr>
      <w:hyperlink r:id="rId15" w:history="1">
        <w:r w:rsidRPr="000D34DF">
          <w:rPr>
            <w:rFonts w:ascii="Consolas" w:eastAsia="Times New Roman" w:hAnsi="Consolas" w:cs="Times New Roman"/>
            <w:color w:val="056ABF"/>
            <w:sz w:val="17"/>
            <w:szCs w:val="17"/>
          </w:rPr>
          <w:t>Download CSV</w:t>
        </w:r>
      </w:hyperlink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 xml:space="preserve">11 rows selected. </w:t>
      </w:r>
    </w:p>
    <w:p w:rsidR="000D34DF" w:rsidRPr="000D34DF" w:rsidRDefault="000D34DF" w:rsidP="000D34DF">
      <w:pPr>
        <w:ind w:left="-15" w:right="-15"/>
        <w:outlineLvl w:val="1"/>
        <w:rPr>
          <w:rFonts w:ascii="Times" w:hAnsi="Times"/>
          <w:sz w:val="36"/>
          <w:szCs w:val="36"/>
        </w:rPr>
      </w:pPr>
      <w:r w:rsidRPr="000D34DF">
        <w:rPr>
          <w:rFonts w:ascii="Consolas" w:eastAsia="Times New Roman" w:hAnsi="Consolas" w:cs="Times New Roman"/>
          <w:color w:val="707070"/>
          <w:sz w:val="36"/>
          <w:szCs w:val="36"/>
        </w:rPr>
        <w:t>Result Set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360"/>
        <w:gridCol w:w="1361"/>
        <w:gridCol w:w="1998"/>
        <w:gridCol w:w="1543"/>
        <w:gridCol w:w="1475"/>
      </w:tblGrid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COURSEDISC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COURSENUM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NUMBEROFCREDITS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YEAROFFERED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COURSETITLE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Building Secure Web Applications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C++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Calc</w:t>
            </w:r>
            <w:proofErr w:type="spellEnd"/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BUSN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Finance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Puzzles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Statistics</w:t>
            </w:r>
          </w:p>
        </w:tc>
      </w:tr>
    </w:tbl>
    <w:p w:rsidR="000D34DF" w:rsidRPr="000D34DF" w:rsidRDefault="000D34DF" w:rsidP="000D34DF">
      <w:pPr>
        <w:spacing w:after="120"/>
        <w:rPr>
          <w:rFonts w:ascii="Consolas" w:eastAsia="Times New Roman" w:hAnsi="Consolas" w:cs="Times New Roman"/>
          <w:color w:val="707070"/>
          <w:sz w:val="17"/>
          <w:szCs w:val="17"/>
        </w:rPr>
      </w:pPr>
      <w:hyperlink r:id="rId16" w:history="1">
        <w:r w:rsidRPr="000D34DF">
          <w:rPr>
            <w:rFonts w:ascii="Consolas" w:eastAsia="Times New Roman" w:hAnsi="Consolas" w:cs="Times New Roman"/>
            <w:color w:val="056ABF"/>
            <w:sz w:val="17"/>
            <w:szCs w:val="17"/>
          </w:rPr>
          <w:t>Download CSV</w:t>
        </w:r>
      </w:hyperlink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 xml:space="preserve">6 rows selected. </w:t>
      </w:r>
    </w:p>
    <w:p w:rsidR="000D34DF" w:rsidRPr="000D34DF" w:rsidRDefault="000D34DF" w:rsidP="000D34DF">
      <w:pPr>
        <w:ind w:left="-15" w:right="-15"/>
        <w:outlineLvl w:val="1"/>
        <w:rPr>
          <w:rFonts w:ascii="Times" w:hAnsi="Times"/>
          <w:sz w:val="36"/>
          <w:szCs w:val="36"/>
        </w:rPr>
      </w:pPr>
      <w:r w:rsidRPr="000D34DF">
        <w:rPr>
          <w:rFonts w:ascii="Consolas" w:eastAsia="Times New Roman" w:hAnsi="Consolas" w:cs="Times New Roman"/>
          <w:color w:val="707070"/>
          <w:sz w:val="36"/>
          <w:szCs w:val="36"/>
        </w:rPr>
        <w:t>Result Set 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515"/>
        <w:gridCol w:w="449"/>
        <w:gridCol w:w="516"/>
        <w:gridCol w:w="582"/>
        <w:gridCol w:w="582"/>
        <w:gridCol w:w="777"/>
        <w:gridCol w:w="638"/>
        <w:gridCol w:w="617"/>
        <w:gridCol w:w="449"/>
        <w:gridCol w:w="553"/>
        <w:gridCol w:w="536"/>
        <w:gridCol w:w="751"/>
        <w:gridCol w:w="629"/>
        <w:gridCol w:w="519"/>
      </w:tblGrid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FACULTYCOURSEID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EMPLID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COURSEDISC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COURSENUM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NUMBEROFCREDITS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YEAROFFERED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COURSETITLE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EMPLID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YEAROFBIRTH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34DF" w:rsidRPr="000D34DF" w:rsidRDefault="000D34DF" w:rsidP="000D34DF">
            <w:pPr>
              <w:jc w:val="center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</w:rPr>
              <w:t>HIREDATE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MMTT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Money Making Essentials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Greg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21pantas@gmail.com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2017-06-12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Building Secure Web Applications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Greg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21pantas@gmail.com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2017-06-12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BUSN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M&amp;A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Greg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21pantas@gmail.com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2017-06-12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Alixis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Prinnil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yoder99@gmail.com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2010-04-17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Alixis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Prinnil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yoder99@gmail.com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2010-04-17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Alixis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Prinnil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yoder99@gmail.com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2010-04-17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Building Secure Web Applications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Craig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Newmark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yoder8s@gmail.com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1957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2009-02-04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SDEV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jrpetersen@gmail.com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2005-12-03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MMTT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Money Making Essentials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Migginas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byronrice@rush.com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2010-07-30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Into to Computer Science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Dede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Flemming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properca@gmail.com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2002-03-04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Yobe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Nihatzu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64880broyi@gmail.com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1991-09-12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Puzzles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Yobe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Nihatzu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64880broyi@gmail.com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1991-09-12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Geometry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Willard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blingodd@yahoo.com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2017-07-08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MS Dos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Willard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blingodd@yahoo.com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2017-07-08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Bojkr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jrpetersen@gmail.com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2005-12-03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Geometry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Seva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Migginas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byronrice@rush.com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2011-07-30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CMSC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1974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Migao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Nihatzu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64880broyi@gmail.com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1981-09-12</w:t>
            </w:r>
          </w:p>
        </w:tc>
      </w:tr>
      <w:tr w:rsidR="000D34DF" w:rsidRPr="000D34DF" w:rsidTr="000D34D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Statistics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Migao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proofErr w:type="spellStart"/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Nihatzu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64880broyi@gmail.com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34DF" w:rsidRPr="000D34DF" w:rsidRDefault="000D34DF" w:rsidP="000D34DF">
            <w:pPr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</w:pPr>
            <w:r w:rsidRPr="000D34DF">
              <w:rPr>
                <w:rFonts w:ascii="Times" w:eastAsia="Times New Roman" w:hAnsi="Times" w:cs="Times New Roman"/>
                <w:color w:val="404040"/>
                <w:sz w:val="20"/>
                <w:szCs w:val="20"/>
              </w:rPr>
              <w:t>1981-09-12</w:t>
            </w:r>
          </w:p>
        </w:tc>
      </w:tr>
    </w:tbl>
    <w:p w:rsidR="000D34DF" w:rsidRPr="000D34DF" w:rsidRDefault="000D34DF" w:rsidP="000D34DF">
      <w:pPr>
        <w:rPr>
          <w:rFonts w:ascii="Times" w:eastAsia="Times New Roman" w:hAnsi="Times" w:cs="Times New Roman"/>
          <w:sz w:val="20"/>
          <w:szCs w:val="20"/>
        </w:rPr>
      </w:pPr>
      <w:hyperlink r:id="rId17" w:history="1">
        <w:r w:rsidRPr="000D34DF">
          <w:rPr>
            <w:rFonts w:ascii="Consolas" w:eastAsia="Times New Roman" w:hAnsi="Consolas" w:cs="Times New Roman"/>
            <w:color w:val="056ABF"/>
            <w:sz w:val="17"/>
            <w:szCs w:val="17"/>
          </w:rPr>
          <w:t>Download CSV</w:t>
        </w:r>
      </w:hyperlink>
      <w:r w:rsidRPr="000D34DF">
        <w:rPr>
          <w:rFonts w:ascii="Consolas" w:eastAsia="Times New Roman" w:hAnsi="Consolas" w:cs="Times New Roman"/>
          <w:color w:val="707070"/>
          <w:sz w:val="17"/>
          <w:szCs w:val="17"/>
        </w:rPr>
        <w:br/>
        <w:t>18 rows selected. Table dropped. Table dropped. Table dropped.</w:t>
      </w:r>
    </w:p>
    <w:p w:rsidR="000D34DF" w:rsidRDefault="000D34DF"/>
    <w:sectPr w:rsidR="000D34DF" w:rsidSect="001C5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E2"/>
    <w:rsid w:val="000D34DF"/>
    <w:rsid w:val="001C5342"/>
    <w:rsid w:val="00E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A3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4D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DF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34DF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4D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DF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34DF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livesql.oracle.com/apex/f?p=590:1:103334344504251::NO:93::&amp;success_msg=MyBkYXRhYmFzZSBvYmplY3RzIGhhdmUgYmVlbiBkcm9wcGVkLiAgU2Vzc2lvbiBo.,aXN0b3J5IGhhcyBiZWVuIHJlbW92ZWQuIE5MUyBzZXR0aW5ncyByZXNldC4~%2FPZPqYqSv_0S-Pd3VixiYwshbPj6hCdVPRW8_7p-wgMkKdkiuyNkCAUtUw5w71jRBlpGDzhbtL_GrbgHZADLIlg" TargetMode="External"/><Relationship Id="rId13" Type="http://schemas.openxmlformats.org/officeDocument/2006/relationships/hyperlink" Target="https://livesql.oracle.com/apex/f?p=590:1:103334344504251::NO:93::&amp;success_msg=MyBkYXRhYmFzZSBvYmplY3RzIGhhdmUgYmVlbiBkcm9wcGVkLiAgU2Vzc2lvbiBo.,aXN0b3J5IGhhcyBiZWVuIHJlbW92ZWQuIE5MUyBzZXR0aW5ncyByZXNldC4~%2FPZPqYqSv_0S-Pd3VixiYwshbPj6hCdVPRW8_7p-wgMkKdkiuyNkCAUtUw5w71jRBlpGDzhbtL_GrbgHZADLIlg" TargetMode="External"/><Relationship Id="rId14" Type="http://schemas.openxmlformats.org/officeDocument/2006/relationships/hyperlink" Target="https://livesql.oracle.com/apex/f?p=590:1:103334344504251::NO:93::&amp;success_msg=MyBkYXRhYmFzZSBvYmplY3RzIGhhdmUgYmVlbiBkcm9wcGVkLiAgU2Vzc2lvbiBo.,aXN0b3J5IGhhcyBiZWVuIHJlbW92ZWQuIE5MUyBzZXR0aW5ncyByZXNldC4~%2FPZPqYqSv_0S-Pd3VixiYwshbPj6hCdVPRW8_7p-wgMkKdkiuyNkCAUtUw5w71jRBlpGDzhbtL_GrbgHZADLIlg" TargetMode="External"/><Relationship Id="rId15" Type="http://schemas.openxmlformats.org/officeDocument/2006/relationships/hyperlink" Target="https://livesql.oracle.com/apex/f?p=590:1:103334344504251::NO:93::&amp;success_msg=MyBkYXRhYmFzZSBvYmplY3RzIGhhdmUgYmVlbiBkcm9wcGVkLiAgU2Vzc2lvbiBo.,aXN0b3J5IGhhcyBiZWVuIHJlbW92ZWQuIE5MUyBzZXR0aW5ncyByZXNldC4~%2FPZPqYqSv_0S-Pd3VixiYwshbPj6hCdVPRW8_7p-wgMkKdkiuyNkCAUtUw5w71jRBlpGDzhbtL_GrbgHZADLIlg" TargetMode="External"/><Relationship Id="rId16" Type="http://schemas.openxmlformats.org/officeDocument/2006/relationships/hyperlink" Target="https://livesql.oracle.com/apex/f?p=590:1:103334344504251::NO:93::&amp;success_msg=MyBkYXRhYmFzZSBvYmplY3RzIGhhdmUgYmVlbiBkcm9wcGVkLiAgU2Vzc2lvbiBo.,aXN0b3J5IGhhcyBiZWVuIHJlbW92ZWQuIE5MUyBzZXR0aW5ncyByZXNldC4~%2FPZPqYqSv_0S-Pd3VixiYwshbPj6hCdVPRW8_7p-wgMkKdkiuyNkCAUtUw5w71jRBlpGDzhbtL_GrbgHZADLIlg" TargetMode="External"/><Relationship Id="rId17" Type="http://schemas.openxmlformats.org/officeDocument/2006/relationships/hyperlink" Target="https://livesql.oracle.com/apex/f?p=590:1:103334344504251::NO:93::&amp;success_msg=MyBkYXRhYmFzZSBvYmplY3RzIGhhdmUgYmVlbiBkcm9wcGVkLiAgU2Vzc2lvbiBo.,aXN0b3J5IGhhcyBiZWVuIHJlbW92ZWQuIE5MUyBzZXR0aW5ncyByZXNldC4~%2FPZPqYqSv_0S-Pd3VixiYwshbPj6hCdVPRW8_7p-wgMkKdkiuyNkCAUtUw5w71jRBlpGDzhbtL_GrbgHZADLIlg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1157</Words>
  <Characters>6596</Characters>
  <Application>Microsoft Macintosh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1</cp:revision>
  <dcterms:created xsi:type="dcterms:W3CDTF">2019-04-26T04:13:00Z</dcterms:created>
  <dcterms:modified xsi:type="dcterms:W3CDTF">2019-04-26T04:33:00Z</dcterms:modified>
</cp:coreProperties>
</file>