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342" w:rsidRDefault="00380C2F">
      <w:r>
        <w:t>Wagner_Mark</w:t>
      </w:r>
    </w:p>
    <w:p w:rsidR="00380C2F" w:rsidRDefault="00380C2F">
      <w:r>
        <w:t>Lab 7 – php sql</w:t>
      </w:r>
    </w:p>
    <w:p w:rsidR="00380C2F" w:rsidRDefault="00380C2F">
      <w:r>
        <w:t>SDEV300-7983</w:t>
      </w:r>
    </w:p>
    <w:p w:rsidR="00380C2F" w:rsidRDefault="00380C2F">
      <w:r>
        <w:t>5/3/2019</w:t>
      </w:r>
    </w:p>
    <w:p w:rsidR="00380C2F" w:rsidRDefault="00380C2F"/>
    <w:p w:rsidR="00380C2F" w:rsidRDefault="00380C2F">
      <w:r>
        <w:t>So using good ole’ php, I build this application. Rather than controlling access to the database with hashed passwords, I stored a table INSIDE the database of passwords.</w:t>
      </w:r>
    </w:p>
    <w:p w:rsidR="00380C2F" w:rsidRDefault="00380C2F"/>
    <w:p w:rsidR="00380C2F" w:rsidRDefault="00380C2F">
      <w:r>
        <w:t xml:space="preserve">Additionally, rather than controlling select access from the password column in the user table, I just initiated a session variable upon successful login (to a successfully registered account) and used that to control all further modifications to the database. </w:t>
      </w:r>
    </w:p>
    <w:p w:rsidR="00380C2F" w:rsidRDefault="00380C2F"/>
    <w:p w:rsidR="00380C2F" w:rsidRDefault="00380C2F">
      <w:r>
        <w:t xml:space="preserve">It can be a little glitch and so at the beginning of the login.php, I added a session clearing method so that going back to incognito view for each try isn’t necessary. </w:t>
      </w:r>
    </w:p>
    <w:p w:rsidR="00380C2F" w:rsidRDefault="00380C2F"/>
    <w:p w:rsidR="00380C2F" w:rsidRDefault="00380C2F">
      <w:r>
        <w:t>The one secure aspect of this database is that I used the binding queries to prevent sql injection:</w:t>
      </w:r>
      <w:r>
        <w:rPr>
          <w:noProof/>
        </w:rPr>
        <w:drawing>
          <wp:inline distT="0" distB="0" distL="0" distR="0">
            <wp:extent cx="5486400" cy="1181100"/>
            <wp:effectExtent l="0" t="0" r="0" b="12700"/>
            <wp:docPr id="2" name="Picture 2" descr="SystemSub:Users:Terrapin:Desktop:Screen Shot 2019-05-03 at 6.44.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ub:Users:Terrapin:Desktop:Screen Shot 2019-05-03 at 6.44.0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r>
        <w:t xml:space="preserve"> </w:t>
      </w:r>
      <w:r>
        <w:rPr>
          <w:noProof/>
        </w:rPr>
        <w:drawing>
          <wp:inline distT="0" distB="0" distL="0" distR="0">
            <wp:extent cx="5480050" cy="2603500"/>
            <wp:effectExtent l="0" t="0" r="6350" b="12700"/>
            <wp:docPr id="3" name="Picture 3" descr="SystemSub:Users:Terrapin:Desktop: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Sub:Users:Terrapin:Desktop:vers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603500"/>
                    </a:xfrm>
                    <a:prstGeom prst="rect">
                      <a:avLst/>
                    </a:prstGeom>
                    <a:noFill/>
                    <a:ln>
                      <a:noFill/>
                    </a:ln>
                  </pic:spPr>
                </pic:pic>
              </a:graphicData>
            </a:graphic>
          </wp:inline>
        </w:drawing>
      </w:r>
      <w:r>
        <w:t xml:space="preserve">I also used a pattern function I found online to ensure that passwords registered were STIG (using upper, lower, number, symbols) compliant. </w:t>
      </w:r>
    </w:p>
    <w:p w:rsidR="00380C2F" w:rsidRDefault="00380C2F"/>
    <w:p w:rsidR="00380C2F" w:rsidRDefault="00380C2F">
      <w:r>
        <w:rPr>
          <w:noProof/>
        </w:rPr>
        <w:drawing>
          <wp:inline distT="0" distB="0" distL="0" distR="0">
            <wp:extent cx="5480050" cy="533400"/>
            <wp:effectExtent l="0" t="0" r="6350" b="0"/>
            <wp:docPr id="1" name="Picture 1" descr="SystemSub:Users:Terrapin:Desktop:Screen Shot 2019-05-03 at 6.43.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Sub:Users:Terrapin:Desktop:Screen Shot 2019-05-03 at 6.43.3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533400"/>
                    </a:xfrm>
                    <a:prstGeom prst="rect">
                      <a:avLst/>
                    </a:prstGeom>
                    <a:noFill/>
                    <a:ln>
                      <a:noFill/>
                    </a:ln>
                  </pic:spPr>
                </pic:pic>
              </a:graphicData>
            </a:graphic>
          </wp:inline>
        </w:drawing>
      </w:r>
    </w:p>
    <w:p w:rsidR="00380C2F" w:rsidRDefault="00380C2F">
      <w:r>
        <w:lastRenderedPageBreak/>
        <w:t>I then made redirects to the home/login pages as appropriate to ensure a smooth flow. Database setup:</w:t>
      </w:r>
      <w:r w:rsidRPr="00380C2F">
        <w:drawing>
          <wp:inline distT="0" distB="0" distL="0" distR="0" wp14:anchorId="169B2354" wp14:editId="58A71A64">
            <wp:extent cx="5480050" cy="1936750"/>
            <wp:effectExtent l="0" t="0" r="6350" b="0"/>
            <wp:docPr id="5" name="Picture 5" descr="SystemSub:Users:Terrapin:Desktop:Screen Shot 2019-05-03 at 6.1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Sub:Users:Terrapin:Desktop:Screen Shot 2019-05-03 at 6.19.1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1936750"/>
                    </a:xfrm>
                    <a:prstGeom prst="rect">
                      <a:avLst/>
                    </a:prstGeom>
                    <a:noFill/>
                    <a:ln>
                      <a:noFill/>
                    </a:ln>
                  </pic:spPr>
                </pic:pic>
              </a:graphicData>
            </a:graphic>
          </wp:inline>
        </w:drawing>
      </w:r>
    </w:p>
    <w:p w:rsidR="00380C2F" w:rsidRDefault="00380C2F">
      <w:r>
        <w:t>Here a first user is added:</w:t>
      </w:r>
    </w:p>
    <w:p w:rsidR="00380C2F" w:rsidRDefault="00380C2F">
      <w:r>
        <w:rPr>
          <w:noProof/>
        </w:rPr>
        <w:drawing>
          <wp:inline distT="0" distB="0" distL="0" distR="0">
            <wp:extent cx="5480050" cy="1784350"/>
            <wp:effectExtent l="0" t="0" r="6350" b="0"/>
            <wp:docPr id="6" name="Picture 6" descr="SystemSub:Users:Terrapin:Desktop:Screen Shot 2019-05-03 at 6.2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Sub:Users:Terrapin:Desktop:Screen Shot 2019-05-03 at 6.21.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1784350"/>
                    </a:xfrm>
                    <a:prstGeom prst="rect">
                      <a:avLst/>
                    </a:prstGeom>
                    <a:noFill/>
                    <a:ln>
                      <a:noFill/>
                    </a:ln>
                  </pic:spPr>
                </pic:pic>
              </a:graphicData>
            </a:graphic>
          </wp:inline>
        </w:drawing>
      </w:r>
    </w:p>
    <w:p w:rsidR="00380C2F" w:rsidRDefault="00380C2F">
      <w:r w:rsidRPr="00380C2F">
        <w:drawing>
          <wp:inline distT="0" distB="0" distL="0" distR="0" wp14:anchorId="6839257F" wp14:editId="73606B8D">
            <wp:extent cx="5480050" cy="1092200"/>
            <wp:effectExtent l="0" t="0" r="6350" b="0"/>
            <wp:docPr id="7" name="Picture 7" descr="SystemSub:Users:Terrapin:Desktop:Screen Shot 2019-05-03 at 6.2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Sub:Users:Terrapin:Desktop:Screen Shot 2019-05-03 at 6.26.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1092200"/>
                    </a:xfrm>
                    <a:prstGeom prst="rect">
                      <a:avLst/>
                    </a:prstGeom>
                    <a:noFill/>
                    <a:ln>
                      <a:noFill/>
                    </a:ln>
                  </pic:spPr>
                </pic:pic>
              </a:graphicData>
            </a:graphic>
          </wp:inline>
        </w:drawing>
      </w:r>
    </w:p>
    <w:p w:rsidR="00380C2F" w:rsidRDefault="00380C2F">
      <w:r>
        <w:t>here a user with an non-compliant password is created:</w:t>
      </w:r>
    </w:p>
    <w:p w:rsidR="00380C2F" w:rsidRDefault="00380C2F">
      <w:r>
        <w:rPr>
          <w:noProof/>
        </w:rPr>
        <w:drawing>
          <wp:inline distT="0" distB="0" distL="0" distR="0">
            <wp:extent cx="5473700" cy="2387600"/>
            <wp:effectExtent l="0" t="0" r="12700" b="0"/>
            <wp:docPr id="8" name="Picture 8" descr="SystemSub:Users:Terrapin:Desktop:Screen Shot 2019-05-03 at 6.26.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Sub:Users:Terrapin:Desktop:Screen Shot 2019-05-03 at 6.26.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2387600"/>
                    </a:xfrm>
                    <a:prstGeom prst="rect">
                      <a:avLst/>
                    </a:prstGeom>
                    <a:noFill/>
                    <a:ln>
                      <a:noFill/>
                    </a:ln>
                  </pic:spPr>
                </pic:pic>
              </a:graphicData>
            </a:graphic>
          </wp:inline>
        </w:drawing>
      </w:r>
    </w:p>
    <w:p w:rsidR="00380C2F" w:rsidRDefault="00380C2F"/>
    <w:p w:rsidR="00380C2F" w:rsidRDefault="00380C2F">
      <w:r>
        <w:rPr>
          <w:noProof/>
        </w:rPr>
        <w:drawing>
          <wp:inline distT="0" distB="0" distL="0" distR="0">
            <wp:extent cx="2730500" cy="723900"/>
            <wp:effectExtent l="0" t="0" r="12700" b="12700"/>
            <wp:docPr id="9" name="Picture 9" descr="SystemSub:Users:Terrapin:Desktop:Screen Shot 2019-05-03 at 6.2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Sub:Users:Terrapin:Desktop:Screen Shot 2019-05-03 at 6.26.2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0" cy="723900"/>
                    </a:xfrm>
                    <a:prstGeom prst="rect">
                      <a:avLst/>
                    </a:prstGeom>
                    <a:noFill/>
                    <a:ln>
                      <a:noFill/>
                    </a:ln>
                  </pic:spPr>
                </pic:pic>
              </a:graphicData>
            </a:graphic>
          </wp:inline>
        </w:drawing>
      </w:r>
    </w:p>
    <w:p w:rsidR="00380C2F" w:rsidRDefault="00380C2F">
      <w:r>
        <w:t>Here I log in with correct credentials:</w:t>
      </w:r>
    </w:p>
    <w:p w:rsidR="00380C2F" w:rsidRDefault="00380C2F"/>
    <w:p w:rsidR="00380C2F" w:rsidRDefault="00380C2F">
      <w:r>
        <w:rPr>
          <w:noProof/>
        </w:rPr>
        <w:drawing>
          <wp:inline distT="0" distB="0" distL="0" distR="0">
            <wp:extent cx="5480050" cy="2762250"/>
            <wp:effectExtent l="0" t="0" r="6350" b="6350"/>
            <wp:docPr id="10" name="Picture 10" descr="SystemSub:Users:Terrapin:Desktop:Screen Shot 2019-05-03 at 6.26.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Sub:Users:Terrapin:Desktop:Screen Shot 2019-05-03 at 6.26.5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2762250"/>
                    </a:xfrm>
                    <a:prstGeom prst="rect">
                      <a:avLst/>
                    </a:prstGeom>
                    <a:noFill/>
                    <a:ln>
                      <a:noFill/>
                    </a:ln>
                  </pic:spPr>
                </pic:pic>
              </a:graphicData>
            </a:graphic>
          </wp:inline>
        </w:drawing>
      </w:r>
    </w:p>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p w:rsidR="00380C2F" w:rsidRDefault="00380C2F">
      <w:r>
        <w:t>I am greeted and the session variable is set: I can do anything with this account:</w:t>
      </w:r>
    </w:p>
    <w:p w:rsidR="00380C2F" w:rsidRDefault="00380C2F"/>
    <w:p w:rsidR="00380C2F" w:rsidRDefault="00380C2F"/>
    <w:p w:rsidR="00380C2F" w:rsidRDefault="00380C2F">
      <w:r>
        <w:rPr>
          <w:noProof/>
        </w:rPr>
        <w:drawing>
          <wp:inline distT="0" distB="0" distL="0" distR="0">
            <wp:extent cx="5480050" cy="4864100"/>
            <wp:effectExtent l="0" t="0" r="6350" b="12700"/>
            <wp:docPr id="11" name="Picture 11" descr="SystemSub:Users:Terrapin:Desktop:Screen Shot 2019-05-03 at 6.27.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temSub:Users:Terrapin:Desktop:Screen Shot 2019-05-03 at 6.27.3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4864100"/>
                    </a:xfrm>
                    <a:prstGeom prst="rect">
                      <a:avLst/>
                    </a:prstGeom>
                    <a:noFill/>
                    <a:ln>
                      <a:noFill/>
                    </a:ln>
                  </pic:spPr>
                </pic:pic>
              </a:graphicData>
            </a:graphic>
          </wp:inline>
        </w:drawing>
      </w:r>
    </w:p>
    <w:p w:rsidR="00380C2F" w:rsidRDefault="00380C2F">
      <w:r>
        <w:t>So I change my password:</w:t>
      </w:r>
    </w:p>
    <w:p w:rsidR="00380C2F" w:rsidRDefault="00380C2F"/>
    <w:p w:rsidR="00380C2F" w:rsidRDefault="00380C2F">
      <w:r>
        <w:rPr>
          <w:noProof/>
        </w:rPr>
        <w:drawing>
          <wp:inline distT="0" distB="0" distL="0" distR="0">
            <wp:extent cx="3416300" cy="1244600"/>
            <wp:effectExtent l="0" t="0" r="12700" b="0"/>
            <wp:docPr id="12" name="Picture 12" descr="SystemSub:Users:Terrapin:Desktop:Screen Shot 2019-05-03 at 6.2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stemSub:Users:Terrapin:Desktop:Screen Shot 2019-05-03 at 6.27.4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00" cy="1244600"/>
                    </a:xfrm>
                    <a:prstGeom prst="rect">
                      <a:avLst/>
                    </a:prstGeom>
                    <a:noFill/>
                    <a:ln>
                      <a:noFill/>
                    </a:ln>
                  </pic:spPr>
                </pic:pic>
              </a:graphicData>
            </a:graphic>
          </wp:inline>
        </w:drawing>
      </w:r>
    </w:p>
    <w:p w:rsidR="00380C2F" w:rsidRDefault="00380C2F"/>
    <w:p w:rsidR="00380C2F" w:rsidRDefault="00380C2F">
      <w:r>
        <w:rPr>
          <w:noProof/>
        </w:rPr>
        <w:drawing>
          <wp:inline distT="0" distB="0" distL="0" distR="0">
            <wp:extent cx="4826000" cy="1485900"/>
            <wp:effectExtent l="0" t="0" r="0" b="12700"/>
            <wp:docPr id="13" name="Picture 13" descr="SystemSub:Users:Terrapin:Desktop:Screen Shot 2019-05-03 at 6.3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stemSub:Users:Terrapin:Desktop:Screen Shot 2019-05-03 at 6.30.4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0" cy="1485900"/>
                    </a:xfrm>
                    <a:prstGeom prst="rect">
                      <a:avLst/>
                    </a:prstGeom>
                    <a:noFill/>
                    <a:ln>
                      <a:noFill/>
                    </a:ln>
                  </pic:spPr>
                </pic:pic>
              </a:graphicData>
            </a:graphic>
          </wp:inline>
        </w:drawing>
      </w:r>
    </w:p>
    <w:p w:rsidR="00380C2F" w:rsidRDefault="00380C2F">
      <w:r>
        <w:t>And Delete my account.</w:t>
      </w:r>
    </w:p>
    <w:p w:rsidR="00380C2F" w:rsidRDefault="00380C2F"/>
    <w:p w:rsidR="00380C2F" w:rsidRDefault="00380C2F">
      <w:r>
        <w:rPr>
          <w:noProof/>
        </w:rPr>
        <w:drawing>
          <wp:inline distT="0" distB="0" distL="0" distR="0">
            <wp:extent cx="3898900" cy="1282700"/>
            <wp:effectExtent l="0" t="0" r="12700" b="12700"/>
            <wp:docPr id="15" name="Picture 15" descr="SystemSub:Users:Terrapin:Desktop:Screen Shot 2019-05-03 at 6.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stemSub:Users:Terrapin:Desktop:Screen Shot 2019-05-03 at 6.31.0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8900" cy="1282700"/>
                    </a:xfrm>
                    <a:prstGeom prst="rect">
                      <a:avLst/>
                    </a:prstGeom>
                    <a:noFill/>
                    <a:ln>
                      <a:noFill/>
                    </a:ln>
                  </pic:spPr>
                </pic:pic>
              </a:graphicData>
            </a:graphic>
          </wp:inline>
        </w:drawing>
      </w:r>
    </w:p>
    <w:p w:rsidR="00380C2F" w:rsidRDefault="00380C2F">
      <w:r>
        <w:t>Now I log out and create a second account.</w:t>
      </w:r>
      <w:r>
        <w:rPr>
          <w:noProof/>
        </w:rPr>
        <w:drawing>
          <wp:inline distT="0" distB="0" distL="0" distR="0">
            <wp:extent cx="5480050" cy="1771650"/>
            <wp:effectExtent l="0" t="0" r="6350" b="6350"/>
            <wp:docPr id="16" name="Picture 16" descr="SystemSub:Users:Terrapin:Desktop:Screen Shot 2019-05-03 at 6.3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stemSub:Users:Terrapin:Desktop:Screen Shot 2019-05-03 at 6.33.43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771650"/>
                    </a:xfrm>
                    <a:prstGeom prst="rect">
                      <a:avLst/>
                    </a:prstGeom>
                    <a:noFill/>
                    <a:ln>
                      <a:noFill/>
                    </a:ln>
                  </pic:spPr>
                </pic:pic>
              </a:graphicData>
            </a:graphic>
          </wp:inline>
        </w:drawing>
      </w:r>
    </w:p>
    <w:p w:rsidR="00380C2F" w:rsidRDefault="00380C2F">
      <w:r>
        <w:t>The one above was from earlier (it didn’t work because of the password)</w:t>
      </w:r>
      <w:r>
        <w:rPr>
          <w:noProof/>
        </w:rPr>
        <w:drawing>
          <wp:inline distT="0" distB="0" distL="0" distR="0" wp14:anchorId="53CC4850" wp14:editId="5EFF1587">
            <wp:extent cx="5486400" cy="958850"/>
            <wp:effectExtent l="0" t="0" r="0" b="6350"/>
            <wp:docPr id="14" name="Picture 14" descr="SystemSub:Users:Terrapin:Desktop:Screen Shot 2019-05-03 at 6.3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stemSub:Users:Terrapin:Desktop:Screen Shot 2019-05-03 at 6.31.03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958850"/>
                    </a:xfrm>
                    <a:prstGeom prst="rect">
                      <a:avLst/>
                    </a:prstGeom>
                    <a:noFill/>
                    <a:ln>
                      <a:noFill/>
                    </a:ln>
                  </pic:spPr>
                </pic:pic>
              </a:graphicData>
            </a:graphic>
          </wp:inline>
        </w:drawing>
      </w:r>
    </w:p>
    <w:p w:rsidR="00380C2F" w:rsidRDefault="00380C2F"/>
    <w:p w:rsidR="00380C2F" w:rsidRDefault="00380C2F">
      <w:r>
        <w:t xml:space="preserve">Now I am failed to log in but you can see that the other account was created. I’ll be honest, the delete function is now glitching but it WAS working on mariaDB on my mac before I switched to the AMI. I just cannot determine why records are not deleting at this point but I suspect a database mistake. In any case, it did work. </w:t>
      </w:r>
      <w:r>
        <w:rPr>
          <w:noProof/>
        </w:rPr>
        <w:drawing>
          <wp:inline distT="0" distB="0" distL="0" distR="0">
            <wp:extent cx="5486400" cy="3841750"/>
            <wp:effectExtent l="0" t="0" r="0" b="0"/>
            <wp:docPr id="18" name="Picture 18" descr="SystemSub:Users:Terrapin:Desktop:Screen Shot 2019-05-03 at 6.3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ystemSub:Users:Terrapin:Desktop:Screen Shot 2019-05-03 at 6.33.5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841750"/>
                    </a:xfrm>
                    <a:prstGeom prst="rect">
                      <a:avLst/>
                    </a:prstGeom>
                    <a:noFill/>
                    <a:ln>
                      <a:noFill/>
                    </a:ln>
                  </pic:spPr>
                </pic:pic>
              </a:graphicData>
            </a:graphic>
          </wp:inline>
        </w:drawing>
      </w:r>
    </w:p>
    <w:p w:rsidR="00380C2F" w:rsidRDefault="00380C2F">
      <w:r>
        <w:rPr>
          <w:noProof/>
        </w:rPr>
        <w:drawing>
          <wp:inline distT="0" distB="0" distL="0" distR="0">
            <wp:extent cx="3695700" cy="1790700"/>
            <wp:effectExtent l="0" t="0" r="12700" b="12700"/>
            <wp:docPr id="19" name="Picture 19" descr="SystemSub:Users:Terrapin:Desktop:Screen Shot 2019-05-03 at 6.3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Sub:Users:Terrapin:Desktop:Screen Shot 2019-05-03 at 6.34.08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790700"/>
                    </a:xfrm>
                    <a:prstGeom prst="rect">
                      <a:avLst/>
                    </a:prstGeom>
                    <a:noFill/>
                    <a:ln>
                      <a:noFill/>
                    </a:ln>
                  </pic:spPr>
                </pic:pic>
              </a:graphicData>
            </a:graphic>
          </wp:inline>
        </w:drawing>
      </w:r>
    </w:p>
    <w:p w:rsidR="00380C2F" w:rsidRDefault="00380C2F">
      <w:r>
        <w:t>And here it is, straight from the db itself.</w:t>
      </w:r>
    </w:p>
    <w:p w:rsidR="00380C2F" w:rsidRDefault="00380C2F"/>
    <w:p w:rsidR="00380C2F" w:rsidRDefault="00380C2F">
      <w:r>
        <w:t xml:space="preserve">While this is super insecure, it is fast and does protect against some basic things. Many of the possible errors would probably be patched just by building it in react router, angular or as a single page vue app. Ahh,, progress! </w:t>
      </w:r>
    </w:p>
    <w:p w:rsidR="00380C2F" w:rsidRDefault="00380C2F"/>
    <w:p w:rsidR="00380C2F" w:rsidRDefault="00380C2F">
      <w:r>
        <w:t>Thank you for viewing my project! - Mark</w:t>
      </w:r>
      <w:bookmarkStart w:id="0" w:name="_GoBack"/>
      <w:bookmarkEnd w:id="0"/>
    </w:p>
    <w:sectPr w:rsidR="00380C2F" w:rsidSect="001C5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C2F"/>
    <w:rsid w:val="001C5342"/>
    <w:rsid w:val="00380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A3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C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C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310</Words>
  <Characters>1769</Characters>
  <Application>Microsoft Macintosh Word</Application>
  <DocSecurity>0</DocSecurity>
  <Lines>14</Lines>
  <Paragraphs>4</Paragraphs>
  <ScaleCrop>false</ScaleCrop>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Terrapin</dc:creator>
  <cp:keywords/>
  <dc:description/>
  <cp:lastModifiedBy>Terrapin</cp:lastModifiedBy>
  <cp:revision>1</cp:revision>
  <dcterms:created xsi:type="dcterms:W3CDTF">2019-05-04T01:37:00Z</dcterms:created>
  <dcterms:modified xsi:type="dcterms:W3CDTF">2019-05-04T01:53:00Z</dcterms:modified>
</cp:coreProperties>
</file>