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F932" w14:textId="77777777" w:rsidR="00D53377" w:rsidRPr="007D4DE7" w:rsidRDefault="00000000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92795452"/>
      <w:bookmarkEnd w:id="0"/>
      <w:r w:rsidRPr="007D4DE7">
        <w:rPr>
          <w:rFonts w:ascii="Times New Roman" w:eastAsia="Times New Roman" w:hAnsi="Times New Roman" w:cs="Times New Roman"/>
          <w:b/>
          <w:sz w:val="32"/>
          <w:szCs w:val="32"/>
        </w:rPr>
        <w:t>LAPORAN PRAKTIUM INTERNET OF THINGS (IoT)</w:t>
      </w:r>
    </w:p>
    <w:p w14:paraId="36FDA870" w14:textId="77777777" w:rsidR="00D53377" w:rsidRDefault="00000000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D4DE7">
        <w:rPr>
          <w:rFonts w:ascii="Times New Roman" w:eastAsia="Times New Roman" w:hAnsi="Times New Roman" w:cs="Times New Roman"/>
          <w:sz w:val="32"/>
          <w:szCs w:val="32"/>
        </w:rPr>
        <w:t>Fakultas</w:t>
      </w:r>
      <w:proofErr w:type="spellEnd"/>
      <w:r w:rsidRPr="007D4DE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7D4DE7">
        <w:rPr>
          <w:rFonts w:ascii="Times New Roman" w:eastAsia="Times New Roman" w:hAnsi="Times New Roman" w:cs="Times New Roman"/>
          <w:sz w:val="32"/>
          <w:szCs w:val="32"/>
        </w:rPr>
        <w:t>Vokasi ,</w:t>
      </w:r>
      <w:proofErr w:type="gramEnd"/>
      <w:r w:rsidRPr="007D4DE7">
        <w:rPr>
          <w:rFonts w:ascii="Times New Roman" w:eastAsia="Times New Roman" w:hAnsi="Times New Roman" w:cs="Times New Roman"/>
          <w:sz w:val="32"/>
          <w:szCs w:val="32"/>
        </w:rPr>
        <w:t xml:space="preserve"> Universitas </w:t>
      </w:r>
      <w:proofErr w:type="spellStart"/>
      <w:r w:rsidRPr="007D4DE7">
        <w:rPr>
          <w:rFonts w:ascii="Times New Roman" w:eastAsia="Times New Roman" w:hAnsi="Times New Roman" w:cs="Times New Roman"/>
          <w:sz w:val="32"/>
          <w:szCs w:val="32"/>
        </w:rPr>
        <w:t>Brawijaya</w:t>
      </w:r>
      <w:proofErr w:type="spellEnd"/>
    </w:p>
    <w:p w14:paraId="3C33B026" w14:textId="77777777" w:rsidR="00D53377" w:rsidRDefault="00D53377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6642F4A" w14:textId="5460803E" w:rsidR="00C51D59" w:rsidRDefault="007C4022" w:rsidP="00B46A1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C4022">
        <w:rPr>
          <w:rFonts w:ascii="Times New Roman" w:eastAsia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7C4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73FF2">
        <w:rPr>
          <w:rFonts w:ascii="Times New Roman" w:eastAsia="Times New Roman" w:hAnsi="Times New Roman" w:cs="Times New Roman"/>
          <w:b/>
          <w:bCs/>
          <w:sz w:val="28"/>
          <w:szCs w:val="28"/>
        </w:rPr>
        <w:t>Membuat</w:t>
      </w:r>
      <w:proofErr w:type="spellEnd"/>
      <w:r w:rsidR="00673F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73FF2">
        <w:rPr>
          <w:rFonts w:ascii="Times New Roman" w:eastAsia="Times New Roman" w:hAnsi="Times New Roman" w:cs="Times New Roman"/>
          <w:b/>
          <w:bCs/>
          <w:sz w:val="28"/>
          <w:szCs w:val="28"/>
        </w:rPr>
        <w:t>Tampilan</w:t>
      </w:r>
      <w:proofErr w:type="spellEnd"/>
      <w:r w:rsidR="00673F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Web Dashboard IoT</w:t>
      </w:r>
    </w:p>
    <w:p w14:paraId="03534B05" w14:textId="77777777" w:rsidR="007C4022" w:rsidRDefault="007C4022" w:rsidP="00B46A1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98772" w14:textId="00E0DABD" w:rsidR="00D53377" w:rsidRDefault="008F6B83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Iffah Alayya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Azzahro</w:t>
      </w:r>
      <w:proofErr w:type="spellEnd"/>
    </w:p>
    <w:p w14:paraId="3D9DF0AA" w14:textId="77777777" w:rsidR="00D53377" w:rsidRDefault="00000000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Vokasi, Universitas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Brawijaya</w:t>
      </w:r>
      <w:proofErr w:type="spellEnd"/>
    </w:p>
    <w:p w14:paraId="6F2671D6" w14:textId="05B34124" w:rsidR="00D53377" w:rsidRDefault="008F6B83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4A86E8"/>
          <w:sz w:val="20"/>
          <w:szCs w:val="20"/>
          <w:u w:val="single"/>
        </w:rPr>
        <w:t>iffaazzahro@gmail.com</w:t>
      </w:r>
    </w:p>
    <w:p w14:paraId="30EA14E8" w14:textId="77777777" w:rsidR="00D53377" w:rsidRDefault="00D53377" w:rsidP="007D50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30CCFE" w14:textId="71E7093A" w:rsidR="00D53377" w:rsidRDefault="00000000" w:rsidP="00E73EF8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</w:t>
      </w:r>
      <w:r w:rsidR="005764A0">
        <w:rPr>
          <w:rFonts w:ascii="Times New Roman" w:eastAsia="Times New Roman" w:hAnsi="Times New Roman" w:cs="Times New Roman"/>
          <w:b/>
          <w:sz w:val="20"/>
          <w:szCs w:val="20"/>
        </w:rPr>
        <w:t>k</w:t>
      </w:r>
      <w:proofErr w:type="spellEnd"/>
    </w:p>
    <w:p w14:paraId="7A9E751D" w14:textId="00502132" w:rsidR="006A46BA" w:rsidRPr="00F45B06" w:rsidRDefault="00673FF2" w:rsidP="00F45B06">
      <w:pPr>
        <w:spacing w:before="240" w:after="0"/>
        <w:ind w:left="360"/>
        <w:jc w:val="both"/>
        <w:rPr>
          <w:rFonts w:ascii="Times New Roman" w:hAnsi="Times New Roman" w:cs="Times New Roman"/>
          <w:sz w:val="20"/>
          <w:szCs w:val="20"/>
          <w:lang w:val="id"/>
        </w:rPr>
      </w:pPr>
      <w:r w:rsidRPr="00673FF2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internet yang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pengumpulan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pertukaran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web dashboard yang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real-time. Dashboard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data IoT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HTML, CSS, JavaScript, dan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pemanfaatan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database. Hasil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prototipe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dashboard web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3FF2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673FF2">
        <w:rPr>
          <w:rFonts w:ascii="Times New Roman" w:hAnsi="Times New Roman" w:cs="Times New Roman"/>
          <w:sz w:val="20"/>
          <w:szCs w:val="20"/>
        </w:rPr>
        <w:t>.</w:t>
      </w:r>
    </w:p>
    <w:p w14:paraId="6A9F7C0B" w14:textId="0F4DCE47" w:rsidR="001A1C38" w:rsidRPr="00830043" w:rsidRDefault="001A1C38" w:rsidP="001B2F7C">
      <w:pPr>
        <w:spacing w:before="240" w:after="0" w:line="276" w:lineRule="auto"/>
        <w:ind w:left="3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830043">
        <w:rPr>
          <w:rFonts w:ascii="Times New Roman" w:hAnsi="Times New Roman" w:cs="Times New Roman"/>
          <w:i/>
          <w:iCs/>
          <w:sz w:val="20"/>
          <w:szCs w:val="20"/>
        </w:rPr>
        <w:t>Keyword :</w:t>
      </w:r>
      <w:proofErr w:type="gramEnd"/>
      <w:r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14D3A"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Internet of Things (IoT), </w:t>
      </w:r>
      <w:r w:rsidR="00673FF2">
        <w:rPr>
          <w:rFonts w:ascii="Times New Roman" w:hAnsi="Times New Roman" w:cs="Times New Roman"/>
          <w:i/>
          <w:iCs/>
          <w:sz w:val="20"/>
          <w:szCs w:val="20"/>
        </w:rPr>
        <w:t>API</w:t>
      </w:r>
      <w:r w:rsidR="00830043"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673FF2">
        <w:rPr>
          <w:rFonts w:ascii="Times New Roman" w:hAnsi="Times New Roman" w:cs="Times New Roman"/>
          <w:i/>
          <w:iCs/>
          <w:sz w:val="20"/>
          <w:szCs w:val="20"/>
        </w:rPr>
        <w:t>web</w:t>
      </w:r>
      <w:r w:rsidR="00114D3A" w:rsidRPr="0083004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673FF2">
        <w:rPr>
          <w:rFonts w:ascii="Times New Roman" w:hAnsi="Times New Roman" w:cs="Times New Roman"/>
          <w:i/>
          <w:iCs/>
          <w:sz w:val="20"/>
          <w:szCs w:val="20"/>
        </w:rPr>
        <w:t>real-time</w:t>
      </w:r>
    </w:p>
    <w:p w14:paraId="40B7550C" w14:textId="77777777" w:rsidR="00D53377" w:rsidRDefault="00000000" w:rsidP="001B2F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Introduction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4FC782D9" w14:textId="7BA7C24D" w:rsidR="00023CF0" w:rsidRPr="00C51D59" w:rsidRDefault="00000000" w:rsidP="001B2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Latar Belakang</w:t>
      </w:r>
    </w:p>
    <w:p w14:paraId="67C233DC" w14:textId="501B455F" w:rsidR="00BB025D" w:rsidRPr="00AC0D63" w:rsidRDefault="00303C25" w:rsidP="00AC0D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peluang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sektor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informatif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dashboard. Dashboard IoT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menvisualisasikan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data sensor dan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tepat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dimiliki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proofErr w:type="gramStart"/>
      <w:r w:rsidRPr="00303C25">
        <w:rPr>
          <w:rFonts w:ascii="Times New Roman" w:hAnsi="Times New Roman" w:cs="Times New Roman"/>
          <w:sz w:val="20"/>
          <w:szCs w:val="20"/>
        </w:rPr>
        <w:t>elektronika</w:t>
      </w:r>
      <w:proofErr w:type="spellEnd"/>
      <w:r w:rsidRPr="00303C25">
        <w:rPr>
          <w:rFonts w:ascii="Times New Roman" w:hAnsi="Times New Roman" w:cs="Times New Roman"/>
          <w:sz w:val="20"/>
          <w:szCs w:val="20"/>
        </w:rPr>
        <w:t>.</w:t>
      </w:r>
      <w:r w:rsidR="00F45B06" w:rsidRPr="00F45B06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7CF6BCD8" w14:textId="73C38F06" w:rsidR="00023CF0" w:rsidRPr="00023CF0" w:rsidRDefault="00023CF0" w:rsidP="001B2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71E9B469" w14:textId="77777777" w:rsidR="00303C25" w:rsidRDefault="00303C25" w:rsidP="002272F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struktur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web dashboard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 w:rsidRPr="00303C25">
        <w:rPr>
          <w:rFonts w:ascii="Times New Roman" w:eastAsia="Times New Roman" w:hAnsi="Times New Roman" w:cs="Times New Roman"/>
          <w:sz w:val="20"/>
          <w:szCs w:val="20"/>
        </w:rPr>
        <w:t>IoT.</w:t>
      </w:r>
    </w:p>
    <w:p w14:paraId="245E89CF" w14:textId="47063CB7" w:rsidR="00BB025D" w:rsidRPr="00303C25" w:rsidRDefault="00303C25" w:rsidP="002272F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Mengimplementasikan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HTML, CSS, dan JavaScript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menampilkan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data sensor.</w:t>
      </w:r>
    </w:p>
    <w:p w14:paraId="66AA2A94" w14:textId="64D4F80F" w:rsidR="00ED5B2A" w:rsidRPr="00BB025D" w:rsidRDefault="00303C25" w:rsidP="00BB025D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real-time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semi real-time.</w:t>
      </w:r>
    </w:p>
    <w:p w14:paraId="7DC5B9B2" w14:textId="77777777" w:rsidR="00D53377" w:rsidRDefault="00000000" w:rsidP="001B2F7C">
      <w:pPr>
        <w:numPr>
          <w:ilvl w:val="0"/>
          <w:numId w:val="1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Methodology 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1AAE2D86" w14:textId="59F3D78B" w:rsidR="00D53377" w:rsidRPr="00ED5B2A" w:rsidRDefault="00000000" w:rsidP="001B2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Tools &amp; Materials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Bahan)</w:t>
      </w:r>
    </w:p>
    <w:p w14:paraId="667A0787" w14:textId="77777777" w:rsidR="000714F6" w:rsidRDefault="000714F6" w:rsidP="000714F6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Laptop </w:t>
      </w:r>
    </w:p>
    <w:p w14:paraId="6FE535DE" w14:textId="3858666D" w:rsidR="00D53377" w:rsidRDefault="000714F6" w:rsidP="000714F6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File Laravel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12</w:t>
      </w:r>
    </w:p>
    <w:p w14:paraId="6490018C" w14:textId="602A7908" w:rsidR="000714F6" w:rsidRPr="000714F6" w:rsidRDefault="000714F6" w:rsidP="000714F6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XAAMP</w:t>
      </w:r>
    </w:p>
    <w:p w14:paraId="11CBDAF4" w14:textId="0D03CD3A" w:rsidR="00D53377" w:rsidRPr="001A1C38" w:rsidRDefault="00000000" w:rsidP="001B2F7C">
      <w:pPr>
        <w:numPr>
          <w:ilvl w:val="1"/>
          <w:numId w:val="1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</w:p>
    <w:p w14:paraId="3A656433" w14:textId="49F3F36D" w:rsidR="00AC1101" w:rsidRPr="000714F6" w:rsidRDefault="000714F6" w:rsidP="000714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Buka folder Laravel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</w:t>
      </w:r>
    </w:p>
    <w:p w14:paraId="10B5E40C" w14:textId="14000B43" w:rsidR="00AC1101" w:rsidRDefault="000714F6" w:rsidP="001B2F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Jalankan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code “</w:t>
      </w:r>
      <w:r w:rsidRPr="000714F6">
        <w:rPr>
          <w:rFonts w:ascii="Times New Roman" w:eastAsia="Times New Roman" w:hAnsi="Times New Roman" w:cs="Times New Roman"/>
          <w:sz w:val="20"/>
          <w:szCs w:val="20"/>
        </w:rPr>
        <w:t xml:space="preserve">composer require </w:t>
      </w:r>
      <w:proofErr w:type="spellStart"/>
      <w:r w:rsidRPr="000714F6">
        <w:rPr>
          <w:rFonts w:ascii="Times New Roman" w:eastAsia="Times New Roman" w:hAnsi="Times New Roman" w:cs="Times New Roman"/>
          <w:sz w:val="20"/>
          <w:szCs w:val="20"/>
        </w:rPr>
        <w:t>maatwebsite</w:t>
      </w:r>
      <w:proofErr w:type="spellEnd"/>
      <w:r w:rsidRPr="000714F6">
        <w:rPr>
          <w:rFonts w:ascii="Times New Roman" w:eastAsia="Times New Roman" w:hAnsi="Times New Roman" w:cs="Times New Roman"/>
          <w:sz w:val="20"/>
          <w:szCs w:val="20"/>
        </w:rPr>
        <w:t>/excel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</w:p>
    <w:p w14:paraId="7EBF80BE" w14:textId="41AD0FE9" w:rsidR="00AC1101" w:rsidRPr="00AC1101" w:rsidRDefault="000714F6" w:rsidP="001B2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274831B7" wp14:editId="4BA3DFF4">
            <wp:extent cx="5974426" cy="1733550"/>
            <wp:effectExtent l="0" t="0" r="7620" b="0"/>
            <wp:docPr id="26844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46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910" cy="1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7B9D" w14:textId="629E547F" w:rsidR="008A3EC5" w:rsidRDefault="000E212C" w:rsidP="000714F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E212C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jalankan</w:t>
      </w:r>
      <w:proofErr w:type="spellEnd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</w:t>
      </w:r>
      <w:proofErr w:type="spell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php</w:t>
      </w:r>
      <w:proofErr w:type="spellEnd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artisan </w:t>
      </w:r>
      <w:proofErr w:type="spellStart"/>
      <w:proofErr w:type="gram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make:controller</w:t>
      </w:r>
      <w:proofErr w:type="spellEnd"/>
      <w:proofErr w:type="gramEnd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GraphController</w:t>
      </w:r>
      <w:proofErr w:type="spellEnd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</w:t>
      </w:r>
      <w:proofErr w:type="spellStart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tambahkan</w:t>
      </w:r>
      <w:proofErr w:type="spellEnd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pada </w:t>
      </w:r>
      <w:proofErr w:type="spell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GraphController</w:t>
      </w:r>
      <w:proofErr w:type="spellEnd"/>
    </w:p>
    <w:p w14:paraId="375E0104" w14:textId="77777777" w:rsidR="000714F6" w:rsidRDefault="000714F6" w:rsidP="000714F6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48890D" w14:textId="2C664A51" w:rsidR="000714F6" w:rsidRPr="000714F6" w:rsidRDefault="000714F6" w:rsidP="000714F6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7E58259D" wp14:editId="091C2C1C">
            <wp:extent cx="5731510" cy="474345"/>
            <wp:effectExtent l="0" t="0" r="2540" b="1905"/>
            <wp:docPr id="187056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65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203" cy="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5814" w14:textId="39BE98FB" w:rsidR="00343CE2" w:rsidRPr="004E3393" w:rsidRDefault="00343CE2" w:rsidP="001B2F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78307D" w14:textId="1EA875A3" w:rsidR="00807982" w:rsidRDefault="004E3393" w:rsidP="000714F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95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12A73">
        <w:rPr>
          <w:rFonts w:ascii="Times New Roman" w:eastAsia="Times New Roman" w:hAnsi="Times New Roman" w:cs="Times New Roman"/>
          <w:color w:val="000000"/>
          <w:sz w:val="20"/>
          <w:szCs w:val="20"/>
        </w:rPr>
        <w:t>jalan</w:t>
      </w:r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kan</w:t>
      </w:r>
      <w:proofErr w:type="spellEnd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</w:t>
      </w:r>
      <w:proofErr w:type="spell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php</w:t>
      </w:r>
      <w:proofErr w:type="spellEnd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artisan </w:t>
      </w:r>
      <w:proofErr w:type="spellStart"/>
      <w:proofErr w:type="gram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make:export</w:t>
      </w:r>
      <w:proofErr w:type="spellEnd"/>
      <w:proofErr w:type="gramEnd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TransaksiSensorExport</w:t>
      </w:r>
      <w:proofErr w:type="spellEnd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--model=</w:t>
      </w:r>
      <w:proofErr w:type="spell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TransaksiSensor</w:t>
      </w:r>
      <w:proofErr w:type="spellEnd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</w:t>
      </w:r>
      <w:proofErr w:type="spellStart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 w:rsid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Tambahkan</w:t>
      </w:r>
      <w:proofErr w:type="spellEnd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pada file </w:t>
      </w:r>
      <w:proofErr w:type="spellStart"/>
      <w:proofErr w:type="gramStart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>TransaksiSensorExport</w:t>
      </w:r>
      <w:proofErr w:type="spellEnd"/>
      <w:r w:rsidR="000714F6" w:rsidRPr="000714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3B281D96" w14:textId="77777777" w:rsidR="000714F6" w:rsidRPr="000714F6" w:rsidRDefault="000714F6" w:rsidP="000714F6">
      <w:pPr>
        <w:pStyle w:val="ListParagraph"/>
        <w:spacing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A88DD4" w14:textId="3577173E" w:rsidR="00612A73" w:rsidRPr="000714F6" w:rsidRDefault="000714F6" w:rsidP="000714F6">
      <w:pPr>
        <w:pStyle w:val="ListParagraph"/>
        <w:spacing w:line="276" w:lineRule="auto"/>
        <w:ind w:left="786"/>
        <w:rPr>
          <w:rFonts w:eastAsia="Times New Roman"/>
          <w:color w:val="000000"/>
          <w:sz w:val="20"/>
          <w:szCs w:val="20"/>
        </w:rPr>
      </w:pPr>
      <w:r w:rsidRPr="000714F6">
        <w:rPr>
          <w:rFonts w:eastAsia="Times New Roman"/>
          <w:color w:val="000000"/>
          <w:sz w:val="20"/>
          <w:szCs w:val="20"/>
        </w:rPr>
        <w:drawing>
          <wp:inline distT="0" distB="0" distL="0" distR="0" wp14:anchorId="7BB2F375" wp14:editId="05322FC8">
            <wp:extent cx="3305175" cy="2899891"/>
            <wp:effectExtent l="0" t="0" r="0" b="0"/>
            <wp:docPr id="12779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088" cy="29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C650" w14:textId="77777777" w:rsidR="000714F6" w:rsidRDefault="000714F6" w:rsidP="00612A73">
      <w:pPr>
        <w:pStyle w:val="ListParagraph"/>
        <w:spacing w:line="276" w:lineRule="auto"/>
        <w:ind w:left="786"/>
        <w:rPr>
          <w:rFonts w:eastAsia="Times New Roman"/>
          <w:color w:val="000000"/>
          <w:sz w:val="20"/>
          <w:szCs w:val="20"/>
        </w:rPr>
      </w:pPr>
    </w:p>
    <w:p w14:paraId="7F909FE7" w14:textId="77777777" w:rsidR="000714F6" w:rsidRDefault="000714F6" w:rsidP="00612A73">
      <w:pPr>
        <w:pStyle w:val="ListParagraph"/>
        <w:spacing w:line="276" w:lineRule="auto"/>
        <w:ind w:left="786"/>
        <w:rPr>
          <w:rFonts w:eastAsia="Times New Roman"/>
          <w:color w:val="000000"/>
          <w:sz w:val="20"/>
          <w:szCs w:val="20"/>
        </w:rPr>
      </w:pPr>
    </w:p>
    <w:p w14:paraId="19DEC9BD" w14:textId="77777777" w:rsidR="000714F6" w:rsidRDefault="000714F6" w:rsidP="00612A73">
      <w:pPr>
        <w:pStyle w:val="ListParagraph"/>
        <w:spacing w:line="276" w:lineRule="auto"/>
        <w:ind w:left="786"/>
        <w:rPr>
          <w:rFonts w:eastAsia="Times New Roman"/>
          <w:color w:val="000000"/>
          <w:sz w:val="20"/>
          <w:szCs w:val="20"/>
        </w:rPr>
      </w:pPr>
    </w:p>
    <w:p w14:paraId="526D2108" w14:textId="77777777" w:rsidR="000714F6" w:rsidRDefault="000714F6" w:rsidP="00612A73">
      <w:pPr>
        <w:pStyle w:val="ListParagraph"/>
        <w:spacing w:line="276" w:lineRule="auto"/>
        <w:ind w:left="786"/>
        <w:rPr>
          <w:rFonts w:eastAsia="Times New Roman"/>
          <w:color w:val="000000"/>
          <w:sz w:val="20"/>
          <w:szCs w:val="20"/>
        </w:rPr>
      </w:pPr>
    </w:p>
    <w:p w14:paraId="6D7691CA" w14:textId="77777777" w:rsidR="000714F6" w:rsidRDefault="000714F6" w:rsidP="00612A73">
      <w:pPr>
        <w:pStyle w:val="ListParagraph"/>
        <w:spacing w:line="276" w:lineRule="auto"/>
        <w:ind w:left="786"/>
        <w:rPr>
          <w:rFonts w:eastAsia="Times New Roman"/>
          <w:color w:val="000000"/>
          <w:sz w:val="20"/>
          <w:szCs w:val="20"/>
        </w:rPr>
      </w:pPr>
    </w:p>
    <w:p w14:paraId="0D0AFB2D" w14:textId="77777777" w:rsidR="000714F6" w:rsidRDefault="000714F6" w:rsidP="00612A73">
      <w:pPr>
        <w:pStyle w:val="ListParagraph"/>
        <w:spacing w:line="276" w:lineRule="auto"/>
        <w:ind w:left="786"/>
        <w:rPr>
          <w:rFonts w:eastAsia="Times New Roman"/>
          <w:color w:val="000000"/>
          <w:sz w:val="20"/>
          <w:szCs w:val="20"/>
        </w:rPr>
      </w:pPr>
    </w:p>
    <w:p w14:paraId="42BC5B3E" w14:textId="037BD8FF" w:rsidR="000714F6" w:rsidRDefault="000714F6" w:rsidP="000714F6">
      <w:pPr>
        <w:pStyle w:val="ListParagraph"/>
        <w:numPr>
          <w:ilvl w:val="0"/>
          <w:numId w:val="2"/>
        </w:numPr>
        <w:spacing w:line="276" w:lineRule="auto"/>
        <w:rPr>
          <w:rFonts w:eastAsia="Times New Roman"/>
          <w:color w:val="000000"/>
          <w:sz w:val="20"/>
          <w:szCs w:val="20"/>
        </w:rPr>
      </w:pPr>
      <w:proofErr w:type="spellStart"/>
      <w:r w:rsidRPr="000714F6">
        <w:rPr>
          <w:rFonts w:eastAsia="Times New Roman"/>
          <w:color w:val="000000"/>
          <w:sz w:val="20"/>
          <w:szCs w:val="20"/>
        </w:rPr>
        <w:t>Setelah</w:t>
      </w:r>
      <w:proofErr w:type="spellEnd"/>
      <w:r w:rsidRPr="000714F6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0714F6">
        <w:rPr>
          <w:rFonts w:eastAsia="Times New Roman"/>
          <w:color w:val="000000"/>
          <w:sz w:val="20"/>
          <w:szCs w:val="20"/>
        </w:rPr>
        <w:t>itu</w:t>
      </w:r>
      <w:proofErr w:type="spellEnd"/>
      <w:r w:rsidRPr="000714F6">
        <w:rPr>
          <w:rFonts w:eastAsia="Times New Roman"/>
          <w:color w:val="000000"/>
          <w:sz w:val="20"/>
          <w:szCs w:val="20"/>
        </w:rPr>
        <w:t xml:space="preserve">, edit file </w:t>
      </w:r>
      <w:proofErr w:type="spellStart"/>
      <w:r w:rsidRPr="000714F6">
        <w:rPr>
          <w:rFonts w:eastAsia="Times New Roman"/>
          <w:color w:val="000000"/>
          <w:sz w:val="20"/>
          <w:szCs w:val="20"/>
        </w:rPr>
        <w:t>web.php</w:t>
      </w:r>
      <w:proofErr w:type="spellEnd"/>
      <w:r w:rsidRPr="000714F6">
        <w:rPr>
          <w:rFonts w:eastAsia="Times New Roman"/>
          <w:color w:val="000000"/>
          <w:sz w:val="20"/>
          <w:szCs w:val="20"/>
        </w:rPr>
        <w:t xml:space="preserve"> yang </w:t>
      </w:r>
      <w:proofErr w:type="spellStart"/>
      <w:r w:rsidRPr="000714F6">
        <w:rPr>
          <w:rFonts w:eastAsia="Times New Roman"/>
          <w:color w:val="000000"/>
          <w:sz w:val="20"/>
          <w:szCs w:val="20"/>
        </w:rPr>
        <w:t>berada</w:t>
      </w:r>
      <w:proofErr w:type="spellEnd"/>
      <w:r w:rsidRPr="000714F6">
        <w:rPr>
          <w:rFonts w:eastAsia="Times New Roman"/>
          <w:color w:val="000000"/>
          <w:sz w:val="20"/>
          <w:szCs w:val="20"/>
        </w:rPr>
        <w:t xml:space="preserve"> di folder routes</w:t>
      </w:r>
    </w:p>
    <w:p w14:paraId="4C33365C" w14:textId="5668A3AC" w:rsidR="000714F6" w:rsidRPr="00612A73" w:rsidRDefault="000714F6" w:rsidP="000714F6">
      <w:pPr>
        <w:pStyle w:val="ListParagraph"/>
        <w:spacing w:line="276" w:lineRule="auto"/>
        <w:ind w:left="786"/>
        <w:rPr>
          <w:rFonts w:eastAsia="Times New Roman"/>
          <w:color w:val="000000"/>
          <w:sz w:val="20"/>
          <w:szCs w:val="20"/>
        </w:rPr>
      </w:pPr>
      <w:r w:rsidRPr="000714F6">
        <w:rPr>
          <w:rFonts w:eastAsia="Times New Roman"/>
          <w:color w:val="000000"/>
          <w:sz w:val="20"/>
          <w:szCs w:val="20"/>
        </w:rPr>
        <w:lastRenderedPageBreak/>
        <w:drawing>
          <wp:inline distT="0" distB="0" distL="0" distR="0" wp14:anchorId="075BE9D6" wp14:editId="491C6B89">
            <wp:extent cx="5262835" cy="1276350"/>
            <wp:effectExtent l="0" t="0" r="0" b="0"/>
            <wp:docPr id="35963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7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676" cy="127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906B" w14:textId="2CA34A08" w:rsidR="00807982" w:rsidRDefault="00807982" w:rsidP="001B2F7C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52E78C8B" w14:textId="131AF1B4" w:rsidR="00807982" w:rsidRDefault="0028362F" w:rsidP="0028362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Setelah</w:t>
      </w:r>
      <w:proofErr w:type="spellEnd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buat</w:t>
      </w:r>
      <w:proofErr w:type="spellEnd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proofErr w:type="spellStart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graph.blade.php</w:t>
      </w:r>
      <w:proofErr w:type="spellEnd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folder </w:t>
      </w:r>
      <w:proofErr w:type="spellStart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resouces</w:t>
      </w:r>
      <w:proofErr w:type="spellEnd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/views</w:t>
      </w:r>
    </w:p>
    <w:p w14:paraId="4FEFA23A" w14:textId="3D2AC698" w:rsidR="0028362F" w:rsidRPr="0028362F" w:rsidRDefault="0028362F" w:rsidP="0028362F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2D117B94" wp14:editId="7F027637">
            <wp:extent cx="5731510" cy="2381250"/>
            <wp:effectExtent l="0" t="0" r="2540" b="0"/>
            <wp:docPr id="179158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83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95B5" w14:textId="77777777" w:rsidR="0028362F" w:rsidRDefault="0028362F" w:rsidP="0028362F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A1AEAB5" w14:textId="0F60857D" w:rsidR="0028362F" w:rsidRDefault="0028362F" w:rsidP="0028362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Setelah</w:t>
      </w:r>
      <w:proofErr w:type="spellEnd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semua</w:t>
      </w:r>
      <w:proofErr w:type="spellEnd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selesai</w:t>
      </w:r>
      <w:proofErr w:type="spellEnd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>jalankan</w:t>
      </w:r>
      <w:proofErr w:type="spellEnd"/>
      <w:r w:rsidRPr="002836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artisan serve”</w:t>
      </w:r>
    </w:p>
    <w:p w14:paraId="32991A1A" w14:textId="105F83B3" w:rsidR="0028362F" w:rsidRPr="0028362F" w:rsidRDefault="0028362F" w:rsidP="0028362F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B4C3495" wp14:editId="2B7D498A">
            <wp:extent cx="5731510" cy="3222625"/>
            <wp:effectExtent l="0" t="0" r="2540" b="0"/>
            <wp:docPr id="15089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07949" name="Picture 15089079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48D4" w14:textId="77777777" w:rsidR="0028362F" w:rsidRDefault="0028362F" w:rsidP="0028362F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FFE6AD7" w14:textId="77777777" w:rsidR="0028362F" w:rsidRPr="004E3393" w:rsidRDefault="0028362F" w:rsidP="0028362F">
      <w:pPr>
        <w:pStyle w:val="ListParagraph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AB1FCA1" w14:textId="56835B49" w:rsidR="004B41AF" w:rsidRDefault="00000000" w:rsidP="001B2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Results and Discussion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26AC7774" w14:textId="77777777" w:rsidR="00303C25" w:rsidRPr="00303C25" w:rsidRDefault="005C43A0" w:rsidP="00303C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eastAsia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303C25" w:rsidRPr="00303C25">
        <w:rPr>
          <w:rFonts w:eastAsia="Times New Roman"/>
          <w:bCs/>
          <w:sz w:val="20"/>
          <w:szCs w:val="20"/>
        </w:rPr>
        <w:t xml:space="preserve">Hasil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dari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praktikum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ini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adalah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sebuah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tampilan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dashboard web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dengan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fitur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visualisasi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data sensor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dalam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bentuk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grafik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interaktif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. Dashboard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ini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memiliki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antarmuka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yang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bersih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dan modern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dengan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komponen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utama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berupa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grafik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perbandingan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antara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dua sensor (Sensor 1 dan </w:t>
      </w:r>
      <w:r w:rsidR="00303C25" w:rsidRPr="00303C25">
        <w:rPr>
          <w:rFonts w:eastAsia="Times New Roman"/>
          <w:bCs/>
          <w:sz w:val="20"/>
          <w:szCs w:val="20"/>
        </w:rPr>
        <w:lastRenderedPageBreak/>
        <w:t xml:space="preserve">Sensor 2) yang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ditampilkan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dalam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bentuk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garis (line chart).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Grafik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ini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memudahkan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pengguna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untuk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memantau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dan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membandingkan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data yang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dikirimkan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oleh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kedua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sensor </w:t>
      </w:r>
      <w:proofErr w:type="spellStart"/>
      <w:r w:rsidR="00303C25" w:rsidRPr="00303C25">
        <w:rPr>
          <w:rFonts w:eastAsia="Times New Roman"/>
          <w:bCs/>
          <w:sz w:val="20"/>
          <w:szCs w:val="20"/>
        </w:rPr>
        <w:t>secara</w:t>
      </w:r>
      <w:proofErr w:type="spellEnd"/>
      <w:r w:rsidR="00303C25" w:rsidRPr="00303C25">
        <w:rPr>
          <w:rFonts w:eastAsia="Times New Roman"/>
          <w:bCs/>
          <w:sz w:val="20"/>
          <w:szCs w:val="20"/>
        </w:rPr>
        <w:t xml:space="preserve"> visual.</w:t>
      </w:r>
    </w:p>
    <w:p w14:paraId="416F7136" w14:textId="77777777" w:rsidR="00303C25" w:rsidRPr="00303C25" w:rsidRDefault="00303C25" w:rsidP="00303C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Pada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bagian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atas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dashboard,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terdapat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judul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“Dashboard Monitoring Sensor” yang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memperjelas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fungsi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antarmuka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ini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Tepat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di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bawahnya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pengguna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dapat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melihat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grafik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berjudul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303C25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Grafik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sz w:val="20"/>
          <w:szCs w:val="20"/>
        </w:rPr>
        <w:t>Perbandingan</w:t>
      </w:r>
      <w:proofErr w:type="spellEnd"/>
      <w:r w:rsidRPr="00303C25">
        <w:rPr>
          <w:rFonts w:ascii="Times New Roman" w:eastAsia="Times New Roman" w:hAnsi="Times New Roman" w:cs="Times New Roman"/>
          <w:sz w:val="20"/>
          <w:szCs w:val="20"/>
        </w:rPr>
        <w:t xml:space="preserve"> Sensor</w:t>
      </w:r>
      <w:r w:rsidRPr="00303C25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, yang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menunjukkan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fluktuasi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nilai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dari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Sensor 1 dan Sensor 2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rentang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waktu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tertentu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. Warna yang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digunakan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masing-masing sensor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berbeda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biru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tua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biru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muda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),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sehingga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memudahkan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pembedaan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antar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data.</w:t>
      </w:r>
    </w:p>
    <w:p w14:paraId="6B56F6D0" w14:textId="77777777" w:rsidR="00303C25" w:rsidRPr="00303C25" w:rsidRDefault="00303C25" w:rsidP="00303C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Dashboard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ini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juga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menyediakan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fitur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filter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waktu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yaitu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303C25">
        <w:rPr>
          <w:rFonts w:ascii="Times New Roman" w:eastAsia="Times New Roman" w:hAnsi="Times New Roman" w:cs="Times New Roman"/>
          <w:sz w:val="20"/>
          <w:szCs w:val="20"/>
        </w:rPr>
        <w:t>24 Jam, 7 Hari, 30 Hari, dan Custom</w:t>
      </w:r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, yang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memungkinkan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pengguna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memilih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rentang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waktu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tampilan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sesuai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kebutuhan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. Fitur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ini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sangat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penting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analisis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jangka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pendek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maupun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panjang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. Selain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itu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terdapat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juga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tombol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303C25">
        <w:rPr>
          <w:rFonts w:ascii="Times New Roman" w:eastAsia="Times New Roman" w:hAnsi="Times New Roman" w:cs="Times New Roman"/>
          <w:sz w:val="20"/>
          <w:szCs w:val="20"/>
        </w:rPr>
        <w:t>Export</w:t>
      </w:r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, yang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kemungkinan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besar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berfungsi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mengunduh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atau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grafik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format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tertentu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seperti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PNG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atau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CSV.</w:t>
      </w:r>
    </w:p>
    <w:p w14:paraId="02476D5F" w14:textId="77777777" w:rsidR="00303C25" w:rsidRPr="00303C25" w:rsidRDefault="00303C25" w:rsidP="00303C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Dari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tampilan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grafik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terlihat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bahwa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Sensor 1 dan Sensor 2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memiliki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pola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bacaan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berbeda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namun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saling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berkaitan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, yang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bisa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diartikan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bahwa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kedua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sensor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mungkin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berada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lingkungan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sama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namun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merespons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parameter yang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berbeda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misalnya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suhu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kelembapan</w:t>
      </w:r>
      <w:proofErr w:type="spellEnd"/>
      <w:r w:rsidRPr="00303C25">
        <w:rPr>
          <w:rFonts w:ascii="Times New Roman" w:eastAsia="Times New Roman" w:hAnsi="Times New Roman" w:cs="Times New Roman"/>
          <w:bCs/>
          <w:sz w:val="20"/>
          <w:szCs w:val="20"/>
        </w:rPr>
        <w:t>).</w:t>
      </w:r>
    </w:p>
    <w:p w14:paraId="7E23D86D" w14:textId="093B86E5" w:rsidR="00C025DB" w:rsidRPr="00C025DB" w:rsidRDefault="00C025DB" w:rsidP="00303C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A7B73E7" w14:textId="59EA6CF1" w:rsidR="007D5008" w:rsidRDefault="007D5008" w:rsidP="001B2F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F2BD44" w14:textId="3A53C8A3" w:rsidR="007D5008" w:rsidRPr="007D5008" w:rsidRDefault="007D5008" w:rsidP="001B2F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5008">
        <w:rPr>
          <w:rFonts w:ascii="Times New Roman" w:eastAsia="Times New Roman" w:hAnsi="Times New Roman" w:cs="Times New Roman"/>
          <w:b/>
          <w:sz w:val="20"/>
          <w:szCs w:val="20"/>
        </w:rPr>
        <w:t>Appendix (Lampiran)</w:t>
      </w:r>
    </w:p>
    <w:p w14:paraId="544BBE8E" w14:textId="007AEA82" w:rsidR="007D5008" w:rsidRPr="00E73EF8" w:rsidRDefault="007D5008" w:rsidP="001B2F7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sectPr w:rsidR="007D5008" w:rsidRPr="00E73E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024F7" w14:textId="77777777" w:rsidR="000272C8" w:rsidRDefault="000272C8" w:rsidP="00D866CA">
      <w:pPr>
        <w:spacing w:after="0" w:line="240" w:lineRule="auto"/>
      </w:pPr>
      <w:r>
        <w:separator/>
      </w:r>
    </w:p>
  </w:endnote>
  <w:endnote w:type="continuationSeparator" w:id="0">
    <w:p w14:paraId="40A41442" w14:textId="77777777" w:rsidR="000272C8" w:rsidRDefault="000272C8" w:rsidP="00D8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36723" w14:textId="77777777" w:rsidR="000272C8" w:rsidRDefault="000272C8" w:rsidP="00D866CA">
      <w:pPr>
        <w:spacing w:after="0" w:line="240" w:lineRule="auto"/>
      </w:pPr>
      <w:r>
        <w:separator/>
      </w:r>
    </w:p>
  </w:footnote>
  <w:footnote w:type="continuationSeparator" w:id="0">
    <w:p w14:paraId="523668A5" w14:textId="77777777" w:rsidR="000272C8" w:rsidRDefault="000272C8" w:rsidP="00D86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993"/>
    <w:multiLevelType w:val="hybridMultilevel"/>
    <w:tmpl w:val="13805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3062E"/>
    <w:multiLevelType w:val="multilevel"/>
    <w:tmpl w:val="83CA5718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153C5403"/>
    <w:multiLevelType w:val="hybridMultilevel"/>
    <w:tmpl w:val="383EEA94"/>
    <w:lvl w:ilvl="0" w:tplc="5622F1E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6FF61F0"/>
    <w:multiLevelType w:val="multilevel"/>
    <w:tmpl w:val="DC94B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ACB7931"/>
    <w:multiLevelType w:val="hybridMultilevel"/>
    <w:tmpl w:val="5B8EEB7C"/>
    <w:lvl w:ilvl="0" w:tplc="0409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36B62242"/>
    <w:multiLevelType w:val="multilevel"/>
    <w:tmpl w:val="DDA6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15EBF"/>
    <w:multiLevelType w:val="multilevel"/>
    <w:tmpl w:val="308AA3F2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A777033"/>
    <w:multiLevelType w:val="multilevel"/>
    <w:tmpl w:val="53A098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F425A24"/>
    <w:multiLevelType w:val="hybridMultilevel"/>
    <w:tmpl w:val="134CB0A0"/>
    <w:lvl w:ilvl="0" w:tplc="98EE7D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4383DDE"/>
    <w:multiLevelType w:val="hybridMultilevel"/>
    <w:tmpl w:val="8514B836"/>
    <w:lvl w:ilvl="0" w:tplc="3F109F1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F481229"/>
    <w:multiLevelType w:val="multilevel"/>
    <w:tmpl w:val="89DAE74C"/>
    <w:lvl w:ilvl="0">
      <w:start w:val="4"/>
      <w:numFmt w:val="decimal"/>
      <w:lvlText w:val="%1"/>
      <w:lvlJc w:val="left"/>
      <w:pPr>
        <w:ind w:left="786" w:hanging="360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color w:val="auto"/>
      </w:rPr>
    </w:lvl>
  </w:abstractNum>
  <w:abstractNum w:abstractNumId="11" w15:restartNumberingAfterBreak="0">
    <w:nsid w:val="628847ED"/>
    <w:multiLevelType w:val="multilevel"/>
    <w:tmpl w:val="6BAAE3C2"/>
    <w:lvl w:ilvl="0">
      <w:start w:val="1"/>
      <w:numFmt w:val="decimal"/>
      <w:lvlText w:val="%1)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1146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2" w15:restartNumberingAfterBreak="0">
    <w:nsid w:val="66F8015C"/>
    <w:multiLevelType w:val="multilevel"/>
    <w:tmpl w:val="C4381C9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86D5191"/>
    <w:multiLevelType w:val="multilevel"/>
    <w:tmpl w:val="E23CB7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auto"/>
      </w:rPr>
    </w:lvl>
  </w:abstractNum>
  <w:num w:numId="1" w16cid:durableId="82994702">
    <w:abstractNumId w:val="3"/>
  </w:num>
  <w:num w:numId="2" w16cid:durableId="2007827706">
    <w:abstractNumId w:val="11"/>
  </w:num>
  <w:num w:numId="3" w16cid:durableId="1771700926">
    <w:abstractNumId w:val="6"/>
  </w:num>
  <w:num w:numId="4" w16cid:durableId="852963886">
    <w:abstractNumId w:val="12"/>
  </w:num>
  <w:num w:numId="5" w16cid:durableId="165170740">
    <w:abstractNumId w:val="1"/>
  </w:num>
  <w:num w:numId="6" w16cid:durableId="1575891592">
    <w:abstractNumId w:val="7"/>
  </w:num>
  <w:num w:numId="7" w16cid:durableId="974988773">
    <w:abstractNumId w:val="0"/>
  </w:num>
  <w:num w:numId="8" w16cid:durableId="1625965022">
    <w:abstractNumId w:val="5"/>
  </w:num>
  <w:num w:numId="9" w16cid:durableId="1794322432">
    <w:abstractNumId w:val="13"/>
  </w:num>
  <w:num w:numId="10" w16cid:durableId="1705672144">
    <w:abstractNumId w:val="10"/>
  </w:num>
  <w:num w:numId="11" w16cid:durableId="1317493736">
    <w:abstractNumId w:val="2"/>
  </w:num>
  <w:num w:numId="12" w16cid:durableId="2041778087">
    <w:abstractNumId w:val="9"/>
  </w:num>
  <w:num w:numId="13" w16cid:durableId="12266433">
    <w:abstractNumId w:val="8"/>
  </w:num>
  <w:num w:numId="14" w16cid:durableId="1739479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77"/>
    <w:rsid w:val="00023CF0"/>
    <w:rsid w:val="000272C8"/>
    <w:rsid w:val="000714F6"/>
    <w:rsid w:val="000E212C"/>
    <w:rsid w:val="000F2DE6"/>
    <w:rsid w:val="000F33A7"/>
    <w:rsid w:val="00112553"/>
    <w:rsid w:val="00114D3A"/>
    <w:rsid w:val="00121C21"/>
    <w:rsid w:val="00145688"/>
    <w:rsid w:val="001A1C38"/>
    <w:rsid w:val="001B2F7C"/>
    <w:rsid w:val="001C3C77"/>
    <w:rsid w:val="001F73F3"/>
    <w:rsid w:val="00220150"/>
    <w:rsid w:val="00250582"/>
    <w:rsid w:val="002518EA"/>
    <w:rsid w:val="0028362F"/>
    <w:rsid w:val="002D798D"/>
    <w:rsid w:val="00303C25"/>
    <w:rsid w:val="00343CE2"/>
    <w:rsid w:val="00390CA7"/>
    <w:rsid w:val="0039573A"/>
    <w:rsid w:val="00397718"/>
    <w:rsid w:val="003D7739"/>
    <w:rsid w:val="004B41AF"/>
    <w:rsid w:val="004C13DE"/>
    <w:rsid w:val="004E3393"/>
    <w:rsid w:val="00552F71"/>
    <w:rsid w:val="005764A0"/>
    <w:rsid w:val="005B1D24"/>
    <w:rsid w:val="005C43A0"/>
    <w:rsid w:val="005C5F2B"/>
    <w:rsid w:val="00612A73"/>
    <w:rsid w:val="00673FF2"/>
    <w:rsid w:val="006A46BA"/>
    <w:rsid w:val="006F2753"/>
    <w:rsid w:val="00726109"/>
    <w:rsid w:val="007A6BA5"/>
    <w:rsid w:val="007B2E92"/>
    <w:rsid w:val="007C4022"/>
    <w:rsid w:val="007D4DE7"/>
    <w:rsid w:val="007D5008"/>
    <w:rsid w:val="00807982"/>
    <w:rsid w:val="00830043"/>
    <w:rsid w:val="008A3EC5"/>
    <w:rsid w:val="008F6B83"/>
    <w:rsid w:val="009079BE"/>
    <w:rsid w:val="0094456A"/>
    <w:rsid w:val="009B493D"/>
    <w:rsid w:val="009D0389"/>
    <w:rsid w:val="00A438F5"/>
    <w:rsid w:val="00A741FB"/>
    <w:rsid w:val="00AC0D63"/>
    <w:rsid w:val="00AC1101"/>
    <w:rsid w:val="00B41466"/>
    <w:rsid w:val="00B46A1B"/>
    <w:rsid w:val="00B7073C"/>
    <w:rsid w:val="00B73A44"/>
    <w:rsid w:val="00BB025D"/>
    <w:rsid w:val="00BB30F1"/>
    <w:rsid w:val="00C025DB"/>
    <w:rsid w:val="00C46933"/>
    <w:rsid w:val="00C51D59"/>
    <w:rsid w:val="00D070C4"/>
    <w:rsid w:val="00D4218D"/>
    <w:rsid w:val="00D53377"/>
    <w:rsid w:val="00D64258"/>
    <w:rsid w:val="00D866CA"/>
    <w:rsid w:val="00DC26FA"/>
    <w:rsid w:val="00E435D4"/>
    <w:rsid w:val="00E73EF8"/>
    <w:rsid w:val="00EA63D6"/>
    <w:rsid w:val="00ED2970"/>
    <w:rsid w:val="00ED5B2A"/>
    <w:rsid w:val="00EF20A2"/>
    <w:rsid w:val="00F4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EC6CC"/>
  <w15:docId w15:val="{941E0AD7-6E11-4E16-8EF1-1C915F20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D4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CA"/>
  </w:style>
  <w:style w:type="paragraph" w:styleId="Footer">
    <w:name w:val="footer"/>
    <w:basedOn w:val="Normal"/>
    <w:link w:val="FooterChar"/>
    <w:uiPriority w:val="99"/>
    <w:unhideWhenUsed/>
    <w:rsid w:val="00D8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6CA"/>
  </w:style>
  <w:style w:type="paragraph" w:styleId="NormalWeb">
    <w:name w:val="Normal (Web)"/>
    <w:basedOn w:val="Normal"/>
    <w:uiPriority w:val="99"/>
    <w:semiHidden/>
    <w:unhideWhenUsed/>
    <w:rsid w:val="004C13D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F27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5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B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4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3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0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7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4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4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Borzo</dc:creator>
  <cp:lastModifiedBy>Fay</cp:lastModifiedBy>
  <cp:revision>2</cp:revision>
  <dcterms:created xsi:type="dcterms:W3CDTF">2025-05-08T08:39:00Z</dcterms:created>
  <dcterms:modified xsi:type="dcterms:W3CDTF">2025-05-08T08:39:00Z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ae2b3fed3122e44659405a0f4613a2b680058b408c85d0ac20aca529096db31e</vt:lpwstr>
  </property>
</Properties>
</file>