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F932" w14:textId="77777777" w:rsidR="00D53377" w:rsidRPr="007D4DE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92795452"/>
      <w:bookmarkEnd w:id="0"/>
      <w:r w:rsidRPr="007D4DE7">
        <w:rPr>
          <w:rFonts w:ascii="Times New Roman" w:eastAsia="Times New Roman" w:hAnsi="Times New Roman" w:cs="Times New Roman"/>
          <w:b/>
          <w:sz w:val="32"/>
          <w:szCs w:val="32"/>
        </w:rPr>
        <w:t>LAPORAN PRAKTIUM INTERNET OF THINGS (IoT)</w:t>
      </w:r>
    </w:p>
    <w:p w14:paraId="36FDA870" w14:textId="77777777" w:rsidR="00D5337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Fakultas</w:t>
      </w:r>
      <w:proofErr w:type="spell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Vokasi</w:t>
      </w:r>
      <w:proofErr w:type="spell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, Universitas </w:t>
      </w: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Brawijaya</w:t>
      </w:r>
      <w:proofErr w:type="spellEnd"/>
    </w:p>
    <w:p w14:paraId="3C33B026" w14:textId="77777777" w:rsidR="00D53377" w:rsidRDefault="00D53377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BA521AB" w14:textId="2C7724FE" w:rsidR="00D53377" w:rsidRDefault="00000000" w:rsidP="00B46A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6A1B" w:rsidRPr="00B46A1B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="00B46A1B" w:rsidRPr="00B46A1B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  <w:proofErr w:type="spellStart"/>
      <w:r w:rsidR="00B46A1B" w:rsidRPr="00B46A1B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="00B46A1B" w:rsidRPr="00B46A1B">
        <w:rPr>
          <w:rFonts w:ascii="Times New Roman" w:hAnsi="Times New Roman" w:cs="Times New Roman"/>
          <w:b/>
          <w:bCs/>
          <w:sz w:val="28"/>
          <w:szCs w:val="28"/>
        </w:rPr>
        <w:t xml:space="preserve"> Laravel 11 dan </w:t>
      </w:r>
      <w:proofErr w:type="spellStart"/>
      <w:r w:rsidR="00B46A1B" w:rsidRPr="00B46A1B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</w:p>
    <w:p w14:paraId="66642F4A" w14:textId="77777777" w:rsidR="00C51D59" w:rsidRDefault="00C51D59" w:rsidP="00B46A1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98772" w14:textId="00E0DABD" w:rsidR="00D53377" w:rsidRDefault="008F6B83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Iffah Alayya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Azzahro</w:t>
      </w:r>
      <w:proofErr w:type="spellEnd"/>
    </w:p>
    <w:p w14:paraId="3D9DF0AA" w14:textId="77777777" w:rsidR="00D5337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Brawijaya</w:t>
      </w:r>
      <w:proofErr w:type="spellEnd"/>
    </w:p>
    <w:p w14:paraId="6F2671D6" w14:textId="05B34124" w:rsidR="00D53377" w:rsidRDefault="008F6B83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4A86E8"/>
          <w:sz w:val="20"/>
          <w:szCs w:val="20"/>
          <w:u w:val="single"/>
        </w:rPr>
        <w:t>iffaazzahro@gmail.com</w:t>
      </w:r>
    </w:p>
    <w:p w14:paraId="30EA14E8" w14:textId="77777777" w:rsidR="00D53377" w:rsidRDefault="00D53377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30CCFE" w14:textId="71E7093A" w:rsidR="00D53377" w:rsidRDefault="00000000" w:rsidP="00E73EF8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</w:t>
      </w:r>
      <w:r w:rsidR="005764A0">
        <w:rPr>
          <w:rFonts w:ascii="Times New Roman" w:eastAsia="Times New Roman" w:hAnsi="Times New Roman" w:cs="Times New Roman"/>
          <w:b/>
          <w:sz w:val="20"/>
          <w:szCs w:val="20"/>
        </w:rPr>
        <w:t>k</w:t>
      </w:r>
      <w:proofErr w:type="spellEnd"/>
    </w:p>
    <w:p w14:paraId="7A9E751D" w14:textId="77777777" w:rsidR="006A46BA" w:rsidRDefault="006A46BA" w:rsidP="007D5008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A46BA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web, API (Application Programming Interface)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mengaksesnya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Laravel 11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penggunaannya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Visual Studio Code (VS Code)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PHP. Hasil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endpoint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sejenis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backend,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Kesimpulannya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mobile, IoT,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web.</w:t>
      </w:r>
    </w:p>
    <w:p w14:paraId="6A9F7C0B" w14:textId="33517BC2" w:rsidR="001A1C38" w:rsidRPr="00830043" w:rsidRDefault="001A1C38" w:rsidP="007D5008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Keyword : </w:t>
      </w:r>
      <w:r w:rsidR="00114D3A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Internet of Things (IoT), </w:t>
      </w:r>
      <w:r w:rsidR="00C51D59">
        <w:rPr>
          <w:rFonts w:ascii="Times New Roman" w:hAnsi="Times New Roman" w:cs="Times New Roman"/>
          <w:i/>
          <w:iCs/>
          <w:sz w:val="20"/>
          <w:szCs w:val="20"/>
        </w:rPr>
        <w:t>API</w:t>
      </w:r>
      <w:r w:rsidR="00830043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C51D59">
        <w:rPr>
          <w:rFonts w:ascii="Times New Roman" w:hAnsi="Times New Roman" w:cs="Times New Roman"/>
          <w:i/>
          <w:iCs/>
          <w:sz w:val="20"/>
          <w:szCs w:val="20"/>
        </w:rPr>
        <w:t>Laravel</w:t>
      </w:r>
      <w:r w:rsidR="00114D3A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C51D59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</w:p>
    <w:p w14:paraId="40B7550C" w14:textId="77777777" w:rsidR="00D53377" w:rsidRDefault="00000000" w:rsidP="007D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4FC782D9" w14:textId="7BA7C24D" w:rsidR="00023CF0" w:rsidRPr="00EE4250" w:rsidRDefault="00000000" w:rsidP="00C51D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E425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Latar Belakang</w:t>
      </w:r>
    </w:p>
    <w:p w14:paraId="375AA0A8" w14:textId="77777777" w:rsidR="006A46BA" w:rsidRDefault="006A46BA" w:rsidP="006A46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digital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modern,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internal masing-masing. Laravel,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framework PHP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>.</w:t>
      </w:r>
    </w:p>
    <w:p w14:paraId="03D4FD1D" w14:textId="77777777" w:rsidR="006A46BA" w:rsidRPr="006A46BA" w:rsidRDefault="006A46BA" w:rsidP="006A46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D21E68" w14:textId="77777777" w:rsidR="006A46BA" w:rsidRPr="006A46BA" w:rsidRDefault="006A46BA" w:rsidP="006A46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server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rute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Postman.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membekali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backend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tunneling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bermanfaat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>.</w:t>
      </w:r>
    </w:p>
    <w:p w14:paraId="12E9270C" w14:textId="77777777" w:rsidR="006A46BA" w:rsidRDefault="006A46BA" w:rsidP="00023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Times New Roman" w:hAnsi="Times New Roman" w:cs="Times New Roman"/>
          <w:sz w:val="20"/>
          <w:szCs w:val="20"/>
        </w:rPr>
      </w:pPr>
    </w:p>
    <w:p w14:paraId="7AD6579D" w14:textId="57FC29B7" w:rsidR="006A46BA" w:rsidRDefault="006A46BA" w:rsidP="00C51D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Laravel,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backend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Laravel,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GET, POST, PUT, dan DELETE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6BA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6A46BA">
        <w:rPr>
          <w:rFonts w:ascii="Times New Roman" w:hAnsi="Times New Roman" w:cs="Times New Roman"/>
          <w:sz w:val="20"/>
          <w:szCs w:val="20"/>
        </w:rPr>
        <w:t xml:space="preserve"> data. </w:t>
      </w:r>
    </w:p>
    <w:p w14:paraId="7CF6BCD8" w14:textId="73C38F06" w:rsidR="00023CF0" w:rsidRPr="00EE4250" w:rsidRDefault="00023CF0" w:rsidP="00023C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E425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lastRenderedPageBreak/>
        <w:t xml:space="preserve">Tujuan </w:t>
      </w:r>
      <w:proofErr w:type="spellStart"/>
      <w:r w:rsidRPr="00EE425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Eksperimen</w:t>
      </w:r>
      <w:proofErr w:type="spellEnd"/>
    </w:p>
    <w:p w14:paraId="591D91A7" w14:textId="2343928C" w:rsidR="00023CF0" w:rsidRDefault="0094577F" w:rsidP="004C13D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konsep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dasar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mengelola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framework Laravel 11.</w:t>
      </w:r>
    </w:p>
    <w:p w14:paraId="0A3A4BD5" w14:textId="77777777" w:rsidR="0094577F" w:rsidRPr="0094577F" w:rsidRDefault="0094577F" w:rsidP="00CD68A8">
      <w:pPr>
        <w:numPr>
          <w:ilvl w:val="0"/>
          <w:numId w:val="7"/>
        </w:numPr>
        <w:spacing w:after="0" w:line="276" w:lineRule="auto"/>
        <w:rPr>
          <w:rFonts w:eastAsia="Times New Roman"/>
          <w:sz w:val="20"/>
          <w:szCs w:val="20"/>
        </w:rPr>
      </w:pP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Menguji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menerapkan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solusi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tunneling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mengakses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publik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>lokal</w:t>
      </w:r>
      <w:proofErr w:type="spellEnd"/>
      <w:r w:rsidRPr="00945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66AA2A94" w14:textId="11D283AE" w:rsidR="00ED5B2A" w:rsidRPr="0094577F" w:rsidRDefault="0094577F" w:rsidP="00CD68A8">
      <w:pPr>
        <w:numPr>
          <w:ilvl w:val="0"/>
          <w:numId w:val="7"/>
        </w:numPr>
        <w:spacing w:after="0" w:line="276" w:lineRule="auto"/>
        <w:rPr>
          <w:rFonts w:eastAsia="Times New Roman"/>
          <w:sz w:val="20"/>
          <w:szCs w:val="20"/>
        </w:rPr>
      </w:pP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API yang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Laravel 11 agar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klien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frontend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4577F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94577F">
        <w:rPr>
          <w:rFonts w:ascii="Times New Roman" w:eastAsia="Times New Roman" w:hAnsi="Times New Roman" w:cs="Times New Roman"/>
          <w:sz w:val="20"/>
          <w:szCs w:val="20"/>
        </w:rPr>
        <w:t xml:space="preserve"> IoT.</w:t>
      </w:r>
    </w:p>
    <w:p w14:paraId="7DC5B9B2" w14:textId="77777777" w:rsidR="00D53377" w:rsidRDefault="00000000" w:rsidP="007D5008">
      <w:pPr>
        <w:numPr>
          <w:ilvl w:val="0"/>
          <w:numId w:val="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Methodology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1AAE2D86" w14:textId="59F3D78B" w:rsidR="00D53377" w:rsidRPr="00EE4250" w:rsidRDefault="00000000" w:rsidP="001A1C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E4250">
        <w:rPr>
          <w:rFonts w:ascii="Times New Roman" w:eastAsia="Times New Roman" w:hAnsi="Times New Roman" w:cs="Times New Roman"/>
          <w:bCs/>
          <w:sz w:val="20"/>
          <w:szCs w:val="20"/>
        </w:rPr>
        <w:t>Tools &amp; Materials (</w:t>
      </w:r>
      <w:r w:rsidRPr="00EE425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Alat dan Bahan)</w:t>
      </w:r>
    </w:p>
    <w:p w14:paraId="27151C23" w14:textId="77777777" w:rsidR="00D53377" w:rsidRDefault="00000000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6FE535DE" w14:textId="77777777" w:rsidR="00D53377" w:rsidRDefault="00000000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</w:t>
      </w:r>
    </w:p>
    <w:p w14:paraId="4750669B" w14:textId="68ACAE73" w:rsidR="00D53377" w:rsidRDefault="00000000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Visual Studio Code </w:t>
      </w:r>
    </w:p>
    <w:p w14:paraId="45D8DA5F" w14:textId="2810BB65" w:rsidR="00D53377" w:rsidRDefault="00000000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Website ( Wokwi.com)</w:t>
      </w:r>
    </w:p>
    <w:p w14:paraId="4E3A499A" w14:textId="195940A5" w:rsidR="0097212C" w:rsidRDefault="0097212C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Postman</w:t>
      </w:r>
    </w:p>
    <w:p w14:paraId="10FA5643" w14:textId="4C9D8E57" w:rsidR="0097212C" w:rsidRDefault="0097212C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</w:p>
    <w:p w14:paraId="39B01A55" w14:textId="5369CC6B" w:rsidR="0097212C" w:rsidRPr="00ED5B2A" w:rsidRDefault="0097212C" w:rsidP="001A1C38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MySQL</w:t>
      </w:r>
    </w:p>
    <w:p w14:paraId="11CBDAF4" w14:textId="23AEEA78" w:rsidR="00D53377" w:rsidRPr="00EE4250" w:rsidRDefault="00000000" w:rsidP="001A1C38">
      <w:pPr>
        <w:numPr>
          <w:ilvl w:val="1"/>
          <w:numId w:val="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E4250">
        <w:rPr>
          <w:rFonts w:ascii="Times New Roman" w:eastAsia="Times New Roman" w:hAnsi="Times New Roman" w:cs="Times New Roman"/>
          <w:bCs/>
          <w:sz w:val="20"/>
          <w:szCs w:val="20"/>
        </w:rPr>
        <w:t xml:space="preserve">Langkah </w:t>
      </w:r>
      <w:proofErr w:type="spellStart"/>
      <w:r w:rsidRPr="00EE4250">
        <w:rPr>
          <w:rFonts w:ascii="Times New Roman" w:eastAsia="Times New Roman" w:hAnsi="Times New Roman" w:cs="Times New Roman"/>
          <w:bCs/>
          <w:sz w:val="20"/>
          <w:szCs w:val="20"/>
        </w:rPr>
        <w:t>Implementasi</w:t>
      </w:r>
      <w:proofErr w:type="spellEnd"/>
    </w:p>
    <w:p w14:paraId="6C4B6058" w14:textId="188540D3" w:rsidR="00D53377" w:rsidRPr="001A1C38" w:rsidRDefault="00000000" w:rsidP="001A1C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29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 </w:t>
      </w:r>
      <w:proofErr w:type="spellStart"/>
      <w:r w:rsidR="00ED2970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="00ED29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Laravel 11</w:t>
      </w:r>
    </w:p>
    <w:p w14:paraId="5B03A45E" w14:textId="6351EA6A" w:rsidR="00E73EF8" w:rsidRPr="009D0389" w:rsidRDefault="009D0389" w:rsidP="00E73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Mendownload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paket-paket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mengetikkan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composer create-project --prefer-</w:t>
      </w:r>
      <w:proofErr w:type="spellStart"/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dist</w:t>
      </w:r>
      <w:proofErr w:type="spellEnd"/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laravel</w:t>
      </w:r>
      <w:proofErr w:type="spellEnd"/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/</w:t>
      </w:r>
      <w:proofErr w:type="spellStart"/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laravel</w:t>
      </w:r>
      <w:proofErr w:type="spellEnd"/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:^11.0 laravel-11</w:t>
      </w:r>
    </w:p>
    <w:p w14:paraId="68A390C0" w14:textId="20F002DE" w:rsidR="000F2DE6" w:rsidRDefault="000F2DE6" w:rsidP="000F2D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DE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133031A" wp14:editId="4BB782A2">
            <wp:extent cx="5731510" cy="2522855"/>
            <wp:effectExtent l="0" t="0" r="2540" b="0"/>
            <wp:docPr id="61859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7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ED64" w14:textId="5D10CCAB" w:rsidR="000F2DE6" w:rsidRDefault="000F2DE6" w:rsidP="00552F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DE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888AFF5" wp14:editId="77C02247">
            <wp:extent cx="5731510" cy="3528695"/>
            <wp:effectExtent l="0" t="0" r="2540" b="0"/>
            <wp:docPr id="32627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7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44C6" w14:textId="77777777" w:rsidR="00D53377" w:rsidRDefault="00D53377" w:rsidP="00552F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18A2EB" w14:textId="387F9F48" w:rsidR="00E73EF8" w:rsidRPr="009D0389" w:rsidRDefault="009D0389" w:rsidP="00281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cd Laravel-11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memindah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D0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code 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memulai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di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VSCode</w:t>
      </w:r>
      <w:proofErr w:type="spellEnd"/>
    </w:p>
    <w:p w14:paraId="20129B1A" w14:textId="5DA0AC85" w:rsidR="00D53377" w:rsidRDefault="00D53377" w:rsidP="000F2D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3448E1" w14:textId="620174F9" w:rsidR="00D53377" w:rsidRPr="00397718" w:rsidRDefault="00000000" w:rsidP="00397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397718">
        <w:rPr>
          <w:rFonts w:ascii="Times New Roman" w:eastAsia="Times New Roman" w:hAnsi="Times New Roman" w:cs="Times New Roman"/>
          <w:sz w:val="20"/>
          <w:szCs w:val="20"/>
        </w:rPr>
        <w:t>embuat</w:t>
      </w:r>
      <w:proofErr w:type="spellEnd"/>
      <w:r w:rsidR="00397718">
        <w:rPr>
          <w:rFonts w:ascii="Times New Roman" w:eastAsia="Times New Roman" w:hAnsi="Times New Roman" w:cs="Times New Roman"/>
          <w:sz w:val="20"/>
          <w:szCs w:val="20"/>
        </w:rPr>
        <w:t xml:space="preserve"> database di phpMyAdmin </w:t>
      </w:r>
      <w:proofErr w:type="spellStart"/>
      <w:r w:rsidR="0039771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397718">
        <w:rPr>
          <w:rFonts w:ascii="Times New Roman" w:eastAsia="Times New Roman" w:hAnsi="Times New Roman" w:cs="Times New Roman"/>
          <w:sz w:val="20"/>
          <w:szCs w:val="20"/>
        </w:rPr>
        <w:t xml:space="preserve"> nama </w:t>
      </w:r>
      <w:r w:rsidR="00397718" w:rsidRPr="00397718">
        <w:rPr>
          <w:rFonts w:ascii="Times New Roman" w:eastAsia="Times New Roman" w:hAnsi="Times New Roman" w:cs="Times New Roman"/>
          <w:b/>
          <w:bCs/>
          <w:sz w:val="20"/>
          <w:szCs w:val="20"/>
        </w:rPr>
        <w:t>iot_25</w:t>
      </w:r>
      <w:r w:rsidRPr="00397718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2E791E3B" w14:textId="6CF16F7D" w:rsidR="00D53377" w:rsidRPr="00397718" w:rsidRDefault="00397718" w:rsidP="00397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9771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64B21FA" wp14:editId="29D0B715">
            <wp:extent cx="3997842" cy="2956666"/>
            <wp:effectExtent l="0" t="0" r="3175" b="0"/>
            <wp:docPr id="125796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972" cy="29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E3AA" w14:textId="77777777" w:rsidR="00397718" w:rsidRDefault="00397718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1C258C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983012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279B1B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98FD7F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999296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6B7174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FD93C1" w14:textId="77777777" w:rsidR="006F657D" w:rsidRDefault="006F657D" w:rsidP="007D5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28E208" w14:textId="221FC9DB" w:rsidR="00397718" w:rsidRDefault="00397718" w:rsidP="003977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.env</w:t>
      </w:r>
    </w:p>
    <w:p w14:paraId="759B2DD8" w14:textId="3E3A35B3" w:rsidR="00397718" w:rsidRDefault="00397718" w:rsidP="003977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9771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A2AF702" wp14:editId="3D52DF8B">
            <wp:extent cx="2857899" cy="1543265"/>
            <wp:effectExtent l="0" t="0" r="0" b="0"/>
            <wp:docPr id="15741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89AD" w14:textId="77777777" w:rsidR="00397718" w:rsidRDefault="00397718" w:rsidP="003977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D8EDC9" w14:textId="4CD7455E" w:rsidR="000F2DE6" w:rsidRPr="006F657D" w:rsidRDefault="000F2DE6" w:rsidP="000F2D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model  </w:t>
      </w:r>
      <w:proofErr w:type="spellStart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TransaksiSensor.php</w:t>
      </w:r>
      <w:proofErr w:type="spellEnd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berikut</w:t>
      </w:r>
      <w:proofErr w:type="spellEnd"/>
      <w:r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terminal &gt; </w:t>
      </w:r>
      <w:proofErr w:type="spellStart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</w:t>
      </w:r>
      <w:proofErr w:type="spellStart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make:model</w:t>
      </w:r>
      <w:proofErr w:type="spellEnd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TransaksiSensor</w:t>
      </w:r>
      <w:proofErr w:type="spellEnd"/>
      <w:r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-m</w:t>
      </w:r>
      <w:r w:rsidR="000E212C"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,</w:t>
      </w:r>
      <w:r w:rsidR="006F657D" w:rsidRPr="006F6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ubah</w:t>
      </w:r>
      <w:proofErr w:type="spellEnd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isinya</w:t>
      </w:r>
      <w:proofErr w:type="spellEnd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yang </w:t>
      </w:r>
      <w:proofErr w:type="spellStart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  <w:r w:rsidR="000E212C" w:rsidRPr="006F6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AA8589A" w14:textId="77777777" w:rsidR="00C46933" w:rsidRPr="000F2DE6" w:rsidRDefault="00C46933" w:rsidP="00C46933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</w:rPr>
      </w:pPr>
    </w:p>
    <w:p w14:paraId="6969161D" w14:textId="6EEFE479" w:rsidR="00397718" w:rsidRDefault="000E212C" w:rsidP="000F2D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212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1CED3F" wp14:editId="393922A5">
            <wp:extent cx="5731510" cy="3950719"/>
            <wp:effectExtent l="0" t="0" r="2540" b="0"/>
            <wp:docPr id="19529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8022" name=""/>
                    <pic:cNvPicPr/>
                  </pic:nvPicPr>
                  <pic:blipFill rotWithShape="1">
                    <a:blip r:embed="rId11"/>
                    <a:srcRect t="14101"/>
                    <a:stretch/>
                  </pic:blipFill>
                  <pic:spPr bwMode="auto">
                    <a:xfrm>
                      <a:off x="0" y="0"/>
                      <a:ext cx="5731510" cy="395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82F61" w14:textId="77777777" w:rsidR="00C46933" w:rsidRDefault="00C46933" w:rsidP="000F2D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A8B93B" w14:textId="78E84957" w:rsidR="00C46933" w:rsidRPr="006F657D" w:rsidRDefault="000E212C" w:rsidP="006F657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>ubah</w:t>
      </w:r>
      <w:proofErr w:type="spellEnd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>isi</w:t>
      </w:r>
      <w:proofErr w:type="spellEnd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r w:rsidRPr="000E21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app/Models/</w:t>
      </w:r>
      <w:proofErr w:type="spellStart"/>
      <w:r w:rsidRPr="000E21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TransaksiSensor.php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</w:p>
    <w:p w14:paraId="33A90B96" w14:textId="08D6E699" w:rsidR="00343CE2" w:rsidRPr="006F657D" w:rsidRDefault="00343CE2" w:rsidP="00343C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berikut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  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migrate</w:t>
      </w:r>
    </w:p>
    <w:p w14:paraId="2EAF12D3" w14:textId="77777777" w:rsidR="006F657D" w:rsidRPr="006F657D" w:rsidRDefault="006F657D" w:rsidP="006F65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75693A" w14:textId="1EC128F3" w:rsidR="00C46933" w:rsidRPr="006F657D" w:rsidRDefault="00343CE2" w:rsidP="006F65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693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F0A304" wp14:editId="4F560BE0">
            <wp:extent cx="4346762" cy="1759789"/>
            <wp:effectExtent l="0" t="0" r="0" b="0"/>
            <wp:docPr id="160308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4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102" cy="17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9271" w14:textId="28A2F901" w:rsidR="00343CE2" w:rsidRPr="00C46933" w:rsidRDefault="00343CE2" w:rsidP="00343C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Membuat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Resource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 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make:resource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TransaksiSensorResource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mengubah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isi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di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</w:p>
    <w:p w14:paraId="372F85D1" w14:textId="77777777" w:rsidR="00343CE2" w:rsidRPr="00C46933" w:rsidRDefault="00343CE2" w:rsidP="00343C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745195" w14:textId="43E76616" w:rsidR="00343CE2" w:rsidRPr="00C46933" w:rsidRDefault="00343CE2" w:rsidP="00343C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Buat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 controller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 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make:controller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Api/TransaksiSensorController</w:t>
      </w:r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,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mengubah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isi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di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</w:p>
    <w:p w14:paraId="59FA28EC" w14:textId="77777777" w:rsidR="00C46933" w:rsidRPr="00C46933" w:rsidRDefault="00C46933" w:rsidP="00C469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DDFFB8" w14:textId="3C0D32DB" w:rsidR="00343CE2" w:rsidRPr="00C46933" w:rsidRDefault="00343CE2" w:rsidP="00343C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693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164D83E" wp14:editId="74C8B6CF">
            <wp:extent cx="5153744" cy="1924319"/>
            <wp:effectExtent l="0" t="0" r="0" b="0"/>
            <wp:docPr id="90307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71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814" w14:textId="77777777" w:rsidR="00343CE2" w:rsidRPr="00C46933" w:rsidRDefault="00343CE2" w:rsidP="00343C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7AB3BF" w14:textId="61DF641B" w:rsidR="00343CE2" w:rsidRPr="001C3C77" w:rsidRDefault="00343CE2" w:rsidP="00343C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Buat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route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khusus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  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install:api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mengubah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isi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di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</w:p>
    <w:p w14:paraId="4D03F013" w14:textId="77777777" w:rsidR="001C3C77" w:rsidRPr="00C46933" w:rsidRDefault="001C3C77" w:rsidP="001C3C77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6B4375" w14:textId="39500413" w:rsidR="00D070C4" w:rsidRPr="00C46933" w:rsidRDefault="00D070C4" w:rsidP="00D070C4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4693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DB930DB" wp14:editId="5F281872">
            <wp:extent cx="4533900" cy="2636874"/>
            <wp:effectExtent l="0" t="0" r="0" b="0"/>
            <wp:docPr id="49090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08403" name=""/>
                    <pic:cNvPicPr/>
                  </pic:nvPicPr>
                  <pic:blipFill rotWithShape="1">
                    <a:blip r:embed="rId14"/>
                    <a:srcRect b="46140"/>
                    <a:stretch/>
                  </pic:blipFill>
                  <pic:spPr bwMode="auto">
                    <a:xfrm>
                      <a:off x="0" y="0"/>
                      <a:ext cx="4534533" cy="263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43937" w14:textId="77777777" w:rsidR="00D070C4" w:rsidRPr="00C46933" w:rsidRDefault="00D070C4" w:rsidP="00D070C4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FE0A61" w14:textId="1184C5EE" w:rsidR="00D070C4" w:rsidRPr="00C46933" w:rsidRDefault="00D070C4" w:rsidP="00D070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pastikan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routes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terbentuk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 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route:list</w:t>
      </w:r>
      <w:proofErr w:type="spellEnd"/>
    </w:p>
    <w:p w14:paraId="245C5486" w14:textId="77777777" w:rsidR="00C46933" w:rsidRPr="00C46933" w:rsidRDefault="00C46933" w:rsidP="00C46933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A6CC56" w14:textId="3DB66657" w:rsidR="00D070C4" w:rsidRPr="00C46933" w:rsidRDefault="00D070C4" w:rsidP="00D070C4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4693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80EC0D" wp14:editId="35DB0431">
            <wp:extent cx="3992301" cy="2126511"/>
            <wp:effectExtent l="0" t="0" r="8255" b="7620"/>
            <wp:docPr id="114637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2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766" cy="21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7562" w14:textId="77777777" w:rsidR="00D070C4" w:rsidRPr="00C46933" w:rsidRDefault="00D070C4" w:rsidP="00D070C4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BC7BEB" w14:textId="57206465" w:rsidR="00D070C4" w:rsidRPr="001C3C77" w:rsidRDefault="00D070C4" w:rsidP="00D070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Melakukan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percobaan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akses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pastikan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laravel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dijalankan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C46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C469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serve</w:t>
      </w:r>
    </w:p>
    <w:p w14:paraId="21BE983D" w14:textId="77777777" w:rsidR="001C3C77" w:rsidRPr="00C46933" w:rsidRDefault="001C3C77" w:rsidP="001C3C77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10CAD9" w14:textId="1B39D1C5" w:rsidR="00D070C4" w:rsidRPr="00D070C4" w:rsidRDefault="00D070C4" w:rsidP="00D070C4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</w:rPr>
      </w:pPr>
      <w:r w:rsidRPr="00D070C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313A93" wp14:editId="3FA0E23C">
            <wp:extent cx="4096322" cy="981212"/>
            <wp:effectExtent l="0" t="0" r="0" b="9525"/>
            <wp:docPr id="71041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18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43A" w14:textId="21D7125E" w:rsidR="00D070C4" w:rsidRDefault="00D070C4" w:rsidP="00D070C4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</w:rPr>
      </w:pPr>
    </w:p>
    <w:p w14:paraId="4C45F949" w14:textId="039D9355" w:rsidR="00C46933" w:rsidRPr="006F657D" w:rsidRDefault="00C46933" w:rsidP="00C469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Lakukan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testing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postman</w:t>
      </w:r>
    </w:p>
    <w:p w14:paraId="5C7F66EB" w14:textId="77777777" w:rsidR="001C3C77" w:rsidRPr="006F657D" w:rsidRDefault="001C3C77" w:rsidP="001C3C77">
      <w:pPr>
        <w:pStyle w:val="ListParagraph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566956" w14:textId="3506C911" w:rsidR="001C3C77" w:rsidRPr="006F657D" w:rsidRDefault="001C3C77" w:rsidP="001C3C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Pastikan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database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terisi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</w:p>
    <w:p w14:paraId="636E2091" w14:textId="77777777" w:rsidR="001C3C77" w:rsidRPr="006F657D" w:rsidRDefault="001C3C77" w:rsidP="001C3C77">
      <w:pPr>
        <w:pStyle w:val="ListParagraph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2C9089" w14:textId="18BA3E8B" w:rsidR="001C3C77" w:rsidRPr="006F657D" w:rsidRDefault="001C3C77" w:rsidP="001C3C77">
      <w:pPr>
        <w:pStyle w:val="ListParagraph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657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FE1FE1" wp14:editId="4988372A">
            <wp:extent cx="5731510" cy="3020695"/>
            <wp:effectExtent l="0" t="0" r="2540" b="8255"/>
            <wp:docPr id="5735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4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9A75" w14:textId="77777777" w:rsidR="001C3C77" w:rsidRPr="006F657D" w:rsidRDefault="001C3C77" w:rsidP="001C3C77">
      <w:pPr>
        <w:pStyle w:val="ListParagraph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1DE4E1" w14:textId="3F58AA5B" w:rsidR="001C3C77" w:rsidRPr="006F657D" w:rsidRDefault="001C3C77" w:rsidP="002518E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salin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>alamat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server</w:t>
      </w:r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>laravel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postman </w:t>
      </w:r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dan </w:t>
      </w:r>
      <w:proofErr w:type="spellStart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>pilih</w:t>
      </w:r>
      <w:proofErr w:type="spellEnd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 method </w:t>
      </w:r>
      <w:r w:rsidR="002518EA" w:rsidRPr="006F657D">
        <w:rPr>
          <w:rFonts w:ascii="Times New Roman" w:eastAsia="Times New Roman" w:hAnsi="Times New Roman" w:cs="Times New Roman"/>
          <w:b/>
          <w:bCs/>
          <w:sz w:val="20"/>
          <w:szCs w:val="20"/>
        </w:rPr>
        <w:t>GET</w:t>
      </w:r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>klik</w:t>
      </w:r>
      <w:proofErr w:type="spellEnd"/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EA" w:rsidRPr="006F657D">
        <w:rPr>
          <w:rFonts w:ascii="Times New Roman" w:eastAsia="Times New Roman" w:hAnsi="Times New Roman" w:cs="Times New Roman"/>
          <w:b/>
          <w:bCs/>
          <w:sz w:val="20"/>
          <w:szCs w:val="20"/>
        </w:rPr>
        <w:t>SEND</w:t>
      </w:r>
      <w:r w:rsidR="002518EA"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dibawah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</w:p>
    <w:p w14:paraId="7E317106" w14:textId="77777777" w:rsidR="001C3C77" w:rsidRPr="006F657D" w:rsidRDefault="001C3C77" w:rsidP="001C3C77">
      <w:pPr>
        <w:pStyle w:val="ListParagraph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51FB93" w14:textId="46B0843D" w:rsidR="001C3C77" w:rsidRPr="006F657D" w:rsidRDefault="001C3C77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657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CCDF67E" wp14:editId="40AC1FDD">
            <wp:extent cx="3381153" cy="3737602"/>
            <wp:effectExtent l="0" t="0" r="0" b="0"/>
            <wp:docPr id="201536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9815" name=""/>
                    <pic:cNvPicPr/>
                  </pic:nvPicPr>
                  <pic:blipFill rotWithShape="1">
                    <a:blip r:embed="rId18"/>
                    <a:srcRect r="11418"/>
                    <a:stretch/>
                  </pic:blipFill>
                  <pic:spPr bwMode="auto">
                    <a:xfrm>
                      <a:off x="0" y="0"/>
                      <a:ext cx="3384040" cy="374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05EAB" w14:textId="77777777" w:rsidR="002518EA" w:rsidRPr="006F657D" w:rsidRDefault="002518EA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FFA143" w14:textId="73A18DED" w:rsidR="002518EA" w:rsidRPr="006F657D" w:rsidRDefault="002518EA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657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7CEA494" wp14:editId="6D8C6F65">
            <wp:extent cx="4591691" cy="3915321"/>
            <wp:effectExtent l="0" t="0" r="0" b="9525"/>
            <wp:docPr id="194275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2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BC6" w14:textId="77777777" w:rsidR="002518EA" w:rsidRDefault="002518EA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366E43" w14:textId="77777777" w:rsidR="006F657D" w:rsidRDefault="006F657D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EA4283" w14:textId="77777777" w:rsidR="006F657D" w:rsidRDefault="006F657D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48258B" w14:textId="77777777" w:rsidR="006F657D" w:rsidRDefault="006F657D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1ABAB4" w14:textId="77777777" w:rsidR="006F657D" w:rsidRDefault="006F657D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83C1BC" w14:textId="77777777" w:rsidR="006F657D" w:rsidRDefault="006F657D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7ACD1CA" w14:textId="77777777" w:rsidR="006F657D" w:rsidRPr="006F657D" w:rsidRDefault="006F657D" w:rsidP="001C3C77">
      <w:pPr>
        <w:pStyle w:val="ListParagraph"/>
        <w:spacing w:after="0" w:line="240" w:lineRule="auto"/>
        <w:ind w:left="786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ED84FB" w14:textId="1B637F3A" w:rsidR="00343CE2" w:rsidRPr="006F657D" w:rsidRDefault="002518EA" w:rsidP="002518E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lastRenderedPageBreak/>
        <w:t>Selanjutnya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ubah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method </w:t>
      </w:r>
      <w:proofErr w:type="spellStart"/>
      <w:r w:rsidRPr="006F657D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6F6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657D">
        <w:rPr>
          <w:rFonts w:ascii="Times New Roman" w:eastAsia="Times New Roman" w:hAnsi="Times New Roman" w:cs="Times New Roman"/>
          <w:b/>
          <w:bCs/>
          <w:sz w:val="20"/>
          <w:szCs w:val="20"/>
        </w:rPr>
        <w:t>POST</w:t>
      </w:r>
    </w:p>
    <w:p w14:paraId="3C9E9525" w14:textId="77777777" w:rsidR="006F657D" w:rsidRPr="006F657D" w:rsidRDefault="006F657D" w:rsidP="006F657D">
      <w:pPr>
        <w:pStyle w:val="ListParagraph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230558" w14:textId="3CD95500" w:rsidR="00343CE2" w:rsidRDefault="002518EA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8E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9EA46F" wp14:editId="691FF5A4">
            <wp:extent cx="3552190" cy="3057658"/>
            <wp:effectExtent l="0" t="0" r="0" b="9525"/>
            <wp:docPr id="109528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81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051" cy="30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72C" w14:textId="77777777" w:rsidR="00250582" w:rsidRDefault="00250582" w:rsidP="00343C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015349" w14:textId="60DD5123" w:rsidR="00250582" w:rsidRDefault="00250582" w:rsidP="0025058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Cek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phpMyAdmin :</w:t>
      </w:r>
    </w:p>
    <w:p w14:paraId="3AC36568" w14:textId="15F5D4A4" w:rsidR="00250582" w:rsidRDefault="00250582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05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26F49DA" wp14:editId="3892BCF2">
            <wp:extent cx="4845685" cy="2181256"/>
            <wp:effectExtent l="0" t="0" r="0" b="9525"/>
            <wp:docPr id="12847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0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122" cy="21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80A" w14:textId="1D2F5A00" w:rsidR="00250582" w:rsidRDefault="00250582" w:rsidP="002505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engonline-kan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diakses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device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wokwi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proofErr w:type="spellEnd"/>
    </w:p>
    <w:p w14:paraId="49AAC277" w14:textId="77777777" w:rsidR="00250582" w:rsidRDefault="00250582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26C482" w14:textId="3A240F79" w:rsidR="00397718" w:rsidRDefault="00250582" w:rsidP="002505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Login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download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</w:p>
    <w:p w14:paraId="26E8CF21" w14:textId="620136E1" w:rsidR="00250582" w:rsidRDefault="00250582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A34AB3" wp14:editId="72D38C7A">
            <wp:extent cx="5209540" cy="2254102"/>
            <wp:effectExtent l="0" t="0" r="0" b="0"/>
            <wp:docPr id="12333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4812" name=""/>
                    <pic:cNvPicPr/>
                  </pic:nvPicPr>
                  <pic:blipFill rotWithShape="1">
                    <a:blip r:embed="rId22"/>
                    <a:srcRect t="15838" r="9100" b="14211"/>
                    <a:stretch/>
                  </pic:blipFill>
                  <pic:spPr bwMode="auto">
                    <a:xfrm>
                      <a:off x="0" y="0"/>
                      <a:ext cx="5209953" cy="225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0919" w14:textId="77777777" w:rsidR="00250582" w:rsidRDefault="00250582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9948C2" w14:textId="41032469" w:rsidR="00250582" w:rsidRDefault="00250582" w:rsidP="002505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ekstraksi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prompt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configuration file</w:t>
      </w:r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0582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 w:rsidRPr="006F27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ngrok</w:t>
      </w:r>
      <w:proofErr w:type="spellEnd"/>
      <w:r w:rsidR="006F2753" w:rsidRPr="006F27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http </w:t>
      </w:r>
      <w:hyperlink r:id="rId23" w:history="1">
        <w:r w:rsidR="006F2753" w:rsidRPr="006F2753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http://localhost:8000</w:t>
        </w:r>
      </w:hyperlink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maka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muncul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tampilan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dibawah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</w:p>
    <w:p w14:paraId="21FC0B3A" w14:textId="024E6F35" w:rsidR="00250582" w:rsidRDefault="006F2753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275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0CE4ED" wp14:editId="21A535DC">
            <wp:extent cx="5731510" cy="2092325"/>
            <wp:effectExtent l="0" t="0" r="2540" b="3175"/>
            <wp:docPr id="71603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50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511" w14:textId="77777777" w:rsidR="006F2753" w:rsidRDefault="006F2753" w:rsidP="002505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923985" w14:textId="351436AB" w:rsidR="006F2753" w:rsidRDefault="006F2753" w:rsidP="006F27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lakukan</w:t>
      </w:r>
      <w:proofErr w:type="spellEnd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percobaan</w:t>
      </w:r>
      <w:proofErr w:type="spellEnd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43A0" w:rsidRPr="005C43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GET API</w:t>
      </w:r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postman </w:t>
      </w: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URL yang </w:t>
      </w: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diberikan</w:t>
      </w:r>
      <w:proofErr w:type="spellEnd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6F2753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menambahkan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alamat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endpoin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dibawah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0F18F653" w14:textId="77777777" w:rsidR="005C43A0" w:rsidRDefault="005C43A0" w:rsidP="005C43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94A461" w14:textId="492D805E" w:rsidR="005C43A0" w:rsidRDefault="005C43A0" w:rsidP="005C43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C43A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1A279E0" wp14:editId="386FBE71">
            <wp:extent cx="4049473" cy="3800475"/>
            <wp:effectExtent l="0" t="0" r="8255" b="0"/>
            <wp:docPr id="20665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2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6046" cy="38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517D" w14:textId="77777777" w:rsidR="005C43A0" w:rsidRDefault="005C43A0" w:rsidP="005C43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465590" w14:textId="2868B0C5" w:rsidR="005C43A0" w:rsidRDefault="005C43A0" w:rsidP="005C43A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Berikutnya</w:t>
      </w:r>
      <w:proofErr w:type="spellEnd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lakukan</w:t>
      </w:r>
      <w:proofErr w:type="spellEnd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percobaan</w:t>
      </w:r>
      <w:proofErr w:type="spellEnd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insert data </w:t>
      </w:r>
      <w:proofErr w:type="spellStart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baru</w:t>
      </w:r>
      <w:proofErr w:type="spellEnd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5C4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C43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method POST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parameter header dan juga body</w:t>
      </w:r>
    </w:p>
    <w:p w14:paraId="12A4152C" w14:textId="45672D17" w:rsidR="005C43A0" w:rsidRDefault="005C43A0" w:rsidP="005C43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C43A0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2239AF76" wp14:editId="1A0D0F1F">
            <wp:extent cx="4644835" cy="3210628"/>
            <wp:effectExtent l="0" t="0" r="3810" b="8890"/>
            <wp:docPr id="208155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518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713" cy="32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B2F6" w14:textId="77777777" w:rsidR="00EE4250" w:rsidRPr="00250582" w:rsidRDefault="00EE4250" w:rsidP="005C43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B1FCA1" w14:textId="2E7FD97E" w:rsidR="004B41AF" w:rsidRPr="00EE4250" w:rsidRDefault="00000000" w:rsidP="00EE425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E4250"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 w:rsidRPr="00EE425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 w:rsidRPr="00EE425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 w:rsidRPr="00EE425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5E8BD6B1" w14:textId="7E104872" w:rsidR="00C025DB" w:rsidRPr="00C025DB" w:rsidRDefault="005C43A0" w:rsidP="00C025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eastAsia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berhasilnya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pembuatan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API yang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nantinya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akan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digunakan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untuk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project IoT. Dalam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praktikum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ini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,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saya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menggunakan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r w:rsidR="00C025DB" w:rsidRPr="00C025DB">
        <w:rPr>
          <w:rFonts w:eastAsia="Times New Roman"/>
          <w:sz w:val="20"/>
          <w:szCs w:val="20"/>
        </w:rPr>
        <w:t>Laravel 11</w:t>
      </w:r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sebagai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framework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utama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untuk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membangun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API,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serta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r w:rsidR="00C025DB" w:rsidRPr="00C025DB">
        <w:rPr>
          <w:rFonts w:eastAsia="Times New Roman"/>
          <w:sz w:val="20"/>
          <w:szCs w:val="20"/>
        </w:rPr>
        <w:t>Postman</w:t>
      </w:r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sebagai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tools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untuk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menguji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endpoint API. Selain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itu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, </w:t>
      </w:r>
      <w:proofErr w:type="spellStart"/>
      <w:r w:rsidR="00C025DB" w:rsidRPr="00C025DB">
        <w:rPr>
          <w:rFonts w:eastAsia="Times New Roman"/>
          <w:sz w:val="20"/>
          <w:szCs w:val="20"/>
        </w:rPr>
        <w:t>Ngrok</w:t>
      </w:r>
      <w:proofErr w:type="spellEnd"/>
      <w:r w:rsid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digunakan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untuk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membuat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API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dapat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diakses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C025DB" w:rsidRPr="00C025DB">
        <w:rPr>
          <w:rFonts w:eastAsia="Times New Roman"/>
          <w:bCs/>
          <w:sz w:val="20"/>
          <w:szCs w:val="20"/>
        </w:rPr>
        <w:t>melalui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 xml:space="preserve"> </w:t>
      </w:r>
      <w:r w:rsidR="00C025DB" w:rsidRPr="00C025DB">
        <w:rPr>
          <w:rFonts w:eastAsia="Times New Roman"/>
          <w:sz w:val="20"/>
          <w:szCs w:val="20"/>
        </w:rPr>
        <w:t xml:space="preserve">URL </w:t>
      </w:r>
      <w:proofErr w:type="spellStart"/>
      <w:r w:rsidR="00C025DB" w:rsidRPr="00C025DB">
        <w:rPr>
          <w:rFonts w:eastAsia="Times New Roman"/>
          <w:sz w:val="20"/>
          <w:szCs w:val="20"/>
        </w:rPr>
        <w:t>publik</w:t>
      </w:r>
      <w:proofErr w:type="spellEnd"/>
      <w:r w:rsidR="00C025DB" w:rsidRPr="00C025DB">
        <w:rPr>
          <w:rFonts w:eastAsia="Times New Roman"/>
          <w:bCs/>
          <w:sz w:val="20"/>
          <w:szCs w:val="20"/>
        </w:rPr>
        <w:t>.</w:t>
      </w:r>
    </w:p>
    <w:p w14:paraId="35B838D1" w14:textId="77777777" w:rsidR="00C025DB" w:rsidRPr="00C025DB" w:rsidRDefault="00C025DB" w:rsidP="00C025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Sampai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tahap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, API yang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dibangun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Laravel 11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berjalan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baik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menerima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merespons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permintaan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simulator WOKWI ESP32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lancar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adanya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C025DB">
        <w:rPr>
          <w:rFonts w:ascii="Times New Roman" w:eastAsia="Times New Roman" w:hAnsi="Times New Roman" w:cs="Times New Roman"/>
          <w:sz w:val="20"/>
          <w:szCs w:val="20"/>
        </w:rPr>
        <w:t>URL</w:t>
      </w:r>
      <w:r w:rsidRPr="00C025D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sz w:val="20"/>
          <w:szCs w:val="20"/>
        </w:rPr>
        <w:t>publik</w:t>
      </w:r>
      <w:proofErr w:type="spellEnd"/>
      <w:r w:rsidRPr="00C025D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C025D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, API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diakses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secara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eksternal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memungkinkan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lebih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lanjut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integrasi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sistem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IoT yang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lebih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kompleks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77687A2C" w14:textId="59598259" w:rsidR="00C025DB" w:rsidRPr="00C025DB" w:rsidRDefault="00C025DB" w:rsidP="00C025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Selama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Postman, API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memberikan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respons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sesuai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permintaan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dikirim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baik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bentuk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C025DB">
        <w:rPr>
          <w:rFonts w:ascii="Times New Roman" w:eastAsia="Times New Roman" w:hAnsi="Times New Roman" w:cs="Times New Roman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dan</w:t>
      </w:r>
      <w:r w:rsidRPr="00C025DB">
        <w:rPr>
          <w:rFonts w:ascii="Times New Roman" w:eastAsia="Times New Roman" w:hAnsi="Times New Roman" w:cs="Times New Roman"/>
          <w:sz w:val="20"/>
          <w:szCs w:val="20"/>
        </w:rPr>
        <w:t xml:space="preserve"> POST</w:t>
      </w:r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. Hal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berfungsi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sebagaimana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mestinya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menangani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komunikasi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IoT.</w:t>
      </w:r>
    </w:p>
    <w:p w14:paraId="7E23D86D" w14:textId="26C052F0" w:rsidR="00C025DB" w:rsidRPr="00C025DB" w:rsidRDefault="00C025DB" w:rsidP="00C025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keberhasilan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langkah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berikutnya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adalah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mengoptimalkan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serta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mengintegrasikannya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keras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maupun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simulator WOKWI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menguji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konektivitas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nya</w:t>
      </w:r>
      <w:proofErr w:type="spellEnd"/>
      <w:r w:rsidRPr="00C025DB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A7B73E7" w14:textId="59EA6CF1" w:rsidR="007D5008" w:rsidRDefault="007D5008" w:rsidP="00C025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F2BD44" w14:textId="3A53C8A3" w:rsidR="007D5008" w:rsidRPr="00BD3EEC" w:rsidRDefault="007D5008" w:rsidP="00EE425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5008">
        <w:rPr>
          <w:rFonts w:ascii="Times New Roman" w:eastAsia="Times New Roman" w:hAnsi="Times New Roman" w:cs="Times New Roman"/>
          <w:b/>
          <w:sz w:val="20"/>
          <w:szCs w:val="20"/>
        </w:rPr>
        <w:t>Appendix (Lampiran)</w:t>
      </w:r>
    </w:p>
    <w:p w14:paraId="108193B1" w14:textId="77777777" w:rsidR="00BD3EEC" w:rsidRPr="00BD3EEC" w:rsidRDefault="00BD3EEC" w:rsidP="00BD3E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4B186A" w14:textId="21FD8CE6" w:rsidR="00BD3EEC" w:rsidRPr="00BD3EEC" w:rsidRDefault="00BD3EEC" w:rsidP="00BD3EE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Transaksi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Sensor</w:t>
      </w:r>
    </w:p>
    <w:p w14:paraId="0FCDB28F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147E473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13FB14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3E5EF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E90073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BD3E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33B14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BD3EE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E5F69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EFD68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EEC">
        <w:rPr>
          <w:rFonts w:ascii="Consolas" w:eastAsia="Times New Roman" w:hAnsi="Consolas" w:cs="Times New Roman"/>
          <w:color w:val="4EC9B0"/>
          <w:sz w:val="21"/>
          <w:szCs w:val="21"/>
        </w:rPr>
        <w:t>TransaksiSensor</w:t>
      </w:r>
      <w:proofErr w:type="spellEnd"/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1D2C7CD0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BCFF1E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E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40DA5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</w:p>
    <w:p w14:paraId="21DC546D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C9F9924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 The table associated with the model.</w:t>
      </w:r>
    </w:p>
    <w:p w14:paraId="31C2AEC1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4B6F031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4929459E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4F60929E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transaksi_sensor</w:t>
      </w:r>
      <w:proofErr w:type="spellEnd"/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59788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317F7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8EB5D96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are mass assignable.</w:t>
      </w:r>
    </w:p>
    <w:p w14:paraId="38720AE6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A18F75E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7AD69481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50C2462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DDC7F79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nama_sensor</w:t>
      </w:r>
      <w:proofErr w:type="spellEnd"/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2FD74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'nilai1'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22354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3EEC">
        <w:rPr>
          <w:rFonts w:ascii="Consolas" w:eastAsia="Times New Roman" w:hAnsi="Consolas" w:cs="Times New Roman"/>
          <w:color w:val="CE9178"/>
          <w:sz w:val="21"/>
          <w:szCs w:val="21"/>
        </w:rPr>
        <w:t>'nilai2'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245B3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5818CB5A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E280B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D92FA7F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hidden for arrays.</w:t>
      </w:r>
    </w:p>
    <w:p w14:paraId="1AA0C570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4C3115C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6A7DCEAF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76F0EB9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9CDCFE"/>
          <w:sz w:val="21"/>
          <w:szCs w:val="21"/>
        </w:rPr>
        <w:t>$hidden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A94D8C6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4D10A7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6849FBA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cast.</w:t>
      </w:r>
    </w:p>
    <w:p w14:paraId="78F059DD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7B47570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210A10CC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A33240D" w14:textId="77777777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E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EEC">
        <w:rPr>
          <w:rFonts w:ascii="Consolas" w:eastAsia="Times New Roman" w:hAnsi="Consolas" w:cs="Times New Roman"/>
          <w:color w:val="9CDCFE"/>
          <w:sz w:val="21"/>
          <w:szCs w:val="21"/>
        </w:rPr>
        <w:t>$casts</w:t>
      </w: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A23E736" w14:textId="0421B1F9" w:rsidR="00BD3EEC" w:rsidRPr="00BD3EEC" w:rsidRDefault="00BD3EEC" w:rsidP="00BD3E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E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CAA180" w14:textId="77777777" w:rsidR="00BD3EEC" w:rsidRPr="007D5008" w:rsidRDefault="00BD3EEC" w:rsidP="00BD3E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F659D4" w14:textId="214EBE44" w:rsidR="00BD3EEC" w:rsidRPr="00BD3EEC" w:rsidRDefault="00BD3EEC" w:rsidP="00BD3E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43F28119" w14:textId="77777777" w:rsidR="00BD3EEC" w:rsidRPr="00BD3EEC" w:rsidRDefault="00BD3EEC" w:rsidP="00BD3E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sectPr w:rsidR="00BD3EEC" w:rsidRPr="00BD3E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3BAA6" w14:textId="77777777" w:rsidR="00A20C68" w:rsidRDefault="00A20C68" w:rsidP="00D866CA">
      <w:pPr>
        <w:spacing w:after="0" w:line="240" w:lineRule="auto"/>
      </w:pPr>
      <w:r>
        <w:separator/>
      </w:r>
    </w:p>
  </w:endnote>
  <w:endnote w:type="continuationSeparator" w:id="0">
    <w:p w14:paraId="79DA3BA0" w14:textId="77777777" w:rsidR="00A20C68" w:rsidRDefault="00A20C68" w:rsidP="00D8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354D5" w14:textId="77777777" w:rsidR="00A20C68" w:rsidRDefault="00A20C68" w:rsidP="00D866CA">
      <w:pPr>
        <w:spacing w:after="0" w:line="240" w:lineRule="auto"/>
      </w:pPr>
      <w:r>
        <w:separator/>
      </w:r>
    </w:p>
  </w:footnote>
  <w:footnote w:type="continuationSeparator" w:id="0">
    <w:p w14:paraId="2FDCD905" w14:textId="77777777" w:rsidR="00A20C68" w:rsidRDefault="00A20C68" w:rsidP="00D8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993"/>
    <w:multiLevelType w:val="hybridMultilevel"/>
    <w:tmpl w:val="13805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3062E"/>
    <w:multiLevelType w:val="multilevel"/>
    <w:tmpl w:val="83CA5718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53C5403"/>
    <w:multiLevelType w:val="hybridMultilevel"/>
    <w:tmpl w:val="383EEA94"/>
    <w:lvl w:ilvl="0" w:tplc="5622F1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6FF61F0"/>
    <w:multiLevelType w:val="multilevel"/>
    <w:tmpl w:val="B11CEE7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36B62242"/>
    <w:multiLevelType w:val="multilevel"/>
    <w:tmpl w:val="DDA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15EBF"/>
    <w:multiLevelType w:val="multilevel"/>
    <w:tmpl w:val="308AA3F2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A777033"/>
    <w:multiLevelType w:val="multilevel"/>
    <w:tmpl w:val="53A09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4383DDE"/>
    <w:multiLevelType w:val="hybridMultilevel"/>
    <w:tmpl w:val="8514B836"/>
    <w:lvl w:ilvl="0" w:tplc="3F109F1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F481229"/>
    <w:multiLevelType w:val="multilevel"/>
    <w:tmpl w:val="89DAE74C"/>
    <w:lvl w:ilvl="0">
      <w:start w:val="4"/>
      <w:numFmt w:val="decimal"/>
      <w:lvlText w:val="%1"/>
      <w:lvlJc w:val="left"/>
      <w:pPr>
        <w:ind w:left="786" w:hanging="360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auto"/>
      </w:rPr>
    </w:lvl>
  </w:abstractNum>
  <w:abstractNum w:abstractNumId="9" w15:restartNumberingAfterBreak="0">
    <w:nsid w:val="628847ED"/>
    <w:multiLevelType w:val="multilevel"/>
    <w:tmpl w:val="6BAAE3C2"/>
    <w:lvl w:ilvl="0">
      <w:start w:val="1"/>
      <w:numFmt w:val="decimal"/>
      <w:lvlText w:val="%1)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1146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0" w15:restartNumberingAfterBreak="0">
    <w:nsid w:val="66F8015C"/>
    <w:multiLevelType w:val="multilevel"/>
    <w:tmpl w:val="C4381C9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656026B"/>
    <w:multiLevelType w:val="hybridMultilevel"/>
    <w:tmpl w:val="D570D25C"/>
    <w:lvl w:ilvl="0" w:tplc="3150297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6D5191"/>
    <w:multiLevelType w:val="multilevel"/>
    <w:tmpl w:val="E23CB7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auto"/>
      </w:rPr>
    </w:lvl>
  </w:abstractNum>
  <w:num w:numId="1" w16cid:durableId="82994702">
    <w:abstractNumId w:val="3"/>
  </w:num>
  <w:num w:numId="2" w16cid:durableId="2007827706">
    <w:abstractNumId w:val="9"/>
  </w:num>
  <w:num w:numId="3" w16cid:durableId="1771700926">
    <w:abstractNumId w:val="5"/>
  </w:num>
  <w:num w:numId="4" w16cid:durableId="852963886">
    <w:abstractNumId w:val="10"/>
  </w:num>
  <w:num w:numId="5" w16cid:durableId="165170740">
    <w:abstractNumId w:val="1"/>
  </w:num>
  <w:num w:numId="6" w16cid:durableId="1575891592">
    <w:abstractNumId w:val="6"/>
  </w:num>
  <w:num w:numId="7" w16cid:durableId="974988773">
    <w:abstractNumId w:val="0"/>
  </w:num>
  <w:num w:numId="8" w16cid:durableId="1625965022">
    <w:abstractNumId w:val="4"/>
  </w:num>
  <w:num w:numId="9" w16cid:durableId="1794322432">
    <w:abstractNumId w:val="12"/>
  </w:num>
  <w:num w:numId="10" w16cid:durableId="1705672144">
    <w:abstractNumId w:val="8"/>
  </w:num>
  <w:num w:numId="11" w16cid:durableId="1317493736">
    <w:abstractNumId w:val="2"/>
  </w:num>
  <w:num w:numId="12" w16cid:durableId="2041778087">
    <w:abstractNumId w:val="7"/>
  </w:num>
  <w:num w:numId="13" w16cid:durableId="16840892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77"/>
    <w:rsid w:val="00023CF0"/>
    <w:rsid w:val="000E212C"/>
    <w:rsid w:val="000F2DE6"/>
    <w:rsid w:val="000F33A7"/>
    <w:rsid w:val="00114D3A"/>
    <w:rsid w:val="00121C21"/>
    <w:rsid w:val="001250F4"/>
    <w:rsid w:val="00145688"/>
    <w:rsid w:val="001A1C38"/>
    <w:rsid w:val="001C3C77"/>
    <w:rsid w:val="00220150"/>
    <w:rsid w:val="00250582"/>
    <w:rsid w:val="002518EA"/>
    <w:rsid w:val="00275FD1"/>
    <w:rsid w:val="002D798D"/>
    <w:rsid w:val="00343CE2"/>
    <w:rsid w:val="00397718"/>
    <w:rsid w:val="003D7739"/>
    <w:rsid w:val="004B153D"/>
    <w:rsid w:val="004B41AF"/>
    <w:rsid w:val="004C13DE"/>
    <w:rsid w:val="00552F71"/>
    <w:rsid w:val="005764A0"/>
    <w:rsid w:val="005C43A0"/>
    <w:rsid w:val="005C5F2B"/>
    <w:rsid w:val="006A46BA"/>
    <w:rsid w:val="006F2753"/>
    <w:rsid w:val="006F657D"/>
    <w:rsid w:val="00726109"/>
    <w:rsid w:val="007D4DE7"/>
    <w:rsid w:val="007D5008"/>
    <w:rsid w:val="00830043"/>
    <w:rsid w:val="008F6B83"/>
    <w:rsid w:val="009079BE"/>
    <w:rsid w:val="0094456A"/>
    <w:rsid w:val="0094577F"/>
    <w:rsid w:val="0097212C"/>
    <w:rsid w:val="009D0389"/>
    <w:rsid w:val="00A20C68"/>
    <w:rsid w:val="00A438F5"/>
    <w:rsid w:val="00A51F2A"/>
    <w:rsid w:val="00A741FB"/>
    <w:rsid w:val="00B41466"/>
    <w:rsid w:val="00B46A1B"/>
    <w:rsid w:val="00B7073C"/>
    <w:rsid w:val="00B73A44"/>
    <w:rsid w:val="00BB2CB5"/>
    <w:rsid w:val="00BB30F1"/>
    <w:rsid w:val="00BD3EEC"/>
    <w:rsid w:val="00C025DB"/>
    <w:rsid w:val="00C46933"/>
    <w:rsid w:val="00C51D59"/>
    <w:rsid w:val="00D070C4"/>
    <w:rsid w:val="00D53377"/>
    <w:rsid w:val="00D64258"/>
    <w:rsid w:val="00D866CA"/>
    <w:rsid w:val="00DC26FA"/>
    <w:rsid w:val="00E435D4"/>
    <w:rsid w:val="00E73EF8"/>
    <w:rsid w:val="00EA63D6"/>
    <w:rsid w:val="00ED2970"/>
    <w:rsid w:val="00ED5B2A"/>
    <w:rsid w:val="00EE4250"/>
    <w:rsid w:val="00E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EC6CC"/>
  <w15:docId w15:val="{941E0AD7-6E11-4E16-8EF1-1C915F2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D4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CA"/>
  </w:style>
  <w:style w:type="paragraph" w:styleId="Footer">
    <w:name w:val="footer"/>
    <w:basedOn w:val="Normal"/>
    <w:link w:val="FooterChar"/>
    <w:uiPriority w:val="99"/>
    <w:unhideWhenUsed/>
    <w:rsid w:val="00D8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CA"/>
  </w:style>
  <w:style w:type="paragraph" w:styleId="NormalWeb">
    <w:name w:val="Normal (Web)"/>
    <w:basedOn w:val="Normal"/>
    <w:uiPriority w:val="99"/>
    <w:semiHidden/>
    <w:unhideWhenUsed/>
    <w:rsid w:val="004C13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27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4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4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4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localhost:808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1065</Words>
  <Characters>6791</Characters>
  <Application>Microsoft Office Word</Application>
  <DocSecurity>0</DocSecurity>
  <Lines>194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Borzo</dc:creator>
  <cp:lastModifiedBy>Fay</cp:lastModifiedBy>
  <cp:revision>6</cp:revision>
  <dcterms:created xsi:type="dcterms:W3CDTF">2025-03-13T17:06:00Z</dcterms:created>
  <dcterms:modified xsi:type="dcterms:W3CDTF">2025-03-20T06:17:00Z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ae2b3fed3122e44659405a0f4613a2b680058b408c85d0ac20aca529096db31e</vt:lpwstr>
  </property>
</Properties>
</file>