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F932" w14:textId="77777777" w:rsidR="00D53377" w:rsidRPr="007D4DE7" w:rsidRDefault="00000000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92795452"/>
      <w:bookmarkEnd w:id="0"/>
      <w:r w:rsidRPr="007D4DE7">
        <w:rPr>
          <w:rFonts w:ascii="Times New Roman" w:eastAsia="Times New Roman" w:hAnsi="Times New Roman" w:cs="Times New Roman"/>
          <w:b/>
          <w:sz w:val="32"/>
          <w:szCs w:val="32"/>
        </w:rPr>
        <w:t>LAPORAN PRAKTIUM INTERNET OF THINGS (IoT)</w:t>
      </w:r>
    </w:p>
    <w:p w14:paraId="36FDA870" w14:textId="77777777" w:rsidR="00D53377" w:rsidRDefault="00000000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7D4DE7">
        <w:rPr>
          <w:rFonts w:ascii="Times New Roman" w:eastAsia="Times New Roman" w:hAnsi="Times New Roman" w:cs="Times New Roman"/>
          <w:sz w:val="32"/>
          <w:szCs w:val="32"/>
        </w:rPr>
        <w:t>Fakultas</w:t>
      </w:r>
      <w:proofErr w:type="spellEnd"/>
      <w:r w:rsidRPr="007D4DE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D4DE7">
        <w:rPr>
          <w:rFonts w:ascii="Times New Roman" w:eastAsia="Times New Roman" w:hAnsi="Times New Roman" w:cs="Times New Roman"/>
          <w:sz w:val="32"/>
          <w:szCs w:val="32"/>
        </w:rPr>
        <w:t>Vokasi</w:t>
      </w:r>
      <w:proofErr w:type="spellEnd"/>
      <w:r w:rsidRPr="007D4DE7"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proofErr w:type="gramEnd"/>
      <w:r w:rsidRPr="007D4DE7">
        <w:rPr>
          <w:rFonts w:ascii="Times New Roman" w:eastAsia="Times New Roman" w:hAnsi="Times New Roman" w:cs="Times New Roman"/>
          <w:sz w:val="32"/>
          <w:szCs w:val="32"/>
        </w:rPr>
        <w:t xml:space="preserve"> Universitas </w:t>
      </w:r>
      <w:proofErr w:type="spellStart"/>
      <w:r w:rsidRPr="007D4DE7">
        <w:rPr>
          <w:rFonts w:ascii="Times New Roman" w:eastAsia="Times New Roman" w:hAnsi="Times New Roman" w:cs="Times New Roman"/>
          <w:sz w:val="32"/>
          <w:szCs w:val="32"/>
        </w:rPr>
        <w:t>Brawijaya</w:t>
      </w:r>
      <w:proofErr w:type="spellEnd"/>
    </w:p>
    <w:p w14:paraId="3C33B026" w14:textId="77777777" w:rsidR="00D53377" w:rsidRDefault="00D53377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6642F4A" w14:textId="1DE22CC5" w:rsidR="00C51D59" w:rsidRDefault="007C4022" w:rsidP="00B46A1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7C4022">
        <w:rPr>
          <w:rFonts w:ascii="Times New Roman" w:eastAsia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7C4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Akses API </w:t>
      </w:r>
      <w:proofErr w:type="spellStart"/>
      <w:r w:rsidRPr="007C4022">
        <w:rPr>
          <w:rFonts w:ascii="Times New Roman" w:eastAsia="Times New Roman" w:hAnsi="Times New Roman" w:cs="Times New Roman"/>
          <w:b/>
          <w:bCs/>
          <w:sz w:val="28"/>
          <w:szCs w:val="28"/>
        </w:rPr>
        <w:t>Melalui</w:t>
      </w:r>
      <w:proofErr w:type="spellEnd"/>
      <w:r w:rsidRPr="007C4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4022">
        <w:rPr>
          <w:rFonts w:ascii="Times New Roman" w:eastAsia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7C4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WOKWI</w:t>
      </w:r>
    </w:p>
    <w:p w14:paraId="03534B05" w14:textId="77777777" w:rsidR="007C4022" w:rsidRDefault="007C4022" w:rsidP="00B46A1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098772" w14:textId="00E0DABD" w:rsidR="00D53377" w:rsidRDefault="008F6B83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Iffah Alayya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Azzahro</w:t>
      </w:r>
      <w:proofErr w:type="spellEnd"/>
    </w:p>
    <w:p w14:paraId="3D9DF0AA" w14:textId="77777777" w:rsidR="00D53377" w:rsidRDefault="00000000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Fakultas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Vokasi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Brawijaya</w:t>
      </w:r>
      <w:proofErr w:type="spellEnd"/>
    </w:p>
    <w:p w14:paraId="6F2671D6" w14:textId="05B34124" w:rsidR="00D53377" w:rsidRDefault="008F6B83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4A86E8"/>
          <w:sz w:val="20"/>
          <w:szCs w:val="20"/>
          <w:u w:val="single"/>
        </w:rPr>
        <w:t>iffaazzahro@gmail.com</w:t>
      </w:r>
    </w:p>
    <w:p w14:paraId="30EA14E8" w14:textId="77777777" w:rsidR="00D53377" w:rsidRDefault="00D53377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30CCFE" w14:textId="71E7093A" w:rsidR="00D53377" w:rsidRDefault="00000000" w:rsidP="00E73EF8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</w:t>
      </w:r>
      <w:r w:rsidR="005764A0">
        <w:rPr>
          <w:rFonts w:ascii="Times New Roman" w:eastAsia="Times New Roman" w:hAnsi="Times New Roman" w:cs="Times New Roman"/>
          <w:b/>
          <w:sz w:val="20"/>
          <w:szCs w:val="20"/>
        </w:rPr>
        <w:t>k</w:t>
      </w:r>
      <w:proofErr w:type="spellEnd"/>
    </w:p>
    <w:p w14:paraId="7A9E751D" w14:textId="0FF59DD9" w:rsidR="006A46BA" w:rsidRDefault="00BB025D" w:rsidP="001B2F7C">
      <w:pPr>
        <w:spacing w:before="240" w:after="0"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B025D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ekosistem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Internet of Things (IoT), API (Application Programming Interface)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memainkan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pertukaran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real-time.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IoT di WOKWI yang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server Laravel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. API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Laravel 11 dan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port 8000, yang juga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WOKWI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API Laravel, yang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database MySQL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phpMyAdmin. Hasil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data sensor, dan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menyimpannya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sukses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Laravel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backend,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WOKWI dan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online.</w:t>
      </w:r>
    </w:p>
    <w:p w14:paraId="6A9F7C0B" w14:textId="33517BC2" w:rsidR="001A1C38" w:rsidRPr="00830043" w:rsidRDefault="001A1C38" w:rsidP="001B2F7C">
      <w:pPr>
        <w:spacing w:before="240" w:after="0" w:line="276" w:lineRule="auto"/>
        <w:ind w:left="36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830043">
        <w:rPr>
          <w:rFonts w:ascii="Times New Roman" w:hAnsi="Times New Roman" w:cs="Times New Roman"/>
          <w:i/>
          <w:iCs/>
          <w:sz w:val="20"/>
          <w:szCs w:val="20"/>
        </w:rPr>
        <w:t>Keyword :</w:t>
      </w:r>
      <w:proofErr w:type="gramEnd"/>
      <w:r w:rsidRPr="0083004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14D3A" w:rsidRPr="00830043">
        <w:rPr>
          <w:rFonts w:ascii="Times New Roman" w:hAnsi="Times New Roman" w:cs="Times New Roman"/>
          <w:i/>
          <w:iCs/>
          <w:sz w:val="20"/>
          <w:szCs w:val="20"/>
        </w:rPr>
        <w:t xml:space="preserve">Internet of Things (IoT), </w:t>
      </w:r>
      <w:r w:rsidR="00C51D59">
        <w:rPr>
          <w:rFonts w:ascii="Times New Roman" w:hAnsi="Times New Roman" w:cs="Times New Roman"/>
          <w:i/>
          <w:iCs/>
          <w:sz w:val="20"/>
          <w:szCs w:val="20"/>
        </w:rPr>
        <w:t>API</w:t>
      </w:r>
      <w:r w:rsidR="00830043" w:rsidRPr="00830043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C51D59">
        <w:rPr>
          <w:rFonts w:ascii="Times New Roman" w:hAnsi="Times New Roman" w:cs="Times New Roman"/>
          <w:i/>
          <w:iCs/>
          <w:sz w:val="20"/>
          <w:szCs w:val="20"/>
        </w:rPr>
        <w:t>Laravel</w:t>
      </w:r>
      <w:r w:rsidR="00114D3A" w:rsidRPr="00830043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00C51D59">
        <w:rPr>
          <w:rFonts w:ascii="Times New Roman" w:hAnsi="Times New Roman" w:cs="Times New Roman"/>
          <w:i/>
          <w:iCs/>
          <w:sz w:val="20"/>
          <w:szCs w:val="20"/>
        </w:rPr>
        <w:t>Ngrok</w:t>
      </w:r>
      <w:proofErr w:type="spellEnd"/>
    </w:p>
    <w:p w14:paraId="40B7550C" w14:textId="77777777" w:rsidR="00D53377" w:rsidRDefault="00000000" w:rsidP="001B2F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Introduction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Pendahuluan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4FC782D9" w14:textId="7BA7C24D" w:rsidR="00023CF0" w:rsidRPr="00C51D59" w:rsidRDefault="00000000" w:rsidP="001B2F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Latar Belakang</w:t>
      </w:r>
    </w:p>
    <w:p w14:paraId="5371F8FB" w14:textId="77777777" w:rsidR="00BB025D" w:rsidRDefault="00BB025D" w:rsidP="00BB02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025D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backend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pertukaran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infrastruktur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backend yang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memproses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dikirimkan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. Laravel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framework PHP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menawarkan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backend yang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fleksibel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aman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IoT.</w:t>
      </w:r>
    </w:p>
    <w:p w14:paraId="40279B66" w14:textId="77777777" w:rsidR="00BB025D" w:rsidRPr="00BB025D" w:rsidRDefault="00BB025D" w:rsidP="00BB02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669923E" w14:textId="77777777" w:rsidR="00BB025D" w:rsidRDefault="00BB025D" w:rsidP="00BB02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025D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WOKWI, yang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. API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Laravel 11, yang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di port 8000, dan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. Data yang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API Laravel dan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database MySQL yang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dikelola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phpMyAdmin.</w:t>
      </w:r>
    </w:p>
    <w:p w14:paraId="6040AF4A" w14:textId="77777777" w:rsidR="00BB025D" w:rsidRPr="00BB025D" w:rsidRDefault="00BB025D" w:rsidP="00BB02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3E222E" w14:textId="1408C4B2" w:rsidR="00BB025D" w:rsidRDefault="00BB025D" w:rsidP="00BB02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server backend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Laravel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permintaan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internet.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WOKWI,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fungsionalitas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virtual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BB025D">
        <w:rPr>
          <w:rFonts w:ascii="Times New Roman" w:hAnsi="Times New Roman" w:cs="Times New Roman"/>
          <w:sz w:val="20"/>
          <w:szCs w:val="20"/>
        </w:rPr>
        <w:t>.</w:t>
      </w:r>
    </w:p>
    <w:p w14:paraId="344DE4FC" w14:textId="77777777" w:rsidR="00BB025D" w:rsidRDefault="00BB025D" w:rsidP="00BB02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ECCEEB0" w14:textId="77777777" w:rsidR="00BB025D" w:rsidRDefault="00BB025D" w:rsidP="00BB02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C233DC" w14:textId="77777777" w:rsidR="00BB025D" w:rsidRPr="00BB025D" w:rsidRDefault="00BB025D" w:rsidP="00BB02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F6BCD8" w14:textId="73C38F06" w:rsidR="00023CF0" w:rsidRPr="00023CF0" w:rsidRDefault="00023CF0" w:rsidP="001B2F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</w:p>
    <w:p w14:paraId="71DF737D" w14:textId="77777777" w:rsidR="00BB025D" w:rsidRPr="00BB025D" w:rsidRDefault="00BB025D" w:rsidP="00BB025D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konsep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IoT,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khususnya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pertukaran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antara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dan server.</w:t>
      </w:r>
    </w:p>
    <w:p w14:paraId="245E89CF" w14:textId="77777777" w:rsidR="00BB025D" w:rsidRPr="00BB025D" w:rsidRDefault="00BB025D" w:rsidP="00BB025D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Mengembangkan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Laravel 11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menerima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IoT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9D9865E" w14:textId="77777777" w:rsidR="00BB025D" w:rsidRPr="00BB025D" w:rsidRDefault="00BB025D" w:rsidP="00BB025D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Mensimulasikan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IoT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WOKWI dan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menghubungkannya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API Laravel.</w:t>
      </w:r>
    </w:p>
    <w:p w14:paraId="09049885" w14:textId="77777777" w:rsidR="00BB025D" w:rsidRPr="00BB025D" w:rsidRDefault="00BB025D" w:rsidP="00BB025D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Ngrok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tunneling service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membuat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online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port 8000.</w:t>
      </w:r>
    </w:p>
    <w:p w14:paraId="105BEE07" w14:textId="77777777" w:rsidR="00BB025D" w:rsidRPr="00BB025D" w:rsidRDefault="00BB025D" w:rsidP="00BB025D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Mengirim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menyimpan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database MySQL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phpMyAdmin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API Laravel.</w:t>
      </w:r>
    </w:p>
    <w:p w14:paraId="66AA2A94" w14:textId="7EB185F0" w:rsidR="00ED5B2A" w:rsidRPr="00BB025D" w:rsidRDefault="00BB025D" w:rsidP="00BB025D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Menguji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komunikasi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antara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IoT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server dan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tersimpan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di database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025D">
        <w:rPr>
          <w:rFonts w:ascii="Times New Roman" w:eastAsia="Times New Roman" w:hAnsi="Times New Roman" w:cs="Times New Roman"/>
          <w:sz w:val="20"/>
          <w:szCs w:val="20"/>
        </w:rPr>
        <w:t>benar</w:t>
      </w:r>
      <w:proofErr w:type="spellEnd"/>
      <w:r w:rsidRPr="00BB025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DC5B9B2" w14:textId="77777777" w:rsidR="00D53377" w:rsidRDefault="00000000" w:rsidP="001B2F7C">
      <w:pPr>
        <w:numPr>
          <w:ilvl w:val="0"/>
          <w:numId w:val="1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Methodology 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Metodologi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1AAE2D86" w14:textId="59F3D78B" w:rsidR="00D53377" w:rsidRPr="00ED5B2A" w:rsidRDefault="00000000" w:rsidP="001B2F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Tools &amp; Materials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Alat dan Bahan)</w:t>
      </w:r>
    </w:p>
    <w:p w14:paraId="27151C23" w14:textId="77777777" w:rsidR="00D53377" w:rsidRDefault="00000000" w:rsidP="001B2F7C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6FE535DE" w14:textId="77777777" w:rsidR="00D53377" w:rsidRDefault="00000000" w:rsidP="001B2F7C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Internet</w:t>
      </w:r>
    </w:p>
    <w:p w14:paraId="4750669B" w14:textId="3ACF8654" w:rsidR="00D53377" w:rsidRDefault="00000000" w:rsidP="001B2F7C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Visual Studio Code</w:t>
      </w:r>
    </w:p>
    <w:p w14:paraId="45D8DA5F" w14:textId="2810BB65" w:rsidR="00D53377" w:rsidRDefault="00000000" w:rsidP="001B2F7C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Website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Wokwi.com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36C820C" w14:textId="149EA00D" w:rsidR="007C4022" w:rsidRDefault="007C4022" w:rsidP="001B2F7C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Ngrok</w:t>
      </w:r>
      <w:proofErr w:type="spellEnd"/>
    </w:p>
    <w:p w14:paraId="4A5A1151" w14:textId="55E82FB8" w:rsidR="007C4022" w:rsidRPr="00ED5B2A" w:rsidRDefault="007C4022" w:rsidP="001B2F7C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MySQL</w:t>
      </w:r>
    </w:p>
    <w:p w14:paraId="11CBDAF4" w14:textId="23AEEA78" w:rsidR="00D53377" w:rsidRPr="001A1C38" w:rsidRDefault="00000000" w:rsidP="001B2F7C">
      <w:pPr>
        <w:numPr>
          <w:ilvl w:val="1"/>
          <w:numId w:val="1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</w:p>
    <w:p w14:paraId="0E02DACC" w14:textId="67CFC825" w:rsidR="00AC1101" w:rsidRPr="00AC1101" w:rsidRDefault="007C4022" w:rsidP="001B2F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2970">
        <w:rPr>
          <w:rFonts w:ascii="Times New Roman" w:eastAsia="Times New Roman" w:hAnsi="Times New Roman" w:cs="Times New Roman"/>
          <w:color w:val="000000"/>
          <w:sz w:val="20"/>
          <w:szCs w:val="20"/>
        </w:rPr>
        <w:t>project Laravel 11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C402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php</w:t>
      </w:r>
      <w:proofErr w:type="spellEnd"/>
      <w:r w:rsidRPr="007C402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artisan serve</w:t>
      </w:r>
    </w:p>
    <w:p w14:paraId="20129B1A" w14:textId="3AB9ED1F" w:rsidR="00D53377" w:rsidRDefault="009B493D" w:rsidP="001B2F7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49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84189CD" wp14:editId="002289F5">
            <wp:extent cx="2927589" cy="1223265"/>
            <wp:effectExtent l="0" t="0" r="6350" b="0"/>
            <wp:docPr id="195782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26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59" cy="12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6433" w14:textId="77777777" w:rsidR="00AC1101" w:rsidRDefault="00AC1101" w:rsidP="001B2F7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B5E40C" w14:textId="4075CE6A" w:rsidR="00AC1101" w:rsidRDefault="00000000" w:rsidP="001B2F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0397718">
        <w:rPr>
          <w:rFonts w:ascii="Times New Roman" w:eastAsia="Times New Roman" w:hAnsi="Times New Roman" w:cs="Times New Roman"/>
          <w:sz w:val="20"/>
          <w:szCs w:val="20"/>
        </w:rPr>
        <w:t>embuat</w:t>
      </w:r>
      <w:proofErr w:type="spellEnd"/>
      <w:r w:rsidR="003977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1101">
        <w:rPr>
          <w:rFonts w:ascii="Times New Roman" w:eastAsia="Times New Roman" w:hAnsi="Times New Roman" w:cs="Times New Roman"/>
          <w:sz w:val="20"/>
          <w:szCs w:val="20"/>
        </w:rPr>
        <w:t>f</w:t>
      </w:r>
      <w:r w:rsidR="00AC1101" w:rsidRPr="00AC1101">
        <w:rPr>
          <w:rFonts w:ascii="Times New Roman" w:eastAsia="Times New Roman" w:hAnsi="Times New Roman" w:cs="Times New Roman"/>
          <w:sz w:val="20"/>
          <w:szCs w:val="20"/>
        </w:rPr>
        <w:t xml:space="preserve">ile </w:t>
      </w:r>
      <w:proofErr w:type="spellStart"/>
      <w:r w:rsidR="00AC1101" w:rsidRPr="00AC1101">
        <w:rPr>
          <w:rFonts w:ascii="Times New Roman" w:eastAsia="Times New Roman" w:hAnsi="Times New Roman" w:cs="Times New Roman"/>
          <w:sz w:val="20"/>
          <w:szCs w:val="20"/>
        </w:rPr>
        <w:t>baru</w:t>
      </w:r>
      <w:proofErr w:type="spellEnd"/>
      <w:r w:rsidR="00AC1101" w:rsidRPr="00AC11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101" w:rsidRPr="00AC1101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="00AC1101" w:rsidRPr="00AC1101">
        <w:rPr>
          <w:rFonts w:ascii="Times New Roman" w:eastAsia="Times New Roman" w:hAnsi="Times New Roman" w:cs="Times New Roman"/>
          <w:sz w:val="20"/>
          <w:szCs w:val="20"/>
        </w:rPr>
        <w:t xml:space="preserve"> simulator di platform.io</w:t>
      </w:r>
      <w:r w:rsidR="00AC110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7EBF80BE" w14:textId="3B12CDB9" w:rsidR="00AC1101" w:rsidRPr="00AC1101" w:rsidRDefault="00AC1101" w:rsidP="001B2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C110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B6B035A" wp14:editId="27D1FEBB">
            <wp:extent cx="1456661" cy="2311333"/>
            <wp:effectExtent l="0" t="0" r="0" b="0"/>
            <wp:docPr id="43767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77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301" cy="232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19D6" w14:textId="3D214857" w:rsidR="00D4218D" w:rsidRPr="00D4218D" w:rsidRDefault="000E212C" w:rsidP="001B2F7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E212C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Kemudian</w:t>
      </w:r>
      <w:proofErr w:type="spellEnd"/>
      <w:r w:rsidRPr="000E21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E212C">
        <w:rPr>
          <w:rFonts w:ascii="Times New Roman" w:eastAsia="Times New Roman" w:hAnsi="Times New Roman" w:cs="Times New Roman"/>
          <w:color w:val="000000"/>
          <w:sz w:val="20"/>
          <w:szCs w:val="20"/>
        </w:rPr>
        <w:t>ubah</w:t>
      </w:r>
      <w:proofErr w:type="spellEnd"/>
      <w:r w:rsidRPr="000E21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E212C">
        <w:rPr>
          <w:rFonts w:ascii="Times New Roman" w:eastAsia="Times New Roman" w:hAnsi="Times New Roman" w:cs="Times New Roman"/>
          <w:color w:val="000000"/>
          <w:sz w:val="20"/>
          <w:szCs w:val="20"/>
        </w:rPr>
        <w:t>isi</w:t>
      </w:r>
      <w:proofErr w:type="spellEnd"/>
      <w:r w:rsidRPr="000E21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</w:t>
      </w:r>
      <w:r w:rsidR="00D421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main.cpp </w:t>
      </w:r>
      <w:proofErr w:type="spellStart"/>
      <w:r w:rsid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>lalu</w:t>
      </w:r>
      <w:proofErr w:type="spellEnd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>buat</w:t>
      </w:r>
      <w:proofErr w:type="spellEnd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</w:t>
      </w:r>
      <w:r w:rsidR="00D421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21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wokwi.toml</w:t>
      </w:r>
      <w:proofErr w:type="spellEnd"/>
      <w:proofErr w:type="gramEnd"/>
      <w:r w:rsidR="00D421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="00D421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diagram.json</w:t>
      </w:r>
      <w:proofErr w:type="spellEnd"/>
      <w:r w:rsidR="00D421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modul</w:t>
      </w:r>
      <w:proofErr w:type="spellEnd"/>
      <w:r w:rsid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>URL  server</w:t>
      </w:r>
      <w:proofErr w:type="gramEnd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>disesuaikan</w:t>
      </w:r>
      <w:proofErr w:type="spellEnd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URL yang </w:t>
      </w:r>
      <w:proofErr w:type="spellStart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>ada</w:t>
      </w:r>
      <w:proofErr w:type="spellEnd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="00D4218D" w:rsidRPr="00D4218D">
        <w:rPr>
          <w:rFonts w:ascii="Times New Roman" w:eastAsia="Times New Roman" w:hAnsi="Times New Roman" w:cs="Times New Roman"/>
          <w:color w:val="000000"/>
          <w:sz w:val="20"/>
          <w:szCs w:val="20"/>
        </w:rPr>
        <w:t>ngrok</w:t>
      </w:r>
      <w:proofErr w:type="spellEnd"/>
    </w:p>
    <w:p w14:paraId="6E79020B" w14:textId="3D593010" w:rsidR="00D4218D" w:rsidRPr="00D4218D" w:rsidRDefault="00D4218D" w:rsidP="001B2F7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6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4218D">
        <w:rPr>
          <w:noProof/>
        </w:rPr>
        <w:drawing>
          <wp:inline distT="0" distB="0" distL="0" distR="0" wp14:anchorId="2195A1A4" wp14:editId="6D7674C6">
            <wp:extent cx="4146034" cy="1382011"/>
            <wp:effectExtent l="0" t="0" r="6985" b="8890"/>
            <wp:docPr id="165440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04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257" cy="13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B93B" w14:textId="77777777" w:rsidR="00C46933" w:rsidRDefault="00C46933" w:rsidP="001B2F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A90B96" w14:textId="0A5D7505" w:rsidR="00343CE2" w:rsidRPr="00D4218D" w:rsidRDefault="00D4218D" w:rsidP="001B2F7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ngrok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port 8000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project Laravel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port 8000</w:t>
      </w:r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>Jalankan</w:t>
      </w:r>
      <w:proofErr w:type="spellEnd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>ngrok</w:t>
      </w:r>
      <w:proofErr w:type="spellEnd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3393" w:rsidRPr="004E33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ngrok</w:t>
      </w:r>
      <w:proofErr w:type="spellEnd"/>
      <w:r w:rsidR="004E3393" w:rsidRPr="004E33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http --scheme=http 80</w:t>
      </w:r>
      <w:r w:rsidR="004E33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00</w:t>
      </w:r>
    </w:p>
    <w:p w14:paraId="5EA3421A" w14:textId="77777777" w:rsidR="00D4218D" w:rsidRPr="00D4218D" w:rsidRDefault="00D4218D" w:rsidP="001B2F7C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4E7441B" w14:textId="44DF5065" w:rsidR="00D4218D" w:rsidRPr="00C46933" w:rsidRDefault="00D4218D" w:rsidP="001B2F7C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218D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61C15BF" wp14:editId="34199467">
            <wp:extent cx="5731510" cy="1453515"/>
            <wp:effectExtent l="0" t="0" r="2540" b="0"/>
            <wp:docPr id="196181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12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5814" w14:textId="77777777" w:rsidR="00343CE2" w:rsidRPr="004E3393" w:rsidRDefault="00343CE2" w:rsidP="001B2F7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029D355" w14:textId="77777777" w:rsidR="0039573A" w:rsidRDefault="004E3393" w:rsidP="001B2F7C">
      <w:pPr>
        <w:pStyle w:val="ListParagraph"/>
        <w:numPr>
          <w:ilvl w:val="0"/>
          <w:numId w:val="2"/>
        </w:numPr>
        <w:spacing w:line="276" w:lineRule="auto"/>
        <w:rPr>
          <w:rFonts w:eastAsia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573A"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="0039573A"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573A"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>modifikasi</w:t>
      </w:r>
      <w:proofErr w:type="spellEnd"/>
      <w:r w:rsidR="0039573A"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573A"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>simulasi</w:t>
      </w:r>
      <w:proofErr w:type="spellEnd"/>
      <w:r w:rsidR="0039573A"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573A"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="0039573A"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573A"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>menambahkan</w:t>
      </w:r>
      <w:proofErr w:type="spellEnd"/>
      <w:r w:rsid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>rangkaian</w:t>
      </w:r>
      <w:proofErr w:type="spellEnd"/>
      <w:r w:rsidR="0039573A"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r w:rsid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DHT22 pada ESP32. </w:t>
      </w:r>
      <w:proofErr w:type="spellStart"/>
      <w:r w:rsidR="0039573A" w:rsidRPr="0039573A">
        <w:rPr>
          <w:rFonts w:eastAsia="Times New Roman"/>
          <w:color w:val="000000"/>
          <w:sz w:val="20"/>
          <w:szCs w:val="20"/>
        </w:rPr>
        <w:t>Kemudian</w:t>
      </w:r>
      <w:proofErr w:type="spellEnd"/>
      <w:r w:rsidR="0039573A" w:rsidRPr="0039573A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="0039573A" w:rsidRPr="0039573A">
        <w:rPr>
          <w:rFonts w:eastAsia="Times New Roman"/>
          <w:color w:val="000000"/>
          <w:sz w:val="20"/>
          <w:szCs w:val="20"/>
        </w:rPr>
        <w:t>salin</w:t>
      </w:r>
      <w:proofErr w:type="spellEnd"/>
      <w:r w:rsidR="0039573A" w:rsidRPr="0039573A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="0039573A" w:rsidRPr="0039573A">
        <w:rPr>
          <w:rFonts w:eastAsia="Times New Roman"/>
          <w:color w:val="000000"/>
          <w:sz w:val="20"/>
          <w:szCs w:val="20"/>
        </w:rPr>
        <w:t>kode</w:t>
      </w:r>
      <w:proofErr w:type="spellEnd"/>
      <w:r w:rsidR="0039573A" w:rsidRPr="0039573A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39573A" w:rsidRPr="0039573A">
        <w:rPr>
          <w:rFonts w:eastAsia="Times New Roman"/>
          <w:b/>
          <w:bCs/>
          <w:color w:val="000000"/>
          <w:sz w:val="20"/>
          <w:szCs w:val="20"/>
        </w:rPr>
        <w:t>diagram.json</w:t>
      </w:r>
      <w:proofErr w:type="spellEnd"/>
      <w:proofErr w:type="gramEnd"/>
      <w:r w:rsidR="0039573A" w:rsidRPr="0039573A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="0039573A" w:rsidRPr="0039573A">
        <w:rPr>
          <w:rFonts w:eastAsia="Times New Roman"/>
          <w:color w:val="000000"/>
          <w:sz w:val="20"/>
          <w:szCs w:val="20"/>
        </w:rPr>
        <w:t>ke</w:t>
      </w:r>
      <w:proofErr w:type="spellEnd"/>
      <w:r w:rsidR="0039573A" w:rsidRPr="0039573A">
        <w:rPr>
          <w:rFonts w:eastAsia="Times New Roman"/>
          <w:color w:val="000000"/>
          <w:sz w:val="20"/>
          <w:szCs w:val="20"/>
        </w:rPr>
        <w:t xml:space="preserve"> file </w:t>
      </w:r>
      <w:proofErr w:type="spellStart"/>
      <w:r w:rsidR="0039573A" w:rsidRPr="0039573A">
        <w:rPr>
          <w:rFonts w:eastAsia="Times New Roman"/>
          <w:color w:val="000000"/>
          <w:sz w:val="20"/>
          <w:szCs w:val="20"/>
        </w:rPr>
        <w:t>diagram.json</w:t>
      </w:r>
      <w:proofErr w:type="spellEnd"/>
      <w:r w:rsidR="0039573A" w:rsidRPr="0039573A">
        <w:rPr>
          <w:rFonts w:eastAsia="Times New Roman"/>
          <w:color w:val="000000"/>
          <w:sz w:val="20"/>
          <w:szCs w:val="20"/>
        </w:rPr>
        <w:t xml:space="preserve"> yang </w:t>
      </w:r>
      <w:proofErr w:type="spellStart"/>
      <w:r w:rsidR="0039573A" w:rsidRPr="0039573A">
        <w:rPr>
          <w:rFonts w:eastAsia="Times New Roman"/>
          <w:color w:val="000000"/>
          <w:sz w:val="20"/>
          <w:szCs w:val="20"/>
        </w:rPr>
        <w:t>ada</w:t>
      </w:r>
      <w:proofErr w:type="spellEnd"/>
      <w:r w:rsidR="0039573A" w:rsidRPr="0039573A">
        <w:rPr>
          <w:rFonts w:eastAsia="Times New Roman"/>
          <w:color w:val="000000"/>
          <w:sz w:val="20"/>
          <w:szCs w:val="20"/>
        </w:rPr>
        <w:t xml:space="preserve"> di </w:t>
      </w:r>
      <w:proofErr w:type="spellStart"/>
      <w:r w:rsidR="0039573A" w:rsidRPr="0039573A">
        <w:rPr>
          <w:rFonts w:eastAsia="Times New Roman"/>
          <w:color w:val="000000"/>
          <w:sz w:val="20"/>
          <w:szCs w:val="20"/>
        </w:rPr>
        <w:t>vscode</w:t>
      </w:r>
      <w:proofErr w:type="spellEnd"/>
      <w:r w:rsidR="0039573A" w:rsidRPr="0039573A">
        <w:rPr>
          <w:rFonts w:eastAsia="Times New Roman"/>
          <w:color w:val="000000"/>
          <w:sz w:val="20"/>
          <w:szCs w:val="20"/>
        </w:rPr>
        <w:t>.</w:t>
      </w:r>
    </w:p>
    <w:p w14:paraId="7AFF759B" w14:textId="77777777" w:rsidR="0039573A" w:rsidRPr="0039573A" w:rsidRDefault="0039573A" w:rsidP="001B2F7C">
      <w:pPr>
        <w:pStyle w:val="ListParagraph"/>
        <w:spacing w:line="276" w:lineRule="auto"/>
        <w:ind w:left="786"/>
        <w:rPr>
          <w:rFonts w:eastAsia="Times New Roman"/>
          <w:color w:val="000000"/>
          <w:sz w:val="20"/>
          <w:szCs w:val="20"/>
        </w:rPr>
      </w:pPr>
    </w:p>
    <w:p w14:paraId="508BDF80" w14:textId="3E6B6A7B" w:rsidR="0039573A" w:rsidRDefault="0039573A" w:rsidP="001B2F7C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9E0CEF2" wp14:editId="03653595">
            <wp:extent cx="5730001" cy="2626242"/>
            <wp:effectExtent l="0" t="0" r="4445" b="3175"/>
            <wp:docPr id="13700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2167" name=""/>
                    <pic:cNvPicPr/>
                  </pic:nvPicPr>
                  <pic:blipFill rotWithShape="1">
                    <a:blip r:embed="rId11"/>
                    <a:srcRect t="10558" b="7926"/>
                    <a:stretch/>
                  </pic:blipFill>
                  <pic:spPr bwMode="auto">
                    <a:xfrm>
                      <a:off x="0" y="0"/>
                      <a:ext cx="5731510" cy="262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EB496" w14:textId="057E122C" w:rsidR="0039573A" w:rsidRDefault="004E3393" w:rsidP="001B2F7C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6273E2EF" w14:textId="68DAC85D" w:rsidR="0039573A" w:rsidRPr="001B2F7C" w:rsidRDefault="0039573A" w:rsidP="001B2F7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ubah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</w:t>
      </w:r>
      <w:r w:rsidRPr="0039573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platform.io</w:t>
      </w:r>
      <w:r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</w:t>
      </w:r>
      <w:r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setting </w:t>
      </w:r>
      <w:proofErr w:type="spellStart"/>
      <w:r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9573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monitor speed dan </w:t>
      </w:r>
      <w:proofErr w:type="spellStart"/>
      <w:r w:rsidRPr="0039573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lib_deps</w:t>
      </w:r>
      <w:proofErr w:type="spellEnd"/>
    </w:p>
    <w:p w14:paraId="029FF0B6" w14:textId="77777777" w:rsidR="001B2F7C" w:rsidRPr="001B2F7C" w:rsidRDefault="001B2F7C" w:rsidP="001B2F7C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4D213A" w14:textId="00526788" w:rsidR="0039573A" w:rsidRPr="00BB025D" w:rsidRDefault="0039573A" w:rsidP="00BB025D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9573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C9202B8" wp14:editId="2F408D0A">
            <wp:extent cx="3739948" cy="1105786"/>
            <wp:effectExtent l="0" t="0" r="0" b="0"/>
            <wp:docPr id="87836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69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693" cy="11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E80D" w14:textId="68237186" w:rsidR="0039573A" w:rsidRDefault="0039573A" w:rsidP="001B2F7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modifikasi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</w:t>
      </w:r>
      <w:r w:rsidRPr="0080798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main.cpp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 y</w:t>
      </w:r>
      <w:r w:rsid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>ang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modul</w:t>
      </w:r>
      <w:proofErr w:type="spellEnd"/>
      <w:r w:rsid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juga </w:t>
      </w:r>
      <w:proofErr w:type="spellStart"/>
      <w:r w:rsid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>sesuaikan</w:t>
      </w:r>
      <w:proofErr w:type="spellEnd"/>
      <w:r w:rsid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URL yang </w:t>
      </w:r>
      <w:proofErr w:type="spellStart"/>
      <w:r w:rsid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>ada</w:t>
      </w:r>
      <w:proofErr w:type="spellEnd"/>
      <w:r w:rsid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>ngrok</w:t>
      </w:r>
      <w:proofErr w:type="spellEnd"/>
    </w:p>
    <w:p w14:paraId="19F0695B" w14:textId="77777777" w:rsidR="00807982" w:rsidRDefault="00807982" w:rsidP="001B2F7C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5D8DBF" w14:textId="41C0D934" w:rsidR="004E3393" w:rsidRDefault="0039573A" w:rsidP="001B2F7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>akukan</w:t>
      </w:r>
      <w:proofErr w:type="spellEnd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>simulasi</w:t>
      </w:r>
      <w:proofErr w:type="spellEnd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build file </w:t>
      </w:r>
      <w:r w:rsidR="004E3393" w:rsidRPr="0080798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main.cpp</w:t>
      </w:r>
      <w:r w:rsidR="0080798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>setelah</w:t>
      </w:r>
      <w:proofErr w:type="spellEnd"/>
      <w:r w:rsid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>itu</w:t>
      </w:r>
      <w:proofErr w:type="spellEnd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>jalankan</w:t>
      </w:r>
      <w:proofErr w:type="spellEnd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>simulasi</w:t>
      </w:r>
      <w:proofErr w:type="spellEnd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="004E33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2A4152C" w14:textId="131387AB" w:rsidR="005C43A0" w:rsidRPr="004E3393" w:rsidRDefault="004E3393" w:rsidP="001B2F7C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E33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&gt; </w:t>
      </w:r>
      <w:proofErr w:type="spellStart"/>
      <w:r w:rsidRPr="004E33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Wokwi</w:t>
      </w:r>
      <w:proofErr w:type="spellEnd"/>
      <w:r w:rsidRPr="004E33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Start Simulator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5B37CF91" w14:textId="77777777" w:rsidR="00AC1101" w:rsidRDefault="00AC1101" w:rsidP="001B2F7C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57825F6D" w14:textId="1BFF4658" w:rsidR="004E3393" w:rsidRDefault="004E3393" w:rsidP="001B2F7C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E3393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2B3A67ED" wp14:editId="49C1E55E">
            <wp:extent cx="5731510" cy="3455670"/>
            <wp:effectExtent l="0" t="0" r="2540" b="0"/>
            <wp:docPr id="168844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4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D346" w14:textId="77777777" w:rsidR="004E3393" w:rsidRDefault="004E3393" w:rsidP="001B2F7C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7415EE5" w14:textId="4D6F5A4D" w:rsidR="00807982" w:rsidRPr="00807982" w:rsidRDefault="00807982" w:rsidP="001B2F7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>Lakukan</w:t>
      </w:r>
      <w:proofErr w:type="spellEnd"/>
      <w:r w:rsidRP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>pengecekan</w:t>
      </w:r>
      <w:proofErr w:type="spellEnd"/>
      <w:r w:rsidRPr="008079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database pada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phpMyAdmin,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tersimpan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</w:p>
    <w:p w14:paraId="6D78307D" w14:textId="77777777" w:rsidR="00807982" w:rsidRPr="00807982" w:rsidRDefault="00807982" w:rsidP="001B2F7C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52E78C8B" w14:textId="182B3CD3" w:rsidR="00807982" w:rsidRPr="002D7A7A" w:rsidRDefault="00807982" w:rsidP="002D7A7A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07982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0920D3FD" wp14:editId="4BB3509F">
            <wp:extent cx="4509624" cy="3699730"/>
            <wp:effectExtent l="0" t="0" r="5715" b="0"/>
            <wp:docPr id="157919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94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981" cy="37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FCA1" w14:textId="1FB77E4B" w:rsidR="004B41AF" w:rsidRDefault="00000000" w:rsidP="00F766D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766D9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Results and Discussion (</w:t>
      </w:r>
      <w:r w:rsidRPr="00F766D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dan </w:t>
      </w:r>
      <w:proofErr w:type="spellStart"/>
      <w:r w:rsidRPr="00F766D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Pembahasan</w:t>
      </w:r>
      <w:proofErr w:type="spellEnd"/>
      <w:r w:rsidRPr="00F766D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6BC599F4" w14:textId="77777777" w:rsidR="00F766D9" w:rsidRPr="00F766D9" w:rsidRDefault="00F766D9" w:rsidP="00F766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FA632C4" w14:textId="14672413" w:rsidR="00F766D9" w:rsidRPr="00F766D9" w:rsidRDefault="00F766D9" w:rsidP="00F766D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F766D9">
        <w:rPr>
          <w:rFonts w:ascii="Times New Roman" w:eastAsia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F766D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API </w:t>
      </w:r>
      <w:proofErr w:type="spellStart"/>
      <w:r w:rsidRPr="00F766D9">
        <w:rPr>
          <w:rFonts w:ascii="Times New Roman" w:eastAsia="Times New Roman" w:hAnsi="Times New Roman" w:cs="Times New Roman"/>
          <w:b/>
          <w:bCs/>
          <w:sz w:val="20"/>
          <w:szCs w:val="20"/>
        </w:rPr>
        <w:t>dengan</w:t>
      </w:r>
      <w:proofErr w:type="spellEnd"/>
      <w:r w:rsidRPr="00F766D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Laravel 11</w:t>
      </w:r>
    </w:p>
    <w:p w14:paraId="45F65435" w14:textId="77777777" w:rsidR="00F766D9" w:rsidRPr="00F766D9" w:rsidRDefault="00F766D9" w:rsidP="00F76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API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dikembangkan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menggunakan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framework Laravel 11,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berjalan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di port 8000.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Pengujian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awal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dilakukan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memastikan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endpoint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dapat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menerima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dari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IoT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disimulasikan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menggunakan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WOKWI. Endpoint API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dikonfigurasi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menerima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berbentuk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JSON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dikirim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oleh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simulasi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, dan Laravel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mengolah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serta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menyimpannya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ke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database MySQL.</w:t>
      </w:r>
    </w:p>
    <w:p w14:paraId="192FB501" w14:textId="5F21F9A9" w:rsidR="00F766D9" w:rsidRPr="00F766D9" w:rsidRDefault="00F766D9" w:rsidP="00654B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Pengujian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dilakukan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mengirimkan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request POST</w:t>
      </w:r>
      <w:r w:rsidR="00654BBE">
        <w:rPr>
          <w:rFonts w:ascii="Times New Roman" w:eastAsia="Times New Roman" w:hAnsi="Times New Roman" w:cs="Times New Roman"/>
          <w:bCs/>
          <w:sz w:val="20"/>
          <w:szCs w:val="20"/>
        </w:rPr>
        <w:t xml:space="preserve"> dan GET</w:t>
      </w:r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ke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endpoint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telah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dibuat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. Hasil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pengujian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menunjukkan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bahwa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API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mampu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menerima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format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sesuai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dan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memberikan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respons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bentuk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status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kode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HTTP 200 (OK)</w:t>
      </w:r>
      <w:r w:rsidR="00654BBE">
        <w:rPr>
          <w:rFonts w:ascii="Times New Roman" w:eastAsia="Times New Roman" w:hAnsi="Times New Roman" w:cs="Times New Roman"/>
          <w:bCs/>
          <w:sz w:val="20"/>
          <w:szCs w:val="20"/>
        </w:rPr>
        <w:t xml:space="preserve"> dan HTTP 201 (created).</w:t>
      </w:r>
    </w:p>
    <w:p w14:paraId="73C098BA" w14:textId="0BF6A1AD" w:rsidR="00F766D9" w:rsidRPr="00F766D9" w:rsidRDefault="00F766D9" w:rsidP="00F766D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F766D9">
        <w:rPr>
          <w:rFonts w:ascii="Times New Roman" w:eastAsia="Times New Roman" w:hAnsi="Times New Roman" w:cs="Times New Roman"/>
          <w:b/>
          <w:bCs/>
          <w:sz w:val="20"/>
          <w:szCs w:val="20"/>
        </w:rPr>
        <w:t>Simulasi</w:t>
      </w:r>
      <w:proofErr w:type="spellEnd"/>
      <w:r w:rsidRPr="00F766D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/>
          <w:bCs/>
          <w:sz w:val="20"/>
          <w:szCs w:val="20"/>
        </w:rPr>
        <w:t>Perangkat</w:t>
      </w:r>
      <w:proofErr w:type="spellEnd"/>
      <w:r w:rsidRPr="00F766D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IoT </w:t>
      </w:r>
      <w:proofErr w:type="spellStart"/>
      <w:r w:rsidRPr="00F766D9">
        <w:rPr>
          <w:rFonts w:ascii="Times New Roman" w:eastAsia="Times New Roman" w:hAnsi="Times New Roman" w:cs="Times New Roman"/>
          <w:b/>
          <w:bCs/>
          <w:sz w:val="20"/>
          <w:szCs w:val="20"/>
        </w:rPr>
        <w:t>Menggunakan</w:t>
      </w:r>
      <w:proofErr w:type="spellEnd"/>
      <w:r w:rsidRPr="00F766D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WOKWI</w:t>
      </w:r>
    </w:p>
    <w:p w14:paraId="3EB00471" w14:textId="77777777" w:rsidR="00F766D9" w:rsidRPr="00F766D9" w:rsidRDefault="00F766D9" w:rsidP="00F76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WOKWI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digunakan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mensimulasikan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IoT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mengirimkan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sensor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ke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API Laravel. Kode program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simulasi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ditulis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menggunakan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bahasa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pemrograman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C/C++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library HTTP client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mengirim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melalui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protokol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HTTP.</w:t>
      </w:r>
    </w:p>
    <w:p w14:paraId="527C6C21" w14:textId="2CA5CBAA" w:rsidR="00654BBE" w:rsidRPr="00F766D9" w:rsidRDefault="00F766D9" w:rsidP="00654B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Dalam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pengujian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simulasi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dikonfigurasi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mengirim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setiap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10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detik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ke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server. Hasil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simulasi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menunjukkan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bahwa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dapat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dikirim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dan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diterima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secara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real-time,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serta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disimpan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database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tanpa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mengalami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kehilangan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data. Hal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ini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menunjukkan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bahwa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komunikasi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antara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simulasi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server backend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berjalan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baik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5CE953E4" w14:textId="2EFFCBF6" w:rsidR="00F766D9" w:rsidRPr="00654BBE" w:rsidRDefault="00F766D9" w:rsidP="00F766D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>Penggunaan</w:t>
      </w:r>
      <w:proofErr w:type="spellEnd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>Ngrok</w:t>
      </w:r>
      <w:proofErr w:type="spellEnd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Akses API </w:t>
      </w:r>
      <w:proofErr w:type="spellStart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>Secara</w:t>
      </w:r>
      <w:proofErr w:type="spellEnd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Online</w:t>
      </w:r>
    </w:p>
    <w:p w14:paraId="1AB3351F" w14:textId="1CA04028" w:rsidR="00F766D9" w:rsidRPr="00F766D9" w:rsidRDefault="00F766D9" w:rsidP="00654B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Ngrok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digunakan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sebagai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layanan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tunneling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membuka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akses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API Laravel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ke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internet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melalui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port 8000.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Konfigurasi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dilakukan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menjalankan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perintah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:</w:t>
      </w:r>
      <w:r w:rsidR="00654BB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ngrok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http 8000</w:t>
      </w:r>
    </w:p>
    <w:p w14:paraId="48B09BFF" w14:textId="3A5D6984" w:rsidR="00654BBE" w:rsidRPr="00F766D9" w:rsidRDefault="00F766D9" w:rsidP="00654B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Setelah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dijalankan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Ngrok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memberikan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URL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publik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dapat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digunakan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mengakses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API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dari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luar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jaringan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lokal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Pengujian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dilakukan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mengakses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API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melalui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URL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diberikan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oleh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Ngrok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, dan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hasilnya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menunjukkan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bahwa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API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dapat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diakses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dari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simulasi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berjalan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di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luar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jaringan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lokal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535BB955" w14:textId="091ADD4A" w:rsidR="00F766D9" w:rsidRPr="00654BBE" w:rsidRDefault="00F766D9" w:rsidP="00654BB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>Penyimpanan</w:t>
      </w:r>
      <w:proofErr w:type="spellEnd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Data </w:t>
      </w:r>
      <w:proofErr w:type="spellStart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>ke</w:t>
      </w:r>
      <w:proofErr w:type="spellEnd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Database MySQL </w:t>
      </w:r>
      <w:proofErr w:type="spellStart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>melalui</w:t>
      </w:r>
      <w:proofErr w:type="spellEnd"/>
      <w:r w:rsidRPr="00654BB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phpMyAdmin</w:t>
      </w:r>
    </w:p>
    <w:p w14:paraId="00E1CB46" w14:textId="77777777" w:rsidR="00F766D9" w:rsidRPr="00F766D9" w:rsidRDefault="00F766D9" w:rsidP="00F76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Database MySQL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dikelola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menggunakan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phpMyAdmin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memverifikasi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penyimpanan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dikirim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oleh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IoT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simulasi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Setelah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beberapa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kali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pengujian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, data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berhasil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disimpan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format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sesuai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Berikut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adalah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contoh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tersimpan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database:</w:t>
      </w:r>
    </w:p>
    <w:p w14:paraId="37B5A875" w14:textId="77777777" w:rsidR="00F766D9" w:rsidRPr="00F766D9" w:rsidRDefault="00F766D9" w:rsidP="00F76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Hasil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pengujian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menunjukkan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bahwa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setiap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dikirim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dari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simulasi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berhasil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masuk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ke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database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tanpa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duplikasi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atau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kehilangan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data.</w:t>
      </w:r>
    </w:p>
    <w:p w14:paraId="4F0C5D61" w14:textId="093DB47F" w:rsidR="00F766D9" w:rsidRPr="00133EFA" w:rsidRDefault="00F766D9" w:rsidP="00133EF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33EFA">
        <w:rPr>
          <w:rFonts w:ascii="Times New Roman" w:eastAsia="Times New Roman" w:hAnsi="Times New Roman" w:cs="Times New Roman"/>
          <w:b/>
          <w:bCs/>
          <w:sz w:val="20"/>
          <w:szCs w:val="20"/>
        </w:rPr>
        <w:t>Kesimpulan</w:t>
      </w:r>
    </w:p>
    <w:p w14:paraId="0390F893" w14:textId="6812B73A" w:rsidR="00F766D9" w:rsidRPr="00C025DB" w:rsidRDefault="00F766D9" w:rsidP="00133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Berdasarkan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hasil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pengujian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sistem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API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dikembangkan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menggunakan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Laravel 11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dapat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berfungsi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baik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menerima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dari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IoT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simulasi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berjalan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di WOKWI.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Penggunaan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Ngrok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memungkinkan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API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dapat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diakses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dari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luar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jaringan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lokal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, dan data yang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dikirim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berhasil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disimpan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database MySQL </w:t>
      </w:r>
      <w:proofErr w:type="spellStart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>melalui</w:t>
      </w:r>
      <w:proofErr w:type="spellEnd"/>
      <w:r w:rsidRPr="00F766D9">
        <w:rPr>
          <w:rFonts w:ascii="Times New Roman" w:eastAsia="Times New Roman" w:hAnsi="Times New Roman" w:cs="Times New Roman"/>
          <w:bCs/>
          <w:sz w:val="20"/>
          <w:szCs w:val="20"/>
        </w:rPr>
        <w:t xml:space="preserve"> phpMyAdmin.</w:t>
      </w:r>
    </w:p>
    <w:p w14:paraId="6A7B73E7" w14:textId="59EA6CF1" w:rsidR="007D5008" w:rsidRDefault="007D5008" w:rsidP="001B2F7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F2BD44" w14:textId="76F28D64" w:rsidR="007D5008" w:rsidRPr="00133EFA" w:rsidRDefault="007D5008" w:rsidP="00133EF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33EFA">
        <w:rPr>
          <w:rFonts w:ascii="Times New Roman" w:eastAsia="Times New Roman" w:hAnsi="Times New Roman" w:cs="Times New Roman"/>
          <w:b/>
          <w:sz w:val="20"/>
          <w:szCs w:val="20"/>
        </w:rPr>
        <w:t>Appendix (Lampiran)</w:t>
      </w:r>
    </w:p>
    <w:p w14:paraId="7597EBBF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Arduino.h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03BEA35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WiFi.h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594DBC7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HTTPClient.h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AC04A0A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E55F6F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DHT.h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8B248E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C061F8B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DHTPIN </w:t>
      </w:r>
      <w:r w:rsidRPr="00021293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</w:p>
    <w:p w14:paraId="71F50E08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DHTTYPE DHT22  </w:t>
      </w:r>
    </w:p>
    <w:p w14:paraId="61283061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DD4F398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4EC9B0"/>
          <w:sz w:val="21"/>
          <w:szCs w:val="21"/>
        </w:rPr>
        <w:t>DHT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dht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293">
        <w:rPr>
          <w:rFonts w:ascii="Consolas" w:eastAsia="Times New Roman" w:hAnsi="Consolas" w:cs="Times New Roman"/>
          <w:color w:val="4EC9B0"/>
          <w:sz w:val="21"/>
          <w:szCs w:val="21"/>
        </w:rPr>
        <w:t>DHTPIN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293">
        <w:rPr>
          <w:rFonts w:ascii="Consolas" w:eastAsia="Times New Roman" w:hAnsi="Consolas" w:cs="Times New Roman"/>
          <w:color w:val="4EC9B0"/>
          <w:sz w:val="21"/>
          <w:szCs w:val="21"/>
        </w:rPr>
        <w:t>DHTTYPE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91FFCF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50F901F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Ganti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kredensial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WiFi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Anda</w:t>
      </w:r>
    </w:p>
    <w:p w14:paraId="7118F2FD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ssid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Wokwi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-GUEST"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2ECC51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613BBB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3D5BE2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previousMillis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FADCF9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interval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1293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Interval 5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detik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(5000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ms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EFBF734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4748F4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C681EC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1293">
        <w:rPr>
          <w:rFonts w:ascii="Consolas" w:eastAsia="Times New Roman" w:hAnsi="Consolas" w:cs="Times New Roman"/>
          <w:color w:val="B5CEA8"/>
          <w:sz w:val="21"/>
          <w:szCs w:val="21"/>
        </w:rPr>
        <w:t>115200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306F0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9DDF49D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//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Hubungkan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WiFi</w:t>
      </w:r>
      <w:proofErr w:type="spellEnd"/>
    </w:p>
    <w:p w14:paraId="12FDF332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WiFi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ssid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, password);</w:t>
      </w:r>
    </w:p>
    <w:p w14:paraId="33677592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Menghubungkan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WiFi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16228E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129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WiFi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WL_CONNECTED) {</w:t>
      </w:r>
    </w:p>
    <w:p w14:paraId="23386420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29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65DE7D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154A75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BD65DAA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Terhubung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D44A00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027DCF6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dht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4547F9D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8B0975C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//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Tunggu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sebentar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koneksi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stabil</w:t>
      </w:r>
      <w:proofErr w:type="spellEnd"/>
    </w:p>
    <w:p w14:paraId="49AB586C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29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6C0352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C843B2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D9D482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BA7F0D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currentMillis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millis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A9116F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E7E87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//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Lakukan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setiap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interval yang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telah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ditentukan</w:t>
      </w:r>
      <w:proofErr w:type="spellEnd"/>
    </w:p>
    <w:p w14:paraId="7818EB83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12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currentMillis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previousMillis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interval) {</w:t>
      </w:r>
    </w:p>
    <w:p w14:paraId="6F10050F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previousMillis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currentMillis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F160C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61D9F1A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dht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readHumidity</w:t>
      </w:r>
      <w:proofErr w:type="spellEnd"/>
      <w:proofErr w:type="gram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696D92FE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    // Read temperature as Celsius (the default)</w:t>
      </w:r>
    </w:p>
    <w:p w14:paraId="2BACFF81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dht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readTemperature</w:t>
      </w:r>
      <w:proofErr w:type="spellEnd"/>
      <w:proofErr w:type="gram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26D2BA8D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D4B8005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47B46FC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    // Check if any reads failed and exit early (to try again).</w:t>
      </w:r>
    </w:p>
    <w:p w14:paraId="185F2577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2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(h)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(t)) {</w:t>
      </w:r>
    </w:p>
    <w:p w14:paraId="152CF9A2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"Failed to read from DHT sensor!"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971868D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12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43D319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C0633EF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503271A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FFCAAA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    // Compute heat index in Celsius (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isFahreheit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false)</w:t>
      </w:r>
    </w:p>
    <w:p w14:paraId="440EBAC4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hic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dht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computeHeatIndex</w:t>
      </w:r>
      <w:proofErr w:type="spellEnd"/>
      <w:proofErr w:type="gram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(t, h, 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1FD756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494A175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Inisialisasi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HTTPClient</w:t>
      </w:r>
      <w:proofErr w:type="spellEnd"/>
    </w:p>
    <w:p w14:paraId="6502ED94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HTTPClient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http;</w:t>
      </w:r>
    </w:p>
    <w:p w14:paraId="3C612C12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String 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url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"http://86d6-175-45-191-15.ngrok-free.app/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/posts"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Ganti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URL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ngrok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benar</w:t>
      </w:r>
      <w:proofErr w:type="spellEnd"/>
    </w:p>
    <w:p w14:paraId="76E47831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E3DED8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url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HTTP,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bukan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HTTPS</w:t>
      </w:r>
    </w:p>
    <w:p w14:paraId="01E8E5CE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addHeader</w:t>
      </w:r>
      <w:proofErr w:type="spellEnd"/>
      <w:proofErr w:type="gram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C4C170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D3DC8F8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String payload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02129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nama_sensor</w:t>
      </w:r>
      <w:proofErr w:type="spellEnd"/>
      <w:r w:rsidRPr="0002129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021293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02129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021293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Sensor GD</w:t>
      </w:r>
      <w:r w:rsidRPr="0002129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02129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nilai1</w:t>
      </w:r>
      <w:r w:rsidRPr="0002129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(h)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r w:rsidRPr="0002129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nilai2</w:t>
      </w:r>
      <w:r w:rsidRPr="0002129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(t)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53B66D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8A2F64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(payload</w:t>
      </w:r>
      <w:proofErr w:type="gram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melihat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apakah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payload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sudah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terbentuk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benar</w:t>
      </w:r>
      <w:proofErr w:type="spellEnd"/>
    </w:p>
    <w:p w14:paraId="5448E738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DB2BA9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    // Kirim POST request</w:t>
      </w:r>
    </w:p>
    <w:p w14:paraId="72269D7A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2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httpResponseCode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(payload);</w:t>
      </w:r>
    </w:p>
    <w:p w14:paraId="4E743C2B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5C35185C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kode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respons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HTTP</w:t>
      </w:r>
    </w:p>
    <w:p w14:paraId="7BF459FC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"Kode 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respons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HTTP: 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2D0D35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httpResponseCode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60A36A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69E855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respons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server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request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berhasil</w:t>
      </w:r>
      <w:proofErr w:type="spellEnd"/>
    </w:p>
    <w:p w14:paraId="7302E203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2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httpResponseCode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httpResponseCode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293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A584D3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String response </w:t>
      </w:r>
      <w:r w:rsidRPr="00021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proofErr w:type="gram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8E576AE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Respons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server:"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06DDDC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(response);</w:t>
      </w:r>
    </w:p>
    <w:p w14:paraId="207A0316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0212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D52562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Gagal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>mengirim</w:t>
      </w:r>
      <w:proofErr w:type="spellEnd"/>
      <w:r w:rsidRPr="000212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data"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07D188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FE1955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1EC44C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Tutup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>koneksi</w:t>
      </w:r>
      <w:proofErr w:type="spellEnd"/>
      <w:r w:rsidRPr="00021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HTTP</w:t>
      </w:r>
    </w:p>
    <w:p w14:paraId="6F5D592B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212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129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32C459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5A382BF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29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DB88F7" w14:textId="77777777" w:rsidR="00021293" w:rsidRPr="00021293" w:rsidRDefault="00021293" w:rsidP="00021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4BBE8E" w14:textId="06B6B95E" w:rsidR="007D5008" w:rsidRPr="00133EFA" w:rsidRDefault="007D5008" w:rsidP="000212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sectPr w:rsidR="007D5008" w:rsidRPr="00133EF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561B2" w14:textId="77777777" w:rsidR="00FE50F8" w:rsidRDefault="00FE50F8" w:rsidP="00D866CA">
      <w:pPr>
        <w:spacing w:after="0" w:line="240" w:lineRule="auto"/>
      </w:pPr>
      <w:r>
        <w:separator/>
      </w:r>
    </w:p>
  </w:endnote>
  <w:endnote w:type="continuationSeparator" w:id="0">
    <w:p w14:paraId="425607F0" w14:textId="77777777" w:rsidR="00FE50F8" w:rsidRDefault="00FE50F8" w:rsidP="00D8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699A1" w14:textId="77777777" w:rsidR="00FE50F8" w:rsidRDefault="00FE50F8" w:rsidP="00D866CA">
      <w:pPr>
        <w:spacing w:after="0" w:line="240" w:lineRule="auto"/>
      </w:pPr>
      <w:r>
        <w:separator/>
      </w:r>
    </w:p>
  </w:footnote>
  <w:footnote w:type="continuationSeparator" w:id="0">
    <w:p w14:paraId="78121DF9" w14:textId="77777777" w:rsidR="00FE50F8" w:rsidRDefault="00FE50F8" w:rsidP="00D86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993"/>
    <w:multiLevelType w:val="hybridMultilevel"/>
    <w:tmpl w:val="13805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3062E"/>
    <w:multiLevelType w:val="multilevel"/>
    <w:tmpl w:val="83CA5718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153C5403"/>
    <w:multiLevelType w:val="hybridMultilevel"/>
    <w:tmpl w:val="383EEA94"/>
    <w:lvl w:ilvl="0" w:tplc="5622F1E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6FF61F0"/>
    <w:multiLevelType w:val="multilevel"/>
    <w:tmpl w:val="F79CB1B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173C056A"/>
    <w:multiLevelType w:val="hybridMultilevel"/>
    <w:tmpl w:val="C0E20E4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ACB7931"/>
    <w:multiLevelType w:val="hybridMultilevel"/>
    <w:tmpl w:val="5B8EEB7C"/>
    <w:lvl w:ilvl="0" w:tplc="04090017">
      <w:start w:val="1"/>
      <w:numFmt w:val="lowerLetter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36B62242"/>
    <w:multiLevelType w:val="multilevel"/>
    <w:tmpl w:val="DDA6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15EBF"/>
    <w:multiLevelType w:val="multilevel"/>
    <w:tmpl w:val="308AA3F2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A777033"/>
    <w:multiLevelType w:val="multilevel"/>
    <w:tmpl w:val="53A098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F425A24"/>
    <w:multiLevelType w:val="hybridMultilevel"/>
    <w:tmpl w:val="134CB0A0"/>
    <w:lvl w:ilvl="0" w:tplc="98EE7D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1669D"/>
    <w:multiLevelType w:val="hybridMultilevel"/>
    <w:tmpl w:val="C9B824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83DDE"/>
    <w:multiLevelType w:val="hybridMultilevel"/>
    <w:tmpl w:val="8514B836"/>
    <w:lvl w:ilvl="0" w:tplc="3F109F1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A7C0595"/>
    <w:multiLevelType w:val="hybridMultilevel"/>
    <w:tmpl w:val="AC769E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81229"/>
    <w:multiLevelType w:val="multilevel"/>
    <w:tmpl w:val="89DAE74C"/>
    <w:lvl w:ilvl="0">
      <w:start w:val="4"/>
      <w:numFmt w:val="decimal"/>
      <w:lvlText w:val="%1"/>
      <w:lvlJc w:val="left"/>
      <w:pPr>
        <w:ind w:left="786" w:hanging="360"/>
      </w:pPr>
      <w:rPr>
        <w:rFonts w:hint="default"/>
        <w:b/>
        <w:color w:val="auto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color w:val="auto"/>
      </w:rPr>
    </w:lvl>
  </w:abstractNum>
  <w:abstractNum w:abstractNumId="14" w15:restartNumberingAfterBreak="0">
    <w:nsid w:val="60F2760A"/>
    <w:multiLevelType w:val="hybridMultilevel"/>
    <w:tmpl w:val="4078C61E"/>
    <w:lvl w:ilvl="0" w:tplc="E146F41A">
      <w:start w:val="4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847ED"/>
    <w:multiLevelType w:val="multilevel"/>
    <w:tmpl w:val="6BAAE3C2"/>
    <w:lvl w:ilvl="0">
      <w:start w:val="1"/>
      <w:numFmt w:val="decimal"/>
      <w:lvlText w:val="%1)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ind w:left="1146" w:hanging="360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16" w15:restartNumberingAfterBreak="0">
    <w:nsid w:val="63975307"/>
    <w:multiLevelType w:val="multilevel"/>
    <w:tmpl w:val="D0B8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F8015C"/>
    <w:multiLevelType w:val="multilevel"/>
    <w:tmpl w:val="C4381C9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786D5191"/>
    <w:multiLevelType w:val="multilevel"/>
    <w:tmpl w:val="E23CB7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auto"/>
      </w:rPr>
    </w:lvl>
  </w:abstractNum>
  <w:num w:numId="1" w16cid:durableId="82994702">
    <w:abstractNumId w:val="3"/>
  </w:num>
  <w:num w:numId="2" w16cid:durableId="2007827706">
    <w:abstractNumId w:val="15"/>
  </w:num>
  <w:num w:numId="3" w16cid:durableId="1771700926">
    <w:abstractNumId w:val="7"/>
  </w:num>
  <w:num w:numId="4" w16cid:durableId="852963886">
    <w:abstractNumId w:val="17"/>
  </w:num>
  <w:num w:numId="5" w16cid:durableId="165170740">
    <w:abstractNumId w:val="1"/>
  </w:num>
  <w:num w:numId="6" w16cid:durableId="1575891592">
    <w:abstractNumId w:val="8"/>
  </w:num>
  <w:num w:numId="7" w16cid:durableId="974988773">
    <w:abstractNumId w:val="0"/>
  </w:num>
  <w:num w:numId="8" w16cid:durableId="1625965022">
    <w:abstractNumId w:val="6"/>
  </w:num>
  <w:num w:numId="9" w16cid:durableId="1794322432">
    <w:abstractNumId w:val="18"/>
  </w:num>
  <w:num w:numId="10" w16cid:durableId="1705672144">
    <w:abstractNumId w:val="13"/>
  </w:num>
  <w:num w:numId="11" w16cid:durableId="1317493736">
    <w:abstractNumId w:val="2"/>
  </w:num>
  <w:num w:numId="12" w16cid:durableId="2041778087">
    <w:abstractNumId w:val="11"/>
  </w:num>
  <w:num w:numId="13" w16cid:durableId="12266433">
    <w:abstractNumId w:val="9"/>
  </w:num>
  <w:num w:numId="14" w16cid:durableId="1739479019">
    <w:abstractNumId w:val="5"/>
  </w:num>
  <w:num w:numId="15" w16cid:durableId="1606108098">
    <w:abstractNumId w:val="16"/>
  </w:num>
  <w:num w:numId="16" w16cid:durableId="627052418">
    <w:abstractNumId w:val="4"/>
  </w:num>
  <w:num w:numId="17" w16cid:durableId="2052488115">
    <w:abstractNumId w:val="10"/>
  </w:num>
  <w:num w:numId="18" w16cid:durableId="918296385">
    <w:abstractNumId w:val="12"/>
  </w:num>
  <w:num w:numId="19" w16cid:durableId="19447969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77"/>
    <w:rsid w:val="00021293"/>
    <w:rsid w:val="00023CF0"/>
    <w:rsid w:val="000E212C"/>
    <w:rsid w:val="000F2DE6"/>
    <w:rsid w:val="000F33A7"/>
    <w:rsid w:val="00114D3A"/>
    <w:rsid w:val="00121C21"/>
    <w:rsid w:val="00133EFA"/>
    <w:rsid w:val="00145688"/>
    <w:rsid w:val="00153C47"/>
    <w:rsid w:val="001A1C38"/>
    <w:rsid w:val="001B2F7C"/>
    <w:rsid w:val="001C3C77"/>
    <w:rsid w:val="001F73F3"/>
    <w:rsid w:val="00220150"/>
    <w:rsid w:val="00220428"/>
    <w:rsid w:val="00250582"/>
    <w:rsid w:val="002518EA"/>
    <w:rsid w:val="002D798D"/>
    <w:rsid w:val="002D7A7A"/>
    <w:rsid w:val="00343CE2"/>
    <w:rsid w:val="00390CA7"/>
    <w:rsid w:val="0039573A"/>
    <w:rsid w:val="00397718"/>
    <w:rsid w:val="003D7739"/>
    <w:rsid w:val="004B41AF"/>
    <w:rsid w:val="004C13DE"/>
    <w:rsid w:val="004E3393"/>
    <w:rsid w:val="00552F71"/>
    <w:rsid w:val="005764A0"/>
    <w:rsid w:val="005C43A0"/>
    <w:rsid w:val="005C5F2B"/>
    <w:rsid w:val="00654BBE"/>
    <w:rsid w:val="006A46BA"/>
    <w:rsid w:val="006F2753"/>
    <w:rsid w:val="00726109"/>
    <w:rsid w:val="0078240A"/>
    <w:rsid w:val="007C4022"/>
    <w:rsid w:val="007D4DE7"/>
    <w:rsid w:val="007D5008"/>
    <w:rsid w:val="00807982"/>
    <w:rsid w:val="00830043"/>
    <w:rsid w:val="008F6B83"/>
    <w:rsid w:val="009079BE"/>
    <w:rsid w:val="0094456A"/>
    <w:rsid w:val="009B493D"/>
    <w:rsid w:val="009D0389"/>
    <w:rsid w:val="00A438F5"/>
    <w:rsid w:val="00A741FB"/>
    <w:rsid w:val="00AC1101"/>
    <w:rsid w:val="00B41466"/>
    <w:rsid w:val="00B46A1B"/>
    <w:rsid w:val="00B7073C"/>
    <w:rsid w:val="00B73A44"/>
    <w:rsid w:val="00BB025D"/>
    <w:rsid w:val="00BB30F1"/>
    <w:rsid w:val="00C025DB"/>
    <w:rsid w:val="00C46933"/>
    <w:rsid w:val="00C51D59"/>
    <w:rsid w:val="00D070C4"/>
    <w:rsid w:val="00D4218D"/>
    <w:rsid w:val="00D53377"/>
    <w:rsid w:val="00D64258"/>
    <w:rsid w:val="00D866CA"/>
    <w:rsid w:val="00DC26FA"/>
    <w:rsid w:val="00E435D4"/>
    <w:rsid w:val="00E64C03"/>
    <w:rsid w:val="00E73EF8"/>
    <w:rsid w:val="00EA63D6"/>
    <w:rsid w:val="00ED2970"/>
    <w:rsid w:val="00ED5B2A"/>
    <w:rsid w:val="00EF20A2"/>
    <w:rsid w:val="00F766D9"/>
    <w:rsid w:val="00FE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EC6CC"/>
  <w15:docId w15:val="{941E0AD7-6E11-4E16-8EF1-1C915F20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7D4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6CA"/>
  </w:style>
  <w:style w:type="paragraph" w:styleId="Footer">
    <w:name w:val="footer"/>
    <w:basedOn w:val="Normal"/>
    <w:link w:val="FooterChar"/>
    <w:uiPriority w:val="99"/>
    <w:unhideWhenUsed/>
    <w:rsid w:val="00D8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6CA"/>
  </w:style>
  <w:style w:type="paragraph" w:styleId="NormalWeb">
    <w:name w:val="Normal (Web)"/>
    <w:basedOn w:val="Normal"/>
    <w:uiPriority w:val="99"/>
    <w:semiHidden/>
    <w:unhideWhenUsed/>
    <w:rsid w:val="004C13D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F27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4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9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5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3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0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7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4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43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6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1310</Words>
  <Characters>8246</Characters>
  <Application>Microsoft Office Word</Application>
  <DocSecurity>0</DocSecurity>
  <Lines>183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Borzo</dc:creator>
  <cp:lastModifiedBy>Fay</cp:lastModifiedBy>
  <cp:revision>4</cp:revision>
  <dcterms:created xsi:type="dcterms:W3CDTF">2025-03-17T09:34:00Z</dcterms:created>
  <dcterms:modified xsi:type="dcterms:W3CDTF">2025-03-20T07:01:00Z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ae2b3fed3122e44659405a0f4613a2b680058b408c85d0ac20aca529096db31e</vt:lpwstr>
  </property>
</Properties>
</file>