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905380" w14:textId="455494BB" w:rsidR="006D2F72" w:rsidRDefault="006D2F72"/>
    <w:p w14:paraId="409CC6CB" w14:textId="209EB5F9" w:rsidR="006D2F72" w:rsidRDefault="00455519">
      <w:r>
        <w:t xml:space="preserve">Gitlab </w:t>
      </w:r>
      <w:proofErr w:type="spellStart"/>
      <w:r>
        <w:t>working_branch</w:t>
      </w:r>
      <w:proofErr w:type="spellEnd"/>
      <w:r>
        <w:t xml:space="preserve"> commit history</w:t>
      </w:r>
      <w:r>
        <w:rPr>
          <w:noProof/>
        </w:rPr>
        <w:drawing>
          <wp:inline distT="0" distB="0" distL="0" distR="0" wp14:anchorId="03B7CE01" wp14:editId="77C6B039">
            <wp:extent cx="5943600" cy="3398520"/>
            <wp:effectExtent l="0" t="0" r="0" b="5080"/>
            <wp:docPr id="145502755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27555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37B1" w14:textId="77777777" w:rsidR="006D2F72" w:rsidRDefault="006D2F72"/>
    <w:p w14:paraId="2F3D766F" w14:textId="77777777" w:rsidR="006D2F72" w:rsidRDefault="006D2F72"/>
    <w:p w14:paraId="55ADB925" w14:textId="54069822" w:rsidR="006D2F72" w:rsidRDefault="006D2F72">
      <w:r>
        <w:rPr>
          <w:noProof/>
        </w:rPr>
        <w:drawing>
          <wp:inline distT="0" distB="0" distL="0" distR="0" wp14:anchorId="1C07411F" wp14:editId="116A848F">
            <wp:extent cx="5943600" cy="2336165"/>
            <wp:effectExtent l="0" t="0" r="0" b="635"/>
            <wp:docPr id="175962826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28265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0E67" w14:textId="77777777" w:rsidR="006D2F72" w:rsidRDefault="006D2F72"/>
    <w:p w14:paraId="30B4A048" w14:textId="77777777" w:rsidR="006D2F72" w:rsidRDefault="006D2F72"/>
    <w:p w14:paraId="690D2BEC" w14:textId="77777777" w:rsidR="006D2F72" w:rsidRDefault="006D2F72"/>
    <w:p w14:paraId="786D5C1B" w14:textId="2630C84F" w:rsidR="00023292" w:rsidRDefault="00037465">
      <w:r>
        <w:lastRenderedPageBreak/>
        <w:t>C2. Screenshot showing running docker container and application running on port 8080</w:t>
      </w:r>
      <w:r>
        <w:rPr>
          <w:noProof/>
        </w:rPr>
        <w:drawing>
          <wp:inline distT="0" distB="0" distL="0" distR="0" wp14:anchorId="6BD9837F" wp14:editId="2B68ED2D">
            <wp:extent cx="5943600" cy="3239770"/>
            <wp:effectExtent l="0" t="0" r="0" b="0"/>
            <wp:docPr id="366509795" name="Picture 1" descr="A screenshot of a hot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09795" name="Picture 1" descr="A screenshot of a hote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6BD6" w14:textId="77777777" w:rsidR="00037465" w:rsidRDefault="00037465"/>
    <w:p w14:paraId="2C8C6AE1" w14:textId="730D4BE4" w:rsidR="00037465" w:rsidRDefault="00037465" w:rsidP="00037465">
      <w:pPr>
        <w:pStyle w:val="ListParagraph"/>
        <w:numPr>
          <w:ilvl w:val="0"/>
          <w:numId w:val="1"/>
        </w:numPr>
      </w:pPr>
      <w:r>
        <w:t>C3.  To run the current Spring multi-threaded application from the cloud, I would use the following process using AWS ECS:</w:t>
      </w:r>
      <w:r>
        <w:br/>
      </w:r>
    </w:p>
    <w:p w14:paraId="5437F163" w14:textId="49DEE584" w:rsidR="00037465" w:rsidRDefault="00037465" w:rsidP="00037465">
      <w:pPr>
        <w:pStyle w:val="ListParagraph"/>
        <w:numPr>
          <w:ilvl w:val="0"/>
          <w:numId w:val="2"/>
        </w:numPr>
      </w:pPr>
      <w:r>
        <w:t>Create docker file within the root of the application files</w:t>
      </w:r>
    </w:p>
    <w:p w14:paraId="0F3A47BD" w14:textId="50DA4E8A" w:rsidR="00037465" w:rsidRDefault="00037465" w:rsidP="00037465">
      <w:pPr>
        <w:pStyle w:val="ListParagraph"/>
        <w:numPr>
          <w:ilvl w:val="0"/>
          <w:numId w:val="2"/>
        </w:numPr>
      </w:pPr>
      <w:r>
        <w:t>Build docker image</w:t>
      </w:r>
    </w:p>
    <w:p w14:paraId="4B24F715" w14:textId="6D55B2AE" w:rsidR="00037465" w:rsidRDefault="00037465" w:rsidP="00037465">
      <w:pPr>
        <w:pStyle w:val="ListParagraph"/>
        <w:numPr>
          <w:ilvl w:val="0"/>
          <w:numId w:val="2"/>
        </w:numPr>
      </w:pPr>
      <w:r>
        <w:t>Create an AWS ECR repository</w:t>
      </w:r>
    </w:p>
    <w:p w14:paraId="3A29263B" w14:textId="2150A26B" w:rsidR="00037465" w:rsidRDefault="00037465" w:rsidP="00037465">
      <w:pPr>
        <w:pStyle w:val="ListParagraph"/>
        <w:numPr>
          <w:ilvl w:val="0"/>
          <w:numId w:val="2"/>
        </w:numPr>
      </w:pPr>
      <w:r>
        <w:t>Authenticate Docker</w:t>
      </w:r>
    </w:p>
    <w:p w14:paraId="463647AF" w14:textId="18E6901A" w:rsidR="00037465" w:rsidRDefault="00FE3493" w:rsidP="00037465">
      <w:pPr>
        <w:pStyle w:val="ListParagraph"/>
        <w:numPr>
          <w:ilvl w:val="0"/>
          <w:numId w:val="2"/>
        </w:numPr>
      </w:pPr>
      <w:r>
        <w:t xml:space="preserve">Push the image to the ECR </w:t>
      </w:r>
      <w:proofErr w:type="spellStart"/>
      <w:r>
        <w:t>respository</w:t>
      </w:r>
      <w:proofErr w:type="spellEnd"/>
    </w:p>
    <w:p w14:paraId="2C0EA82B" w14:textId="05248D4F" w:rsidR="00FE3493" w:rsidRDefault="00FE3493" w:rsidP="00037465">
      <w:pPr>
        <w:pStyle w:val="ListParagraph"/>
        <w:numPr>
          <w:ilvl w:val="0"/>
          <w:numId w:val="2"/>
        </w:numPr>
      </w:pPr>
      <w:r>
        <w:t>Create an ECS cluster using ECS via EC2</w:t>
      </w:r>
    </w:p>
    <w:p w14:paraId="0AEFBB52" w14:textId="46D26A0C" w:rsidR="00FE3493" w:rsidRDefault="00FE3493" w:rsidP="00037465">
      <w:pPr>
        <w:pStyle w:val="ListParagraph"/>
        <w:numPr>
          <w:ilvl w:val="0"/>
          <w:numId w:val="2"/>
        </w:numPr>
      </w:pPr>
      <w:r>
        <w:t>Create a task that references the docker image</w:t>
      </w:r>
    </w:p>
    <w:p w14:paraId="265C745F" w14:textId="50E1CFB7" w:rsidR="00FE3493" w:rsidRDefault="00FE3493" w:rsidP="00037465">
      <w:pPr>
        <w:pStyle w:val="ListParagraph"/>
        <w:numPr>
          <w:ilvl w:val="0"/>
          <w:numId w:val="2"/>
        </w:numPr>
      </w:pPr>
      <w:r>
        <w:t>Run the task to go live</w:t>
      </w:r>
    </w:p>
    <w:p w14:paraId="1FBC0DC4" w14:textId="7E0A7F8A" w:rsidR="00FE3493" w:rsidRDefault="00FE3493" w:rsidP="00FE3493">
      <w:pPr>
        <w:pStyle w:val="ListParagraph"/>
        <w:ind w:left="1080"/>
      </w:pPr>
    </w:p>
    <w:p w14:paraId="31F1A755" w14:textId="5718C2FB" w:rsidR="00FE3493" w:rsidRDefault="00FE3493" w:rsidP="00FE3493">
      <w:r>
        <w:t xml:space="preserve">There are other options within AWS that can also be utilized. This application will be running for an extended </w:t>
      </w:r>
      <w:proofErr w:type="gramStart"/>
      <w:r>
        <w:t>period of time</w:t>
      </w:r>
      <w:proofErr w:type="gramEnd"/>
      <w:r>
        <w:t xml:space="preserve"> which makes EC2 a more cost-efficient option than a service like </w:t>
      </w:r>
      <w:proofErr w:type="spellStart"/>
      <w:r>
        <w:t>Fargate</w:t>
      </w:r>
      <w:proofErr w:type="spellEnd"/>
      <w:r>
        <w:t xml:space="preserve">. EC2 will also allow </w:t>
      </w:r>
      <w:r w:rsidR="00F67006">
        <w:t>the application to be easily scalable for fluctuations in traffic and demand.</w:t>
      </w:r>
    </w:p>
    <w:p w14:paraId="6F07C8F5" w14:textId="77777777" w:rsidR="00037465" w:rsidRDefault="00037465" w:rsidP="00037465">
      <w:pPr>
        <w:pStyle w:val="ListParagraph"/>
        <w:ind w:left="360"/>
      </w:pPr>
    </w:p>
    <w:sectPr w:rsidR="000374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F2F6B"/>
    <w:multiLevelType w:val="hybridMultilevel"/>
    <w:tmpl w:val="B55E87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FD81E26"/>
    <w:multiLevelType w:val="hybridMultilevel"/>
    <w:tmpl w:val="A1C45472"/>
    <w:lvl w:ilvl="0" w:tplc="8EC003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67820334">
    <w:abstractNumId w:val="0"/>
  </w:num>
  <w:num w:numId="2" w16cid:durableId="4178720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465"/>
    <w:rsid w:val="00023292"/>
    <w:rsid w:val="00037465"/>
    <w:rsid w:val="003E1835"/>
    <w:rsid w:val="00455519"/>
    <w:rsid w:val="00541FB9"/>
    <w:rsid w:val="006D2F72"/>
    <w:rsid w:val="0073650B"/>
    <w:rsid w:val="00C45A56"/>
    <w:rsid w:val="00F67006"/>
    <w:rsid w:val="00FE3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A2F9F2"/>
  <w15:chartTrackingRefBased/>
  <w15:docId w15:val="{60ADC656-3980-914C-AC93-CBEA6BC56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74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74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74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74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74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74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74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74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74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74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74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74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74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74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74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74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74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74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74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74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74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74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74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74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74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74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74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74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746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124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Gary</dc:creator>
  <cp:keywords/>
  <dc:description/>
  <cp:lastModifiedBy>Scott Gary</cp:lastModifiedBy>
  <cp:revision>3</cp:revision>
  <dcterms:created xsi:type="dcterms:W3CDTF">2024-09-29T17:49:00Z</dcterms:created>
  <dcterms:modified xsi:type="dcterms:W3CDTF">2024-09-29T17:50:00Z</dcterms:modified>
</cp:coreProperties>
</file>