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B078" w14:textId="77777777" w:rsidR="007942F4" w:rsidRDefault="007942F4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63B2A1" w14:textId="77777777" w:rsidR="007942F4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7EC88574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942F4" w14:paraId="22EABD8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B178" w14:textId="77777777" w:rsidR="007942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2C06" w14:textId="6E9FA8AB" w:rsidR="007942F4" w:rsidRDefault="00B471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1714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7942F4" w14:paraId="5DBC13C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5AE7" w14:textId="77777777" w:rsidR="007942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239E" w14:textId="7FFA28D3" w:rsidR="007942F4" w:rsidRDefault="00814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24F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LTVIP2026TMIDS34562</w:t>
            </w:r>
          </w:p>
        </w:tc>
      </w:tr>
      <w:tr w:rsidR="007942F4" w14:paraId="15BB77D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A52A" w14:textId="77777777" w:rsidR="007942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EBC3" w14:textId="680077A2" w:rsidR="007942F4" w:rsidRDefault="00AC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7942F4" w14:paraId="1C8214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A747" w14:textId="77777777" w:rsidR="007942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2F86" w14:textId="77777777" w:rsidR="007942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55E1C03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5696B" w14:textId="77777777" w:rsidR="007942F4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39BE7717" w14:textId="77777777" w:rsidR="00AC14F2" w:rsidRPr="00AC14F2" w:rsidRDefault="00AC14F2" w:rsidP="00AC14F2">
      <w:pPr>
        <w:widowControl/>
        <w:spacing w:after="16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the </w:t>
      </w:r>
      <w:proofErr w:type="spellStart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>AutoSage</w:t>
      </w:r>
      <w:proofErr w:type="spellEnd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project, the focus is on selecting a </w:t>
      </w:r>
      <w:r w:rsidRPr="00AC14F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pre-trained multimodal generative AI model</w:t>
      </w: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capable of </w:t>
      </w:r>
      <w:proofErr w:type="spellStart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vehicle images and generating structured vehicle information in real time. Unlike traditional deep learning projects that require training convolutional neural networks (CNNs), this application leverages an existing large-scale generative model.</w:t>
      </w:r>
    </w:p>
    <w:p w14:paraId="5AEB8D0A" w14:textId="77777777" w:rsidR="00AC14F2" w:rsidRPr="00AC14F2" w:rsidRDefault="00AC14F2" w:rsidP="00AC14F2">
      <w:pPr>
        <w:widowControl/>
        <w:spacing w:after="16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model is selected based on its ability to handle </w:t>
      </w:r>
      <w:r w:rsidRPr="00AC14F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and text inputs</w:t>
      </w: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>, fast response time, ease of integration, and suitability for real-time vehicle information generation.</w:t>
      </w:r>
    </w:p>
    <w:p w14:paraId="3A6A9660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7AE47" w14:textId="77777777" w:rsidR="007942F4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Style w:val="a2"/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440"/>
      </w:tblGrid>
      <w:tr w:rsidR="007942F4" w14:paraId="73DBD796" w14:textId="77777777">
        <w:trPr>
          <w:trHeight w:val="105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85A59E" w14:textId="77777777" w:rsidR="007942F4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2F97B6" w14:textId="77777777" w:rsidR="007942F4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7942F4" w14:paraId="34C96A6C" w14:textId="77777777">
        <w:trPr>
          <w:trHeight w:val="105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A97B7" w14:textId="1E7B1ACC" w:rsidR="007942F4" w:rsidRDefault="00AC14F2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AC14F2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Gemini 2.5 Flash</w:t>
            </w:r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br/>
              <w:t>(models/gemini-2.5-flash)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B3BFE" w14:textId="52291372" w:rsidR="007942F4" w:rsidRDefault="00AC14F2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 pre-trained multimodal generative AI model designed for fast and efficient processing of image and text inputs. It provides real-time analysis of vehicle images and generates structured information such as brand, model, mileage, price, and resale value. Its low latency and high-quality responses make it ideal for the </w:t>
            </w:r>
            <w:proofErr w:type="spellStart"/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AutoSage</w:t>
            </w:r>
            <w:proofErr w:type="spellEnd"/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application.</w:t>
            </w:r>
          </w:p>
        </w:tc>
      </w:tr>
    </w:tbl>
    <w:p w14:paraId="312C331E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942F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C1527" w14:textId="77777777" w:rsidR="00DC5F34" w:rsidRDefault="00DC5F34">
      <w:r>
        <w:separator/>
      </w:r>
    </w:p>
  </w:endnote>
  <w:endnote w:type="continuationSeparator" w:id="0">
    <w:p w14:paraId="1B979654" w14:textId="77777777" w:rsidR="00DC5F34" w:rsidRDefault="00DC5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6314D" w14:textId="77777777" w:rsidR="00DC5F34" w:rsidRDefault="00DC5F34">
      <w:r>
        <w:separator/>
      </w:r>
    </w:p>
  </w:footnote>
  <w:footnote w:type="continuationSeparator" w:id="0">
    <w:p w14:paraId="2C2AA844" w14:textId="77777777" w:rsidR="00DC5F34" w:rsidRDefault="00DC5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C16B" w14:textId="77777777" w:rsidR="007942F4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62C75E" wp14:editId="71871F56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7CA1D4D" wp14:editId="4FD304F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6D119D" w14:textId="77777777" w:rsidR="007942F4" w:rsidRDefault="007942F4"/>
  <w:p w14:paraId="6849BBE1" w14:textId="77777777" w:rsidR="007942F4" w:rsidRDefault="007942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2F4"/>
    <w:rsid w:val="00106E4C"/>
    <w:rsid w:val="0017141E"/>
    <w:rsid w:val="003E339E"/>
    <w:rsid w:val="0059093A"/>
    <w:rsid w:val="007942F4"/>
    <w:rsid w:val="0081424F"/>
    <w:rsid w:val="009108FF"/>
    <w:rsid w:val="00950C51"/>
    <w:rsid w:val="00AC14F2"/>
    <w:rsid w:val="00B32140"/>
    <w:rsid w:val="00B4716E"/>
    <w:rsid w:val="00C92060"/>
    <w:rsid w:val="00DC5F34"/>
    <w:rsid w:val="00E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3CFB"/>
  <w15:docId w15:val="{D7C14E0B-5BCF-47F5-8C01-A3637C7C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skjaffareykareem2005@gmail.com</cp:lastModifiedBy>
  <cp:revision>6</cp:revision>
  <dcterms:created xsi:type="dcterms:W3CDTF">2026-02-07T11:33:00Z</dcterms:created>
  <dcterms:modified xsi:type="dcterms:W3CDTF">2026-02-19T21:29:00Z</dcterms:modified>
</cp:coreProperties>
</file>