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5FA" w:rsidRPr="008B0050" w:rsidRDefault="00F645FA" w:rsidP="00F645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5278">
        <w:rPr>
          <w:rFonts w:ascii="Consolas" w:hAnsi="Consolas" w:cs="Consolas"/>
          <w:color w:val="008000"/>
          <w:sz w:val="19"/>
          <w:szCs w:val="19"/>
        </w:rPr>
        <w:t>Which member's membership is getting expired between a particular date and for which plan along with the date of expiry?</w:t>
      </w:r>
      <w:r>
        <w:rPr>
          <w:rFonts w:ascii="Consolas" w:hAnsi="Consolas" w:cs="Consolas"/>
          <w:color w:val="008000"/>
          <w:sz w:val="19"/>
          <w:szCs w:val="19"/>
        </w:rPr>
        <w:t xml:space="preserve"> Show Member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,Member’s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First Name,</w:t>
      </w:r>
      <w:r w:rsidRPr="008B00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Member’s Last Name, Plan ID, Plan Name and Expiry Date.</w:t>
      </w:r>
    </w:p>
    <w:p w:rsidR="00F645FA" w:rsidRDefault="00F645FA" w:rsidP="00F645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645FA" w:rsidRPr="008B0050" w:rsidRDefault="00F645FA" w:rsidP="00F645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0050">
        <w:rPr>
          <w:rFonts w:ascii="Consolas" w:hAnsi="Consolas" w:cs="Consolas"/>
          <w:color w:val="000000"/>
          <w:sz w:val="19"/>
          <w:szCs w:val="19"/>
        </w:rPr>
        <w:t>Why is this Query important and how will it impact the business?</w:t>
      </w:r>
    </w:p>
    <w:p w:rsidR="00F645FA" w:rsidRDefault="00F645FA" w:rsidP="00F64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645FA" w:rsidRPr="00A65979" w:rsidRDefault="00F645FA" w:rsidP="00F64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9"/>
          <w:szCs w:val="19"/>
        </w:rPr>
      </w:pPr>
      <w:r w:rsidRPr="00A65979">
        <w:rPr>
          <w:rFonts w:ascii="Consolas" w:hAnsi="Consolas" w:cs="Consolas"/>
          <w:b/>
          <w:color w:val="000000"/>
          <w:sz w:val="19"/>
          <w:szCs w:val="19"/>
        </w:rPr>
        <w:t>It is important to know when a particular member’s plan is getting expired so that we can send them a reminder for renewal of the Plan (via Member’s Ph.no)</w:t>
      </w:r>
    </w:p>
    <w:p w:rsidR="00F645FA" w:rsidRPr="008B0050" w:rsidRDefault="00F645FA" w:rsidP="00F645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[Customer Satisfaction and Drive Business]</w:t>
      </w:r>
    </w:p>
    <w:p w:rsidR="00F645FA" w:rsidRPr="00046579" w:rsidRDefault="00F645FA" w:rsidP="00F645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46579">
        <w:rPr>
          <w:rFonts w:ascii="Consolas" w:hAnsi="Consolas" w:cs="Consolas"/>
          <w:color w:val="008000"/>
          <w:sz w:val="19"/>
          <w:szCs w:val="19"/>
        </w:rPr>
        <w:t>Number of Members enrolled for a particular plan</w:t>
      </w:r>
      <w:r>
        <w:rPr>
          <w:rFonts w:ascii="Consolas" w:hAnsi="Consolas" w:cs="Consolas"/>
          <w:color w:val="008000"/>
          <w:sz w:val="19"/>
          <w:szCs w:val="19"/>
        </w:rPr>
        <w:t xml:space="preserve"> ‘Regular’ </w:t>
      </w:r>
      <w:r w:rsidRPr="00046579">
        <w:rPr>
          <w:rFonts w:ascii="Consolas" w:hAnsi="Consolas" w:cs="Consolas"/>
          <w:color w:val="008000"/>
          <w:sz w:val="19"/>
          <w:szCs w:val="19"/>
        </w:rPr>
        <w:t>with a particular offer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‘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BlackFriday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’ </w:t>
      </w:r>
      <w:r w:rsidRPr="00046579">
        <w:rPr>
          <w:rFonts w:ascii="Consolas" w:hAnsi="Consolas" w:cs="Consolas"/>
          <w:color w:val="008000"/>
          <w:sz w:val="19"/>
          <w:szCs w:val="19"/>
        </w:rPr>
        <w:t>?</w:t>
      </w:r>
      <w:proofErr w:type="gramEnd"/>
    </w:p>
    <w:p w:rsidR="00F645FA" w:rsidRDefault="00F645FA" w:rsidP="00F64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5FA" w:rsidRPr="008B0050" w:rsidRDefault="00F645FA" w:rsidP="00F645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0050">
        <w:rPr>
          <w:rFonts w:ascii="Consolas" w:hAnsi="Consolas" w:cs="Consolas"/>
          <w:color w:val="000000"/>
          <w:sz w:val="19"/>
          <w:szCs w:val="19"/>
        </w:rPr>
        <w:t>Why is this Query important and how will it impact the business?</w:t>
      </w:r>
    </w:p>
    <w:p w:rsidR="00F645FA" w:rsidRDefault="00F645FA" w:rsidP="00F64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645FA" w:rsidRPr="00A65979" w:rsidRDefault="00F645FA" w:rsidP="00F64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This is a query which is useful in extracting information about a particular plan and offer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>.(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</w:rPr>
        <w:t>Helpful for Data Analyst and the Gym owner to carry out analysis)</w:t>
      </w:r>
    </w:p>
    <w:p w:rsidR="00F645FA" w:rsidRPr="008B0050" w:rsidRDefault="00F645FA" w:rsidP="00F645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[Insights about different plans and offer which can be useful in future]</w:t>
      </w:r>
    </w:p>
    <w:p w:rsidR="00F645FA" w:rsidRPr="00500961" w:rsidRDefault="00F645FA" w:rsidP="00F645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0961">
        <w:rPr>
          <w:rFonts w:ascii="Consolas" w:hAnsi="Consolas" w:cs="Consolas"/>
          <w:color w:val="008000"/>
          <w:sz w:val="19"/>
          <w:szCs w:val="19"/>
        </w:rPr>
        <w:t>Create a View to find out plans a particular</w:t>
      </w:r>
      <w:r>
        <w:rPr>
          <w:rFonts w:ascii="Consolas" w:hAnsi="Consolas" w:cs="Consolas"/>
          <w:color w:val="008000"/>
          <w:sz w:val="19"/>
          <w:szCs w:val="19"/>
        </w:rPr>
        <w:t xml:space="preserve"> member has enrolled for.</w:t>
      </w:r>
    </w:p>
    <w:p w:rsidR="00F645FA" w:rsidRDefault="00F645FA" w:rsidP="00F645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Find the plans for which Member ‘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’ has enrolled for.</w:t>
      </w:r>
    </w:p>
    <w:p w:rsidR="00F645FA" w:rsidRDefault="00F645FA" w:rsidP="00F645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645FA" w:rsidRPr="008B0050" w:rsidRDefault="00F645FA" w:rsidP="00F645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0050">
        <w:rPr>
          <w:rFonts w:ascii="Consolas" w:hAnsi="Consolas" w:cs="Consolas"/>
          <w:color w:val="000000"/>
          <w:sz w:val="19"/>
          <w:szCs w:val="19"/>
        </w:rPr>
        <w:t>Why is this Query important and how will it impact the business?</w:t>
      </w:r>
    </w:p>
    <w:p w:rsidR="00F645FA" w:rsidRDefault="00F645FA" w:rsidP="00F64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645FA" w:rsidRDefault="00F645FA" w:rsidP="00F645FA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It is possible to view different plans each member in the gym has enrolled for.</w:t>
      </w:r>
    </w:p>
    <w:p w:rsidR="00F645FA" w:rsidRPr="00A65979" w:rsidRDefault="00F645FA" w:rsidP="00F645FA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In the previous system, it was difficult and time-consuming as the system was paper-based.</w:t>
      </w:r>
    </w:p>
    <w:p w:rsidR="00F645FA" w:rsidRPr="00844F6D" w:rsidRDefault="00F645FA" w:rsidP="00F645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44F6D">
        <w:rPr>
          <w:rFonts w:ascii="Consolas" w:hAnsi="Consolas" w:cs="Consolas"/>
          <w:color w:val="000000" w:themeColor="text1"/>
          <w:sz w:val="19"/>
          <w:szCs w:val="19"/>
        </w:rPr>
        <w:t>[Effective, efficient system functioning]</w:t>
      </w:r>
    </w:p>
    <w:p w:rsidR="00F645FA" w:rsidRPr="00844F6D" w:rsidRDefault="00F645FA" w:rsidP="00F645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Number of members enrolled in the gym from each Street</w:t>
      </w:r>
      <w:r w:rsidRPr="008F26B3"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F645FA" w:rsidRDefault="00F645FA" w:rsidP="00F645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5FA" w:rsidRPr="008B0050" w:rsidRDefault="00F645FA" w:rsidP="00F645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0050">
        <w:rPr>
          <w:rFonts w:ascii="Consolas" w:hAnsi="Consolas" w:cs="Consolas"/>
          <w:color w:val="000000"/>
          <w:sz w:val="19"/>
          <w:szCs w:val="19"/>
        </w:rPr>
        <w:t>Why is this Query important and how will it impact the business?</w:t>
      </w:r>
    </w:p>
    <w:p w:rsidR="00F645FA" w:rsidRDefault="00F645FA" w:rsidP="00F64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645FA" w:rsidRDefault="00F645FA" w:rsidP="00F64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It is important to know how many members are coming from a certain Street or area. This will help us in Marketing and targeting the audience in those Streets.</w:t>
      </w:r>
    </w:p>
    <w:p w:rsidR="00F645FA" w:rsidRPr="00844F6D" w:rsidRDefault="00F645FA" w:rsidP="00F64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4F6D">
        <w:rPr>
          <w:rFonts w:ascii="Consolas" w:hAnsi="Consolas" w:cs="Consolas"/>
          <w:color w:val="000000"/>
          <w:sz w:val="19"/>
          <w:szCs w:val="19"/>
        </w:rPr>
        <w:t>[Marketing and thus improving business]</w:t>
      </w:r>
    </w:p>
    <w:p w:rsidR="00F645FA" w:rsidRPr="00844F6D" w:rsidRDefault="00F645FA" w:rsidP="00F645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No. of products ordered by enrolled members in the gym.</w:t>
      </w:r>
    </w:p>
    <w:p w:rsidR="00F645FA" w:rsidRPr="00844F6D" w:rsidRDefault="00F645FA" w:rsidP="00F645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26B3">
        <w:rPr>
          <w:rFonts w:ascii="Consolas" w:hAnsi="Consolas" w:cs="Consolas"/>
          <w:color w:val="008000"/>
          <w:sz w:val="19"/>
          <w:szCs w:val="19"/>
        </w:rPr>
        <w:t>Created a vi</w:t>
      </w:r>
      <w:r>
        <w:rPr>
          <w:rFonts w:ascii="Consolas" w:hAnsi="Consolas" w:cs="Consolas"/>
          <w:color w:val="008000"/>
          <w:sz w:val="19"/>
          <w:szCs w:val="19"/>
        </w:rPr>
        <w:t>ew to find the product which was ordered the most by the members.</w:t>
      </w:r>
    </w:p>
    <w:p w:rsidR="00F645FA" w:rsidRDefault="00F645FA" w:rsidP="00F645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645FA" w:rsidRPr="008B0050" w:rsidRDefault="00F645FA" w:rsidP="00F645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0050">
        <w:rPr>
          <w:rFonts w:ascii="Consolas" w:hAnsi="Consolas" w:cs="Consolas"/>
          <w:color w:val="000000"/>
          <w:sz w:val="19"/>
          <w:szCs w:val="19"/>
        </w:rPr>
        <w:t>Why is this Query important and how will it impact the business?</w:t>
      </w:r>
    </w:p>
    <w:p w:rsidR="00F645FA" w:rsidRDefault="00F645FA" w:rsidP="00F64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645FA" w:rsidRDefault="00F645FA" w:rsidP="00F64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This query helps us to know which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>is the most popular product in the gym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</w:rPr>
        <w:t>. This is helpful for inventory purposes to make sure such products are not out of stock</w:t>
      </w:r>
    </w:p>
    <w:p w:rsidR="00F645FA" w:rsidRPr="00844F6D" w:rsidRDefault="00F645FA" w:rsidP="00F64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[Inventory, Customer Satisfaction and Analysis]</w:t>
      </w:r>
    </w:p>
    <w:p w:rsidR="00F645FA" w:rsidRPr="00844F6D" w:rsidRDefault="00F645FA" w:rsidP="00F645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26B3">
        <w:rPr>
          <w:rFonts w:ascii="Consolas" w:hAnsi="Consolas" w:cs="Consolas"/>
          <w:color w:val="008000"/>
          <w:sz w:val="19"/>
          <w:szCs w:val="19"/>
        </w:rPr>
        <w:t>Transaction</w:t>
      </w:r>
      <w:r>
        <w:rPr>
          <w:rFonts w:ascii="Consolas" w:hAnsi="Consolas" w:cs="Consolas"/>
          <w:color w:val="008000"/>
          <w:sz w:val="19"/>
          <w:szCs w:val="19"/>
        </w:rPr>
        <w:t xml:space="preserve"> (Member is enrolled for a particular plan)</w:t>
      </w:r>
      <w:r w:rsidRPr="008F26B3">
        <w:rPr>
          <w:rFonts w:ascii="Consolas" w:hAnsi="Consolas" w:cs="Consolas"/>
          <w:color w:val="008000"/>
          <w:sz w:val="19"/>
          <w:szCs w:val="19"/>
        </w:rPr>
        <w:t>:</w:t>
      </w:r>
    </w:p>
    <w:p w:rsidR="00F645FA" w:rsidRDefault="00F645FA" w:rsidP="00F64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5FA" w:rsidRPr="008B0050" w:rsidRDefault="00F645FA" w:rsidP="00F645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0050">
        <w:rPr>
          <w:rFonts w:ascii="Consolas" w:hAnsi="Consolas" w:cs="Consolas"/>
          <w:color w:val="000000"/>
          <w:sz w:val="19"/>
          <w:szCs w:val="19"/>
        </w:rPr>
        <w:t>Why is this Query important and how will it impact the business?</w:t>
      </w:r>
    </w:p>
    <w:p w:rsidR="00F645FA" w:rsidRDefault="00F645FA" w:rsidP="00F64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645FA" w:rsidRPr="008B0050" w:rsidRDefault="00F645FA" w:rsidP="00F64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Suppose, I enrolled member X for a particular plan Y and say suppose that was a wrong entry or the entire transaction/Process of enrolling the member to a particular plan failed. It is important that we can Rollback and achieve the old/desired state.</w:t>
      </w:r>
    </w:p>
    <w:p w:rsidR="00F645FA" w:rsidRPr="00844F6D" w:rsidRDefault="00F645FA" w:rsidP="00F64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46C7" w:rsidRPr="00F645FA" w:rsidRDefault="00F645FA" w:rsidP="00F645FA">
      <w:bookmarkStart w:id="0" w:name="_GoBack"/>
      <w:bookmarkEnd w:id="0"/>
    </w:p>
    <w:sectPr w:rsidR="00D346C7" w:rsidRPr="00F64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52FCD"/>
    <w:multiLevelType w:val="hybridMultilevel"/>
    <w:tmpl w:val="2E7EF664"/>
    <w:lvl w:ilvl="0" w:tplc="B1208BE4">
      <w:start w:val="1"/>
      <w:numFmt w:val="decimal"/>
      <w:lvlText w:val="%1)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A4DB5"/>
    <w:multiLevelType w:val="hybridMultilevel"/>
    <w:tmpl w:val="A7A267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5FA"/>
    <w:rsid w:val="00421867"/>
    <w:rsid w:val="00452035"/>
    <w:rsid w:val="00686C42"/>
    <w:rsid w:val="006924D1"/>
    <w:rsid w:val="00732D52"/>
    <w:rsid w:val="007C7040"/>
    <w:rsid w:val="00851CAA"/>
    <w:rsid w:val="008C6BA7"/>
    <w:rsid w:val="008E308A"/>
    <w:rsid w:val="009C5E4A"/>
    <w:rsid w:val="00B05F66"/>
    <w:rsid w:val="00BF7C4C"/>
    <w:rsid w:val="00C332E6"/>
    <w:rsid w:val="00F32BB8"/>
    <w:rsid w:val="00F645FA"/>
    <w:rsid w:val="00FB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F22A6-5AC6-4A3F-8C06-0E760C82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2039</Characters>
  <Application>Microsoft Office Word</Application>
  <DocSecurity>0</DocSecurity>
  <Lines>16</Lines>
  <Paragraphs>4</Paragraphs>
  <ScaleCrop>false</ScaleCrop>
  <Company>Syracuse University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 Kalpeshkumar Jain</dc:creator>
  <cp:keywords/>
  <dc:description/>
  <cp:lastModifiedBy>Shwet Kalpeshkumar Jain</cp:lastModifiedBy>
  <cp:revision>1</cp:revision>
  <dcterms:created xsi:type="dcterms:W3CDTF">2018-11-29T23:03:00Z</dcterms:created>
  <dcterms:modified xsi:type="dcterms:W3CDTF">2018-11-29T23:04:00Z</dcterms:modified>
</cp:coreProperties>
</file>