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Creating a Database Using MongoDB and Mongosh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Int_5ffY27dh"/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Name :</w:t>
      </w:r>
      <w:bookmarkEnd w:id="0"/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Shaik Jameer</w:t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Email :</w:t>
      </w:r>
      <w:bookmarkEnd w:id="1"/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shaikjameer4444@gmail.com</w:t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2" w:name="_Int_sr5rwKCb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College :</w:t>
      </w:r>
      <w:bookmarkEnd w:id="2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>Chebrolu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engineering college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u w:val="single"/>
          <w:lang w:val="en-US"/>
        </w:rPr>
        <w:t xml:space="preserve">                                               </w:t>
      </w:r>
    </w:p>
    <w:p>
      <w:pPr>
        <w:spacing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Here's how you can perform the tasks using Mongosh:</w:t>
      </w:r>
    </w:p>
    <w:p>
      <w:pPr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1.Database Setup and Collection Creation:</w:t>
      </w:r>
    </w:p>
    <w:p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ystem-ui" w:hAnsi="system-ui" w:eastAsia="system-ui" w:cs="system-ui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</w:t>
      </w:r>
      <w:r>
        <w:rPr>
          <w:rFonts w:ascii="system-ui" w:hAnsi="system-ui" w:eastAsia="system-ui" w:cs="system-ui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To create </w:t>
      </w:r>
      <w:bookmarkStart w:id="3" w:name="_Int_6XZacJR1"/>
      <w:r>
        <w:rPr>
          <w:rFonts w:ascii="system-ui" w:hAnsi="system-ui" w:eastAsia="system-ui" w:cs="system-ui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database  type</w:t>
      </w:r>
      <w:bookmarkEnd w:id="3"/>
      <w:r>
        <w:rPr>
          <w:rFonts w:ascii="system-ui" w:hAnsi="system-ui" w:eastAsia="system-ui" w:cs="system-ui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ascii="system-ui" w:hAnsi="system-ui" w:eastAsia="system-ui" w:cs="system-ui"/>
          <w:color w:val="000000" w:themeColor="text1" w:themeTint="FF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Use myDatabase</w:t>
      </w:r>
      <w:r>
        <w:rPr>
          <w:rFonts w:ascii="system-ui" w:hAnsi="system-ui" w:eastAsia="system-ui" w:cs="system-ui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&amp; then  </w:t>
      </w:r>
      <w:r>
        <w:rPr>
          <w:rFonts w:ascii="system-ui" w:hAnsi="system-ui" w:eastAsia="system-ui" w:cs="system-ui"/>
          <w:color w:val="000000" w:themeColor="text1" w:themeTint="FF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db.createCollection(</w:t>
      </w:r>
      <w:bookmarkStart w:id="4" w:name="_Int_u6vowS64"/>
      <w:r>
        <w:rPr>
          <w:rFonts w:ascii="system-ui" w:hAnsi="system-ui" w:eastAsia="system-ui" w:cs="system-ui"/>
          <w:color w:val="000000" w:themeColor="text1" w:themeTint="FF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“users</w:t>
      </w:r>
      <w:bookmarkEnd w:id="4"/>
      <w:r>
        <w:rPr>
          <w:rFonts w:ascii="system-ui" w:hAnsi="system-ui" w:eastAsia="system-ui" w:cs="system-ui"/>
          <w:color w:val="000000" w:themeColor="text1" w:themeTint="FF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”) </w:t>
      </w:r>
      <w:r>
        <w:rPr>
          <w:rFonts w:ascii="system-ui" w:hAnsi="system-ui" w:eastAsia="system-ui" w:cs="system-ui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 mongosh shell to create collection.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0" distR="0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  <w:t>Now we have successfully created a database and collection as well.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2.</w:t>
      </w:r>
      <w:r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Document Insertion: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To insert documents into the collection, including the structure of the documents and the </w:t>
      </w:r>
      <w:r>
        <w:rPr>
          <w:rFonts w:hint="default" w:ascii="Times New Roman" w:hAnsi="Times New Roman" w:eastAsia="Ubuntu Mono" w:cs="Times New Roman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insertMany()</w:t>
      </w: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command.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db.users.insertMany([</w:t>
      </w:r>
    </w:p>
    <w:p>
      <w:pPr>
        <w:shd w:val="clear" w:color="auto" w:fill="FFFFFF" w:themeFill="background1"/>
        <w:spacing w:after="0"/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bookmarkStart w:id="5" w:name="_Int_LRflDfPS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 name</w:t>
      </w:r>
      <w:bookmarkEnd w:id="5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"John", email: "john@example.com", age: </w:t>
      </w:r>
      <w:bookmarkStart w:id="6" w:name="_Int_ipNAFvZ9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25 }</w:t>
      </w:r>
      <w:bookmarkEnd w:id="6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</w:p>
    <w:p>
      <w:pPr>
        <w:shd w:val="clear" w:color="auto" w:fill="FFFFFF" w:themeFill="background1"/>
        <w:spacing w:after="0"/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bookmarkStart w:id="7" w:name="_Int_H6dmZDyQ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 name</w:t>
      </w:r>
      <w:bookmarkEnd w:id="7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"Alice", email: "alice@example.com", age: </w:t>
      </w:r>
      <w:bookmarkStart w:id="8" w:name="_Int_4xn3wMJr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35 }</w:t>
      </w:r>
      <w:bookmarkEnd w:id="8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bookmarkStart w:id="9" w:name="_Int_AvGJMli6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 name</w:t>
      </w:r>
      <w:bookmarkEnd w:id="9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"Bob", email: "bob@example.com", age: </w:t>
      </w:r>
      <w:bookmarkStart w:id="10" w:name="_Int_MNpPXhba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40 }</w:t>
      </w:r>
      <w:bookmarkEnd w:id="10"/>
    </w:p>
    <w:p>
      <w:pPr>
        <w:shd w:val="clear" w:color="auto" w:fill="FFFFFF" w:themeFill="background1"/>
        <w:spacing w:after="0"/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])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0" distR="0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 have created documents in the collections,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11" w:name="_Int_kJ0pQRXk"/>
      <w:r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  <w:t>you</w:t>
      </w:r>
      <w:bookmarkEnd w:id="11"/>
      <w:r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  <w:t xml:space="preserve"> can see the documents are visible in the above </w:t>
      </w:r>
      <w:bookmarkStart w:id="12" w:name="_Int_OUOSTPnJ"/>
      <w:r>
        <w:rPr>
          <w:rFonts w:ascii="system-ui" w:hAnsi="system-ui" w:eastAsia="system-ui" w:cs="system-ui"/>
          <w:color w:val="000000" w:themeColor="text1"/>
          <w14:textFill>
            <w14:solidFill>
              <w14:schemeClr w14:val="tx1"/>
            </w14:solidFill>
          </w14:textFill>
        </w:rPr>
        <w:t>picture .</w:t>
      </w:r>
      <w:bookmarkEnd w:id="12"/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</w:rPr>
      </w:pPr>
      <w:r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Querying: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To get all users from the </w:t>
      </w:r>
      <w:bookmarkStart w:id="13" w:name="_Int_aK9Dd7dQ"/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users</w:t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collection.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Use following command: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db.users.find()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Users with age greater than or equal to 30: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following command</w:t>
      </w:r>
    </w:p>
    <w:p>
      <w:pPr>
        <w:shd w:val="clear" w:color="auto" w:fill="FFFFFF" w:themeFill="background1"/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db.users.find(</w:t>
      </w:r>
      <w:bookmarkStart w:id="14" w:name="_Int_yURc2xob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 age</w:t>
      </w:r>
      <w:bookmarkEnd w:id="14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bookmarkStart w:id="15" w:name="_Int_8f5c1N0y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 $</w:t>
      </w:r>
      <w:bookmarkEnd w:id="15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gte: </w:t>
      </w:r>
      <w:bookmarkStart w:id="16" w:name="_Int_Zt9Hg2jH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30 }</w:t>
      </w:r>
      <w:bookmarkEnd w:id="16"/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})</w:t>
      </w:r>
    </w:p>
    <w:p>
      <w:pPr>
        <w:shd w:val="clear" w:color="auto" w:fill="FFFFFF" w:themeFill="background1"/>
        <w:spacing w:after="0"/>
      </w:pPr>
      <w:r>
        <w:drawing>
          <wp:inline distT="0" distB="0" distL="0" distR="0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4.Update Operation: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Updating the age of a user with a specific email address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The following command: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db.users.updateOne(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{email: "john@example.com"}, // Filter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{$set: {age: 28}} // Update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)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</w:pPr>
      <w:r>
        <w:drawing>
          <wp:inline distT="0" distB="0" distL="0" distR="0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rPr>
          <w:rFonts w:hint="default" w:ascii="Times New Roman" w:hAnsi="Times New Roman" w:cs="Times New Roman"/>
        </w:rPr>
        <w:t>As u can see the age of a user has been updated. To update one or more users at a time we must use the following command: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t xml:space="preserve">                              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b.users.updateMany()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With the above command you can update more users at a time.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 how we can update the user's documents.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t>.</w:t>
      </w: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Deletion Operation:</w:t>
      </w:r>
    </w:p>
    <w:p>
      <w:pPr>
        <w:spacing w:after="0"/>
        <w:rPr>
          <w:rFonts w:ascii="system-ui" w:hAnsi="system-ui" w:eastAsia="system-ui" w:cs="system-u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Delete a user document based on a specific email address.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The following command: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db.users.deleteOne(</w:t>
      </w:r>
      <w:bookmarkStart w:id="17" w:name="_Int_rXFYWzsJ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{ email</w:t>
      </w:r>
      <w:bookmarkEnd w:id="17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 "bob@example.com</w:t>
      </w:r>
      <w:bookmarkStart w:id="18" w:name="_Int_BKnA3fU0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" }</w:t>
      </w:r>
      <w:bookmarkEnd w:id="18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</w:pPr>
      <w:r>
        <w:drawing>
          <wp:inline distT="0" distB="0" distL="0" distR="0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 you can see, we have deleted one user with the help of delete one command.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Also, you can delete more than one document at the same time by using the following command in the Mongosh shell.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Db.users.deleteMany()</w:t>
      </w:r>
    </w:p>
    <w:p>
      <w:pPr>
        <w:spacing w:after="0"/>
      </w:pPr>
    </w:p>
    <w:p>
      <w:pPr>
        <w:spacing w:after="0"/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Index Creation: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</w:t>
      </w: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Creating an index on the email field of the </w:t>
      </w:r>
      <w:bookmarkStart w:id="19" w:name="_Int_OjLQwc7G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users</w:t>
      </w:r>
      <w:bookmarkEnd w:id="19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collection.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      Use the following command: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db.users.createIndex(</w:t>
      </w:r>
      <w:bookmarkStart w:id="20" w:name="_Int_VvHqEORD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{ email</w:t>
      </w:r>
      <w:bookmarkEnd w:id="20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</w:t>
      </w:r>
      <w:bookmarkStart w:id="21" w:name="_Int_30BdUDVz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 }</w:t>
      </w:r>
      <w:bookmarkEnd w:id="21"/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</w:pPr>
      <w:r>
        <w:drawing>
          <wp:inline distT="0" distB="0" distL="0" distR="0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rPr>
          <w:rFonts w:ascii="system-ui" w:hAnsi="system-ui" w:eastAsia="system-ui" w:cs="system-u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Creating indexes is crucial for optimizing query performance in MongoDB, especially in collections with large amounts of data.</w:t>
      </w:r>
    </w:p>
    <w:p>
      <w:pPr>
        <w:spacing w:after="0"/>
      </w:pPr>
      <w:r>
        <w:rPr>
          <w:rFonts w:hint="default" w:ascii="Times New Roman" w:hAnsi="Times New Roman" w:cs="Times New Roman"/>
          <w:b/>
          <w:bCs/>
        </w:rPr>
        <w:t>CONCLUSION</w:t>
      </w:r>
      <w:r>
        <w:rPr>
          <w:rFonts w:hint="default" w:ascii="Times New Roman" w:hAnsi="Times New Roman" w:cs="Times New Roman"/>
        </w:rPr>
        <w:t>:</w:t>
      </w:r>
      <w: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bookmarkStart w:id="22" w:name="_GoBack"/>
      <w:bookmarkEnd w:id="22"/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Through this assignment, i have gained practical experience in working with 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 w:themeTint="FF"/>
          <w:sz w:val="27"/>
          <w:szCs w:val="27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MongoDB and Mongosh. i have learned how to create databases, collections, 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insert documents, query data, and perform basic operations in MongoDB.</w:t>
      </w:r>
    </w:p>
    <w:p>
      <w:pPr>
        <w:spacing w:after="0"/>
      </w:pPr>
    </w:p>
    <w:p>
      <w:pPr>
        <w:spacing w:after="0"/>
        <w:rPr>
          <w:rFonts w:ascii="Times New Roman" w:hAnsi="Times New Roman" w:eastAsia="Times New Roman" w:cs="Times New Roman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stem-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Ubuntu Mono">
    <w:altName w:val="Segoe Prin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98C3C"/>
    <w:rsid w:val="001F2E77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2024-03-21T08:50:00Z</dcterms:created>
  <dc:creator>jameer shaik</dc:creator>
  <cp:lastModifiedBy>Shaik Jameer</cp:lastModifiedBy>
  <dcterms:modified xsi:type="dcterms:W3CDTF">2024-03-22T01:08:54Z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