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115C7" w14:textId="5F5EBC3E" w:rsidR="00E77448" w:rsidRDefault="00F66FEB">
      <w:r>
        <w:rPr>
          <w:rFonts w:hint="eastAsia"/>
        </w:rPr>
        <w:t>V</w:t>
      </w:r>
      <w:r>
        <w:t>ue.js</w:t>
      </w:r>
      <w:r>
        <w:rPr>
          <w:rFonts w:hint="eastAsia"/>
        </w:rPr>
        <w:t>路由</w:t>
      </w:r>
    </w:p>
    <w:p w14:paraId="50687C33" w14:textId="2DC746AA" w:rsidR="00F66FEB" w:rsidRDefault="00F66FEB">
      <w:r>
        <w:rPr>
          <w:rFonts w:hint="eastAsia"/>
        </w:rPr>
        <w:t>Vue.js路由允许通过不同的U</w:t>
      </w:r>
      <w:r>
        <w:t>RL</w:t>
      </w:r>
      <w:r>
        <w:rPr>
          <w:rFonts w:hint="eastAsia"/>
        </w:rPr>
        <w:t>服务</w:t>
      </w:r>
      <w:r w:rsidR="00397FCC">
        <w:rPr>
          <w:rFonts w:hint="eastAsia"/>
        </w:rPr>
        <w:t>访问</w:t>
      </w:r>
      <w:r>
        <w:rPr>
          <w:rFonts w:hint="eastAsia"/>
        </w:rPr>
        <w:t>不同的内容</w:t>
      </w:r>
    </w:p>
    <w:p w14:paraId="283A3534" w14:textId="66783CF4" w:rsidR="00F66FEB" w:rsidRDefault="00F66FEB">
      <w:r>
        <w:t>Cnpm install</w:t>
      </w:r>
      <w:r w:rsidR="00397FCC">
        <w:t xml:space="preserve"> vue-router     </w:t>
      </w:r>
    </w:p>
    <w:p w14:paraId="4D223E0B" w14:textId="3161C0A9" w:rsidR="00397FCC" w:rsidRDefault="00397FCC">
      <w:pPr>
        <w:rPr>
          <w:rFonts w:hint="eastAsia"/>
        </w:rPr>
      </w:pPr>
      <w:r>
        <w:rPr>
          <w:rFonts w:hint="eastAsia"/>
        </w:rPr>
        <w:t>通过不同的U</w:t>
      </w:r>
      <w:r>
        <w:t>RL</w:t>
      </w:r>
      <w:r>
        <w:rPr>
          <w:rFonts w:hint="eastAsia"/>
        </w:rPr>
        <w:t>访问不同的内容。</w:t>
      </w:r>
      <w:bookmarkStart w:id="0" w:name="_GoBack"/>
      <w:bookmarkEnd w:id="0"/>
    </w:p>
    <w:sectPr w:rsidR="00397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1C"/>
    <w:rsid w:val="001151F7"/>
    <w:rsid w:val="00397FCC"/>
    <w:rsid w:val="005E3186"/>
    <w:rsid w:val="00664ECA"/>
    <w:rsid w:val="00BD771C"/>
    <w:rsid w:val="00F6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FA90"/>
  <w15:chartTrackingRefBased/>
  <w15:docId w15:val="{DC33D6AD-679B-416E-88FD-EB666D3D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2631904082@qq.com</dc:creator>
  <cp:keywords/>
  <dc:description/>
  <cp:lastModifiedBy>2631904082@qq.com</cp:lastModifiedBy>
  <cp:revision>2</cp:revision>
  <dcterms:created xsi:type="dcterms:W3CDTF">2019-06-20T06:49:00Z</dcterms:created>
  <dcterms:modified xsi:type="dcterms:W3CDTF">2019-06-20T07:10:00Z</dcterms:modified>
</cp:coreProperties>
</file>