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708D" w14:textId="501D5F0E" w:rsidR="00C46CAB" w:rsidRPr="00C46CAB" w:rsidRDefault="00C46CAB" w:rsidP="00C46CAB"/>
    <w:p w14:paraId="0AF480BB" w14:textId="0B1F7021" w:rsidR="00C46CAB" w:rsidRPr="00C46CAB" w:rsidRDefault="00C46CAB" w:rsidP="00C46CAB">
      <w:r w:rsidRPr="00C46CAB">
        <w:rPr>
          <w:b/>
          <w:bCs/>
        </w:rPr>
        <w:t>SKU:</w:t>
      </w:r>
      <w:r w:rsidRPr="00C46CAB">
        <w:t xml:space="preserve"> TLSRN00002</w:t>
      </w:r>
      <w:r w:rsidRPr="00C46CAB">
        <w:br/>
      </w:r>
      <w:r w:rsidRPr="00C46CAB">
        <w:rPr>
          <w:b/>
          <w:bCs/>
        </w:rPr>
        <w:t>Product Name:</w:t>
      </w:r>
      <w:r w:rsidRPr="00C46CAB">
        <w:t xml:space="preserve"> </w:t>
      </w:r>
      <w:r w:rsidRPr="00C46CAB">
        <w:rPr>
          <w:i/>
          <w:iCs/>
        </w:rPr>
        <w:t>The Silent Sentinel</w:t>
      </w:r>
      <w:r w:rsidRPr="00C46CAB">
        <w:t xml:space="preserve"> – LOEWE x </w:t>
      </w:r>
      <w:proofErr w:type="spellStart"/>
      <w:r w:rsidRPr="00C46CAB">
        <w:t>Ackish</w:t>
      </w:r>
      <w:proofErr w:type="spellEnd"/>
      <w:r w:rsidRPr="00C46CAB">
        <w:t xml:space="preserve"> </w:t>
      </w:r>
      <w:proofErr w:type="spellStart"/>
      <w:r w:rsidRPr="00C46CAB">
        <w:t>Duste</w:t>
      </w:r>
      <w:proofErr w:type="spellEnd"/>
      <w:r w:rsidRPr="00C46CAB">
        <w:t xml:space="preserve"> Inspired White Cow Sculpture | Made in India</w:t>
      </w:r>
    </w:p>
    <w:p w14:paraId="60FB3F8D" w14:textId="77777777" w:rsidR="00C46CAB" w:rsidRPr="00C46CAB" w:rsidRDefault="00C46CAB" w:rsidP="00C46CAB">
      <w:r w:rsidRPr="00C46CAB">
        <w:rPr>
          <w:b/>
          <w:bCs/>
        </w:rPr>
        <w:t>Short Description:</w:t>
      </w:r>
      <w:r w:rsidRPr="00C46CAB">
        <w:br/>
        <w:t xml:space="preserve">A luxury white cow sculpture that merges Indian sacred symbolism with European minimalism. Handcrafted in premium matte resin, </w:t>
      </w:r>
      <w:r w:rsidRPr="00C46CAB">
        <w:rPr>
          <w:i/>
          <w:iCs/>
        </w:rPr>
        <w:t>The Silent Sentinel</w:t>
      </w:r>
      <w:r w:rsidRPr="00C46CAB">
        <w:t xml:space="preserve"> embodies peace, purity, and presence — a timeless accent for mindful, modern spaces.</w:t>
      </w:r>
    </w:p>
    <w:p w14:paraId="21C1F837" w14:textId="77777777" w:rsidR="00C46CAB" w:rsidRPr="00C46CAB" w:rsidRDefault="00000000" w:rsidP="00C46CAB">
      <w:r>
        <w:pict w14:anchorId="16DDA739">
          <v:rect id="_x0000_i1025" style="width:0;height:1.5pt" o:hralign="center" o:hrstd="t" o:hr="t" fillcolor="#a0a0a0" stroked="f"/>
        </w:pict>
      </w:r>
    </w:p>
    <w:p w14:paraId="295C105A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Main Description</w:t>
      </w:r>
    </w:p>
    <w:p w14:paraId="4BEC1347" w14:textId="77777777" w:rsidR="00C46CAB" w:rsidRPr="00C46CAB" w:rsidRDefault="00C46CAB" w:rsidP="00C46CAB">
      <w:r w:rsidRPr="00C46CAB">
        <w:rPr>
          <w:b/>
          <w:bCs/>
        </w:rPr>
        <w:t>Design Details &amp; Benefits:</w:t>
      </w:r>
      <w:r w:rsidRPr="00C46CAB">
        <w:br/>
        <w:t xml:space="preserve">Inspired by the quiet grace of pastoral India and the refined minimalism of </w:t>
      </w:r>
      <w:proofErr w:type="spellStart"/>
      <w:r w:rsidRPr="00C46CAB">
        <w:t>Ackish</w:t>
      </w:r>
      <w:proofErr w:type="spellEnd"/>
      <w:r w:rsidRPr="00C46CAB">
        <w:t xml:space="preserve"> </w:t>
      </w:r>
      <w:proofErr w:type="spellStart"/>
      <w:r w:rsidRPr="00C46CAB">
        <w:t>Duste</w:t>
      </w:r>
      <w:proofErr w:type="spellEnd"/>
      <w:r w:rsidRPr="00C46CAB">
        <w:t xml:space="preserve"> x LOEWE design ethos, </w:t>
      </w:r>
      <w:r w:rsidRPr="00C46CAB">
        <w:rPr>
          <w:i/>
          <w:iCs/>
        </w:rPr>
        <w:t>The Silent Sentinel</w:t>
      </w:r>
      <w:r w:rsidRPr="00C46CAB">
        <w:t xml:space="preserve"> is more than a decorative piece — it’s a visual mantra.</w:t>
      </w:r>
    </w:p>
    <w:p w14:paraId="3AAC68AE" w14:textId="77777777" w:rsidR="00C46CAB" w:rsidRPr="00C46CAB" w:rsidRDefault="00C46CAB" w:rsidP="00C46CAB">
      <w:pPr>
        <w:numPr>
          <w:ilvl w:val="0"/>
          <w:numId w:val="5"/>
        </w:numPr>
      </w:pPr>
      <w:r w:rsidRPr="00C46CAB">
        <w:rPr>
          <w:b/>
          <w:bCs/>
        </w:rPr>
        <w:t>Elegant Form:</w:t>
      </w:r>
      <w:r w:rsidRPr="00C46CAB">
        <w:t xml:space="preserve"> Smooth, flowing lines that evoke serenity.</w:t>
      </w:r>
    </w:p>
    <w:p w14:paraId="0338A58B" w14:textId="77777777" w:rsidR="00C46CAB" w:rsidRPr="00C46CAB" w:rsidRDefault="00C46CAB" w:rsidP="00C46CAB">
      <w:pPr>
        <w:numPr>
          <w:ilvl w:val="0"/>
          <w:numId w:val="5"/>
        </w:numPr>
      </w:pPr>
      <w:r w:rsidRPr="00C46CAB">
        <w:rPr>
          <w:b/>
          <w:bCs/>
        </w:rPr>
        <w:t>Premium Craftsmanship:</w:t>
      </w:r>
      <w:r w:rsidRPr="00C46CAB">
        <w:t xml:space="preserve"> Handcrafted in India with a flawless matte white finish, bringing sophistication to any setting.</w:t>
      </w:r>
    </w:p>
    <w:p w14:paraId="2F33802B" w14:textId="77777777" w:rsidR="00C46CAB" w:rsidRPr="00C46CAB" w:rsidRDefault="00C46CAB" w:rsidP="00C46CAB">
      <w:pPr>
        <w:numPr>
          <w:ilvl w:val="0"/>
          <w:numId w:val="5"/>
        </w:numPr>
      </w:pPr>
      <w:r w:rsidRPr="00C46CAB">
        <w:rPr>
          <w:b/>
          <w:bCs/>
        </w:rPr>
        <w:t>Cultural Resonance:</w:t>
      </w:r>
      <w:r w:rsidRPr="00C46CAB">
        <w:t xml:space="preserve"> The cow — a sacred Indian symbol of abundance, peace, and nurturing — reimagined in a modern, minimalist form.</w:t>
      </w:r>
    </w:p>
    <w:p w14:paraId="65C8ADB7" w14:textId="77777777" w:rsidR="00C46CAB" w:rsidRPr="00C46CAB" w:rsidRDefault="00C46CAB" w:rsidP="00C46CAB">
      <w:pPr>
        <w:numPr>
          <w:ilvl w:val="0"/>
          <w:numId w:val="5"/>
        </w:numPr>
      </w:pPr>
      <w:r w:rsidRPr="00C46CAB">
        <w:rPr>
          <w:b/>
          <w:bCs/>
        </w:rPr>
        <w:t>Versatile Styling:</w:t>
      </w:r>
      <w:r w:rsidRPr="00C46CAB">
        <w:t xml:space="preserve"> Pairs seamlessly with </w:t>
      </w:r>
      <w:proofErr w:type="spellStart"/>
      <w:r w:rsidRPr="00C46CAB">
        <w:t>Japandi</w:t>
      </w:r>
      <w:proofErr w:type="spellEnd"/>
      <w:r w:rsidRPr="00C46CAB">
        <w:t>, Modern Farmhouse, Contemporary Indian, or Minimalist interiors.</w:t>
      </w:r>
    </w:p>
    <w:p w14:paraId="5EBD29E2" w14:textId="003F41BB" w:rsidR="00C46CAB" w:rsidRPr="00C46CAB" w:rsidRDefault="00C46CAB" w:rsidP="00C46CAB">
      <w:r w:rsidRPr="00C46CAB">
        <w:rPr>
          <w:b/>
          <w:bCs/>
        </w:rPr>
        <w:t>Price:</w:t>
      </w:r>
      <w:r w:rsidR="00E43092">
        <w:rPr>
          <w:b/>
          <w:bCs/>
        </w:rPr>
        <w:t xml:space="preserve"> for set</w:t>
      </w:r>
    </w:p>
    <w:p w14:paraId="19FCAC3B" w14:textId="355C4083" w:rsidR="00C46CAB" w:rsidRPr="00E43092" w:rsidRDefault="00C46CAB" w:rsidP="00C46CAB">
      <w:pPr>
        <w:numPr>
          <w:ilvl w:val="0"/>
          <w:numId w:val="6"/>
        </w:numPr>
        <w:rPr>
          <w:b/>
          <w:bCs/>
        </w:rPr>
      </w:pPr>
      <w:r w:rsidRPr="00E43092">
        <w:rPr>
          <w:b/>
          <w:bCs/>
        </w:rPr>
        <w:t>MRP: ₹</w:t>
      </w:r>
      <w:r w:rsidR="00E43092" w:rsidRPr="00E43092">
        <w:rPr>
          <w:b/>
          <w:bCs/>
        </w:rPr>
        <w:t>9415/-</w:t>
      </w:r>
    </w:p>
    <w:p w14:paraId="0D6800D8" w14:textId="6F2F6A29" w:rsidR="00C46CAB" w:rsidRPr="00E43092" w:rsidRDefault="00C46CAB" w:rsidP="00C46CAB">
      <w:pPr>
        <w:numPr>
          <w:ilvl w:val="0"/>
          <w:numId w:val="6"/>
        </w:numPr>
        <w:rPr>
          <w:b/>
          <w:bCs/>
        </w:rPr>
      </w:pPr>
      <w:r w:rsidRPr="00E43092">
        <w:rPr>
          <w:b/>
          <w:bCs/>
        </w:rPr>
        <w:t>Special Price: ₹</w:t>
      </w:r>
      <w:r w:rsidR="00E43092" w:rsidRPr="00E43092">
        <w:rPr>
          <w:b/>
          <w:bCs/>
        </w:rPr>
        <w:t>7250/-</w:t>
      </w:r>
    </w:p>
    <w:p w14:paraId="27EF1313" w14:textId="3DB50145" w:rsidR="00E43092" w:rsidRPr="00E43092" w:rsidRDefault="00E43092" w:rsidP="00E43092">
      <w:pPr>
        <w:pStyle w:val="ListParagraph"/>
        <w:numPr>
          <w:ilvl w:val="0"/>
          <w:numId w:val="6"/>
        </w:numPr>
        <w:spacing w:line="276" w:lineRule="auto"/>
        <w:rPr>
          <w:rFonts w:ascii="Segoe UI Emoji" w:hAnsi="Segoe UI Emoji" w:cs="Segoe UI Emoji"/>
          <w:b/>
          <w:bCs/>
        </w:rPr>
      </w:pPr>
      <w:r w:rsidRPr="00E43092">
        <w:rPr>
          <w:rFonts w:ascii="Segoe UI Emoji" w:hAnsi="Segoe UI Emoji" w:cs="Segoe UI Emoji"/>
          <w:b/>
          <w:bCs/>
        </w:rPr>
        <w:t>Discount %=</w:t>
      </w:r>
      <w:r w:rsidRPr="00E43092">
        <w:rPr>
          <w:rFonts w:ascii="Segoe UI Emoji" w:hAnsi="Segoe UI Emoji" w:cs="Segoe UI Emoji"/>
          <w:b/>
          <w:bCs/>
        </w:rPr>
        <w:t>23</w:t>
      </w:r>
      <w:r w:rsidRPr="00E43092">
        <w:rPr>
          <w:rFonts w:ascii="Segoe UI Emoji" w:hAnsi="Segoe UI Emoji" w:cs="Segoe UI Emoji"/>
          <w:b/>
          <w:bCs/>
        </w:rPr>
        <w:t>%</w:t>
      </w:r>
    </w:p>
    <w:p w14:paraId="4CC46848" w14:textId="77777777" w:rsidR="00E43092" w:rsidRPr="00E43092" w:rsidRDefault="00E43092" w:rsidP="00E43092">
      <w:pPr>
        <w:pStyle w:val="ListParagraph"/>
        <w:numPr>
          <w:ilvl w:val="0"/>
          <w:numId w:val="6"/>
        </w:numPr>
      </w:pPr>
    </w:p>
    <w:p w14:paraId="69D195DF" w14:textId="6870DC68" w:rsidR="00E43092" w:rsidRPr="00E43092" w:rsidRDefault="00E43092" w:rsidP="00E43092">
      <w:pPr>
        <w:pStyle w:val="ListParagraph"/>
        <w:numPr>
          <w:ilvl w:val="0"/>
          <w:numId w:val="6"/>
        </w:numPr>
      </w:pPr>
      <w:proofErr w:type="spellStart"/>
      <w:proofErr w:type="gramStart"/>
      <w:r w:rsidRPr="00E43092">
        <w:t>Price:for</w:t>
      </w:r>
      <w:proofErr w:type="spellEnd"/>
      <w:proofErr w:type="gramEnd"/>
      <w:r w:rsidRPr="00E43092">
        <w:t xml:space="preserve"> </w:t>
      </w:r>
      <w:r w:rsidRPr="00E43092">
        <w:t>Big White Cow</w:t>
      </w:r>
    </w:p>
    <w:p w14:paraId="37308F5F" w14:textId="5EA5079D" w:rsidR="00E43092" w:rsidRPr="00E43092" w:rsidRDefault="00E43092" w:rsidP="00E43092">
      <w:pPr>
        <w:pStyle w:val="ListParagraph"/>
        <w:numPr>
          <w:ilvl w:val="0"/>
          <w:numId w:val="6"/>
        </w:numPr>
      </w:pPr>
      <w:r w:rsidRPr="00E43092">
        <w:t xml:space="preserve"> </w:t>
      </w:r>
      <w:r w:rsidRPr="00E43092">
        <w:t>MRP: ₹</w:t>
      </w:r>
      <w:r w:rsidRPr="00E43092">
        <w:t>6169/-</w:t>
      </w:r>
    </w:p>
    <w:p w14:paraId="5CF90B86" w14:textId="73AD3C00" w:rsidR="00E43092" w:rsidRPr="00E43092" w:rsidRDefault="00E43092" w:rsidP="00E43092">
      <w:pPr>
        <w:numPr>
          <w:ilvl w:val="0"/>
          <w:numId w:val="6"/>
        </w:numPr>
        <w:spacing w:line="276" w:lineRule="auto"/>
      </w:pPr>
      <w:r w:rsidRPr="00E43092">
        <w:t>Sale Price: ₹</w:t>
      </w:r>
      <w:r w:rsidRPr="00E43092">
        <w:t>4750/-</w:t>
      </w:r>
    </w:p>
    <w:p w14:paraId="593BEF9E" w14:textId="7059692B" w:rsidR="00E43092" w:rsidRPr="00E43092" w:rsidRDefault="00E43092" w:rsidP="00E43092">
      <w:pPr>
        <w:pStyle w:val="ListParagraph"/>
        <w:numPr>
          <w:ilvl w:val="0"/>
          <w:numId w:val="6"/>
        </w:numPr>
        <w:spacing w:line="276" w:lineRule="auto"/>
        <w:rPr>
          <w:rFonts w:ascii="Segoe UI Emoji" w:hAnsi="Segoe UI Emoji" w:cs="Segoe UI Emoji"/>
        </w:rPr>
      </w:pPr>
      <w:r w:rsidRPr="00E43092">
        <w:rPr>
          <w:rFonts w:ascii="Segoe UI Emoji" w:hAnsi="Segoe UI Emoji" w:cs="Segoe UI Emoji"/>
        </w:rPr>
        <w:t>Discount %=</w:t>
      </w:r>
      <w:r w:rsidRPr="00E43092">
        <w:rPr>
          <w:rFonts w:ascii="Segoe UI Emoji" w:hAnsi="Segoe UI Emoji" w:cs="Segoe UI Emoji"/>
        </w:rPr>
        <w:t>23</w:t>
      </w:r>
      <w:r w:rsidRPr="00E43092">
        <w:rPr>
          <w:rFonts w:ascii="Segoe UI Emoji" w:hAnsi="Segoe UI Emoji" w:cs="Segoe UI Emoji"/>
        </w:rPr>
        <w:t>%</w:t>
      </w:r>
    </w:p>
    <w:p w14:paraId="495125D5" w14:textId="77777777" w:rsidR="00E43092" w:rsidRPr="00E43092" w:rsidRDefault="00E43092" w:rsidP="00E43092">
      <w:pPr>
        <w:pStyle w:val="ListParagraph"/>
      </w:pPr>
    </w:p>
    <w:p w14:paraId="547E5DC3" w14:textId="67FBFE21" w:rsidR="00E43092" w:rsidRPr="00E43092" w:rsidRDefault="00E43092" w:rsidP="00E4309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proofErr w:type="gramStart"/>
      <w:r w:rsidRPr="00E43092">
        <w:rPr>
          <w:b/>
          <w:bCs/>
        </w:rPr>
        <w:t>Price:for</w:t>
      </w:r>
      <w:proofErr w:type="spellEnd"/>
      <w:proofErr w:type="gramEnd"/>
      <w:r w:rsidRPr="00E43092">
        <w:rPr>
          <w:b/>
          <w:bCs/>
        </w:rPr>
        <w:t xml:space="preserve"> </w:t>
      </w:r>
      <w:r w:rsidRPr="00E43092">
        <w:rPr>
          <w:b/>
          <w:bCs/>
        </w:rPr>
        <w:t>Small</w:t>
      </w:r>
      <w:r w:rsidRPr="00E43092">
        <w:rPr>
          <w:b/>
          <w:bCs/>
        </w:rPr>
        <w:t xml:space="preserve"> White Cow</w:t>
      </w:r>
    </w:p>
    <w:p w14:paraId="0EDFF11D" w14:textId="1E26E26E" w:rsidR="00E43092" w:rsidRPr="00E43092" w:rsidRDefault="00E43092" w:rsidP="00E43092">
      <w:pPr>
        <w:pStyle w:val="ListParagraph"/>
        <w:numPr>
          <w:ilvl w:val="0"/>
          <w:numId w:val="6"/>
        </w:numPr>
        <w:rPr>
          <w:b/>
          <w:bCs/>
        </w:rPr>
      </w:pPr>
      <w:r w:rsidRPr="00E43092">
        <w:rPr>
          <w:b/>
          <w:bCs/>
        </w:rPr>
        <w:t xml:space="preserve"> MRP: ₹</w:t>
      </w:r>
      <w:r w:rsidRPr="00E43092">
        <w:rPr>
          <w:b/>
          <w:bCs/>
        </w:rPr>
        <w:t>3250/-</w:t>
      </w:r>
    </w:p>
    <w:p w14:paraId="40318EE5" w14:textId="09706A45" w:rsidR="00E43092" w:rsidRPr="00E43092" w:rsidRDefault="00E43092" w:rsidP="00E43092">
      <w:pPr>
        <w:numPr>
          <w:ilvl w:val="0"/>
          <w:numId w:val="6"/>
        </w:numPr>
        <w:spacing w:line="276" w:lineRule="auto"/>
        <w:rPr>
          <w:b/>
          <w:bCs/>
        </w:rPr>
      </w:pPr>
      <w:r w:rsidRPr="00E43092">
        <w:rPr>
          <w:b/>
          <w:bCs/>
        </w:rPr>
        <w:lastRenderedPageBreak/>
        <w:t>Sale Price: ₹</w:t>
      </w:r>
      <w:r w:rsidRPr="00E43092">
        <w:rPr>
          <w:b/>
          <w:bCs/>
        </w:rPr>
        <w:t>4220/-</w:t>
      </w:r>
    </w:p>
    <w:p w14:paraId="4843CB38" w14:textId="43E672B4" w:rsidR="00E43092" w:rsidRPr="00E43092" w:rsidRDefault="00E43092" w:rsidP="00E43092">
      <w:pPr>
        <w:pStyle w:val="ListParagraph"/>
        <w:numPr>
          <w:ilvl w:val="0"/>
          <w:numId w:val="6"/>
        </w:numPr>
        <w:spacing w:line="276" w:lineRule="auto"/>
        <w:rPr>
          <w:rFonts w:ascii="Segoe UI Emoji" w:hAnsi="Segoe UI Emoji" w:cs="Segoe UI Emoji"/>
          <w:b/>
          <w:bCs/>
        </w:rPr>
      </w:pPr>
      <w:r w:rsidRPr="00E43092">
        <w:rPr>
          <w:rFonts w:ascii="Segoe UI Emoji" w:hAnsi="Segoe UI Emoji" w:cs="Segoe UI Emoji"/>
          <w:b/>
          <w:bCs/>
        </w:rPr>
        <w:t>Discount %=</w:t>
      </w:r>
      <w:r w:rsidRPr="00E43092">
        <w:rPr>
          <w:rFonts w:ascii="Segoe UI Emoji" w:hAnsi="Segoe UI Emoji" w:cs="Segoe UI Emoji"/>
          <w:b/>
          <w:bCs/>
        </w:rPr>
        <w:t>23</w:t>
      </w:r>
      <w:r w:rsidRPr="00E43092">
        <w:rPr>
          <w:rFonts w:ascii="Segoe UI Emoji" w:hAnsi="Segoe UI Emoji" w:cs="Segoe UI Emoji"/>
          <w:b/>
          <w:bCs/>
        </w:rPr>
        <w:t>%</w:t>
      </w:r>
    </w:p>
    <w:p w14:paraId="2CF1CA15" w14:textId="77777777" w:rsidR="00E43092" w:rsidRDefault="00E43092" w:rsidP="00C46CAB">
      <w:pPr>
        <w:numPr>
          <w:ilvl w:val="0"/>
          <w:numId w:val="6"/>
        </w:numPr>
      </w:pPr>
    </w:p>
    <w:p w14:paraId="1F516BE6" w14:textId="77777777" w:rsidR="00DD4176" w:rsidRDefault="00DD4176" w:rsidP="00DD4176"/>
    <w:p w14:paraId="0F711C18" w14:textId="77777777" w:rsidR="00DD4176" w:rsidRPr="00DD4176" w:rsidRDefault="00DD4176" w:rsidP="00DD4176">
      <w:pPr>
        <w:rPr>
          <w:b/>
          <w:bCs/>
        </w:rPr>
      </w:pPr>
    </w:p>
    <w:p w14:paraId="014F8C48" w14:textId="77777777" w:rsidR="00DD4176" w:rsidRPr="00DD4176" w:rsidRDefault="00DD4176" w:rsidP="00DD4176">
      <w:pPr>
        <w:rPr>
          <w:b/>
          <w:bCs/>
        </w:rPr>
      </w:pPr>
      <w:r w:rsidRPr="00DD4176">
        <w:rPr>
          <w:rFonts w:ascii="Segoe UI Emoji" w:hAnsi="Segoe UI Emoji" w:cs="Segoe UI Emoji"/>
          <w:b/>
          <w:bCs/>
        </w:rPr>
        <w:t>🗂️</w:t>
      </w:r>
      <w:r w:rsidRPr="00DD4176">
        <w:rPr>
          <w:b/>
          <w:bCs/>
        </w:rPr>
        <w:t xml:space="preserve"> Categories:</w:t>
      </w:r>
    </w:p>
    <w:p w14:paraId="63C5452D" w14:textId="77777777" w:rsidR="00DD4176" w:rsidRPr="00DD4176" w:rsidRDefault="00DD4176" w:rsidP="00DD4176">
      <w:pPr>
        <w:rPr>
          <w:b/>
          <w:bCs/>
        </w:rPr>
      </w:pPr>
      <w:r w:rsidRPr="00DD4176">
        <w:rPr>
          <w:b/>
          <w:bCs/>
        </w:rPr>
        <w:t>Home Accent → Figurines</w:t>
      </w:r>
    </w:p>
    <w:p w14:paraId="03538886" w14:textId="77777777" w:rsidR="00DD4176" w:rsidRPr="00C46CAB" w:rsidRDefault="00DD4176" w:rsidP="00DD4176"/>
    <w:p w14:paraId="69F514CA" w14:textId="77777777" w:rsidR="00C46CAB" w:rsidRPr="00C46CAB" w:rsidRDefault="00000000" w:rsidP="00C46CAB">
      <w:r>
        <w:pict w14:anchorId="5064FD6A">
          <v:rect id="_x0000_i1026" style="width:0;height:1.5pt" o:hralign="center" o:hrstd="t" o:hr="t" fillcolor="#a0a0a0" stroked="f"/>
        </w:pict>
      </w:r>
    </w:p>
    <w:p w14:paraId="506202AA" w14:textId="77777777" w:rsidR="00DD4176" w:rsidRDefault="00DD4176" w:rsidP="00C46CAB">
      <w:pPr>
        <w:rPr>
          <w:b/>
          <w:bCs/>
        </w:rPr>
      </w:pPr>
    </w:p>
    <w:p w14:paraId="7A2B7DAB" w14:textId="46172702" w:rsidR="00C46CAB" w:rsidRPr="00C46CAB" w:rsidRDefault="00DD4176" w:rsidP="00C46CAB">
      <w:pPr>
        <w:rPr>
          <w:b/>
          <w:bCs/>
        </w:rPr>
      </w:pPr>
      <w:r>
        <w:rPr>
          <w:b/>
          <w:bCs/>
        </w:rPr>
        <w:t xml:space="preserve">Key </w:t>
      </w:r>
      <w:r w:rsidR="00C46CAB" w:rsidRPr="00C46CAB">
        <w:rPr>
          <w:b/>
          <w:bCs/>
        </w:rPr>
        <w:t>Features</w:t>
      </w:r>
    </w:p>
    <w:p w14:paraId="718105B9" w14:textId="77777777" w:rsidR="00C46CAB" w:rsidRPr="00C46CAB" w:rsidRDefault="00C46CAB" w:rsidP="00C46CAB">
      <w:pPr>
        <w:numPr>
          <w:ilvl w:val="0"/>
          <w:numId w:val="7"/>
        </w:numPr>
      </w:pPr>
      <w:r w:rsidRPr="00C46CAB">
        <w:t>Material: Premium resin</w:t>
      </w:r>
    </w:p>
    <w:p w14:paraId="7DC58D1A" w14:textId="77777777" w:rsidR="00C46CAB" w:rsidRPr="00C46CAB" w:rsidRDefault="00C46CAB" w:rsidP="00C46CAB">
      <w:pPr>
        <w:numPr>
          <w:ilvl w:val="0"/>
          <w:numId w:val="7"/>
        </w:numPr>
      </w:pPr>
      <w:r w:rsidRPr="00C46CAB">
        <w:t>Colour: Elegant matte white</w:t>
      </w:r>
    </w:p>
    <w:p w14:paraId="1EC32B3D" w14:textId="77777777" w:rsidR="00C46CAB" w:rsidRPr="00C46CAB" w:rsidRDefault="00C46CAB" w:rsidP="00C46CAB">
      <w:pPr>
        <w:numPr>
          <w:ilvl w:val="0"/>
          <w:numId w:val="7"/>
        </w:numPr>
      </w:pPr>
      <w:r w:rsidRPr="00C46CAB">
        <w:t>Finish: Smooth &amp; minimalistic</w:t>
      </w:r>
    </w:p>
    <w:p w14:paraId="405E8253" w14:textId="77777777" w:rsidR="00C46CAB" w:rsidRPr="00C46CAB" w:rsidRDefault="00C46CAB" w:rsidP="00C46CAB">
      <w:pPr>
        <w:numPr>
          <w:ilvl w:val="0"/>
          <w:numId w:val="7"/>
        </w:numPr>
      </w:pPr>
      <w:r w:rsidRPr="00C46CAB">
        <w:t>Origin: Made in India</w:t>
      </w:r>
    </w:p>
    <w:p w14:paraId="04BA88B7" w14:textId="77777777" w:rsidR="00C46CAB" w:rsidRPr="00C46CAB" w:rsidRDefault="00C46CAB" w:rsidP="00C46CAB">
      <w:pPr>
        <w:numPr>
          <w:ilvl w:val="0"/>
          <w:numId w:val="7"/>
        </w:numPr>
      </w:pPr>
      <w:r w:rsidRPr="00C46CAB">
        <w:t xml:space="preserve">Style Influence: </w:t>
      </w:r>
      <w:proofErr w:type="spellStart"/>
      <w:r w:rsidRPr="00C46CAB">
        <w:t>Ackish</w:t>
      </w:r>
      <w:proofErr w:type="spellEnd"/>
      <w:r w:rsidRPr="00C46CAB">
        <w:t xml:space="preserve"> </w:t>
      </w:r>
      <w:proofErr w:type="spellStart"/>
      <w:r w:rsidRPr="00C46CAB">
        <w:t>Duste</w:t>
      </w:r>
      <w:proofErr w:type="spellEnd"/>
      <w:r w:rsidRPr="00C46CAB">
        <w:t xml:space="preserve"> x LOEWE inspired</w:t>
      </w:r>
    </w:p>
    <w:p w14:paraId="031B90CD" w14:textId="77777777" w:rsidR="00C46CAB" w:rsidRPr="00C46CAB" w:rsidRDefault="00000000" w:rsidP="00C46CAB">
      <w:r>
        <w:pict w14:anchorId="4D5A9ED4">
          <v:rect id="_x0000_i1027" style="width:0;height:1.5pt" o:hralign="center" o:hrstd="t" o:hr="t" fillcolor="#a0a0a0" stroked="f"/>
        </w:pict>
      </w:r>
    </w:p>
    <w:p w14:paraId="538EC46A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Size &amp; Details</w:t>
      </w:r>
    </w:p>
    <w:p w14:paraId="2711FC57" w14:textId="77777777" w:rsidR="00C46CAB" w:rsidRPr="00C46CAB" w:rsidRDefault="00C46CAB" w:rsidP="00C46CAB">
      <w:pPr>
        <w:numPr>
          <w:ilvl w:val="0"/>
          <w:numId w:val="8"/>
        </w:numPr>
      </w:pPr>
      <w:r w:rsidRPr="00C46CAB">
        <w:t>Height: 25 cm</w:t>
      </w:r>
    </w:p>
    <w:p w14:paraId="780A5A50" w14:textId="77777777" w:rsidR="00C46CAB" w:rsidRPr="00C46CAB" w:rsidRDefault="00C46CAB" w:rsidP="00C46CAB">
      <w:pPr>
        <w:numPr>
          <w:ilvl w:val="0"/>
          <w:numId w:val="8"/>
        </w:numPr>
      </w:pPr>
      <w:r w:rsidRPr="00C46CAB">
        <w:t>Length: 30 cm</w:t>
      </w:r>
    </w:p>
    <w:p w14:paraId="40379E8E" w14:textId="77777777" w:rsidR="00C46CAB" w:rsidRPr="00C46CAB" w:rsidRDefault="00C46CAB" w:rsidP="00C46CAB">
      <w:pPr>
        <w:numPr>
          <w:ilvl w:val="0"/>
          <w:numId w:val="8"/>
        </w:numPr>
      </w:pPr>
      <w:r w:rsidRPr="00C46CAB">
        <w:t>Depth: 9 cm</w:t>
      </w:r>
    </w:p>
    <w:p w14:paraId="30CA9237" w14:textId="0BAF39AB" w:rsidR="00C46CAB" w:rsidRPr="00C46CAB" w:rsidRDefault="00C46CAB" w:rsidP="00C46CAB">
      <w:pPr>
        <w:numPr>
          <w:ilvl w:val="0"/>
          <w:numId w:val="8"/>
        </w:numPr>
      </w:pPr>
      <w:r w:rsidRPr="00C46CAB">
        <w:t xml:space="preserve">Weight: Approx.  </w:t>
      </w:r>
      <w:r w:rsidR="00E25727">
        <w:t>0.349gms</w:t>
      </w:r>
    </w:p>
    <w:p w14:paraId="66581FA5" w14:textId="77777777" w:rsidR="00C46CAB" w:rsidRPr="00C46CAB" w:rsidRDefault="00000000" w:rsidP="00C46CAB">
      <w:r>
        <w:pict w14:anchorId="288C0442">
          <v:rect id="_x0000_i1028" style="width:0;height:1.5pt" o:hralign="center" o:hrstd="t" o:hr="t" fillcolor="#a0a0a0" stroked="f"/>
        </w:pict>
      </w:r>
    </w:p>
    <w:p w14:paraId="5DC2EAB6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Products Included:</w:t>
      </w:r>
    </w:p>
    <w:p w14:paraId="19B325EE" w14:textId="396F42BA" w:rsidR="00C46CAB" w:rsidRPr="00C46CAB" w:rsidRDefault="00E25727" w:rsidP="00C46CAB">
      <w:pPr>
        <w:numPr>
          <w:ilvl w:val="0"/>
          <w:numId w:val="9"/>
        </w:numPr>
      </w:pPr>
      <w:r>
        <w:t>2</w:t>
      </w:r>
      <w:r w:rsidR="00C46CAB" w:rsidRPr="00C46CAB">
        <w:t xml:space="preserve"> × White Cow Sculpture (</w:t>
      </w:r>
      <w:r w:rsidR="00C46CAB" w:rsidRPr="00C46CAB">
        <w:rPr>
          <w:i/>
          <w:iCs/>
        </w:rPr>
        <w:t>The Silent Sentinel</w:t>
      </w:r>
      <w:r w:rsidR="00C46CAB" w:rsidRPr="00C46CAB">
        <w:t>)</w:t>
      </w:r>
    </w:p>
    <w:p w14:paraId="08C2DED3" w14:textId="77777777" w:rsidR="00C46CAB" w:rsidRDefault="00C46CAB" w:rsidP="00C46CAB">
      <w:pPr>
        <w:numPr>
          <w:ilvl w:val="0"/>
          <w:numId w:val="9"/>
        </w:numPr>
      </w:pPr>
      <w:r w:rsidRPr="00C46CAB">
        <w:t>Secure, custom-fit packaging box</w:t>
      </w:r>
    </w:p>
    <w:p w14:paraId="7B156887" w14:textId="77777777" w:rsidR="00E25727" w:rsidRDefault="00E25727" w:rsidP="00E25727"/>
    <w:p w14:paraId="32650A41" w14:textId="77777777" w:rsidR="00E25727" w:rsidRPr="00EF0877" w:rsidRDefault="00E25727" w:rsidP="00E25727">
      <w:pPr>
        <w:rPr>
          <w:b/>
          <w:bCs/>
        </w:rPr>
      </w:pPr>
    </w:p>
    <w:p w14:paraId="69472A04" w14:textId="77777777" w:rsidR="00E25727" w:rsidRPr="00EF0877" w:rsidRDefault="00E25727" w:rsidP="00E25727">
      <w:pPr>
        <w:rPr>
          <w:b/>
          <w:bCs/>
        </w:rPr>
      </w:pPr>
      <w:r w:rsidRPr="00EF0877">
        <w:rPr>
          <w:rFonts w:ascii="Segoe UI Emoji" w:hAnsi="Segoe UI Emoji" w:cs="Segoe UI Emoji"/>
          <w:b/>
          <w:bCs/>
        </w:rPr>
        <w:lastRenderedPageBreak/>
        <w:t>🗂️</w:t>
      </w:r>
      <w:r w:rsidRPr="00EF0877">
        <w:rPr>
          <w:b/>
          <w:bCs/>
        </w:rPr>
        <w:t xml:space="preserve"> Categories:</w:t>
      </w:r>
    </w:p>
    <w:p w14:paraId="6A23C374" w14:textId="77777777" w:rsidR="00E25727" w:rsidRPr="00EF0877" w:rsidRDefault="00E25727" w:rsidP="00E25727">
      <w:pPr>
        <w:rPr>
          <w:b/>
          <w:bCs/>
        </w:rPr>
      </w:pPr>
      <w:r w:rsidRPr="00EF0877">
        <w:rPr>
          <w:b/>
          <w:bCs/>
        </w:rPr>
        <w:t xml:space="preserve">Home </w:t>
      </w:r>
      <w:r>
        <w:rPr>
          <w:b/>
          <w:bCs/>
        </w:rPr>
        <w:t>Accent</w:t>
      </w:r>
      <w:r w:rsidRPr="00EF0877">
        <w:rPr>
          <w:b/>
          <w:bCs/>
        </w:rPr>
        <w:t xml:space="preserve"> → Figurines</w:t>
      </w:r>
    </w:p>
    <w:p w14:paraId="6E4D9BF5" w14:textId="77777777" w:rsidR="00E25727" w:rsidRPr="00C46CAB" w:rsidRDefault="00E25727" w:rsidP="00E25727"/>
    <w:p w14:paraId="36EB0371" w14:textId="77777777" w:rsidR="00C46CAB" w:rsidRPr="00C46CAB" w:rsidRDefault="00000000" w:rsidP="00C46CAB">
      <w:r>
        <w:pict w14:anchorId="1E8C1844">
          <v:rect id="_x0000_i1029" style="width:0;height:1.5pt" o:hralign="center" o:hrstd="t" o:hr="t" fillcolor="#a0a0a0" stroked="f"/>
        </w:pict>
      </w:r>
    </w:p>
    <w:p w14:paraId="70EFE821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Returns:</w:t>
      </w:r>
    </w:p>
    <w:p w14:paraId="3EA93146" w14:textId="77777777" w:rsidR="00C46CAB" w:rsidRPr="00C46CAB" w:rsidRDefault="00C46CAB" w:rsidP="00C46CAB">
      <w:r w:rsidRPr="00C46CAB">
        <w:t>Eligible for return within 7 days of delivery if unused, undamaged, and in original packaging.</w:t>
      </w:r>
    </w:p>
    <w:p w14:paraId="7BD42ADC" w14:textId="77777777" w:rsidR="00C46CAB" w:rsidRPr="00C46CAB" w:rsidRDefault="00000000" w:rsidP="00C46CAB">
      <w:r>
        <w:pict w14:anchorId="7F8BBCB2">
          <v:rect id="_x0000_i1030" style="width:0;height:1.5pt" o:hralign="center" o:hrstd="t" o:hr="t" fillcolor="#a0a0a0" stroked="f"/>
        </w:pict>
      </w:r>
    </w:p>
    <w:p w14:paraId="157D315C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Care Instructions:</w:t>
      </w:r>
    </w:p>
    <w:p w14:paraId="7EDB5E93" w14:textId="77777777" w:rsidR="00C46CAB" w:rsidRPr="00C46CAB" w:rsidRDefault="00C46CAB" w:rsidP="00C46CAB">
      <w:pPr>
        <w:numPr>
          <w:ilvl w:val="0"/>
          <w:numId w:val="10"/>
        </w:numPr>
      </w:pPr>
      <w:r w:rsidRPr="00C46CAB">
        <w:t>Wipe gently with a dry, soft microfiber cloth.</w:t>
      </w:r>
    </w:p>
    <w:p w14:paraId="40C82A88" w14:textId="77777777" w:rsidR="00C46CAB" w:rsidRPr="00C46CAB" w:rsidRDefault="00C46CAB" w:rsidP="00C46CAB">
      <w:pPr>
        <w:numPr>
          <w:ilvl w:val="0"/>
          <w:numId w:val="10"/>
        </w:numPr>
      </w:pPr>
      <w:r w:rsidRPr="00C46CAB">
        <w:t>Avoid direct sunlight, water, and harsh cleaning agents.</w:t>
      </w:r>
    </w:p>
    <w:p w14:paraId="5A148A6E" w14:textId="77777777" w:rsidR="00C46CAB" w:rsidRPr="00C46CAB" w:rsidRDefault="00C46CAB" w:rsidP="00C46CAB">
      <w:pPr>
        <w:numPr>
          <w:ilvl w:val="0"/>
          <w:numId w:val="10"/>
        </w:numPr>
      </w:pPr>
      <w:r w:rsidRPr="00C46CAB">
        <w:t>Indoor use only.</w:t>
      </w:r>
    </w:p>
    <w:p w14:paraId="610F94CC" w14:textId="77777777" w:rsidR="00C46CAB" w:rsidRPr="00C46CAB" w:rsidRDefault="00000000" w:rsidP="00C46CAB">
      <w:r>
        <w:pict w14:anchorId="2ED2EA42">
          <v:rect id="_x0000_i1031" style="width:0;height:1.5pt" o:hralign="center" o:hrstd="t" o:hr="t" fillcolor="#a0a0a0" stroked="f"/>
        </w:pict>
      </w:r>
    </w:p>
    <w:p w14:paraId="2DCC3319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Shipping:</w:t>
      </w:r>
    </w:p>
    <w:p w14:paraId="0DD10985" w14:textId="77777777" w:rsidR="00C46CAB" w:rsidRPr="00C46CAB" w:rsidRDefault="00C46CAB" w:rsidP="00C46CAB">
      <w:pPr>
        <w:numPr>
          <w:ilvl w:val="0"/>
          <w:numId w:val="11"/>
        </w:numPr>
      </w:pPr>
      <w:r w:rsidRPr="00C46CAB">
        <w:t>Ships within 3–5 business days from our India-based design studio.</w:t>
      </w:r>
    </w:p>
    <w:p w14:paraId="2766F914" w14:textId="2CE6CBEF" w:rsidR="00C46CAB" w:rsidRPr="00C46CAB" w:rsidRDefault="00C46CAB" w:rsidP="00C46CAB">
      <w:pPr>
        <w:numPr>
          <w:ilvl w:val="0"/>
          <w:numId w:val="11"/>
        </w:numPr>
      </w:pPr>
    </w:p>
    <w:p w14:paraId="346E2BDD" w14:textId="77777777" w:rsidR="00C46CAB" w:rsidRPr="00C46CAB" w:rsidRDefault="00000000" w:rsidP="00C46CAB">
      <w:r>
        <w:pict w14:anchorId="6C71A789">
          <v:rect id="_x0000_i1032" style="width:0;height:1.5pt" o:hralign="center" o:hrstd="t" o:hr="t" fillcolor="#a0a0a0" stroked="f"/>
        </w:pict>
      </w:r>
    </w:p>
    <w:p w14:paraId="01958E96" w14:textId="77777777" w:rsidR="00C46CAB" w:rsidRPr="00C46CAB" w:rsidRDefault="00C46CAB" w:rsidP="00C46CAB">
      <w:pPr>
        <w:rPr>
          <w:b/>
          <w:bCs/>
        </w:rPr>
      </w:pPr>
      <w:r w:rsidRPr="00C46CAB">
        <w:rPr>
          <w:b/>
          <w:bCs/>
        </w:rPr>
        <w:t>More Information:</w:t>
      </w:r>
    </w:p>
    <w:p w14:paraId="618BC70A" w14:textId="77777777" w:rsidR="00C46CAB" w:rsidRPr="00C46CAB" w:rsidRDefault="00C46CAB" w:rsidP="00C46CAB">
      <w:r w:rsidRPr="00C46CAB">
        <w:t>Perfect as a statement piece in living rooms, mindful corners, or workspaces. Thoughtful gift for art collectors, spiritual seekers, or design lovers.</w:t>
      </w:r>
    </w:p>
    <w:p w14:paraId="4A5FAD77" w14:textId="77777777" w:rsidR="00C46CAB" w:rsidRPr="00C46CAB" w:rsidRDefault="00000000" w:rsidP="00C46CAB">
      <w:r>
        <w:pict w14:anchorId="5F35307F">
          <v:rect id="_x0000_i1033" style="width:0;height:1.5pt" o:hralign="center" o:hrstd="t" o:hr="t" fillcolor="#a0a0a0" stroked="f"/>
        </w:pict>
      </w:r>
    </w:p>
    <w:p w14:paraId="19570483" w14:textId="4207F0B1" w:rsidR="00C46CAB" w:rsidRPr="00DA0527" w:rsidRDefault="00C46CAB" w:rsidP="00C46CAB">
      <w:pPr>
        <w:rPr>
          <w:b/>
          <w:bCs/>
        </w:rPr>
      </w:pPr>
      <w:r w:rsidRPr="00C46CAB">
        <w:rPr>
          <w:rFonts w:ascii="Segoe UI Emoji" w:hAnsi="Segoe UI Emoji" w:cs="Segoe UI Emoji"/>
          <w:b/>
          <w:bCs/>
        </w:rPr>
        <w:t>⚠️</w:t>
      </w:r>
      <w:r w:rsidRPr="00C46CAB">
        <w:rPr>
          <w:b/>
          <w:bCs/>
        </w:rPr>
        <w:t xml:space="preserve"> Product Disclaimer:</w:t>
      </w:r>
      <w:r w:rsidRPr="00C46CAB">
        <w:br/>
        <w:t xml:space="preserve">This is a handcrafted and hand-painted product. Natural variations in </w:t>
      </w:r>
      <w:proofErr w:type="spellStart"/>
      <w:r w:rsidRPr="00C46CAB">
        <w:t>color</w:t>
      </w:r>
      <w:proofErr w:type="spellEnd"/>
      <w:r w:rsidRPr="00C46CAB">
        <w:t>, finish, and texture are not defects but unique reflections of artisanal craftsmanship. Keep away from direct sunlight, water, and harsh chemicals. Clean using a dry microfiber cloth. Intended for decorative and spiritual use only.</w:t>
      </w:r>
    </w:p>
    <w:p w14:paraId="73E84EE2" w14:textId="3A54C937" w:rsidR="00C92402" w:rsidRPr="00C46CAB" w:rsidRDefault="00C92402" w:rsidP="00C46CAB"/>
    <w:sectPr w:rsidR="00C92402" w:rsidRPr="00C4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854"/>
    <w:multiLevelType w:val="multilevel"/>
    <w:tmpl w:val="5474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73AF"/>
    <w:multiLevelType w:val="multilevel"/>
    <w:tmpl w:val="89B8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A682A"/>
    <w:multiLevelType w:val="multilevel"/>
    <w:tmpl w:val="B3DA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1A7C"/>
    <w:multiLevelType w:val="multilevel"/>
    <w:tmpl w:val="60C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0660E"/>
    <w:multiLevelType w:val="multilevel"/>
    <w:tmpl w:val="EB8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820C1"/>
    <w:multiLevelType w:val="multilevel"/>
    <w:tmpl w:val="762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8152A"/>
    <w:multiLevelType w:val="multilevel"/>
    <w:tmpl w:val="35F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9076C"/>
    <w:multiLevelType w:val="multilevel"/>
    <w:tmpl w:val="DD06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B14D3"/>
    <w:multiLevelType w:val="multilevel"/>
    <w:tmpl w:val="51A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C7CAE"/>
    <w:multiLevelType w:val="multilevel"/>
    <w:tmpl w:val="F2C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11FD9"/>
    <w:multiLevelType w:val="multilevel"/>
    <w:tmpl w:val="140C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87FD9"/>
    <w:multiLevelType w:val="multilevel"/>
    <w:tmpl w:val="17C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08416">
    <w:abstractNumId w:val="2"/>
  </w:num>
  <w:num w:numId="2" w16cid:durableId="1720125238">
    <w:abstractNumId w:val="5"/>
  </w:num>
  <w:num w:numId="3" w16cid:durableId="1442140009">
    <w:abstractNumId w:val="1"/>
  </w:num>
  <w:num w:numId="4" w16cid:durableId="111638544">
    <w:abstractNumId w:val="4"/>
  </w:num>
  <w:num w:numId="5" w16cid:durableId="1067999747">
    <w:abstractNumId w:val="11"/>
  </w:num>
  <w:num w:numId="6" w16cid:durableId="1410886615">
    <w:abstractNumId w:val="7"/>
  </w:num>
  <w:num w:numId="7" w16cid:durableId="505217764">
    <w:abstractNumId w:val="9"/>
  </w:num>
  <w:num w:numId="8" w16cid:durableId="416831940">
    <w:abstractNumId w:val="0"/>
  </w:num>
  <w:num w:numId="9" w16cid:durableId="1220047579">
    <w:abstractNumId w:val="10"/>
  </w:num>
  <w:num w:numId="10" w16cid:durableId="149634747">
    <w:abstractNumId w:val="3"/>
  </w:num>
  <w:num w:numId="11" w16cid:durableId="2069331918">
    <w:abstractNumId w:val="6"/>
  </w:num>
  <w:num w:numId="12" w16cid:durableId="3836053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02"/>
    <w:rsid w:val="00257EAA"/>
    <w:rsid w:val="005456C2"/>
    <w:rsid w:val="00582CA2"/>
    <w:rsid w:val="00621658"/>
    <w:rsid w:val="0072108B"/>
    <w:rsid w:val="00854C4D"/>
    <w:rsid w:val="00B06521"/>
    <w:rsid w:val="00B61A90"/>
    <w:rsid w:val="00C46CAB"/>
    <w:rsid w:val="00C92402"/>
    <w:rsid w:val="00CB2C1A"/>
    <w:rsid w:val="00DD4176"/>
    <w:rsid w:val="00E25727"/>
    <w:rsid w:val="00E43092"/>
    <w:rsid w:val="00F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4212"/>
  <w15:chartTrackingRefBased/>
  <w15:docId w15:val="{EEA44BFA-D718-40A9-8F7E-152D8304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7</cp:revision>
  <dcterms:created xsi:type="dcterms:W3CDTF">2025-08-08T10:53:00Z</dcterms:created>
  <dcterms:modified xsi:type="dcterms:W3CDTF">2025-08-12T18:56:00Z</dcterms:modified>
</cp:coreProperties>
</file>