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C1188" w14:textId="77777777" w:rsidR="002153AE" w:rsidRPr="002153AE" w:rsidRDefault="002153AE" w:rsidP="002153AE">
      <w:r w:rsidRPr="002153AE">
        <w:rPr>
          <w:b/>
          <w:bCs/>
        </w:rPr>
        <w:t>SKU:</w:t>
      </w:r>
      <w:r w:rsidRPr="002153AE">
        <w:t xml:space="preserve"> TLSWD00001</w:t>
      </w:r>
      <w:r w:rsidRPr="002153AE">
        <w:br/>
      </w:r>
      <w:r w:rsidRPr="002153AE">
        <w:rPr>
          <w:b/>
          <w:bCs/>
        </w:rPr>
        <w:t>Product Name:</w:t>
      </w:r>
      <w:r w:rsidRPr="002153AE">
        <w:t xml:space="preserve"> </w:t>
      </w:r>
      <w:r w:rsidRPr="002153AE">
        <w:rPr>
          <w:i/>
          <w:iCs/>
        </w:rPr>
        <w:t>Hacienda Pour</w:t>
      </w:r>
      <w:r w:rsidRPr="002153AE">
        <w:t xml:space="preserve"> – Handcrafted Oak Wood Barrel Decanter with Steel Spigot | Made in Mexico</w:t>
      </w:r>
    </w:p>
    <w:p w14:paraId="5C395D74" w14:textId="77777777" w:rsidR="002153AE" w:rsidRPr="002153AE" w:rsidRDefault="002153AE" w:rsidP="002153AE">
      <w:r w:rsidRPr="002153AE">
        <w:rPr>
          <w:b/>
          <w:bCs/>
        </w:rPr>
        <w:t>Short Description:</w:t>
      </w:r>
      <w:r w:rsidRPr="002153AE">
        <w:br/>
        <w:t xml:space="preserve">A rustic, artisan-made oak wood barrel decanter with steel spigot and matching base — perfect for serving whiskey, wine, or your </w:t>
      </w:r>
      <w:proofErr w:type="spellStart"/>
      <w:r w:rsidRPr="002153AE">
        <w:t>favorite</w:t>
      </w:r>
      <w:proofErr w:type="spellEnd"/>
      <w:r w:rsidRPr="002153AE">
        <w:t xml:space="preserve"> spirits in style. Handcrafted to bring the charm of hacienda living into your home bar.</w:t>
      </w:r>
    </w:p>
    <w:p w14:paraId="1FC31D2F" w14:textId="77777777" w:rsidR="002153AE" w:rsidRPr="002153AE" w:rsidRDefault="00000000" w:rsidP="002153AE">
      <w:r>
        <w:pict w14:anchorId="1EE44181">
          <v:rect id="_x0000_i1025" style="width:0;height:1.5pt" o:hralign="center" o:hrstd="t" o:hr="t" fillcolor="#a0a0a0" stroked="f"/>
        </w:pict>
      </w:r>
    </w:p>
    <w:p w14:paraId="1B435916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Main Description</w:t>
      </w:r>
    </w:p>
    <w:p w14:paraId="01BD5FA3" w14:textId="77777777" w:rsidR="002153AE" w:rsidRPr="002153AE" w:rsidRDefault="002153AE" w:rsidP="002153AE">
      <w:r w:rsidRPr="002153AE">
        <w:rPr>
          <w:b/>
          <w:bCs/>
        </w:rPr>
        <w:t>Design Details &amp; Benefits:</w:t>
      </w:r>
      <w:r w:rsidRPr="002153AE">
        <w:br/>
        <w:t xml:space="preserve">Bring the warmth of a Mexican hacienda into your hosting rituals with </w:t>
      </w:r>
      <w:r w:rsidRPr="002153AE">
        <w:rPr>
          <w:i/>
          <w:iCs/>
        </w:rPr>
        <w:t>Hacienda Pour</w:t>
      </w:r>
      <w:r w:rsidRPr="002153AE">
        <w:t xml:space="preserve">. Crafted by artisan </w:t>
      </w:r>
      <w:r w:rsidRPr="002153AE">
        <w:rPr>
          <w:b/>
          <w:bCs/>
        </w:rPr>
        <w:t>Carlos Torres</w:t>
      </w:r>
      <w:r w:rsidRPr="002153AE">
        <w:t>, each barrel is hand-cut, shaped, and polished from premium oak wood, then sealed with a high-gloss varnish to enhance its natural wood grain.</w:t>
      </w:r>
      <w:r w:rsidRPr="002153AE">
        <w:br/>
        <w:t xml:space="preserve">This decanter is more than a statement piece — it’s a functional serving essential. Designed to hold up to </w:t>
      </w:r>
      <w:r w:rsidRPr="002153AE">
        <w:rPr>
          <w:b/>
          <w:bCs/>
        </w:rPr>
        <w:t>67 ounces</w:t>
      </w:r>
      <w:r w:rsidRPr="002153AE">
        <w:t xml:space="preserve"> of wine, whiskey, or cocktails, its </w:t>
      </w:r>
      <w:r w:rsidRPr="002153AE">
        <w:rPr>
          <w:b/>
          <w:bCs/>
        </w:rPr>
        <w:t>steel spigot</w:t>
      </w:r>
      <w:r w:rsidRPr="002153AE">
        <w:t xml:space="preserve"> ensures smooth, drip-free pours. The included </w:t>
      </w:r>
      <w:r w:rsidRPr="002153AE">
        <w:rPr>
          <w:b/>
          <w:bCs/>
        </w:rPr>
        <w:t>matching wooden base</w:t>
      </w:r>
      <w:r w:rsidRPr="002153AE">
        <w:t xml:space="preserve"> makes it display-worthy on any bar cart, console, or celebration table.</w:t>
      </w:r>
    </w:p>
    <w:p w14:paraId="590A9DFF" w14:textId="77777777" w:rsidR="002153AE" w:rsidRPr="002153AE" w:rsidRDefault="002153AE" w:rsidP="002153AE">
      <w:pPr>
        <w:numPr>
          <w:ilvl w:val="0"/>
          <w:numId w:val="3"/>
        </w:numPr>
      </w:pPr>
      <w:r w:rsidRPr="002153AE">
        <w:t>Perfect for intimate dinners, festive celebrations, or as a memorable gift for connoisseurs.</w:t>
      </w:r>
    </w:p>
    <w:p w14:paraId="075C18CF" w14:textId="77777777" w:rsidR="002153AE" w:rsidRPr="002153AE" w:rsidRDefault="002153AE" w:rsidP="002153AE">
      <w:pPr>
        <w:numPr>
          <w:ilvl w:val="0"/>
          <w:numId w:val="3"/>
        </w:numPr>
      </w:pPr>
      <w:r w:rsidRPr="002153AE">
        <w:t>A sustainable, toxin-free alternative to modern glass and plastic decanters.</w:t>
      </w:r>
    </w:p>
    <w:p w14:paraId="73306728" w14:textId="77777777" w:rsidR="002153AE" w:rsidRPr="002153AE" w:rsidRDefault="002153AE" w:rsidP="002153AE">
      <w:r w:rsidRPr="002153AE">
        <w:rPr>
          <w:b/>
          <w:bCs/>
        </w:rPr>
        <w:t>Price:</w:t>
      </w:r>
    </w:p>
    <w:p w14:paraId="22F25EF2" w14:textId="26DAEC1F" w:rsidR="002153AE" w:rsidRPr="002153AE" w:rsidRDefault="002153AE" w:rsidP="002153AE">
      <w:pPr>
        <w:numPr>
          <w:ilvl w:val="0"/>
          <w:numId w:val="4"/>
        </w:numPr>
      </w:pPr>
      <w:r w:rsidRPr="002153AE">
        <w:rPr>
          <w:b/>
          <w:bCs/>
        </w:rPr>
        <w:t>MRP:</w:t>
      </w:r>
      <w:r w:rsidRPr="002153AE">
        <w:t xml:space="preserve"> ₹</w:t>
      </w:r>
      <w:r w:rsidR="00E80304">
        <w:t>10,147</w:t>
      </w:r>
    </w:p>
    <w:p w14:paraId="473135AB" w14:textId="545DDA18" w:rsidR="002153AE" w:rsidRDefault="002153AE" w:rsidP="002153AE">
      <w:pPr>
        <w:numPr>
          <w:ilvl w:val="0"/>
          <w:numId w:val="4"/>
        </w:numPr>
      </w:pPr>
      <w:r w:rsidRPr="002153AE">
        <w:rPr>
          <w:b/>
          <w:bCs/>
        </w:rPr>
        <w:t>Special Price:</w:t>
      </w:r>
      <w:r w:rsidRPr="002153AE">
        <w:t xml:space="preserve"> ₹</w:t>
      </w:r>
      <w:r w:rsidR="00E80304">
        <w:t>6900/-</w:t>
      </w:r>
    </w:p>
    <w:p w14:paraId="6AC91E35" w14:textId="77777777" w:rsidR="00E80304" w:rsidRDefault="00E80304" w:rsidP="00E80304">
      <w:pPr>
        <w:pStyle w:val="ListParagraph"/>
        <w:numPr>
          <w:ilvl w:val="0"/>
          <w:numId w:val="4"/>
        </w:numPr>
        <w:spacing w:line="276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Discount %=32%</w:t>
      </w:r>
    </w:p>
    <w:p w14:paraId="6A8A60B1" w14:textId="77777777" w:rsidR="00E80304" w:rsidRPr="002153AE" w:rsidRDefault="00E80304" w:rsidP="002153AE">
      <w:pPr>
        <w:numPr>
          <w:ilvl w:val="0"/>
          <w:numId w:val="4"/>
        </w:numPr>
      </w:pPr>
    </w:p>
    <w:p w14:paraId="45E4AD19" w14:textId="77777777" w:rsidR="002153AE" w:rsidRPr="002153AE" w:rsidRDefault="00000000" w:rsidP="002153AE">
      <w:r>
        <w:pict w14:anchorId="35B1C3C3">
          <v:rect id="_x0000_i1026" style="width:0;height:1.5pt" o:hralign="center" o:hrstd="t" o:hr="t" fillcolor="#a0a0a0" stroked="f"/>
        </w:pict>
      </w:r>
    </w:p>
    <w:p w14:paraId="70D178F6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Features</w:t>
      </w:r>
    </w:p>
    <w:p w14:paraId="2F1A7040" w14:textId="77777777" w:rsidR="002153AE" w:rsidRPr="002153AE" w:rsidRDefault="002153AE" w:rsidP="002153AE">
      <w:pPr>
        <w:numPr>
          <w:ilvl w:val="0"/>
          <w:numId w:val="5"/>
        </w:numPr>
      </w:pPr>
      <w:r w:rsidRPr="002153AE">
        <w:t>Material: Premium oak wood with steel hardware</w:t>
      </w:r>
    </w:p>
    <w:p w14:paraId="24511CE5" w14:textId="77777777" w:rsidR="002153AE" w:rsidRPr="002153AE" w:rsidRDefault="002153AE" w:rsidP="002153AE">
      <w:pPr>
        <w:numPr>
          <w:ilvl w:val="0"/>
          <w:numId w:val="5"/>
        </w:numPr>
      </w:pPr>
      <w:r w:rsidRPr="002153AE">
        <w:t>Finish: Gloss varnish highlighting natural wood grain</w:t>
      </w:r>
    </w:p>
    <w:p w14:paraId="56CE4845" w14:textId="77777777" w:rsidR="002153AE" w:rsidRPr="002153AE" w:rsidRDefault="002153AE" w:rsidP="002153AE">
      <w:pPr>
        <w:numPr>
          <w:ilvl w:val="0"/>
          <w:numId w:val="5"/>
        </w:numPr>
      </w:pPr>
      <w:r w:rsidRPr="002153AE">
        <w:t>Capacity: 67 oz</w:t>
      </w:r>
    </w:p>
    <w:p w14:paraId="42B7590E" w14:textId="77777777" w:rsidR="002153AE" w:rsidRPr="002153AE" w:rsidRDefault="002153AE" w:rsidP="002153AE">
      <w:pPr>
        <w:numPr>
          <w:ilvl w:val="0"/>
          <w:numId w:val="5"/>
        </w:numPr>
      </w:pPr>
      <w:r w:rsidRPr="002153AE">
        <w:t>Function: Decorative + functional liquor/wine decanter</w:t>
      </w:r>
    </w:p>
    <w:p w14:paraId="0EE04DB3" w14:textId="77777777" w:rsidR="002153AE" w:rsidRPr="002153AE" w:rsidRDefault="002153AE" w:rsidP="002153AE">
      <w:pPr>
        <w:numPr>
          <w:ilvl w:val="0"/>
          <w:numId w:val="5"/>
        </w:numPr>
      </w:pPr>
      <w:r w:rsidRPr="002153AE">
        <w:t>Origin: Handmade in Mexico by artisan Carlos Torres</w:t>
      </w:r>
    </w:p>
    <w:p w14:paraId="4E1176D0" w14:textId="77777777" w:rsidR="002153AE" w:rsidRPr="002153AE" w:rsidRDefault="002153AE" w:rsidP="002153AE">
      <w:pPr>
        <w:numPr>
          <w:ilvl w:val="0"/>
          <w:numId w:val="5"/>
        </w:numPr>
      </w:pPr>
      <w:r w:rsidRPr="002153AE">
        <w:lastRenderedPageBreak/>
        <w:t>Hardware: Lead- and toxin-free steel spigot</w:t>
      </w:r>
    </w:p>
    <w:p w14:paraId="0F07D88A" w14:textId="77777777" w:rsidR="002153AE" w:rsidRPr="002153AE" w:rsidRDefault="00000000" w:rsidP="002153AE">
      <w:r>
        <w:pict w14:anchorId="7FAFD7C4">
          <v:rect id="_x0000_i1027" style="width:0;height:1.5pt" o:hralign="center" o:hrstd="t" o:hr="t" fillcolor="#a0a0a0" stroked="f"/>
        </w:pict>
      </w:r>
    </w:p>
    <w:p w14:paraId="3B0AEAD8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Size &amp; Details</w:t>
      </w:r>
    </w:p>
    <w:p w14:paraId="2CE0299A" w14:textId="77777777" w:rsidR="002153AE" w:rsidRPr="002153AE" w:rsidRDefault="002153AE" w:rsidP="002153AE">
      <w:pPr>
        <w:numPr>
          <w:ilvl w:val="0"/>
          <w:numId w:val="6"/>
        </w:numPr>
      </w:pPr>
      <w:r w:rsidRPr="002153AE">
        <w:t>Barrel Only: 3" H × 6" W × 9.5" D</w:t>
      </w:r>
    </w:p>
    <w:p w14:paraId="2EA8B736" w14:textId="77777777" w:rsidR="002153AE" w:rsidRPr="002153AE" w:rsidRDefault="002153AE" w:rsidP="002153AE">
      <w:pPr>
        <w:numPr>
          <w:ilvl w:val="0"/>
          <w:numId w:val="6"/>
        </w:numPr>
      </w:pPr>
      <w:r w:rsidRPr="002153AE">
        <w:t>Base: 2" H × 5.5" W × 6.25" D</w:t>
      </w:r>
    </w:p>
    <w:p w14:paraId="19896A49" w14:textId="77777777" w:rsidR="002153AE" w:rsidRPr="002153AE" w:rsidRDefault="002153AE" w:rsidP="002153AE">
      <w:pPr>
        <w:numPr>
          <w:ilvl w:val="0"/>
          <w:numId w:val="6"/>
        </w:numPr>
      </w:pPr>
      <w:r w:rsidRPr="002153AE">
        <w:t>Total Height (with base): 7.5"</w:t>
      </w:r>
    </w:p>
    <w:p w14:paraId="47BF39ED" w14:textId="77777777" w:rsidR="002153AE" w:rsidRPr="002153AE" w:rsidRDefault="002153AE" w:rsidP="002153AE">
      <w:pPr>
        <w:numPr>
          <w:ilvl w:val="0"/>
          <w:numId w:val="6"/>
        </w:numPr>
      </w:pPr>
      <w:r w:rsidRPr="002153AE">
        <w:t>Capacity: 67 oz</w:t>
      </w:r>
    </w:p>
    <w:p w14:paraId="0E1E16E9" w14:textId="77777777" w:rsidR="002153AE" w:rsidRPr="002153AE" w:rsidRDefault="002153AE" w:rsidP="002153AE">
      <w:pPr>
        <w:numPr>
          <w:ilvl w:val="0"/>
          <w:numId w:val="6"/>
        </w:numPr>
      </w:pPr>
      <w:r w:rsidRPr="002153AE">
        <w:t>Weight: Approx. 1.27 kg</w:t>
      </w:r>
    </w:p>
    <w:p w14:paraId="3361AC02" w14:textId="77777777" w:rsidR="002153AE" w:rsidRPr="002153AE" w:rsidRDefault="00000000" w:rsidP="002153AE">
      <w:r>
        <w:pict w14:anchorId="17F588CB">
          <v:rect id="_x0000_i1028" style="width:0;height:1.5pt" o:hralign="center" o:hrstd="t" o:hr="t" fillcolor="#a0a0a0" stroked="f"/>
        </w:pict>
      </w:r>
    </w:p>
    <w:p w14:paraId="45108784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Categories</w:t>
      </w:r>
    </w:p>
    <w:p w14:paraId="75CCEB30" w14:textId="11949D6D" w:rsidR="002153AE" w:rsidRPr="002153AE" w:rsidRDefault="002153AE" w:rsidP="002153AE">
      <w:pPr>
        <w:numPr>
          <w:ilvl w:val="0"/>
          <w:numId w:val="7"/>
        </w:numPr>
      </w:pPr>
      <w:r w:rsidRPr="002153AE">
        <w:rPr>
          <w:b/>
          <w:bCs/>
        </w:rPr>
        <w:t>Home Accent → Figurines</w:t>
      </w:r>
      <w:r w:rsidRPr="002153AE">
        <w:t xml:space="preserve"> </w:t>
      </w:r>
      <w:r w:rsidR="00000000">
        <w:pict w14:anchorId="418DA0B3">
          <v:rect id="_x0000_i1029" style="width:0;height:1.5pt" o:hralign="center" o:hrstd="t" o:hr="t" fillcolor="#a0a0a0" stroked="f"/>
        </w:pict>
      </w:r>
    </w:p>
    <w:p w14:paraId="5167973C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Products Included:</w:t>
      </w:r>
    </w:p>
    <w:p w14:paraId="0E21A9F3" w14:textId="77777777" w:rsidR="002153AE" w:rsidRPr="002153AE" w:rsidRDefault="002153AE" w:rsidP="002153AE">
      <w:pPr>
        <w:numPr>
          <w:ilvl w:val="0"/>
          <w:numId w:val="8"/>
        </w:numPr>
      </w:pPr>
      <w:r w:rsidRPr="002153AE">
        <w:t>1 × Oak wood barrel with steel spigot</w:t>
      </w:r>
    </w:p>
    <w:p w14:paraId="3C8177E4" w14:textId="77777777" w:rsidR="002153AE" w:rsidRPr="002153AE" w:rsidRDefault="002153AE" w:rsidP="002153AE">
      <w:pPr>
        <w:numPr>
          <w:ilvl w:val="0"/>
          <w:numId w:val="8"/>
        </w:numPr>
      </w:pPr>
      <w:r w:rsidRPr="002153AE">
        <w:t>1 × Matching wooden base</w:t>
      </w:r>
    </w:p>
    <w:p w14:paraId="4DE12A89" w14:textId="77777777" w:rsidR="002153AE" w:rsidRPr="002153AE" w:rsidRDefault="002153AE" w:rsidP="002153AE">
      <w:pPr>
        <w:numPr>
          <w:ilvl w:val="0"/>
          <w:numId w:val="8"/>
        </w:numPr>
      </w:pPr>
      <w:r w:rsidRPr="002153AE">
        <w:t>Secure, protective packaging</w:t>
      </w:r>
    </w:p>
    <w:p w14:paraId="5229B943" w14:textId="77777777" w:rsidR="002153AE" w:rsidRPr="002153AE" w:rsidRDefault="00000000" w:rsidP="002153AE">
      <w:r>
        <w:pict w14:anchorId="715ABB68">
          <v:rect id="_x0000_i1030" style="width:0;height:1.5pt" o:hralign="center" o:hrstd="t" o:hr="t" fillcolor="#a0a0a0" stroked="f"/>
        </w:pict>
      </w:r>
    </w:p>
    <w:p w14:paraId="25B523F8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Returns:</w:t>
      </w:r>
    </w:p>
    <w:p w14:paraId="3131B8C3" w14:textId="77777777" w:rsidR="002153AE" w:rsidRPr="002153AE" w:rsidRDefault="002153AE" w:rsidP="002153AE">
      <w:r w:rsidRPr="002153AE">
        <w:t>Eligible for return within 7 days of delivery if unused, undamaged, and in original packaging.</w:t>
      </w:r>
    </w:p>
    <w:p w14:paraId="5B89D83F" w14:textId="77777777" w:rsidR="002153AE" w:rsidRPr="002153AE" w:rsidRDefault="00000000" w:rsidP="002153AE">
      <w:r>
        <w:pict w14:anchorId="40D47074">
          <v:rect id="_x0000_i1031" style="width:0;height:1.5pt" o:hralign="center" o:hrstd="t" o:hr="t" fillcolor="#a0a0a0" stroked="f"/>
        </w:pict>
      </w:r>
    </w:p>
    <w:p w14:paraId="5239C6B2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Care Instructions:</w:t>
      </w:r>
    </w:p>
    <w:p w14:paraId="0D888464" w14:textId="77777777" w:rsidR="002153AE" w:rsidRPr="002153AE" w:rsidRDefault="002153AE" w:rsidP="002153AE">
      <w:pPr>
        <w:numPr>
          <w:ilvl w:val="0"/>
          <w:numId w:val="9"/>
        </w:numPr>
      </w:pPr>
      <w:r w:rsidRPr="002153AE">
        <w:t>Before first use: Fill with water for 6 hours and drain to seal the wood naturally.</w:t>
      </w:r>
    </w:p>
    <w:p w14:paraId="494BAF1E" w14:textId="77777777" w:rsidR="002153AE" w:rsidRPr="002153AE" w:rsidRDefault="002153AE" w:rsidP="002153AE">
      <w:pPr>
        <w:numPr>
          <w:ilvl w:val="0"/>
          <w:numId w:val="9"/>
        </w:numPr>
      </w:pPr>
      <w:r w:rsidRPr="002153AE">
        <w:t>Hand wash only — do not place in dishwasher.</w:t>
      </w:r>
    </w:p>
    <w:p w14:paraId="7789F3FA" w14:textId="77777777" w:rsidR="002153AE" w:rsidRPr="002153AE" w:rsidRDefault="002153AE" w:rsidP="002153AE">
      <w:pPr>
        <w:numPr>
          <w:ilvl w:val="0"/>
          <w:numId w:val="9"/>
        </w:numPr>
      </w:pPr>
      <w:r w:rsidRPr="002153AE">
        <w:t>Avoid soaking in water for prolonged periods.</w:t>
      </w:r>
    </w:p>
    <w:p w14:paraId="0261B51C" w14:textId="77777777" w:rsidR="002153AE" w:rsidRPr="002153AE" w:rsidRDefault="002153AE" w:rsidP="002153AE">
      <w:pPr>
        <w:numPr>
          <w:ilvl w:val="0"/>
          <w:numId w:val="9"/>
        </w:numPr>
      </w:pPr>
      <w:r w:rsidRPr="002153AE">
        <w:t>Store in a cool, dry place away from direct sunlight.</w:t>
      </w:r>
    </w:p>
    <w:p w14:paraId="796DAD3D" w14:textId="77777777" w:rsidR="002153AE" w:rsidRPr="002153AE" w:rsidRDefault="00000000" w:rsidP="002153AE">
      <w:r>
        <w:pict w14:anchorId="30EAECBB">
          <v:rect id="_x0000_i1032" style="width:0;height:1.5pt" o:hralign="center" o:hrstd="t" o:hr="t" fillcolor="#a0a0a0" stroked="f"/>
        </w:pict>
      </w:r>
    </w:p>
    <w:p w14:paraId="7F9BF498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Shipping:</w:t>
      </w:r>
    </w:p>
    <w:p w14:paraId="1D0370AB" w14:textId="77777777" w:rsidR="002153AE" w:rsidRPr="002153AE" w:rsidRDefault="002153AE" w:rsidP="002153AE">
      <w:pPr>
        <w:numPr>
          <w:ilvl w:val="0"/>
          <w:numId w:val="10"/>
        </w:numPr>
      </w:pPr>
      <w:r w:rsidRPr="002153AE">
        <w:t>Ships within 4–6 business days from our India-based design studio.</w:t>
      </w:r>
    </w:p>
    <w:p w14:paraId="0CAA74E4" w14:textId="77777777" w:rsidR="002153AE" w:rsidRPr="002153AE" w:rsidRDefault="00000000" w:rsidP="002153AE">
      <w:r>
        <w:lastRenderedPageBreak/>
        <w:pict w14:anchorId="3F888C90">
          <v:rect id="_x0000_i1033" style="width:0;height:1.5pt" o:hralign="center" o:hrstd="t" o:hr="t" fillcolor="#a0a0a0" stroked="f"/>
        </w:pict>
      </w:r>
    </w:p>
    <w:p w14:paraId="02530CCC" w14:textId="77777777" w:rsidR="002153AE" w:rsidRPr="002153AE" w:rsidRDefault="002153AE" w:rsidP="002153AE">
      <w:pPr>
        <w:rPr>
          <w:b/>
          <w:bCs/>
        </w:rPr>
      </w:pPr>
      <w:r w:rsidRPr="002153AE">
        <w:rPr>
          <w:b/>
          <w:bCs/>
        </w:rPr>
        <w:t>More Information:</w:t>
      </w:r>
    </w:p>
    <w:p w14:paraId="471EA9E7" w14:textId="77777777" w:rsidR="002153AE" w:rsidRPr="002153AE" w:rsidRDefault="002153AE" w:rsidP="002153AE">
      <w:r w:rsidRPr="002153AE">
        <w:t>Perfect as a wedding gift, corporate present, or collector’s piece for whiskey and wine lovers. Its rustic charm makes it equally suited for modern bars or farmhouse-style kitchens.</w:t>
      </w:r>
    </w:p>
    <w:p w14:paraId="7E68DACF" w14:textId="77777777" w:rsidR="002153AE" w:rsidRPr="002153AE" w:rsidRDefault="00000000" w:rsidP="002153AE">
      <w:r>
        <w:pict w14:anchorId="748546DA">
          <v:rect id="_x0000_i1034" style="width:0;height:1.5pt" o:hralign="center" o:hrstd="t" o:hr="t" fillcolor="#a0a0a0" stroked="f"/>
        </w:pict>
      </w:r>
    </w:p>
    <w:p w14:paraId="179F2A84" w14:textId="77777777" w:rsidR="002153AE" w:rsidRPr="002153AE" w:rsidRDefault="002153AE" w:rsidP="002153AE">
      <w:r w:rsidRPr="002153AE">
        <w:rPr>
          <w:rFonts w:ascii="Segoe UI Emoji" w:hAnsi="Segoe UI Emoji" w:cs="Segoe UI Emoji"/>
          <w:b/>
          <w:bCs/>
        </w:rPr>
        <w:t>⚠️</w:t>
      </w:r>
      <w:r w:rsidRPr="002153AE">
        <w:rPr>
          <w:b/>
          <w:bCs/>
        </w:rPr>
        <w:t xml:space="preserve"> Product Disclaimer:</w:t>
      </w:r>
      <w:r w:rsidRPr="002153AE">
        <w:br/>
        <w:t xml:space="preserve">This product is handcrafted from natural oak wood, and variations in grain, </w:t>
      </w:r>
      <w:proofErr w:type="spellStart"/>
      <w:r w:rsidRPr="002153AE">
        <w:t>color</w:t>
      </w:r>
      <w:proofErr w:type="spellEnd"/>
      <w:r w:rsidRPr="002153AE">
        <w:t>, and texture are part of its unique beauty. The steel spigot is food-grade and lead-free. Not intended for pressurized beverages or carbonated drinks. Use only with cold or room-temperature liquids.</w:t>
      </w:r>
    </w:p>
    <w:p w14:paraId="14F1F126" w14:textId="77777777" w:rsidR="003D2379" w:rsidRPr="002153AE" w:rsidRDefault="003D2379" w:rsidP="002153AE"/>
    <w:sectPr w:rsidR="003D2379" w:rsidRPr="0021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3636"/>
    <w:multiLevelType w:val="multilevel"/>
    <w:tmpl w:val="C40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7BEB"/>
    <w:multiLevelType w:val="multilevel"/>
    <w:tmpl w:val="5EE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2081F"/>
    <w:multiLevelType w:val="multilevel"/>
    <w:tmpl w:val="7AE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002FA"/>
    <w:multiLevelType w:val="multilevel"/>
    <w:tmpl w:val="C892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259EB"/>
    <w:multiLevelType w:val="multilevel"/>
    <w:tmpl w:val="88D4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B1FF2"/>
    <w:multiLevelType w:val="multilevel"/>
    <w:tmpl w:val="950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A01F5"/>
    <w:multiLevelType w:val="multilevel"/>
    <w:tmpl w:val="6D0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536B7"/>
    <w:multiLevelType w:val="multilevel"/>
    <w:tmpl w:val="76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9076C"/>
    <w:multiLevelType w:val="multilevel"/>
    <w:tmpl w:val="DD06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B4529"/>
    <w:multiLevelType w:val="multilevel"/>
    <w:tmpl w:val="104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55833"/>
    <w:multiLevelType w:val="multilevel"/>
    <w:tmpl w:val="D7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471086">
    <w:abstractNumId w:val="6"/>
  </w:num>
  <w:num w:numId="2" w16cid:durableId="778064159">
    <w:abstractNumId w:val="9"/>
  </w:num>
  <w:num w:numId="3" w16cid:durableId="7878683">
    <w:abstractNumId w:val="10"/>
  </w:num>
  <w:num w:numId="4" w16cid:durableId="936130820">
    <w:abstractNumId w:val="4"/>
  </w:num>
  <w:num w:numId="5" w16cid:durableId="1382637354">
    <w:abstractNumId w:val="0"/>
  </w:num>
  <w:num w:numId="6" w16cid:durableId="1765027702">
    <w:abstractNumId w:val="2"/>
  </w:num>
  <w:num w:numId="7" w16cid:durableId="432166554">
    <w:abstractNumId w:val="1"/>
  </w:num>
  <w:num w:numId="8" w16cid:durableId="1274898519">
    <w:abstractNumId w:val="3"/>
  </w:num>
  <w:num w:numId="9" w16cid:durableId="1315182157">
    <w:abstractNumId w:val="5"/>
  </w:num>
  <w:num w:numId="10" w16cid:durableId="534005048">
    <w:abstractNumId w:val="7"/>
  </w:num>
  <w:num w:numId="11" w16cid:durableId="132326724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79"/>
    <w:rsid w:val="00112E9C"/>
    <w:rsid w:val="002153AE"/>
    <w:rsid w:val="00347B63"/>
    <w:rsid w:val="003D2379"/>
    <w:rsid w:val="00691255"/>
    <w:rsid w:val="007E3E42"/>
    <w:rsid w:val="00A2451E"/>
    <w:rsid w:val="00C30045"/>
    <w:rsid w:val="00E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DDE7"/>
  <w15:chartTrackingRefBased/>
  <w15:docId w15:val="{7167404C-F669-4C66-B9E8-19AC5E47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3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5</cp:revision>
  <dcterms:created xsi:type="dcterms:W3CDTF">2025-07-29T10:32:00Z</dcterms:created>
  <dcterms:modified xsi:type="dcterms:W3CDTF">2025-08-12T18:57:00Z</dcterms:modified>
</cp:coreProperties>
</file>