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58504" w14:textId="19C60D91" w:rsidR="0015336A" w:rsidRPr="0015336A" w:rsidRDefault="009D6E52" w:rsidP="0015336A">
      <w:pPr>
        <w:rPr>
          <w:b/>
          <w:bCs/>
        </w:rPr>
      </w:pPr>
      <w:r>
        <w:rPr>
          <w:b/>
          <w:bCs/>
        </w:rPr>
        <w:t>SKU-</w:t>
      </w:r>
      <w:r w:rsidR="0015336A" w:rsidRPr="0015336A">
        <w:rPr>
          <w:b/>
          <w:bCs/>
        </w:rPr>
        <w:t>TLSMT00033:</w:t>
      </w:r>
    </w:p>
    <w:p w14:paraId="180CC6C4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33A50364">
          <v:rect id="_x0000_i1026" style="width:0;height:1.5pt" o:hralign="center" o:hrstd="t" o:hr="t" fillcolor="#a0a0a0" stroked="f"/>
        </w:pict>
      </w:r>
    </w:p>
    <w:p w14:paraId="3D321EA7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Full Product Name:</w:t>
      </w:r>
    </w:p>
    <w:p w14:paraId="46CEB127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"Makhan Chor Bal Gopal" – Brass Baby Krishna with Butter Pot Sculpture (5x5x7 cm)</w:t>
      </w:r>
    </w:p>
    <w:p w14:paraId="026EFFC3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5C7FF183">
          <v:rect id="_x0000_i1027" style="width:0;height:1.5pt" o:hralign="center" o:hrstd="t" o:hr="t" fillcolor="#a0a0a0" stroked="f"/>
        </w:pict>
      </w:r>
    </w:p>
    <w:p w14:paraId="7756801A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Short Description:</w:t>
      </w:r>
    </w:p>
    <w:p w14:paraId="4C7D625A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 xml:space="preserve">An intricately detailed brass idol of Baby Krishna as </w:t>
      </w:r>
      <w:r w:rsidRPr="0015336A">
        <w:rPr>
          <w:b/>
          <w:bCs/>
          <w:i/>
          <w:iCs/>
        </w:rPr>
        <w:t>Makhan Chor</w:t>
      </w:r>
      <w:r w:rsidRPr="0015336A">
        <w:rPr>
          <w:b/>
          <w:bCs/>
        </w:rPr>
        <w:t>, joyfully enjoying his pot of butter — a timeless depiction of innocence, abundance, and devotion.</w:t>
      </w:r>
    </w:p>
    <w:p w14:paraId="0132FFAD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336114CB">
          <v:rect id="_x0000_i1028" style="width:0;height:1.5pt" o:hralign="center" o:hrstd="t" o:hr="t" fillcolor="#a0a0a0" stroked="f"/>
        </w:pict>
      </w:r>
    </w:p>
    <w:p w14:paraId="1C872F52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Main Description (Design Details &amp; Benefits):</w:t>
      </w:r>
    </w:p>
    <w:p w14:paraId="092F1B5C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Every home deserves a story of divine playfulness, and this handcrafted brass sculpture brings exactly that. Sculpted with exquisite detailing, this idol captures Bal Gopal in his most beloved form — seated gracefully, with a pot brimming with butter, his mischievous smile frozen in time.</w:t>
      </w:r>
      <w:r w:rsidRPr="0015336A">
        <w:rPr>
          <w:b/>
          <w:bCs/>
        </w:rPr>
        <w:br/>
        <w:t>Made from premium-quality brass, the piece radiates a golden glow that elevates pooja rooms, living spaces, or gift offerings. The ornate base, adorned with traditional motifs, ensures stability while adding a regal touch to the design.</w:t>
      </w:r>
    </w:p>
    <w:p w14:paraId="6F394ABC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Benefits:</w:t>
      </w:r>
    </w:p>
    <w:p w14:paraId="03F4FA3C" w14:textId="77777777" w:rsidR="0015336A" w:rsidRPr="0015336A" w:rsidRDefault="0015336A" w:rsidP="0015336A">
      <w:pPr>
        <w:numPr>
          <w:ilvl w:val="0"/>
          <w:numId w:val="11"/>
        </w:numPr>
        <w:rPr>
          <w:b/>
          <w:bCs/>
        </w:rPr>
      </w:pPr>
      <w:r w:rsidRPr="0015336A">
        <w:rPr>
          <w:b/>
          <w:bCs/>
        </w:rPr>
        <w:t>Adds a spiritual and cultural charm to any setting.</w:t>
      </w:r>
    </w:p>
    <w:p w14:paraId="68308944" w14:textId="77777777" w:rsidR="0015336A" w:rsidRPr="0015336A" w:rsidRDefault="0015336A" w:rsidP="0015336A">
      <w:pPr>
        <w:numPr>
          <w:ilvl w:val="0"/>
          <w:numId w:val="11"/>
        </w:numPr>
        <w:rPr>
          <w:b/>
          <w:bCs/>
        </w:rPr>
      </w:pPr>
      <w:r w:rsidRPr="0015336A">
        <w:rPr>
          <w:b/>
          <w:bCs/>
        </w:rPr>
        <w:t>Symbol of joy, prosperity, and divine blessings.</w:t>
      </w:r>
    </w:p>
    <w:p w14:paraId="290EDBC2" w14:textId="77777777" w:rsidR="0015336A" w:rsidRPr="0015336A" w:rsidRDefault="0015336A" w:rsidP="0015336A">
      <w:pPr>
        <w:numPr>
          <w:ilvl w:val="0"/>
          <w:numId w:val="11"/>
        </w:numPr>
        <w:rPr>
          <w:b/>
          <w:bCs/>
        </w:rPr>
      </w:pPr>
      <w:r w:rsidRPr="0015336A">
        <w:rPr>
          <w:b/>
          <w:bCs/>
        </w:rPr>
        <w:t>Perfect for gifting during Janmashtami, weddings, housewarmings, and festivals.</w:t>
      </w:r>
    </w:p>
    <w:p w14:paraId="3A116417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2E67804C">
          <v:rect id="_x0000_i1029" style="width:0;height:1.5pt" o:hralign="center" o:hrstd="t" o:hr="t" fillcolor="#a0a0a0" stroked="f"/>
        </w:pict>
      </w:r>
    </w:p>
    <w:p w14:paraId="48398C30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Material:</w:t>
      </w:r>
    </w:p>
    <w:p w14:paraId="62C3F25D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Solid Brass</w:t>
      </w:r>
    </w:p>
    <w:p w14:paraId="1235CD54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53B1A133">
          <v:rect id="_x0000_i1030" style="width:0;height:1.5pt" o:hralign="center" o:hrstd="t" o:hr="t" fillcolor="#a0a0a0" stroked="f"/>
        </w:pict>
      </w:r>
    </w:p>
    <w:p w14:paraId="3512C670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Price:</w:t>
      </w:r>
    </w:p>
    <w:p w14:paraId="311E8237" w14:textId="48751C70" w:rsidR="00EE249E" w:rsidRDefault="0015336A" w:rsidP="0015336A">
      <w:pPr>
        <w:rPr>
          <w:b/>
          <w:bCs/>
          <w:i/>
          <w:iCs/>
        </w:rPr>
      </w:pPr>
      <w:r w:rsidRPr="0015336A">
        <w:rPr>
          <w:b/>
          <w:bCs/>
        </w:rPr>
        <w:t xml:space="preserve">MRP: ₹ </w:t>
      </w:r>
      <w:r w:rsidR="00EE249E">
        <w:rPr>
          <w:b/>
          <w:bCs/>
        </w:rPr>
        <w:t>2675/-</w:t>
      </w:r>
    </w:p>
    <w:p w14:paraId="7D416555" w14:textId="77777777" w:rsidR="00EE249E" w:rsidRDefault="0015336A" w:rsidP="00EE249E">
      <w:pPr>
        <w:rPr>
          <w:b/>
          <w:bCs/>
          <w:i/>
          <w:iCs/>
        </w:rPr>
      </w:pPr>
      <w:r w:rsidRPr="0015336A">
        <w:rPr>
          <w:b/>
          <w:bCs/>
        </w:rPr>
        <w:t xml:space="preserve">Special Price: ₹ </w:t>
      </w:r>
      <w:r w:rsidR="00EE249E">
        <w:rPr>
          <w:b/>
          <w:bCs/>
          <w:i/>
          <w:iCs/>
        </w:rPr>
        <w:t>2300/-</w:t>
      </w:r>
    </w:p>
    <w:p w14:paraId="19EE92F1" w14:textId="493AED62" w:rsidR="00EE249E" w:rsidRDefault="00EE249E" w:rsidP="00EE249E">
      <w:pPr>
        <w:rPr>
          <w:b/>
          <w:bCs/>
          <w:i/>
          <w:iCs/>
        </w:rPr>
      </w:pPr>
      <w:r>
        <w:rPr>
          <w:b/>
          <w:bCs/>
          <w:i/>
          <w:iCs/>
        </w:rPr>
        <w:t>Discount%-14%</w:t>
      </w:r>
    </w:p>
    <w:p w14:paraId="2C5395FF" w14:textId="50D96EAE" w:rsidR="0015336A" w:rsidRPr="0015336A" w:rsidRDefault="0015336A" w:rsidP="0015336A">
      <w:pPr>
        <w:rPr>
          <w:b/>
          <w:bCs/>
        </w:rPr>
      </w:pPr>
    </w:p>
    <w:p w14:paraId="1DAE3347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lastRenderedPageBreak/>
        <w:pict w14:anchorId="60820734">
          <v:rect id="_x0000_i1031" style="width:0;height:1.5pt" o:hralign="center" o:hrstd="t" o:hr="t" fillcolor="#a0a0a0" stroked="f"/>
        </w:pict>
      </w:r>
    </w:p>
    <w:p w14:paraId="2EF3B13E" w14:textId="77777777" w:rsidR="0015336A" w:rsidRDefault="0015336A" w:rsidP="0015336A">
      <w:pPr>
        <w:rPr>
          <w:b/>
          <w:bCs/>
        </w:rPr>
      </w:pPr>
    </w:p>
    <w:p w14:paraId="3EF1E3E4" w14:textId="0A4FB58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Features:</w:t>
      </w:r>
    </w:p>
    <w:p w14:paraId="60C0650A" w14:textId="77777777" w:rsidR="0015336A" w:rsidRPr="0015336A" w:rsidRDefault="0015336A" w:rsidP="0015336A">
      <w:pPr>
        <w:numPr>
          <w:ilvl w:val="0"/>
          <w:numId w:val="12"/>
        </w:numPr>
        <w:rPr>
          <w:b/>
          <w:bCs/>
        </w:rPr>
      </w:pPr>
      <w:r w:rsidRPr="0015336A">
        <w:rPr>
          <w:b/>
          <w:bCs/>
        </w:rPr>
        <w:t>Authentic Craftsmanship – Intricately carved for lifelike expressions.</w:t>
      </w:r>
    </w:p>
    <w:p w14:paraId="4FF107D9" w14:textId="77777777" w:rsidR="0015336A" w:rsidRPr="0015336A" w:rsidRDefault="0015336A" w:rsidP="0015336A">
      <w:pPr>
        <w:numPr>
          <w:ilvl w:val="0"/>
          <w:numId w:val="12"/>
        </w:numPr>
        <w:rPr>
          <w:b/>
          <w:bCs/>
        </w:rPr>
      </w:pPr>
      <w:r w:rsidRPr="0015336A">
        <w:rPr>
          <w:b/>
          <w:bCs/>
        </w:rPr>
        <w:t>Premium Brass – Durable, corrosion-resistant, and long-lasting.</w:t>
      </w:r>
    </w:p>
    <w:p w14:paraId="6CC6FA27" w14:textId="77777777" w:rsidR="0015336A" w:rsidRPr="0015336A" w:rsidRDefault="0015336A" w:rsidP="0015336A">
      <w:pPr>
        <w:numPr>
          <w:ilvl w:val="0"/>
          <w:numId w:val="12"/>
        </w:numPr>
        <w:rPr>
          <w:b/>
          <w:bCs/>
        </w:rPr>
      </w:pPr>
      <w:r w:rsidRPr="0015336A">
        <w:rPr>
          <w:b/>
          <w:bCs/>
        </w:rPr>
        <w:t>Compact &amp; Elegant – Ideal for desks, shelves, pooja mandirs, and gifting.</w:t>
      </w:r>
    </w:p>
    <w:p w14:paraId="2877A0B5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775B4262">
          <v:rect id="_x0000_i1032" style="width:0;height:1.5pt" o:hralign="center" o:hrstd="t" o:hr="t" fillcolor="#a0a0a0" stroked="f"/>
        </w:pict>
      </w:r>
    </w:p>
    <w:p w14:paraId="105D0105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Size &amp; Details:</w:t>
      </w:r>
    </w:p>
    <w:p w14:paraId="5AFCD84F" w14:textId="77777777" w:rsidR="0015336A" w:rsidRPr="0015336A" w:rsidRDefault="0015336A" w:rsidP="0015336A">
      <w:pPr>
        <w:numPr>
          <w:ilvl w:val="0"/>
          <w:numId w:val="13"/>
        </w:numPr>
        <w:rPr>
          <w:b/>
          <w:bCs/>
        </w:rPr>
      </w:pPr>
      <w:r w:rsidRPr="0015336A">
        <w:rPr>
          <w:b/>
          <w:bCs/>
        </w:rPr>
        <w:t>Dimensions: 5 x 5 x 7 cm</w:t>
      </w:r>
    </w:p>
    <w:p w14:paraId="31033115" w14:textId="77777777" w:rsidR="0015336A" w:rsidRPr="0015336A" w:rsidRDefault="0015336A" w:rsidP="0015336A">
      <w:pPr>
        <w:numPr>
          <w:ilvl w:val="0"/>
          <w:numId w:val="13"/>
        </w:numPr>
        <w:rPr>
          <w:b/>
          <w:bCs/>
        </w:rPr>
      </w:pPr>
      <w:r w:rsidRPr="0015336A">
        <w:rPr>
          <w:b/>
          <w:bCs/>
        </w:rPr>
        <w:t>Weight: Approx. 0.126 gms</w:t>
      </w:r>
    </w:p>
    <w:p w14:paraId="627EB90F" w14:textId="77777777" w:rsidR="0015336A" w:rsidRPr="0015336A" w:rsidRDefault="0015336A" w:rsidP="0015336A">
      <w:pPr>
        <w:numPr>
          <w:ilvl w:val="0"/>
          <w:numId w:val="13"/>
        </w:numPr>
        <w:rPr>
          <w:b/>
          <w:bCs/>
        </w:rPr>
      </w:pPr>
      <w:r w:rsidRPr="0015336A">
        <w:rPr>
          <w:b/>
          <w:bCs/>
        </w:rPr>
        <w:t>Finish: Antique golden polish with fine detailing.</w:t>
      </w:r>
    </w:p>
    <w:p w14:paraId="328E6AC3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030EAA68">
          <v:rect id="_x0000_i1033" style="width:0;height:1.5pt" o:hralign="center" o:hrstd="t" o:hr="t" fillcolor="#a0a0a0" stroked="f"/>
        </w:pict>
      </w:r>
    </w:p>
    <w:p w14:paraId="1CA28D6A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Categories:</w:t>
      </w:r>
    </w:p>
    <w:p w14:paraId="2317D56E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Prints &amp; Paintings – Classical</w:t>
      </w:r>
    </w:p>
    <w:p w14:paraId="6463A018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64AC148C">
          <v:rect id="_x0000_i1034" style="width:0;height:1.5pt" o:hralign="center" o:hrstd="t" o:hr="t" fillcolor="#a0a0a0" stroked="f"/>
        </w:pict>
      </w:r>
    </w:p>
    <w:p w14:paraId="5D01AF54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Products Included:</w:t>
      </w:r>
    </w:p>
    <w:p w14:paraId="24B017F6" w14:textId="38768C9B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 xml:space="preserve">1 x Brass Bal Gopal Idol </w:t>
      </w:r>
    </w:p>
    <w:p w14:paraId="1294082B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389D249D">
          <v:rect id="_x0000_i1035" style="width:0;height:1.5pt" o:hralign="center" o:hrstd="t" o:hr="t" fillcolor="#a0a0a0" stroked="f"/>
        </w:pict>
      </w:r>
    </w:p>
    <w:p w14:paraId="540A1E41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Returns:</w:t>
      </w:r>
    </w:p>
    <w:p w14:paraId="23378C24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Eligible for return within 7 days of delivery if unused, undamaged, and in original packaging.</w:t>
      </w:r>
    </w:p>
    <w:p w14:paraId="25080377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7F927F23">
          <v:rect id="_x0000_i1036" style="width:0;height:1.5pt" o:hralign="center" o:hrstd="t" o:hr="t" fillcolor="#a0a0a0" stroked="f"/>
        </w:pict>
      </w:r>
    </w:p>
    <w:p w14:paraId="3F79C386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Care Instructions:</w:t>
      </w:r>
    </w:p>
    <w:p w14:paraId="3D4EB69C" w14:textId="77777777" w:rsidR="0015336A" w:rsidRPr="0015336A" w:rsidRDefault="0015336A" w:rsidP="0015336A">
      <w:pPr>
        <w:numPr>
          <w:ilvl w:val="0"/>
          <w:numId w:val="14"/>
        </w:numPr>
        <w:rPr>
          <w:b/>
          <w:bCs/>
        </w:rPr>
      </w:pPr>
      <w:r w:rsidRPr="0015336A">
        <w:rPr>
          <w:b/>
          <w:bCs/>
        </w:rPr>
        <w:t>Clean gently with a soft dry cloth.</w:t>
      </w:r>
    </w:p>
    <w:p w14:paraId="0FC04ABA" w14:textId="77777777" w:rsidR="0015336A" w:rsidRPr="0015336A" w:rsidRDefault="0015336A" w:rsidP="0015336A">
      <w:pPr>
        <w:numPr>
          <w:ilvl w:val="0"/>
          <w:numId w:val="14"/>
        </w:numPr>
        <w:rPr>
          <w:b/>
          <w:bCs/>
        </w:rPr>
      </w:pPr>
      <w:r w:rsidRPr="0015336A">
        <w:rPr>
          <w:b/>
          <w:bCs/>
        </w:rPr>
        <w:t>Avoid abrasive cleaners or water to maintain the antique finish.</w:t>
      </w:r>
    </w:p>
    <w:p w14:paraId="5EFF830E" w14:textId="77777777" w:rsidR="0015336A" w:rsidRPr="0015336A" w:rsidRDefault="0015336A" w:rsidP="0015336A">
      <w:pPr>
        <w:numPr>
          <w:ilvl w:val="0"/>
          <w:numId w:val="14"/>
        </w:numPr>
        <w:rPr>
          <w:b/>
          <w:bCs/>
        </w:rPr>
      </w:pPr>
      <w:r w:rsidRPr="0015336A">
        <w:rPr>
          <w:b/>
          <w:bCs/>
        </w:rPr>
        <w:t>Keep away from moisture to preserve shine.</w:t>
      </w:r>
    </w:p>
    <w:p w14:paraId="0B53A6DA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32245555">
          <v:rect id="_x0000_i1037" style="width:0;height:1.5pt" o:hralign="center" o:hrstd="t" o:hr="t" fillcolor="#a0a0a0" stroked="f"/>
        </w:pict>
      </w:r>
    </w:p>
    <w:p w14:paraId="2334A8DA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Shipping:</w:t>
      </w:r>
    </w:p>
    <w:p w14:paraId="21EBC417" w14:textId="77777777" w:rsidR="00DC6119" w:rsidRDefault="0015336A" w:rsidP="0015336A">
      <w:pPr>
        <w:rPr>
          <w:b/>
          <w:bCs/>
        </w:rPr>
      </w:pPr>
      <w:r w:rsidRPr="0015336A">
        <w:rPr>
          <w:b/>
          <w:bCs/>
        </w:rPr>
        <w:lastRenderedPageBreak/>
        <w:t xml:space="preserve">Dispatched within 3-5 business days. </w:t>
      </w:r>
    </w:p>
    <w:p w14:paraId="363E7AC1" w14:textId="36FCF911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Securely packed to avoid transit damage.</w:t>
      </w:r>
    </w:p>
    <w:p w14:paraId="15F80380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36EA5BD8">
          <v:rect id="_x0000_i1038" style="width:0;height:1.5pt" o:hralign="center" o:hrstd="t" o:hr="t" fillcolor="#a0a0a0" stroked="f"/>
        </w:pict>
      </w:r>
    </w:p>
    <w:p w14:paraId="26118CB5" w14:textId="77777777" w:rsidR="0015336A" w:rsidRDefault="0015336A" w:rsidP="0015336A">
      <w:pPr>
        <w:rPr>
          <w:b/>
          <w:bCs/>
        </w:rPr>
      </w:pPr>
    </w:p>
    <w:p w14:paraId="66AB009E" w14:textId="77C39AAB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More Information:</w:t>
      </w:r>
    </w:p>
    <w:p w14:paraId="4943934D" w14:textId="77777777" w:rsidR="0015336A" w:rsidRPr="0015336A" w:rsidRDefault="0015336A" w:rsidP="0015336A">
      <w:pPr>
        <w:rPr>
          <w:b/>
          <w:bCs/>
        </w:rPr>
      </w:pPr>
      <w:r w:rsidRPr="0015336A">
        <w:rPr>
          <w:b/>
          <w:bCs/>
        </w:rPr>
        <w:t>Handmade by skilled artisans, ensuring each piece has unique character.</w:t>
      </w:r>
    </w:p>
    <w:p w14:paraId="4076CC03" w14:textId="77777777" w:rsidR="0015336A" w:rsidRPr="0015336A" w:rsidRDefault="00000000" w:rsidP="0015336A">
      <w:pPr>
        <w:rPr>
          <w:b/>
          <w:bCs/>
        </w:rPr>
      </w:pPr>
      <w:r>
        <w:rPr>
          <w:b/>
          <w:bCs/>
        </w:rPr>
        <w:pict w14:anchorId="57D24FA0">
          <v:rect id="_x0000_i1039" style="width:0;height:1.5pt" o:hralign="center" o:hrstd="t" o:hr="t" fillcolor="#a0a0a0" stroked="f"/>
        </w:pict>
      </w:r>
    </w:p>
    <w:p w14:paraId="12829A49" w14:textId="77777777" w:rsidR="00DC6119" w:rsidRPr="00DC6119" w:rsidRDefault="00DC6119" w:rsidP="00DC6119">
      <w:pPr>
        <w:rPr>
          <w:b/>
          <w:bCs/>
        </w:rPr>
      </w:pPr>
      <w:r w:rsidRPr="00DC6119">
        <w:rPr>
          <w:b/>
          <w:bCs/>
        </w:rPr>
        <w:t>Product Disclaimer:</w:t>
      </w:r>
      <w:r w:rsidRPr="00DC6119">
        <w:rPr>
          <w:b/>
          <w:bCs/>
        </w:rPr>
        <w:br/>
        <w:t>This sculpture is entirely handcrafted by skilled Indian artisans, which means each piece carries its own distinctive charm. Slight variations in color tone, detailing, and finish are not defects but a natural outcome of the artisanal process, making your piece one-of-a-kind. These subtle differences are a testament to its handmade origin, celebrating the imperfections that give it soul and authenticity. Over time, the brass may develop a gentle patina — a sign of its age, value, and timeless character.</w:t>
      </w:r>
    </w:p>
    <w:p w14:paraId="2B53365F" w14:textId="56693A61" w:rsidR="00C74636" w:rsidRDefault="00C74636" w:rsidP="00C74636">
      <w:pPr>
        <w:rPr>
          <w:b/>
          <w:bCs/>
        </w:rPr>
      </w:pPr>
    </w:p>
    <w:sectPr w:rsidR="00C7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8" style="width:0;height:1.5pt" o:hralign="center" o:bullet="t" o:hrstd="t" o:hr="t" fillcolor="#a0a0a0" stroked="f"/>
    </w:pict>
  </w:numPicBullet>
  <w:abstractNum w:abstractNumId="0" w15:restartNumberingAfterBreak="0">
    <w:nsid w:val="1DA5051E"/>
    <w:multiLevelType w:val="multilevel"/>
    <w:tmpl w:val="02AA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D385C"/>
    <w:multiLevelType w:val="multilevel"/>
    <w:tmpl w:val="BDE6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84423"/>
    <w:multiLevelType w:val="multilevel"/>
    <w:tmpl w:val="4EA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C60EC"/>
    <w:multiLevelType w:val="multilevel"/>
    <w:tmpl w:val="0BBA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2612F"/>
    <w:multiLevelType w:val="multilevel"/>
    <w:tmpl w:val="030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C78C3"/>
    <w:multiLevelType w:val="multilevel"/>
    <w:tmpl w:val="2AD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41F70"/>
    <w:multiLevelType w:val="multilevel"/>
    <w:tmpl w:val="871C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639B2"/>
    <w:multiLevelType w:val="multilevel"/>
    <w:tmpl w:val="4DB8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329A5"/>
    <w:multiLevelType w:val="multilevel"/>
    <w:tmpl w:val="AE14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F3F0E"/>
    <w:multiLevelType w:val="multilevel"/>
    <w:tmpl w:val="64A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74C5D"/>
    <w:multiLevelType w:val="multilevel"/>
    <w:tmpl w:val="C5A6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852E7"/>
    <w:multiLevelType w:val="multilevel"/>
    <w:tmpl w:val="67B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B3C8F"/>
    <w:multiLevelType w:val="multilevel"/>
    <w:tmpl w:val="E47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62FDD"/>
    <w:multiLevelType w:val="multilevel"/>
    <w:tmpl w:val="E4D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5788">
    <w:abstractNumId w:val="11"/>
  </w:num>
  <w:num w:numId="2" w16cid:durableId="664624542">
    <w:abstractNumId w:val="8"/>
  </w:num>
  <w:num w:numId="3" w16cid:durableId="706565746">
    <w:abstractNumId w:val="10"/>
  </w:num>
  <w:num w:numId="4" w16cid:durableId="2102599881">
    <w:abstractNumId w:val="3"/>
  </w:num>
  <w:num w:numId="5" w16cid:durableId="1202397748">
    <w:abstractNumId w:val="4"/>
  </w:num>
  <w:num w:numId="6" w16cid:durableId="1726443921">
    <w:abstractNumId w:val="13"/>
  </w:num>
  <w:num w:numId="7" w16cid:durableId="1299191047">
    <w:abstractNumId w:val="2"/>
  </w:num>
  <w:num w:numId="8" w16cid:durableId="1258906311">
    <w:abstractNumId w:val="9"/>
  </w:num>
  <w:num w:numId="9" w16cid:durableId="162401178">
    <w:abstractNumId w:val="7"/>
  </w:num>
  <w:num w:numId="10" w16cid:durableId="700908555">
    <w:abstractNumId w:val="5"/>
  </w:num>
  <w:num w:numId="11" w16cid:durableId="697200145">
    <w:abstractNumId w:val="1"/>
  </w:num>
  <w:num w:numId="12" w16cid:durableId="1722515324">
    <w:abstractNumId w:val="6"/>
  </w:num>
  <w:num w:numId="13" w16cid:durableId="149906093">
    <w:abstractNumId w:val="0"/>
  </w:num>
  <w:num w:numId="14" w16cid:durableId="12431064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9"/>
    <w:rsid w:val="00083B6B"/>
    <w:rsid w:val="0015336A"/>
    <w:rsid w:val="00207084"/>
    <w:rsid w:val="00226C4C"/>
    <w:rsid w:val="002C290B"/>
    <w:rsid w:val="00311A33"/>
    <w:rsid w:val="00367600"/>
    <w:rsid w:val="00613689"/>
    <w:rsid w:val="007A31B4"/>
    <w:rsid w:val="00832A5C"/>
    <w:rsid w:val="009167B2"/>
    <w:rsid w:val="009D6E52"/>
    <w:rsid w:val="00A100A9"/>
    <w:rsid w:val="00B20CFD"/>
    <w:rsid w:val="00BC00FD"/>
    <w:rsid w:val="00C74636"/>
    <w:rsid w:val="00C85D54"/>
    <w:rsid w:val="00CA5329"/>
    <w:rsid w:val="00CF1A22"/>
    <w:rsid w:val="00DC6119"/>
    <w:rsid w:val="00E435A2"/>
    <w:rsid w:val="00EE249E"/>
    <w:rsid w:val="00F16D58"/>
    <w:rsid w:val="00F273CA"/>
    <w:rsid w:val="00F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F92"/>
  <w15:chartTrackingRefBased/>
  <w15:docId w15:val="{D5B2C806-E809-47E5-9F78-2003356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14</cp:revision>
  <dcterms:created xsi:type="dcterms:W3CDTF">2025-08-07T09:26:00Z</dcterms:created>
  <dcterms:modified xsi:type="dcterms:W3CDTF">2025-08-12T19:44:00Z</dcterms:modified>
</cp:coreProperties>
</file>