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E6C92A" w14:textId="77777777" w:rsidR="00D2642F" w:rsidRPr="00D2642F" w:rsidRDefault="00D2642F" w:rsidP="00D2642F">
      <w:pPr>
        <w:rPr>
          <w:b/>
          <w:bCs/>
        </w:rPr>
      </w:pPr>
      <w:r w:rsidRPr="00D2642F">
        <w:rPr>
          <w:b/>
          <w:bCs/>
        </w:rPr>
        <w:t>SKU: TLSPNT0005</w:t>
      </w:r>
    </w:p>
    <w:p w14:paraId="78C04C56" w14:textId="77777777" w:rsidR="00D2642F" w:rsidRPr="00D2642F" w:rsidRDefault="00D2642F" w:rsidP="00D2642F">
      <w:pPr>
        <w:rPr>
          <w:b/>
          <w:bCs/>
        </w:rPr>
      </w:pPr>
      <w:r w:rsidRPr="00D2642F">
        <w:rPr>
          <w:b/>
          <w:bCs/>
        </w:rPr>
        <w:t xml:space="preserve">Product Name: </w:t>
      </w:r>
      <w:r w:rsidRPr="00D2642F">
        <w:rPr>
          <w:b/>
          <w:bCs/>
          <w:i/>
          <w:iCs/>
        </w:rPr>
        <w:t>Rhythm in Motion – Handpainted Horses Oil Painting | Abstract Wall Art | Made in India</w:t>
      </w:r>
    </w:p>
    <w:p w14:paraId="043D77A8" w14:textId="77777777" w:rsidR="00D2642F" w:rsidRPr="00D2642F" w:rsidRDefault="00D2642F" w:rsidP="00D2642F">
      <w:pPr>
        <w:rPr>
          <w:b/>
          <w:bCs/>
        </w:rPr>
      </w:pPr>
      <w:r w:rsidRPr="00D2642F">
        <w:rPr>
          <w:b/>
          <w:bCs/>
        </w:rPr>
        <w:t>Short Description (SEO-Friendly):</w:t>
      </w:r>
      <w:r w:rsidRPr="00D2642F">
        <w:rPr>
          <w:b/>
          <w:bCs/>
        </w:rPr>
        <w:br/>
        <w:t>Feel the wild grace of horses captured on canvas. This earthy-toned handpainted oil artwork brings movement, elegance, and soulful power to your space.</w:t>
      </w:r>
    </w:p>
    <w:p w14:paraId="4524179C" w14:textId="77777777" w:rsidR="00D2642F" w:rsidRPr="00D2642F" w:rsidRDefault="00000000" w:rsidP="00D2642F">
      <w:pPr>
        <w:rPr>
          <w:b/>
          <w:bCs/>
        </w:rPr>
      </w:pPr>
      <w:r>
        <w:rPr>
          <w:b/>
          <w:bCs/>
        </w:rPr>
        <w:pict w14:anchorId="30497B7A">
          <v:rect id="_x0000_i1025" style="width:0;height:1.5pt" o:hralign="center" o:hrstd="t" o:hr="t" fillcolor="#a0a0a0" stroked="f"/>
        </w:pict>
      </w:r>
    </w:p>
    <w:p w14:paraId="14AAA2A0" w14:textId="77777777" w:rsidR="00D2642F" w:rsidRPr="00D2642F" w:rsidRDefault="00D2642F" w:rsidP="00D2642F">
      <w:pPr>
        <w:rPr>
          <w:b/>
          <w:bCs/>
        </w:rPr>
      </w:pPr>
      <w:r w:rsidRPr="00D2642F">
        <w:rPr>
          <w:b/>
          <w:bCs/>
        </w:rPr>
        <w:t>Main Description (Design Details + Benefits)</w:t>
      </w:r>
    </w:p>
    <w:p w14:paraId="712D9DA1" w14:textId="77777777" w:rsidR="00D2642F" w:rsidRPr="00D2642F" w:rsidRDefault="00D2642F" w:rsidP="00D2642F">
      <w:pPr>
        <w:rPr>
          <w:b/>
          <w:bCs/>
        </w:rPr>
      </w:pPr>
      <w:r w:rsidRPr="00D2642F">
        <w:rPr>
          <w:b/>
          <w:bCs/>
        </w:rPr>
        <w:t>Bold. Beautiful. Unapologetically free.</w:t>
      </w:r>
      <w:r w:rsidRPr="00D2642F">
        <w:rPr>
          <w:b/>
          <w:bCs/>
        </w:rPr>
        <w:br/>
        <w:t xml:space="preserve">The </w:t>
      </w:r>
      <w:r w:rsidRPr="00D2642F">
        <w:rPr>
          <w:b/>
          <w:bCs/>
          <w:i/>
          <w:iCs/>
        </w:rPr>
        <w:t>“Rhythm in Motion”</w:t>
      </w:r>
      <w:r w:rsidRPr="00D2642F">
        <w:rPr>
          <w:b/>
          <w:bCs/>
        </w:rPr>
        <w:t xml:space="preserve"> painting is a visual ode to wild beauty and inner strength. Handcrafted by Indian artisans, this oil-on-canvas masterpiece captures galloping horses mid-motion — rendered in earthy greens, warm browns, and creamy neutrals.</w:t>
      </w:r>
    </w:p>
    <w:p w14:paraId="7E050A98" w14:textId="77777777" w:rsidR="00D2642F" w:rsidRPr="00D2642F" w:rsidRDefault="00D2642F" w:rsidP="00D2642F">
      <w:pPr>
        <w:rPr>
          <w:b/>
          <w:bCs/>
        </w:rPr>
      </w:pPr>
      <w:r w:rsidRPr="00D2642F">
        <w:rPr>
          <w:b/>
          <w:bCs/>
        </w:rPr>
        <w:t>Every brushstroke speaks of freedom, grace, and grounded strength, blending abstract minimalism with nature-inspired storytelling. The silhouettes are intentionally fluid, giving the sense that the horses could leap beyond the frame at any moment.</w:t>
      </w:r>
    </w:p>
    <w:p w14:paraId="227452A5" w14:textId="77777777" w:rsidR="00D2642F" w:rsidRPr="00D2642F" w:rsidRDefault="00D2642F" w:rsidP="00D2642F">
      <w:pPr>
        <w:rPr>
          <w:b/>
          <w:bCs/>
        </w:rPr>
      </w:pPr>
      <w:r w:rsidRPr="00D2642F">
        <w:rPr>
          <w:b/>
          <w:bCs/>
        </w:rPr>
        <w:t>Whether it graces a modern living room, a meditative yoga nook, or a dramatic entryway, this painting transforms your wall into a statement of motion and meaning.</w:t>
      </w:r>
    </w:p>
    <w:p w14:paraId="63934D4B" w14:textId="77777777" w:rsidR="00D2642F" w:rsidRPr="00D2642F" w:rsidRDefault="00D2642F" w:rsidP="00D2642F">
      <w:pPr>
        <w:rPr>
          <w:b/>
          <w:bCs/>
        </w:rPr>
      </w:pPr>
      <w:r w:rsidRPr="00D2642F">
        <w:rPr>
          <w:b/>
          <w:bCs/>
        </w:rPr>
        <w:t>Benefits:</w:t>
      </w:r>
    </w:p>
    <w:p w14:paraId="25092FC8" w14:textId="77777777" w:rsidR="00D2642F" w:rsidRPr="00D2642F" w:rsidRDefault="00D2642F" w:rsidP="00D2642F">
      <w:pPr>
        <w:numPr>
          <w:ilvl w:val="0"/>
          <w:numId w:val="10"/>
        </w:numPr>
        <w:rPr>
          <w:b/>
          <w:bCs/>
        </w:rPr>
      </w:pPr>
      <w:r w:rsidRPr="00D2642F">
        <w:rPr>
          <w:b/>
          <w:bCs/>
        </w:rPr>
        <w:t>Creates instant visual impact and depth</w:t>
      </w:r>
    </w:p>
    <w:p w14:paraId="6C7AD6F5" w14:textId="77777777" w:rsidR="00D2642F" w:rsidRPr="00D2642F" w:rsidRDefault="00D2642F" w:rsidP="00D2642F">
      <w:pPr>
        <w:numPr>
          <w:ilvl w:val="0"/>
          <w:numId w:val="10"/>
        </w:numPr>
        <w:rPr>
          <w:b/>
          <w:bCs/>
        </w:rPr>
      </w:pPr>
      <w:r w:rsidRPr="00D2642F">
        <w:rPr>
          <w:b/>
          <w:bCs/>
        </w:rPr>
        <w:t>Adds a sense of movement and life to interiors</w:t>
      </w:r>
    </w:p>
    <w:p w14:paraId="3F9563E6" w14:textId="77777777" w:rsidR="00D2642F" w:rsidRPr="00D2642F" w:rsidRDefault="00D2642F" w:rsidP="00D2642F">
      <w:pPr>
        <w:numPr>
          <w:ilvl w:val="0"/>
          <w:numId w:val="10"/>
        </w:numPr>
        <w:rPr>
          <w:b/>
          <w:bCs/>
        </w:rPr>
      </w:pPr>
      <w:r w:rsidRPr="00D2642F">
        <w:rPr>
          <w:b/>
          <w:bCs/>
        </w:rPr>
        <w:t>Complements both modern and rustic spaces</w:t>
      </w:r>
    </w:p>
    <w:p w14:paraId="612641CC" w14:textId="77777777" w:rsidR="00D2642F" w:rsidRPr="00D2642F" w:rsidRDefault="00D2642F" w:rsidP="00D2642F">
      <w:pPr>
        <w:numPr>
          <w:ilvl w:val="0"/>
          <w:numId w:val="10"/>
        </w:numPr>
        <w:rPr>
          <w:b/>
          <w:bCs/>
        </w:rPr>
      </w:pPr>
      <w:r w:rsidRPr="00D2642F">
        <w:rPr>
          <w:b/>
          <w:bCs/>
        </w:rPr>
        <w:t>Hand-painted — no two pieces are identical</w:t>
      </w:r>
    </w:p>
    <w:p w14:paraId="13B727BF" w14:textId="77777777" w:rsidR="00D2642F" w:rsidRPr="00D2642F" w:rsidRDefault="00000000" w:rsidP="00D2642F">
      <w:pPr>
        <w:rPr>
          <w:b/>
          <w:bCs/>
        </w:rPr>
      </w:pPr>
      <w:r>
        <w:rPr>
          <w:b/>
          <w:bCs/>
        </w:rPr>
        <w:pict w14:anchorId="0E12C5A0">
          <v:rect id="_x0000_i1026" style="width:0;height:1.5pt" o:hralign="center" o:hrstd="t" o:hr="t" fillcolor="#a0a0a0" stroked="f"/>
        </w:pict>
      </w:r>
    </w:p>
    <w:p w14:paraId="747C8ECB" w14:textId="77777777" w:rsidR="00D2642F" w:rsidRPr="00D2642F" w:rsidRDefault="00D2642F" w:rsidP="00D2642F">
      <w:pPr>
        <w:rPr>
          <w:b/>
          <w:bCs/>
        </w:rPr>
      </w:pPr>
      <w:r w:rsidRPr="00D2642F">
        <w:rPr>
          <w:b/>
          <w:bCs/>
        </w:rPr>
        <w:t>Price:</w:t>
      </w:r>
    </w:p>
    <w:p w14:paraId="697EFBBA" w14:textId="5AB5A8C3" w:rsidR="00D2642F" w:rsidRPr="00D2642F" w:rsidRDefault="00D2642F" w:rsidP="00D2642F">
      <w:pPr>
        <w:numPr>
          <w:ilvl w:val="0"/>
          <w:numId w:val="11"/>
        </w:numPr>
        <w:rPr>
          <w:b/>
          <w:bCs/>
        </w:rPr>
      </w:pPr>
      <w:r w:rsidRPr="00D2642F">
        <w:rPr>
          <w:b/>
          <w:bCs/>
        </w:rPr>
        <w:t>MRP: ₹</w:t>
      </w:r>
      <w:r w:rsidR="00B30098">
        <w:rPr>
          <w:b/>
          <w:bCs/>
        </w:rPr>
        <w:t>24000/-</w:t>
      </w:r>
    </w:p>
    <w:p w14:paraId="478C03AF" w14:textId="375DE284" w:rsidR="00D2642F" w:rsidRDefault="00D2642F" w:rsidP="00D2642F">
      <w:pPr>
        <w:numPr>
          <w:ilvl w:val="0"/>
          <w:numId w:val="11"/>
        </w:numPr>
        <w:rPr>
          <w:b/>
          <w:bCs/>
        </w:rPr>
      </w:pPr>
      <w:r w:rsidRPr="00D2642F">
        <w:rPr>
          <w:b/>
          <w:bCs/>
        </w:rPr>
        <w:t>Special Price: ₹</w:t>
      </w:r>
      <w:r w:rsidR="00B30098">
        <w:rPr>
          <w:b/>
          <w:bCs/>
        </w:rPr>
        <w:t>18500/-</w:t>
      </w:r>
    </w:p>
    <w:p w14:paraId="34F2071E" w14:textId="433CD25E" w:rsidR="00B30098" w:rsidRPr="00D2642F" w:rsidRDefault="00B30098" w:rsidP="00D2642F">
      <w:pPr>
        <w:numPr>
          <w:ilvl w:val="0"/>
          <w:numId w:val="11"/>
        </w:numPr>
        <w:rPr>
          <w:b/>
          <w:bCs/>
        </w:rPr>
      </w:pPr>
      <w:r>
        <w:rPr>
          <w:b/>
          <w:bCs/>
        </w:rPr>
        <w:t>Discount%-23%</w:t>
      </w:r>
    </w:p>
    <w:p w14:paraId="617626BD" w14:textId="77777777" w:rsidR="00D2642F" w:rsidRPr="00D2642F" w:rsidRDefault="00000000" w:rsidP="00D2642F">
      <w:pPr>
        <w:rPr>
          <w:b/>
          <w:bCs/>
        </w:rPr>
      </w:pPr>
      <w:r>
        <w:rPr>
          <w:b/>
          <w:bCs/>
        </w:rPr>
        <w:pict w14:anchorId="0134377D">
          <v:rect id="_x0000_i1027" style="width:0;height:1.5pt" o:hralign="center" o:hrstd="t" o:hr="t" fillcolor="#a0a0a0" stroked="f"/>
        </w:pict>
      </w:r>
    </w:p>
    <w:p w14:paraId="0CB91C85" w14:textId="77777777" w:rsidR="00D2642F" w:rsidRPr="00D2642F" w:rsidRDefault="00D2642F" w:rsidP="00D2642F">
      <w:pPr>
        <w:rPr>
          <w:b/>
          <w:bCs/>
        </w:rPr>
      </w:pPr>
      <w:r w:rsidRPr="00D2642F">
        <w:rPr>
          <w:b/>
          <w:bCs/>
        </w:rPr>
        <w:t>Features:</w:t>
      </w:r>
    </w:p>
    <w:p w14:paraId="3487D775" w14:textId="77777777" w:rsidR="00D2642F" w:rsidRPr="00D2642F" w:rsidRDefault="00D2642F" w:rsidP="00D2642F">
      <w:pPr>
        <w:numPr>
          <w:ilvl w:val="0"/>
          <w:numId w:val="12"/>
        </w:numPr>
        <w:rPr>
          <w:b/>
          <w:bCs/>
        </w:rPr>
      </w:pPr>
      <w:r w:rsidRPr="00D2642F">
        <w:rPr>
          <w:rFonts w:ascii="Segoe UI Emoji" w:hAnsi="Segoe UI Emoji" w:cs="Segoe UI Emoji"/>
          <w:b/>
          <w:bCs/>
        </w:rPr>
        <w:t>🎨</w:t>
      </w:r>
      <w:r w:rsidRPr="00D2642F">
        <w:rPr>
          <w:b/>
          <w:bCs/>
        </w:rPr>
        <w:t xml:space="preserve"> Medium: Oil on premium-grade canvas</w:t>
      </w:r>
    </w:p>
    <w:p w14:paraId="5A6185BC" w14:textId="77777777" w:rsidR="00D2642F" w:rsidRPr="00D2642F" w:rsidRDefault="00D2642F" w:rsidP="00D2642F">
      <w:pPr>
        <w:numPr>
          <w:ilvl w:val="0"/>
          <w:numId w:val="12"/>
        </w:numPr>
        <w:rPr>
          <w:b/>
          <w:bCs/>
        </w:rPr>
      </w:pPr>
      <w:r w:rsidRPr="00D2642F">
        <w:rPr>
          <w:rFonts w:ascii="Segoe UI Emoji" w:hAnsi="Segoe UI Emoji" w:cs="Segoe UI Emoji"/>
          <w:b/>
          <w:bCs/>
        </w:rPr>
        <w:t>🐎</w:t>
      </w:r>
      <w:r w:rsidRPr="00D2642F">
        <w:rPr>
          <w:b/>
          <w:bCs/>
        </w:rPr>
        <w:t xml:space="preserve"> Finish: Matte with hand-layered texture</w:t>
      </w:r>
    </w:p>
    <w:p w14:paraId="6A545C27" w14:textId="77777777" w:rsidR="00D2642F" w:rsidRPr="00D2642F" w:rsidRDefault="00D2642F" w:rsidP="00D2642F">
      <w:pPr>
        <w:numPr>
          <w:ilvl w:val="0"/>
          <w:numId w:val="12"/>
        </w:numPr>
        <w:rPr>
          <w:b/>
          <w:bCs/>
        </w:rPr>
      </w:pPr>
      <w:r w:rsidRPr="00D2642F">
        <w:rPr>
          <w:rFonts w:ascii="Segoe UI Emoji" w:hAnsi="Segoe UI Emoji" w:cs="Segoe UI Emoji"/>
          <w:b/>
          <w:bCs/>
        </w:rPr>
        <w:lastRenderedPageBreak/>
        <w:t>🎨</w:t>
      </w:r>
      <w:r w:rsidRPr="00D2642F">
        <w:rPr>
          <w:b/>
          <w:bCs/>
        </w:rPr>
        <w:t xml:space="preserve"> Palette: Earth tones – deep greens, rich browns, soft creams</w:t>
      </w:r>
    </w:p>
    <w:p w14:paraId="416042B9" w14:textId="77777777" w:rsidR="00D2642F" w:rsidRPr="00D2642F" w:rsidRDefault="00D2642F" w:rsidP="00D2642F">
      <w:pPr>
        <w:numPr>
          <w:ilvl w:val="0"/>
          <w:numId w:val="12"/>
        </w:numPr>
        <w:rPr>
          <w:b/>
          <w:bCs/>
        </w:rPr>
      </w:pPr>
      <w:r w:rsidRPr="00D2642F">
        <w:rPr>
          <w:rFonts w:ascii="Segoe UI Emoji" w:hAnsi="Segoe UI Emoji" w:cs="Segoe UI Emoji"/>
          <w:b/>
          <w:bCs/>
        </w:rPr>
        <w:t>✋</w:t>
      </w:r>
      <w:r w:rsidRPr="00D2642F">
        <w:rPr>
          <w:b/>
          <w:bCs/>
        </w:rPr>
        <w:t xml:space="preserve"> Style: Abstract | Animal-Inspired | Nature-Infused</w:t>
      </w:r>
    </w:p>
    <w:p w14:paraId="24EC8508" w14:textId="77777777" w:rsidR="00D2642F" w:rsidRPr="00D2642F" w:rsidRDefault="00D2642F" w:rsidP="00D2642F">
      <w:pPr>
        <w:numPr>
          <w:ilvl w:val="0"/>
          <w:numId w:val="12"/>
        </w:numPr>
        <w:rPr>
          <w:b/>
          <w:bCs/>
        </w:rPr>
      </w:pPr>
      <w:r w:rsidRPr="00D2642F">
        <w:rPr>
          <w:rFonts w:ascii="Segoe UI Symbol" w:hAnsi="Segoe UI Symbol" w:cs="Segoe UI Symbol"/>
          <w:b/>
          <w:bCs/>
        </w:rPr>
        <w:t>🖌</w:t>
      </w:r>
      <w:r w:rsidRPr="00D2642F">
        <w:rPr>
          <w:b/>
          <w:bCs/>
        </w:rPr>
        <w:t xml:space="preserve"> Artist: Anonymous Indian Studio Artisan</w:t>
      </w:r>
    </w:p>
    <w:p w14:paraId="20B844DF" w14:textId="77777777" w:rsidR="00D2642F" w:rsidRPr="00D2642F" w:rsidRDefault="00D2642F" w:rsidP="00D2642F">
      <w:pPr>
        <w:numPr>
          <w:ilvl w:val="0"/>
          <w:numId w:val="12"/>
        </w:numPr>
        <w:rPr>
          <w:b/>
          <w:bCs/>
        </w:rPr>
      </w:pPr>
      <w:r w:rsidRPr="00D2642F">
        <w:rPr>
          <w:rFonts w:ascii="Segoe UI Emoji" w:hAnsi="Segoe UI Emoji" w:cs="Segoe UI Emoji"/>
          <w:b/>
          <w:bCs/>
        </w:rPr>
        <w:t>📏</w:t>
      </w:r>
      <w:r w:rsidRPr="00D2642F">
        <w:rPr>
          <w:b/>
          <w:bCs/>
        </w:rPr>
        <w:t xml:space="preserve"> Size: 64 × 94 cm (approx. 24 × 36 inches)</w:t>
      </w:r>
    </w:p>
    <w:p w14:paraId="5836E4FE" w14:textId="77777777" w:rsidR="00D2642F" w:rsidRPr="00D2642F" w:rsidRDefault="00D2642F" w:rsidP="00D2642F">
      <w:pPr>
        <w:numPr>
          <w:ilvl w:val="0"/>
          <w:numId w:val="12"/>
        </w:numPr>
        <w:rPr>
          <w:b/>
          <w:bCs/>
        </w:rPr>
      </w:pPr>
      <w:r w:rsidRPr="00D2642F">
        <w:rPr>
          <w:rFonts w:ascii="Segoe UI Symbol" w:hAnsi="Segoe UI Symbol" w:cs="Segoe UI Symbol"/>
          <w:b/>
          <w:bCs/>
        </w:rPr>
        <w:t>🖼</w:t>
      </w:r>
      <w:r w:rsidRPr="00D2642F">
        <w:rPr>
          <w:b/>
          <w:bCs/>
        </w:rPr>
        <w:t xml:space="preserve"> Framing: Ready-to-hang black or wooden frame (as per variant)</w:t>
      </w:r>
    </w:p>
    <w:p w14:paraId="4CFBD723" w14:textId="77777777" w:rsidR="00D2642F" w:rsidRPr="00D2642F" w:rsidRDefault="00D2642F" w:rsidP="00D2642F">
      <w:pPr>
        <w:numPr>
          <w:ilvl w:val="0"/>
          <w:numId w:val="12"/>
        </w:numPr>
        <w:rPr>
          <w:b/>
          <w:bCs/>
        </w:rPr>
      </w:pPr>
      <w:r w:rsidRPr="00D2642F">
        <w:rPr>
          <w:rFonts w:ascii="Segoe UI Emoji" w:hAnsi="Segoe UI Emoji" w:cs="Segoe UI Emoji"/>
          <w:b/>
          <w:bCs/>
        </w:rPr>
        <w:t>🇮🇳</w:t>
      </w:r>
      <w:r w:rsidRPr="00D2642F">
        <w:rPr>
          <w:b/>
          <w:bCs/>
        </w:rPr>
        <w:t xml:space="preserve"> Origin: Handmade in India</w:t>
      </w:r>
    </w:p>
    <w:p w14:paraId="74794502" w14:textId="77777777" w:rsidR="00D2642F" w:rsidRPr="00D2642F" w:rsidRDefault="00D2642F" w:rsidP="00D2642F">
      <w:pPr>
        <w:numPr>
          <w:ilvl w:val="0"/>
          <w:numId w:val="12"/>
        </w:numPr>
        <w:rPr>
          <w:b/>
          <w:bCs/>
        </w:rPr>
      </w:pPr>
      <w:r w:rsidRPr="00D2642F">
        <w:rPr>
          <w:rFonts w:ascii="Segoe UI Emoji" w:hAnsi="Segoe UI Emoji" w:cs="Segoe UI Emoji"/>
          <w:b/>
          <w:bCs/>
        </w:rPr>
        <w:t>📦</w:t>
      </w:r>
      <w:r w:rsidRPr="00D2642F">
        <w:rPr>
          <w:b/>
          <w:bCs/>
        </w:rPr>
        <w:t xml:space="preserve"> Shipping: Dispatched from our India-based studio in art-safe packaging</w:t>
      </w:r>
    </w:p>
    <w:p w14:paraId="6B59621F" w14:textId="77777777" w:rsidR="00D2642F" w:rsidRPr="00D2642F" w:rsidRDefault="00000000" w:rsidP="00D2642F">
      <w:pPr>
        <w:rPr>
          <w:b/>
          <w:bCs/>
        </w:rPr>
      </w:pPr>
      <w:r>
        <w:rPr>
          <w:b/>
          <w:bCs/>
        </w:rPr>
        <w:pict w14:anchorId="4B4157E7">
          <v:rect id="_x0000_i1028" style="width:0;height:1.5pt" o:hralign="center" o:hrstd="t" o:hr="t" fillcolor="#a0a0a0" stroked="f"/>
        </w:pict>
      </w:r>
    </w:p>
    <w:p w14:paraId="5F163DF7" w14:textId="77777777" w:rsidR="00D2642F" w:rsidRPr="00D2642F" w:rsidRDefault="00D2642F" w:rsidP="00D2642F">
      <w:pPr>
        <w:rPr>
          <w:b/>
          <w:bCs/>
        </w:rPr>
      </w:pPr>
      <w:r w:rsidRPr="00D2642F">
        <w:rPr>
          <w:b/>
          <w:bCs/>
        </w:rPr>
        <w:t>Categories:</w:t>
      </w:r>
    </w:p>
    <w:p w14:paraId="73540C90" w14:textId="7BBC73B1" w:rsidR="00D2642F" w:rsidRPr="00D2642F" w:rsidRDefault="00D2642F" w:rsidP="00D2642F">
      <w:pPr>
        <w:rPr>
          <w:b/>
          <w:bCs/>
        </w:rPr>
      </w:pPr>
      <w:r w:rsidRPr="00D2642F">
        <w:rPr>
          <w:b/>
          <w:bCs/>
        </w:rPr>
        <w:t xml:space="preserve">Prints &amp; Paintings → </w:t>
      </w:r>
      <w:r>
        <w:rPr>
          <w:b/>
          <w:bCs/>
        </w:rPr>
        <w:t>Bold</w:t>
      </w:r>
    </w:p>
    <w:p w14:paraId="7A72D65D" w14:textId="77777777" w:rsidR="00D2642F" w:rsidRPr="00D2642F" w:rsidRDefault="00000000" w:rsidP="00D2642F">
      <w:pPr>
        <w:rPr>
          <w:b/>
          <w:bCs/>
        </w:rPr>
      </w:pPr>
      <w:r>
        <w:rPr>
          <w:b/>
          <w:bCs/>
        </w:rPr>
        <w:pict w14:anchorId="24D61A2E">
          <v:rect id="_x0000_i1029" style="width:0;height:1.5pt" o:hralign="center" o:hrstd="t" o:hr="t" fillcolor="#a0a0a0" stroked="f"/>
        </w:pict>
      </w:r>
    </w:p>
    <w:p w14:paraId="229696E9" w14:textId="77777777" w:rsidR="00D2642F" w:rsidRPr="00D2642F" w:rsidRDefault="00D2642F" w:rsidP="00D2642F">
      <w:pPr>
        <w:rPr>
          <w:b/>
          <w:bCs/>
        </w:rPr>
      </w:pPr>
      <w:r w:rsidRPr="00D2642F">
        <w:rPr>
          <w:b/>
          <w:bCs/>
        </w:rPr>
        <w:t>Products Included:</w:t>
      </w:r>
    </w:p>
    <w:p w14:paraId="06283C7E" w14:textId="77777777" w:rsidR="00D2642F" w:rsidRPr="00D2642F" w:rsidRDefault="00D2642F" w:rsidP="00D2642F">
      <w:pPr>
        <w:numPr>
          <w:ilvl w:val="0"/>
          <w:numId w:val="13"/>
        </w:numPr>
        <w:rPr>
          <w:b/>
          <w:bCs/>
        </w:rPr>
      </w:pPr>
      <w:r w:rsidRPr="00D2642F">
        <w:rPr>
          <w:b/>
          <w:bCs/>
        </w:rPr>
        <w:t xml:space="preserve">1 × </w:t>
      </w:r>
      <w:r w:rsidRPr="00D2642F">
        <w:rPr>
          <w:b/>
          <w:bCs/>
          <w:i/>
          <w:iCs/>
        </w:rPr>
        <w:t>Rhythm in Motion</w:t>
      </w:r>
      <w:r w:rsidRPr="00D2642F">
        <w:rPr>
          <w:b/>
          <w:bCs/>
        </w:rPr>
        <w:t xml:space="preserve"> Handpainted Horses Oil Painting (framed, ready to hang)</w:t>
      </w:r>
    </w:p>
    <w:p w14:paraId="50A56B10" w14:textId="77777777" w:rsidR="00D2642F" w:rsidRPr="00D2642F" w:rsidRDefault="00000000" w:rsidP="00D2642F">
      <w:pPr>
        <w:rPr>
          <w:b/>
          <w:bCs/>
        </w:rPr>
      </w:pPr>
      <w:r>
        <w:rPr>
          <w:b/>
          <w:bCs/>
        </w:rPr>
        <w:pict w14:anchorId="44B70CCF">
          <v:rect id="_x0000_i1030" style="width:0;height:1.5pt" o:hralign="center" o:hrstd="t" o:hr="t" fillcolor="#a0a0a0" stroked="f"/>
        </w:pict>
      </w:r>
    </w:p>
    <w:p w14:paraId="750934FA" w14:textId="77777777" w:rsidR="00D2642F" w:rsidRPr="00D2642F" w:rsidRDefault="00D2642F" w:rsidP="00D2642F">
      <w:pPr>
        <w:rPr>
          <w:b/>
          <w:bCs/>
        </w:rPr>
      </w:pPr>
      <w:r w:rsidRPr="00D2642F">
        <w:rPr>
          <w:b/>
          <w:bCs/>
        </w:rPr>
        <w:t>Returns:</w:t>
      </w:r>
    </w:p>
    <w:p w14:paraId="7D4257CC" w14:textId="77777777" w:rsidR="00D2642F" w:rsidRPr="00D2642F" w:rsidRDefault="00D2642F" w:rsidP="00D2642F">
      <w:pPr>
        <w:rPr>
          <w:b/>
          <w:bCs/>
        </w:rPr>
      </w:pPr>
      <w:r w:rsidRPr="00D2642F">
        <w:rPr>
          <w:b/>
          <w:bCs/>
        </w:rPr>
        <w:t>Eligible for return within 7 days of delivery if unused, undamaged, and in original packaging.</w:t>
      </w:r>
    </w:p>
    <w:p w14:paraId="752F2C69" w14:textId="77777777" w:rsidR="00D2642F" w:rsidRPr="00D2642F" w:rsidRDefault="00000000" w:rsidP="00D2642F">
      <w:pPr>
        <w:rPr>
          <w:b/>
          <w:bCs/>
        </w:rPr>
      </w:pPr>
      <w:r>
        <w:rPr>
          <w:b/>
          <w:bCs/>
        </w:rPr>
        <w:pict w14:anchorId="3D734095">
          <v:rect id="_x0000_i1031" style="width:0;height:1.5pt" o:hralign="center" o:hrstd="t" o:hr="t" fillcolor="#a0a0a0" stroked="f"/>
        </w:pict>
      </w:r>
    </w:p>
    <w:p w14:paraId="2DC7A95D" w14:textId="77777777" w:rsidR="00D2642F" w:rsidRPr="00D2642F" w:rsidRDefault="00D2642F" w:rsidP="00D2642F">
      <w:pPr>
        <w:rPr>
          <w:b/>
          <w:bCs/>
        </w:rPr>
      </w:pPr>
      <w:r w:rsidRPr="00D2642F">
        <w:rPr>
          <w:b/>
          <w:bCs/>
        </w:rPr>
        <w:t>Care Instructions:</w:t>
      </w:r>
    </w:p>
    <w:p w14:paraId="5FB919F1" w14:textId="77777777" w:rsidR="00D2642F" w:rsidRPr="00D2642F" w:rsidRDefault="00D2642F" w:rsidP="00D2642F">
      <w:pPr>
        <w:numPr>
          <w:ilvl w:val="0"/>
          <w:numId w:val="14"/>
        </w:numPr>
        <w:rPr>
          <w:b/>
          <w:bCs/>
        </w:rPr>
      </w:pPr>
      <w:r w:rsidRPr="00D2642F">
        <w:rPr>
          <w:b/>
          <w:bCs/>
        </w:rPr>
        <w:t>Dust gently with a soft, dry microfiber cloth</w:t>
      </w:r>
    </w:p>
    <w:p w14:paraId="5B25257D" w14:textId="77777777" w:rsidR="00D2642F" w:rsidRPr="00D2642F" w:rsidRDefault="00D2642F" w:rsidP="00D2642F">
      <w:pPr>
        <w:numPr>
          <w:ilvl w:val="0"/>
          <w:numId w:val="14"/>
        </w:numPr>
        <w:rPr>
          <w:b/>
          <w:bCs/>
        </w:rPr>
      </w:pPr>
      <w:r w:rsidRPr="00D2642F">
        <w:rPr>
          <w:b/>
          <w:bCs/>
        </w:rPr>
        <w:t>Avoid moisture, harsh chemicals, or direct sunlight</w:t>
      </w:r>
    </w:p>
    <w:p w14:paraId="3B1C1EAD" w14:textId="77777777" w:rsidR="00D2642F" w:rsidRPr="00D2642F" w:rsidRDefault="00D2642F" w:rsidP="00D2642F">
      <w:pPr>
        <w:numPr>
          <w:ilvl w:val="0"/>
          <w:numId w:val="14"/>
        </w:numPr>
        <w:rPr>
          <w:b/>
          <w:bCs/>
        </w:rPr>
      </w:pPr>
      <w:r w:rsidRPr="00D2642F">
        <w:rPr>
          <w:b/>
          <w:bCs/>
        </w:rPr>
        <w:t>Handle with care to preserve texture and paintwork</w:t>
      </w:r>
    </w:p>
    <w:p w14:paraId="40D1ACC3" w14:textId="77777777" w:rsidR="00D2642F" w:rsidRPr="00D2642F" w:rsidRDefault="00000000" w:rsidP="00D2642F">
      <w:pPr>
        <w:rPr>
          <w:b/>
          <w:bCs/>
        </w:rPr>
      </w:pPr>
      <w:r>
        <w:rPr>
          <w:b/>
          <w:bCs/>
        </w:rPr>
        <w:pict w14:anchorId="098176BD">
          <v:rect id="_x0000_i1032" style="width:0;height:1.5pt" o:hralign="center" o:hrstd="t" o:hr="t" fillcolor="#a0a0a0" stroked="f"/>
        </w:pict>
      </w:r>
    </w:p>
    <w:p w14:paraId="46DD8D7B" w14:textId="77777777" w:rsidR="00D2642F" w:rsidRPr="00D2642F" w:rsidRDefault="00D2642F" w:rsidP="00D2642F">
      <w:pPr>
        <w:rPr>
          <w:b/>
          <w:bCs/>
        </w:rPr>
      </w:pPr>
      <w:r w:rsidRPr="00D2642F">
        <w:rPr>
          <w:b/>
          <w:bCs/>
        </w:rPr>
        <w:t>Shipping:</w:t>
      </w:r>
    </w:p>
    <w:p w14:paraId="3C897CF4" w14:textId="77777777" w:rsidR="00D2642F" w:rsidRPr="00D2642F" w:rsidRDefault="00D2642F" w:rsidP="00D2642F">
      <w:pPr>
        <w:numPr>
          <w:ilvl w:val="0"/>
          <w:numId w:val="15"/>
        </w:numPr>
        <w:rPr>
          <w:b/>
          <w:bCs/>
        </w:rPr>
      </w:pPr>
      <w:r w:rsidRPr="00D2642F">
        <w:rPr>
          <w:b/>
          <w:bCs/>
        </w:rPr>
        <w:t>Ships within 3–5 business days</w:t>
      </w:r>
    </w:p>
    <w:p w14:paraId="018B6B3F" w14:textId="77777777" w:rsidR="00D2642F" w:rsidRPr="00D2642F" w:rsidRDefault="00D2642F" w:rsidP="00D2642F">
      <w:pPr>
        <w:numPr>
          <w:ilvl w:val="0"/>
          <w:numId w:val="15"/>
        </w:numPr>
        <w:rPr>
          <w:b/>
          <w:bCs/>
        </w:rPr>
      </w:pPr>
      <w:r w:rsidRPr="00D2642F">
        <w:rPr>
          <w:b/>
          <w:bCs/>
        </w:rPr>
        <w:t>Delivered via premium courier partners</w:t>
      </w:r>
    </w:p>
    <w:p w14:paraId="5C9DF1C1" w14:textId="77777777" w:rsidR="00D2642F" w:rsidRPr="00D2642F" w:rsidRDefault="00D2642F" w:rsidP="00D2642F">
      <w:pPr>
        <w:numPr>
          <w:ilvl w:val="0"/>
          <w:numId w:val="15"/>
        </w:numPr>
        <w:rPr>
          <w:b/>
          <w:bCs/>
        </w:rPr>
      </w:pPr>
      <w:r w:rsidRPr="00D2642F">
        <w:rPr>
          <w:b/>
          <w:bCs/>
        </w:rPr>
        <w:t>Securely packaged in protective, eco-conscious materials</w:t>
      </w:r>
    </w:p>
    <w:p w14:paraId="325056DA" w14:textId="77777777" w:rsidR="00D2642F" w:rsidRPr="00D2642F" w:rsidRDefault="00000000" w:rsidP="00D2642F">
      <w:pPr>
        <w:rPr>
          <w:b/>
          <w:bCs/>
        </w:rPr>
      </w:pPr>
      <w:r>
        <w:rPr>
          <w:b/>
          <w:bCs/>
        </w:rPr>
        <w:pict w14:anchorId="46B4E5A2">
          <v:rect id="_x0000_i1033" style="width:0;height:1.5pt" o:hralign="center" o:hrstd="t" o:hr="t" fillcolor="#a0a0a0" stroked="f"/>
        </w:pict>
      </w:r>
    </w:p>
    <w:p w14:paraId="051E2FC5" w14:textId="77777777" w:rsidR="00D2642F" w:rsidRDefault="00D2642F" w:rsidP="00D2642F">
      <w:pPr>
        <w:rPr>
          <w:b/>
          <w:bCs/>
        </w:rPr>
      </w:pPr>
    </w:p>
    <w:p w14:paraId="4F20B10D" w14:textId="6DC04B85" w:rsidR="00D2642F" w:rsidRPr="00D2642F" w:rsidRDefault="00D2642F" w:rsidP="00D2642F">
      <w:pPr>
        <w:rPr>
          <w:b/>
          <w:bCs/>
        </w:rPr>
      </w:pPr>
      <w:r w:rsidRPr="00D2642F">
        <w:rPr>
          <w:b/>
          <w:bCs/>
        </w:rPr>
        <w:t>More Information:</w:t>
      </w:r>
    </w:p>
    <w:p w14:paraId="343520FB" w14:textId="77777777" w:rsidR="00D2642F" w:rsidRPr="00D2642F" w:rsidRDefault="00D2642F" w:rsidP="00D2642F">
      <w:pPr>
        <w:rPr>
          <w:b/>
          <w:bCs/>
        </w:rPr>
      </w:pPr>
      <w:r w:rsidRPr="00D2642F">
        <w:rPr>
          <w:b/>
          <w:bCs/>
        </w:rPr>
        <w:t>Each piece is 100% hand-painted using traditional oil techniques, so slight variations in texture and brushwork are a mark of authenticity — not defects.</w:t>
      </w:r>
    </w:p>
    <w:p w14:paraId="753F0E2E" w14:textId="77777777" w:rsidR="00D2642F" w:rsidRPr="00D2642F" w:rsidRDefault="00000000" w:rsidP="00D2642F">
      <w:pPr>
        <w:rPr>
          <w:b/>
          <w:bCs/>
        </w:rPr>
      </w:pPr>
      <w:r>
        <w:rPr>
          <w:b/>
          <w:bCs/>
        </w:rPr>
        <w:pict w14:anchorId="24DA61CD">
          <v:rect id="_x0000_i1034" style="width:0;height:1.5pt" o:hralign="center" o:hrstd="t" o:hr="t" fillcolor="#a0a0a0" stroked="f"/>
        </w:pict>
      </w:r>
    </w:p>
    <w:p w14:paraId="0F0FE21E" w14:textId="77777777" w:rsidR="00D2642F" w:rsidRPr="00D2642F" w:rsidRDefault="00D2642F" w:rsidP="00D2642F">
      <w:pPr>
        <w:rPr>
          <w:b/>
          <w:bCs/>
        </w:rPr>
      </w:pPr>
      <w:r w:rsidRPr="00D2642F">
        <w:rPr>
          <w:b/>
          <w:bCs/>
        </w:rPr>
        <w:t>Product Disclaimer:</w:t>
      </w:r>
    </w:p>
    <w:p w14:paraId="6F623F7C" w14:textId="77777777" w:rsidR="00D2642F" w:rsidRPr="00D2642F" w:rsidRDefault="00D2642F" w:rsidP="00D2642F">
      <w:pPr>
        <w:rPr>
          <w:b/>
          <w:bCs/>
        </w:rPr>
      </w:pPr>
      <w:r w:rsidRPr="00D2642F">
        <w:rPr>
          <w:b/>
          <w:bCs/>
        </w:rPr>
        <w:t>This product is handcrafted and hand-painted, so variations in color, texture, and finish are natural and celebrated as part of its artisanal charm. Avoid direct sunlight, water, or harsh chemicals to maintain its beauty. Clean gently with a dry microfiber cloth. For decorative use only — not intended for play or ritual immersion.</w:t>
      </w:r>
    </w:p>
    <w:p w14:paraId="242D4BEF" w14:textId="77777777" w:rsidR="00CA5329" w:rsidRPr="00D2642F" w:rsidRDefault="00CA5329" w:rsidP="00D2642F"/>
    <w:sectPr w:rsidR="00CA5329" w:rsidRPr="00D264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12D82"/>
    <w:multiLevelType w:val="multilevel"/>
    <w:tmpl w:val="1480F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8537F5"/>
    <w:multiLevelType w:val="multilevel"/>
    <w:tmpl w:val="CB644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D1085B"/>
    <w:multiLevelType w:val="multilevel"/>
    <w:tmpl w:val="6AB88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713A54"/>
    <w:multiLevelType w:val="multilevel"/>
    <w:tmpl w:val="B0BEF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886727"/>
    <w:multiLevelType w:val="multilevel"/>
    <w:tmpl w:val="3064C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D109D4"/>
    <w:multiLevelType w:val="multilevel"/>
    <w:tmpl w:val="986E4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300C46"/>
    <w:multiLevelType w:val="multilevel"/>
    <w:tmpl w:val="0E786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B27250"/>
    <w:multiLevelType w:val="multilevel"/>
    <w:tmpl w:val="53869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5852E7"/>
    <w:multiLevelType w:val="multilevel"/>
    <w:tmpl w:val="67B62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054F08"/>
    <w:multiLevelType w:val="multilevel"/>
    <w:tmpl w:val="3EF0E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5524A3"/>
    <w:multiLevelType w:val="multilevel"/>
    <w:tmpl w:val="6F662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8F027D"/>
    <w:multiLevelType w:val="multilevel"/>
    <w:tmpl w:val="2C9A5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C00C87"/>
    <w:multiLevelType w:val="multilevel"/>
    <w:tmpl w:val="B7281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D87F39"/>
    <w:multiLevelType w:val="multilevel"/>
    <w:tmpl w:val="FC6A2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DD2316C"/>
    <w:multiLevelType w:val="multilevel"/>
    <w:tmpl w:val="9676A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6785788">
    <w:abstractNumId w:val="8"/>
  </w:num>
  <w:num w:numId="2" w16cid:durableId="1565800963">
    <w:abstractNumId w:val="6"/>
  </w:num>
  <w:num w:numId="3" w16cid:durableId="365910936">
    <w:abstractNumId w:val="5"/>
  </w:num>
  <w:num w:numId="4" w16cid:durableId="174341566">
    <w:abstractNumId w:val="1"/>
  </w:num>
  <w:num w:numId="5" w16cid:durableId="977954738">
    <w:abstractNumId w:val="9"/>
  </w:num>
  <w:num w:numId="6" w16cid:durableId="1388802745">
    <w:abstractNumId w:val="14"/>
  </w:num>
  <w:num w:numId="7" w16cid:durableId="191305046">
    <w:abstractNumId w:val="12"/>
  </w:num>
  <w:num w:numId="8" w16cid:durableId="1136069685">
    <w:abstractNumId w:val="4"/>
  </w:num>
  <w:num w:numId="9" w16cid:durableId="226186419">
    <w:abstractNumId w:val="0"/>
  </w:num>
  <w:num w:numId="10" w16cid:durableId="1644115803">
    <w:abstractNumId w:val="3"/>
  </w:num>
  <w:num w:numId="11" w16cid:durableId="1430853906">
    <w:abstractNumId w:val="7"/>
  </w:num>
  <w:num w:numId="12" w16cid:durableId="1052147683">
    <w:abstractNumId w:val="10"/>
  </w:num>
  <w:num w:numId="13" w16cid:durableId="1869633612">
    <w:abstractNumId w:val="13"/>
  </w:num>
  <w:num w:numId="14" w16cid:durableId="919561385">
    <w:abstractNumId w:val="2"/>
  </w:num>
  <w:num w:numId="15" w16cid:durableId="1682525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329"/>
    <w:rsid w:val="00057617"/>
    <w:rsid w:val="001D2904"/>
    <w:rsid w:val="00207084"/>
    <w:rsid w:val="002F5769"/>
    <w:rsid w:val="00303044"/>
    <w:rsid w:val="003326EC"/>
    <w:rsid w:val="0036682D"/>
    <w:rsid w:val="00393FC7"/>
    <w:rsid w:val="00446473"/>
    <w:rsid w:val="005C3342"/>
    <w:rsid w:val="006A6681"/>
    <w:rsid w:val="006F4028"/>
    <w:rsid w:val="008B152B"/>
    <w:rsid w:val="009E7084"/>
    <w:rsid w:val="00AA40C2"/>
    <w:rsid w:val="00B30098"/>
    <w:rsid w:val="00B30527"/>
    <w:rsid w:val="00C40D47"/>
    <w:rsid w:val="00C43475"/>
    <w:rsid w:val="00C85516"/>
    <w:rsid w:val="00CA5329"/>
    <w:rsid w:val="00D2642F"/>
    <w:rsid w:val="00D2749D"/>
    <w:rsid w:val="00DA724D"/>
    <w:rsid w:val="00DC3586"/>
    <w:rsid w:val="00F05AF5"/>
    <w:rsid w:val="00F16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53F92"/>
  <w15:chartTrackingRefBased/>
  <w15:docId w15:val="{D5B2C806-E809-47E5-9F78-2003356F9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53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53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53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53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53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53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53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53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53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53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53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53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53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53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53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53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53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53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53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53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53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53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53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53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53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53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53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53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532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424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sourcing@powerwindindia.com</dc:creator>
  <cp:keywords/>
  <dc:description/>
  <cp:lastModifiedBy>sourcing@powerwindindia.com</cp:lastModifiedBy>
  <cp:revision>14</cp:revision>
  <dcterms:created xsi:type="dcterms:W3CDTF">2025-08-07T09:26:00Z</dcterms:created>
  <dcterms:modified xsi:type="dcterms:W3CDTF">2025-08-12T19:55:00Z</dcterms:modified>
</cp:coreProperties>
</file>