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6F688" w14:textId="77777777" w:rsidR="00A72E36" w:rsidRPr="00A72E36" w:rsidRDefault="00A72E36" w:rsidP="00A72E36">
      <w:pPr>
        <w:rPr>
          <w:b/>
          <w:bCs/>
        </w:rPr>
      </w:pPr>
      <w:r w:rsidRPr="00A72E36">
        <w:rPr>
          <w:b/>
          <w:bCs/>
        </w:rPr>
        <w:t>Full Product Name:</w:t>
      </w:r>
    </w:p>
    <w:p w14:paraId="2ABC8E62" w14:textId="77777777" w:rsidR="00A72E36" w:rsidRPr="00A72E36" w:rsidRDefault="00A72E36" w:rsidP="00A72E36">
      <w:pPr>
        <w:rPr>
          <w:b/>
          <w:bCs/>
        </w:rPr>
      </w:pPr>
      <w:r w:rsidRPr="00A72E36">
        <w:rPr>
          <w:b/>
          <w:bCs/>
        </w:rPr>
        <w:t>"Twin Temples in Haze" – Set of 2 Handcrafted Temple Silhouette Wall Art Frames | Abstract Spiritual Decor | Made in India</w:t>
      </w:r>
    </w:p>
    <w:p w14:paraId="1EAF0A50" w14:textId="77777777" w:rsidR="00A72E36" w:rsidRPr="00A72E36" w:rsidRDefault="00000000" w:rsidP="00A72E36">
      <w:pPr>
        <w:rPr>
          <w:b/>
          <w:bCs/>
        </w:rPr>
      </w:pPr>
      <w:r>
        <w:rPr>
          <w:b/>
          <w:bCs/>
        </w:rPr>
        <w:pict w14:anchorId="5BFA4D7F">
          <v:rect id="_x0000_i1025" style="width:0;height:1.5pt" o:hralign="center" o:hrstd="t" o:hr="t" fillcolor="#a0a0a0" stroked="f"/>
        </w:pict>
      </w:r>
    </w:p>
    <w:p w14:paraId="3C2B6831" w14:textId="77777777" w:rsidR="00A72E36" w:rsidRPr="00A72E36" w:rsidRDefault="00A72E36" w:rsidP="00A72E36">
      <w:pPr>
        <w:rPr>
          <w:b/>
          <w:bCs/>
        </w:rPr>
      </w:pPr>
      <w:r w:rsidRPr="00A72E36">
        <w:rPr>
          <w:b/>
          <w:bCs/>
        </w:rPr>
        <w:t>Short Description:</w:t>
      </w:r>
    </w:p>
    <w:p w14:paraId="6849046D" w14:textId="77777777" w:rsidR="00A72E36" w:rsidRPr="00A72E36" w:rsidRDefault="00A72E36" w:rsidP="00A72E36">
      <w:pPr>
        <w:rPr>
          <w:b/>
          <w:bCs/>
        </w:rPr>
      </w:pPr>
      <w:r w:rsidRPr="00A72E36">
        <w:rPr>
          <w:b/>
          <w:bCs/>
        </w:rPr>
        <w:t>A serene duo of handcrafted temple silhouettes set against a misty, textured backdrop — a modern ode to India’s timeless spiritual skyline.</w:t>
      </w:r>
    </w:p>
    <w:p w14:paraId="543BC7A0" w14:textId="77777777" w:rsidR="00A72E36" w:rsidRPr="00A72E36" w:rsidRDefault="00000000" w:rsidP="00A72E36">
      <w:pPr>
        <w:rPr>
          <w:b/>
          <w:bCs/>
        </w:rPr>
      </w:pPr>
      <w:r>
        <w:rPr>
          <w:b/>
          <w:bCs/>
        </w:rPr>
        <w:pict w14:anchorId="2C7BEC36">
          <v:rect id="_x0000_i1026" style="width:0;height:1.5pt" o:hralign="center" o:hrstd="t" o:hr="t" fillcolor="#a0a0a0" stroked="f"/>
        </w:pict>
      </w:r>
    </w:p>
    <w:p w14:paraId="146632E6" w14:textId="77777777" w:rsidR="00A72E36" w:rsidRPr="00A72E36" w:rsidRDefault="00A72E36" w:rsidP="00A72E36">
      <w:pPr>
        <w:rPr>
          <w:b/>
          <w:bCs/>
        </w:rPr>
      </w:pPr>
      <w:r w:rsidRPr="00A72E36">
        <w:rPr>
          <w:b/>
          <w:bCs/>
        </w:rPr>
        <w:t>Main Description (Design Details &amp; Benefits):</w:t>
      </w:r>
    </w:p>
    <w:p w14:paraId="2FBB5901" w14:textId="77777777" w:rsidR="00A72E36" w:rsidRPr="00A72E36" w:rsidRDefault="00A72E36" w:rsidP="00A72E36">
      <w:pPr>
        <w:rPr>
          <w:b/>
          <w:bCs/>
        </w:rPr>
      </w:pPr>
      <w:r w:rsidRPr="00A72E36">
        <w:rPr>
          <w:b/>
          <w:bCs/>
        </w:rPr>
        <w:t>"Twin Temples in Haze" is more than wall decor — it’s a meditative journey in two frames.</w:t>
      </w:r>
      <w:r w:rsidRPr="00A72E36">
        <w:rPr>
          <w:b/>
          <w:bCs/>
        </w:rPr>
        <w:br/>
        <w:t>Each piece is a study in abstraction, featuring temple silhouettes outlined with delicate precision and crowned with saffron-red flags, fluttering in an eternal breeze.</w:t>
      </w:r>
      <w:r w:rsidRPr="00A72E36">
        <w:rPr>
          <w:b/>
          <w:bCs/>
        </w:rPr>
        <w:br/>
        <w:t>The soft, smoky backdrop lends depth and mystery, while the minimal line work keeps it modern and versatile.</w:t>
      </w:r>
    </w:p>
    <w:p w14:paraId="41523EB9" w14:textId="77777777" w:rsidR="00A72E36" w:rsidRPr="00A72E36" w:rsidRDefault="00A72E36" w:rsidP="00A72E36">
      <w:pPr>
        <w:rPr>
          <w:b/>
          <w:bCs/>
        </w:rPr>
      </w:pPr>
      <w:r w:rsidRPr="00A72E36">
        <w:rPr>
          <w:b/>
          <w:bCs/>
        </w:rPr>
        <w:t>Handcrafted in India, these frames balance spirituality with contemporary aesthetics, making them perfect for homes that value intention and quiet luxury.</w:t>
      </w:r>
      <w:r w:rsidRPr="00A72E36">
        <w:rPr>
          <w:b/>
          <w:bCs/>
        </w:rPr>
        <w:br/>
        <w:t>Whether displayed side-by-side above a sofa or styled separately in different corners, their presence transforms walls into sanctuaries.</w:t>
      </w:r>
    </w:p>
    <w:p w14:paraId="0B3D245D" w14:textId="77777777" w:rsidR="00A72E36" w:rsidRPr="00A72E36" w:rsidRDefault="00000000" w:rsidP="00A72E36">
      <w:pPr>
        <w:rPr>
          <w:b/>
          <w:bCs/>
        </w:rPr>
      </w:pPr>
      <w:r>
        <w:rPr>
          <w:b/>
          <w:bCs/>
        </w:rPr>
        <w:pict w14:anchorId="29219CC0">
          <v:rect id="_x0000_i1027" style="width:0;height:1.5pt" o:hralign="center" o:hrstd="t" o:hr="t" fillcolor="#a0a0a0" stroked="f"/>
        </w:pict>
      </w:r>
    </w:p>
    <w:p w14:paraId="43A8BF81" w14:textId="77777777" w:rsidR="00A72E36" w:rsidRPr="00A72E36" w:rsidRDefault="00A72E36" w:rsidP="00A72E36">
      <w:pPr>
        <w:rPr>
          <w:b/>
          <w:bCs/>
        </w:rPr>
      </w:pPr>
      <w:r w:rsidRPr="00A72E36">
        <w:rPr>
          <w:rFonts w:ascii="Segoe UI Emoji" w:hAnsi="Segoe UI Emoji" w:cs="Segoe UI Emoji"/>
          <w:b/>
          <w:bCs/>
        </w:rPr>
        <w:t>💰</w:t>
      </w:r>
      <w:r w:rsidRPr="00A72E36">
        <w:rPr>
          <w:b/>
          <w:bCs/>
        </w:rPr>
        <w:t xml:space="preserve"> Pricing:</w:t>
      </w:r>
    </w:p>
    <w:p w14:paraId="3BC788C9" w14:textId="717AF535" w:rsidR="00A72E36" w:rsidRPr="00A72E36" w:rsidRDefault="00A72E36" w:rsidP="00A72E36">
      <w:pPr>
        <w:numPr>
          <w:ilvl w:val="0"/>
          <w:numId w:val="15"/>
        </w:numPr>
        <w:rPr>
          <w:b/>
          <w:bCs/>
        </w:rPr>
      </w:pPr>
      <w:r w:rsidRPr="00A72E36">
        <w:rPr>
          <w:b/>
          <w:bCs/>
        </w:rPr>
        <w:t>MRP: ₹</w:t>
      </w:r>
      <w:r w:rsidR="00565A14">
        <w:rPr>
          <w:b/>
          <w:bCs/>
        </w:rPr>
        <w:t>21910/-</w:t>
      </w:r>
    </w:p>
    <w:p w14:paraId="70D76773" w14:textId="1461A6DB" w:rsidR="00A72E36" w:rsidRDefault="00A72E36" w:rsidP="00A72E36">
      <w:pPr>
        <w:numPr>
          <w:ilvl w:val="0"/>
          <w:numId w:val="15"/>
        </w:numPr>
        <w:rPr>
          <w:b/>
          <w:bCs/>
        </w:rPr>
      </w:pPr>
      <w:r w:rsidRPr="00A72E36">
        <w:rPr>
          <w:b/>
          <w:bCs/>
        </w:rPr>
        <w:t>Special Price: ₹</w:t>
      </w:r>
      <w:r w:rsidR="00565A14">
        <w:rPr>
          <w:b/>
          <w:bCs/>
        </w:rPr>
        <w:t>14900/-</w:t>
      </w:r>
    </w:p>
    <w:p w14:paraId="00620C97" w14:textId="023A1919" w:rsidR="00565A14" w:rsidRDefault="00565A14" w:rsidP="00A72E36">
      <w:pPr>
        <w:numPr>
          <w:ilvl w:val="0"/>
          <w:numId w:val="15"/>
        </w:numPr>
        <w:rPr>
          <w:b/>
          <w:bCs/>
        </w:rPr>
      </w:pPr>
      <w:r>
        <w:rPr>
          <w:b/>
          <w:bCs/>
        </w:rPr>
        <w:t>Discount%=32%</w:t>
      </w:r>
    </w:p>
    <w:p w14:paraId="3417D9B6" w14:textId="46EB304F" w:rsidR="00565A14" w:rsidRPr="00565A14" w:rsidRDefault="00565A14" w:rsidP="00565A14">
      <w:pPr>
        <w:numPr>
          <w:ilvl w:val="0"/>
          <w:numId w:val="15"/>
        </w:numPr>
      </w:pPr>
      <w:r w:rsidRPr="00565A14">
        <w:t xml:space="preserve">Singal pcs </w:t>
      </w:r>
      <w:r w:rsidRPr="00565A14">
        <w:t>MRP: ₹</w:t>
      </w:r>
      <w:r w:rsidRPr="00565A14">
        <w:t>-11030/-</w:t>
      </w:r>
    </w:p>
    <w:p w14:paraId="1207F2A3" w14:textId="24E591F0" w:rsidR="00565A14" w:rsidRPr="00565A14" w:rsidRDefault="00565A14" w:rsidP="00565A14">
      <w:pPr>
        <w:numPr>
          <w:ilvl w:val="0"/>
          <w:numId w:val="15"/>
        </w:numPr>
      </w:pPr>
      <w:r w:rsidRPr="00565A14">
        <w:t>Special Price: ₹</w:t>
      </w:r>
      <w:r w:rsidRPr="00565A14">
        <w:t>7500</w:t>
      </w:r>
      <w:r w:rsidRPr="00565A14">
        <w:t>/-</w:t>
      </w:r>
    </w:p>
    <w:p w14:paraId="55F410AF" w14:textId="5B9E40F8" w:rsidR="00565A14" w:rsidRPr="00565A14" w:rsidRDefault="00565A14" w:rsidP="00565A14">
      <w:pPr>
        <w:numPr>
          <w:ilvl w:val="0"/>
          <w:numId w:val="15"/>
        </w:numPr>
      </w:pPr>
      <w:r w:rsidRPr="00565A14">
        <w:t>Discount%</w:t>
      </w:r>
      <w:r w:rsidRPr="00565A14">
        <w:t>=32%</w:t>
      </w:r>
    </w:p>
    <w:p w14:paraId="6E52F093" w14:textId="77777777" w:rsidR="00565A14" w:rsidRPr="00A72E36" w:rsidRDefault="00565A14" w:rsidP="00565A14">
      <w:pPr>
        <w:numPr>
          <w:ilvl w:val="0"/>
          <w:numId w:val="15"/>
        </w:numPr>
        <w:rPr>
          <w:b/>
          <w:bCs/>
        </w:rPr>
      </w:pPr>
      <w:r>
        <w:rPr>
          <w:b/>
          <w:bCs/>
        </w:rPr>
        <w:t xml:space="preserve">Singal pcs </w:t>
      </w:r>
      <w:r w:rsidRPr="00A72E36">
        <w:rPr>
          <w:b/>
          <w:bCs/>
        </w:rPr>
        <w:t>MRP: ₹</w:t>
      </w:r>
      <w:r>
        <w:rPr>
          <w:b/>
          <w:bCs/>
        </w:rPr>
        <w:t>-11030/-</w:t>
      </w:r>
    </w:p>
    <w:p w14:paraId="7EE42AA3" w14:textId="6FB261C4" w:rsidR="00565A14" w:rsidRDefault="00565A14" w:rsidP="00565A14">
      <w:pPr>
        <w:numPr>
          <w:ilvl w:val="0"/>
          <w:numId w:val="15"/>
        </w:numPr>
        <w:rPr>
          <w:b/>
          <w:bCs/>
        </w:rPr>
      </w:pPr>
      <w:r w:rsidRPr="00A72E36">
        <w:rPr>
          <w:b/>
          <w:bCs/>
        </w:rPr>
        <w:t>Special Price: ₹</w:t>
      </w:r>
      <w:r>
        <w:rPr>
          <w:b/>
          <w:bCs/>
        </w:rPr>
        <w:t>7500/-</w:t>
      </w:r>
    </w:p>
    <w:p w14:paraId="1244BD82" w14:textId="77777777" w:rsidR="00565A14" w:rsidRPr="00A72E36" w:rsidRDefault="00565A14" w:rsidP="00565A14">
      <w:pPr>
        <w:numPr>
          <w:ilvl w:val="0"/>
          <w:numId w:val="15"/>
        </w:numPr>
        <w:rPr>
          <w:b/>
          <w:bCs/>
        </w:rPr>
      </w:pPr>
      <w:r>
        <w:rPr>
          <w:b/>
          <w:bCs/>
        </w:rPr>
        <w:t>Discount%=32%</w:t>
      </w:r>
    </w:p>
    <w:p w14:paraId="5D30CC3B" w14:textId="77777777" w:rsidR="00565A14" w:rsidRPr="00A72E36" w:rsidRDefault="00565A14" w:rsidP="00A72E36">
      <w:pPr>
        <w:numPr>
          <w:ilvl w:val="0"/>
          <w:numId w:val="15"/>
        </w:numPr>
        <w:rPr>
          <w:b/>
          <w:bCs/>
        </w:rPr>
      </w:pPr>
    </w:p>
    <w:p w14:paraId="12A89E37" w14:textId="77777777" w:rsidR="00A72E36" w:rsidRPr="00A72E36" w:rsidRDefault="00000000" w:rsidP="00A72E36">
      <w:pPr>
        <w:rPr>
          <w:b/>
          <w:bCs/>
        </w:rPr>
      </w:pPr>
      <w:r>
        <w:rPr>
          <w:b/>
          <w:bCs/>
        </w:rPr>
        <w:pict w14:anchorId="09873005">
          <v:rect id="_x0000_i1028" style="width:0;height:1.5pt" o:hralign="center" o:hrstd="t" o:hr="t" fillcolor="#a0a0a0" stroked="f"/>
        </w:pict>
      </w:r>
    </w:p>
    <w:p w14:paraId="69CA6C22" w14:textId="77777777" w:rsidR="00A72E36" w:rsidRPr="00A72E36" w:rsidRDefault="00A72E36" w:rsidP="00A72E36">
      <w:pPr>
        <w:rPr>
          <w:b/>
          <w:bCs/>
        </w:rPr>
      </w:pPr>
      <w:r w:rsidRPr="00A72E36">
        <w:rPr>
          <w:rFonts w:ascii="Segoe UI Emoji" w:hAnsi="Segoe UI Emoji" w:cs="Segoe UI Emoji"/>
          <w:b/>
          <w:bCs/>
        </w:rPr>
        <w:lastRenderedPageBreak/>
        <w:t>✨</w:t>
      </w:r>
      <w:r w:rsidRPr="00A72E36">
        <w:rPr>
          <w:b/>
          <w:bCs/>
        </w:rPr>
        <w:t xml:space="preserve"> Features:</w:t>
      </w:r>
    </w:p>
    <w:p w14:paraId="15A3517C" w14:textId="77777777" w:rsidR="00A72E36" w:rsidRPr="00A72E36" w:rsidRDefault="00A72E36" w:rsidP="00A72E36">
      <w:pPr>
        <w:numPr>
          <w:ilvl w:val="0"/>
          <w:numId w:val="16"/>
        </w:numPr>
        <w:rPr>
          <w:b/>
          <w:bCs/>
        </w:rPr>
      </w:pPr>
      <w:r w:rsidRPr="00A72E36">
        <w:rPr>
          <w:b/>
          <w:bCs/>
        </w:rPr>
        <w:t>Set of 2 framed artworks for cohesive styling</w:t>
      </w:r>
    </w:p>
    <w:p w14:paraId="3579C290" w14:textId="77777777" w:rsidR="00A72E36" w:rsidRPr="00A72E36" w:rsidRDefault="00A72E36" w:rsidP="00A72E36">
      <w:pPr>
        <w:numPr>
          <w:ilvl w:val="0"/>
          <w:numId w:val="16"/>
        </w:numPr>
        <w:rPr>
          <w:b/>
          <w:bCs/>
        </w:rPr>
      </w:pPr>
      <w:r w:rsidRPr="00A72E36">
        <w:rPr>
          <w:b/>
          <w:bCs/>
        </w:rPr>
        <w:t>Handcrafted in India with attention to texture and detail</w:t>
      </w:r>
    </w:p>
    <w:p w14:paraId="1B29D0DA" w14:textId="77777777" w:rsidR="00A72E36" w:rsidRPr="00A72E36" w:rsidRDefault="00A72E36" w:rsidP="00A72E36">
      <w:pPr>
        <w:numPr>
          <w:ilvl w:val="0"/>
          <w:numId w:val="16"/>
        </w:numPr>
        <w:rPr>
          <w:b/>
          <w:bCs/>
        </w:rPr>
      </w:pPr>
      <w:r w:rsidRPr="00A72E36">
        <w:rPr>
          <w:b/>
          <w:bCs/>
        </w:rPr>
        <w:t>Minimalist temple silhouettes with subtle saffron accents</w:t>
      </w:r>
    </w:p>
    <w:p w14:paraId="2E3DFA10" w14:textId="77777777" w:rsidR="00A72E36" w:rsidRPr="00A72E36" w:rsidRDefault="00A72E36" w:rsidP="00A72E36">
      <w:pPr>
        <w:numPr>
          <w:ilvl w:val="0"/>
          <w:numId w:val="16"/>
        </w:numPr>
        <w:rPr>
          <w:b/>
          <w:bCs/>
        </w:rPr>
      </w:pPr>
      <w:r w:rsidRPr="00A72E36">
        <w:rPr>
          <w:b/>
          <w:bCs/>
        </w:rPr>
        <w:t>Neutral beige-grey palette for easy integration into modern interiors</w:t>
      </w:r>
    </w:p>
    <w:p w14:paraId="1AAEFA80" w14:textId="77777777" w:rsidR="00A72E36" w:rsidRPr="00A72E36" w:rsidRDefault="00A72E36" w:rsidP="00A72E36">
      <w:pPr>
        <w:numPr>
          <w:ilvl w:val="0"/>
          <w:numId w:val="16"/>
        </w:numPr>
        <w:rPr>
          <w:b/>
          <w:bCs/>
        </w:rPr>
      </w:pPr>
      <w:r w:rsidRPr="00A72E36">
        <w:rPr>
          <w:b/>
          <w:bCs/>
        </w:rPr>
        <w:t>Ready-to-hang black wooden frames for a gallery finish</w:t>
      </w:r>
    </w:p>
    <w:p w14:paraId="45CCCD4D" w14:textId="77777777" w:rsidR="00A72E36" w:rsidRPr="00A72E36" w:rsidRDefault="00000000" w:rsidP="00A72E36">
      <w:pPr>
        <w:rPr>
          <w:b/>
          <w:bCs/>
        </w:rPr>
      </w:pPr>
      <w:r>
        <w:rPr>
          <w:b/>
          <w:bCs/>
        </w:rPr>
        <w:pict w14:anchorId="2249E11F">
          <v:rect id="_x0000_i1029" style="width:0;height:1.5pt" o:hralign="center" o:hrstd="t" o:hr="t" fillcolor="#a0a0a0" stroked="f"/>
        </w:pict>
      </w:r>
    </w:p>
    <w:p w14:paraId="5CECE3C7" w14:textId="77777777" w:rsidR="00A72E36" w:rsidRPr="00A72E36" w:rsidRDefault="00A72E36" w:rsidP="00A72E36">
      <w:pPr>
        <w:rPr>
          <w:b/>
          <w:bCs/>
        </w:rPr>
      </w:pPr>
      <w:r w:rsidRPr="00A72E36">
        <w:rPr>
          <w:rFonts w:ascii="Segoe UI Emoji" w:hAnsi="Segoe UI Emoji" w:cs="Segoe UI Emoji"/>
          <w:b/>
          <w:bCs/>
        </w:rPr>
        <w:t>📏</w:t>
      </w:r>
      <w:r w:rsidRPr="00A72E36">
        <w:rPr>
          <w:b/>
          <w:bCs/>
        </w:rPr>
        <w:t xml:space="preserve"> Size &amp; Details:</w:t>
      </w:r>
    </w:p>
    <w:p w14:paraId="06EB3D36" w14:textId="77777777" w:rsidR="00A72E36" w:rsidRPr="00A72E36" w:rsidRDefault="00A72E36" w:rsidP="00A72E36">
      <w:pPr>
        <w:numPr>
          <w:ilvl w:val="0"/>
          <w:numId w:val="17"/>
        </w:numPr>
        <w:rPr>
          <w:b/>
          <w:bCs/>
        </w:rPr>
      </w:pPr>
      <w:r w:rsidRPr="00A72E36">
        <w:rPr>
          <w:b/>
          <w:bCs/>
        </w:rPr>
        <w:t>Each Frame: 41.5 cm (H) x 41.5 cm (W)</w:t>
      </w:r>
    </w:p>
    <w:p w14:paraId="0997F406" w14:textId="77777777" w:rsidR="00A72E36" w:rsidRPr="00A72E36" w:rsidRDefault="00A72E36" w:rsidP="00A72E36">
      <w:pPr>
        <w:numPr>
          <w:ilvl w:val="0"/>
          <w:numId w:val="17"/>
        </w:numPr>
        <w:rPr>
          <w:b/>
          <w:bCs/>
        </w:rPr>
      </w:pPr>
      <w:r w:rsidRPr="00A72E36">
        <w:rPr>
          <w:b/>
          <w:bCs/>
        </w:rPr>
        <w:t>Material: Premium art print with textured finish, mounted in black wooden frame</w:t>
      </w:r>
    </w:p>
    <w:p w14:paraId="25792E86" w14:textId="77777777" w:rsidR="00A72E36" w:rsidRPr="00A72E36" w:rsidRDefault="00A72E36" w:rsidP="00A72E36">
      <w:pPr>
        <w:numPr>
          <w:ilvl w:val="0"/>
          <w:numId w:val="17"/>
        </w:numPr>
        <w:rPr>
          <w:b/>
          <w:bCs/>
        </w:rPr>
      </w:pPr>
      <w:r w:rsidRPr="00A72E36">
        <w:rPr>
          <w:b/>
          <w:bCs/>
        </w:rPr>
        <w:t>Style: Abstract | Minimalist | Spiritual Contemporary</w:t>
      </w:r>
    </w:p>
    <w:p w14:paraId="34FA81D4" w14:textId="77777777" w:rsidR="00A72E36" w:rsidRPr="00A72E36" w:rsidRDefault="00A72E36" w:rsidP="00A72E36">
      <w:pPr>
        <w:numPr>
          <w:ilvl w:val="0"/>
          <w:numId w:val="17"/>
        </w:numPr>
        <w:rPr>
          <w:b/>
          <w:bCs/>
        </w:rPr>
      </w:pPr>
      <w:r w:rsidRPr="00A72E36">
        <w:rPr>
          <w:b/>
          <w:bCs/>
        </w:rPr>
        <w:t>Framing: Pre-framed &amp; ready to hang</w:t>
      </w:r>
    </w:p>
    <w:p w14:paraId="09536FDF" w14:textId="77777777" w:rsidR="00A72E36" w:rsidRPr="00A72E36" w:rsidRDefault="00A72E36" w:rsidP="00A72E36">
      <w:pPr>
        <w:numPr>
          <w:ilvl w:val="0"/>
          <w:numId w:val="17"/>
        </w:numPr>
        <w:rPr>
          <w:b/>
          <w:bCs/>
        </w:rPr>
      </w:pPr>
      <w:r w:rsidRPr="00A72E36">
        <w:rPr>
          <w:b/>
          <w:bCs/>
        </w:rPr>
        <w:t>Origin: Handcrafted in India</w:t>
      </w:r>
    </w:p>
    <w:p w14:paraId="60F766EC" w14:textId="77777777" w:rsidR="00A72E36" w:rsidRPr="00A72E36" w:rsidRDefault="00000000" w:rsidP="00A72E36">
      <w:pPr>
        <w:rPr>
          <w:b/>
          <w:bCs/>
        </w:rPr>
      </w:pPr>
      <w:r>
        <w:rPr>
          <w:b/>
          <w:bCs/>
        </w:rPr>
        <w:pict w14:anchorId="074E29AC">
          <v:rect id="_x0000_i1030" style="width:0;height:1.5pt" o:hralign="center" o:hrstd="t" o:hr="t" fillcolor="#a0a0a0" stroked="f"/>
        </w:pict>
      </w:r>
    </w:p>
    <w:p w14:paraId="0E344C52" w14:textId="77777777" w:rsidR="00A72E36" w:rsidRPr="00A72E36" w:rsidRDefault="00A72E36" w:rsidP="00A72E36">
      <w:pPr>
        <w:rPr>
          <w:b/>
          <w:bCs/>
        </w:rPr>
      </w:pPr>
      <w:r w:rsidRPr="00A72E36">
        <w:rPr>
          <w:rFonts w:ascii="Segoe UI Emoji" w:hAnsi="Segoe UI Emoji" w:cs="Segoe UI Emoji"/>
          <w:b/>
          <w:bCs/>
        </w:rPr>
        <w:t>📂</w:t>
      </w:r>
      <w:r w:rsidRPr="00A72E36">
        <w:rPr>
          <w:b/>
          <w:bCs/>
        </w:rPr>
        <w:t xml:space="preserve"> Categories:</w:t>
      </w:r>
    </w:p>
    <w:p w14:paraId="07609E70" w14:textId="06F2E6E0" w:rsidR="00A72E36" w:rsidRPr="00A72E36" w:rsidRDefault="009C284C" w:rsidP="00A72E36">
      <w:pPr>
        <w:rPr>
          <w:b/>
          <w:bCs/>
        </w:rPr>
      </w:pPr>
      <w:r>
        <w:rPr>
          <w:b/>
          <w:bCs/>
        </w:rPr>
        <w:t>Wall Decor</w:t>
      </w:r>
      <w:r w:rsidRPr="00A72E36">
        <w:rPr>
          <w:b/>
          <w:bCs/>
        </w:rPr>
        <w:t xml:space="preserve"> → </w:t>
      </w:r>
      <w:r w:rsidR="00A72E36" w:rsidRPr="00A72E36">
        <w:rPr>
          <w:b/>
          <w:bCs/>
        </w:rPr>
        <w:t>Prints &amp; Paintings → Classical</w:t>
      </w:r>
    </w:p>
    <w:p w14:paraId="20AAEE74" w14:textId="77777777" w:rsidR="00A72E36" w:rsidRPr="00A72E36" w:rsidRDefault="00000000" w:rsidP="00A72E36">
      <w:pPr>
        <w:rPr>
          <w:b/>
          <w:bCs/>
        </w:rPr>
      </w:pPr>
      <w:r>
        <w:rPr>
          <w:b/>
          <w:bCs/>
        </w:rPr>
        <w:pict w14:anchorId="5CA162EE">
          <v:rect id="_x0000_i1031" style="width:0;height:1.5pt" o:hralign="center" o:hrstd="t" o:hr="t" fillcolor="#a0a0a0" stroked="f"/>
        </w:pict>
      </w:r>
    </w:p>
    <w:p w14:paraId="588AA1B8" w14:textId="77777777" w:rsidR="00A72E36" w:rsidRPr="00A72E36" w:rsidRDefault="00A72E36" w:rsidP="00A72E36">
      <w:pPr>
        <w:rPr>
          <w:b/>
          <w:bCs/>
        </w:rPr>
      </w:pPr>
      <w:r w:rsidRPr="00A72E36">
        <w:rPr>
          <w:rFonts w:ascii="Segoe UI Emoji" w:hAnsi="Segoe UI Emoji" w:cs="Segoe UI Emoji"/>
          <w:b/>
          <w:bCs/>
        </w:rPr>
        <w:t>📦</w:t>
      </w:r>
      <w:r w:rsidRPr="00A72E36">
        <w:rPr>
          <w:b/>
          <w:bCs/>
        </w:rPr>
        <w:t xml:space="preserve"> Products Included:</w:t>
      </w:r>
    </w:p>
    <w:p w14:paraId="596AF7EB" w14:textId="77777777" w:rsidR="00A72E36" w:rsidRPr="00A72E36" w:rsidRDefault="00A72E36" w:rsidP="00A72E36">
      <w:pPr>
        <w:numPr>
          <w:ilvl w:val="0"/>
          <w:numId w:val="18"/>
        </w:numPr>
        <w:rPr>
          <w:b/>
          <w:bCs/>
        </w:rPr>
      </w:pPr>
      <w:r w:rsidRPr="00A72E36">
        <w:rPr>
          <w:b/>
          <w:bCs/>
        </w:rPr>
        <w:t>2 x Framed Temple Silhouette Artworks (same theme, coordinated pair)</w:t>
      </w:r>
    </w:p>
    <w:p w14:paraId="77B5D7AC" w14:textId="77777777" w:rsidR="00A72E36" w:rsidRPr="00A72E36" w:rsidRDefault="00000000" w:rsidP="00A72E36">
      <w:pPr>
        <w:rPr>
          <w:b/>
          <w:bCs/>
        </w:rPr>
      </w:pPr>
      <w:r>
        <w:rPr>
          <w:b/>
          <w:bCs/>
        </w:rPr>
        <w:pict w14:anchorId="365D2E30">
          <v:rect id="_x0000_i1032" style="width:0;height:1.5pt" o:hralign="center" o:hrstd="t" o:hr="t" fillcolor="#a0a0a0" stroked="f"/>
        </w:pict>
      </w:r>
    </w:p>
    <w:p w14:paraId="161FD181" w14:textId="77777777" w:rsidR="00A72E36" w:rsidRPr="00A72E36" w:rsidRDefault="00A72E36" w:rsidP="00A72E36">
      <w:pPr>
        <w:rPr>
          <w:b/>
          <w:bCs/>
        </w:rPr>
      </w:pPr>
      <w:r w:rsidRPr="00A72E36">
        <w:rPr>
          <w:rFonts w:ascii="Segoe UI Emoji" w:hAnsi="Segoe UI Emoji" w:cs="Segoe UI Emoji"/>
          <w:b/>
          <w:bCs/>
        </w:rPr>
        <w:t>🔄</w:t>
      </w:r>
      <w:r w:rsidRPr="00A72E36">
        <w:rPr>
          <w:b/>
          <w:bCs/>
        </w:rPr>
        <w:t xml:space="preserve"> Returns:</w:t>
      </w:r>
    </w:p>
    <w:p w14:paraId="5DB50A9E" w14:textId="77777777" w:rsidR="00A72E36" w:rsidRPr="00A72E36" w:rsidRDefault="00A72E36" w:rsidP="00A72E36">
      <w:pPr>
        <w:rPr>
          <w:b/>
          <w:bCs/>
        </w:rPr>
      </w:pPr>
      <w:r w:rsidRPr="00A72E36">
        <w:rPr>
          <w:b/>
          <w:bCs/>
        </w:rPr>
        <w:t>Eligible for return within 7 days if unused, in original packaging, and without any damage.</w:t>
      </w:r>
    </w:p>
    <w:p w14:paraId="0565378D" w14:textId="77777777" w:rsidR="00A72E36" w:rsidRPr="00A72E36" w:rsidRDefault="00000000" w:rsidP="00A72E36">
      <w:pPr>
        <w:rPr>
          <w:b/>
          <w:bCs/>
        </w:rPr>
      </w:pPr>
      <w:r>
        <w:rPr>
          <w:b/>
          <w:bCs/>
        </w:rPr>
        <w:pict w14:anchorId="2FC1A63B">
          <v:rect id="_x0000_i1033" style="width:0;height:1.5pt" o:hralign="center" o:hrstd="t" o:hr="t" fillcolor="#a0a0a0" stroked="f"/>
        </w:pict>
      </w:r>
    </w:p>
    <w:p w14:paraId="1710E222" w14:textId="77777777" w:rsidR="00A72E36" w:rsidRPr="00A72E36" w:rsidRDefault="00A72E36" w:rsidP="00A72E36">
      <w:pPr>
        <w:rPr>
          <w:b/>
          <w:bCs/>
        </w:rPr>
      </w:pPr>
      <w:r w:rsidRPr="00A72E36">
        <w:rPr>
          <w:rFonts w:ascii="Segoe UI Emoji" w:hAnsi="Segoe UI Emoji" w:cs="Segoe UI Emoji"/>
          <w:b/>
          <w:bCs/>
        </w:rPr>
        <w:t>🪞</w:t>
      </w:r>
      <w:r w:rsidRPr="00A72E36">
        <w:rPr>
          <w:b/>
          <w:bCs/>
        </w:rPr>
        <w:t xml:space="preserve"> Care Instructions:</w:t>
      </w:r>
    </w:p>
    <w:p w14:paraId="7DBFF7E2" w14:textId="77777777" w:rsidR="00A72E36" w:rsidRPr="00A72E36" w:rsidRDefault="00A72E36" w:rsidP="00A72E36">
      <w:pPr>
        <w:numPr>
          <w:ilvl w:val="0"/>
          <w:numId w:val="19"/>
        </w:numPr>
        <w:rPr>
          <w:b/>
          <w:bCs/>
        </w:rPr>
      </w:pPr>
      <w:r w:rsidRPr="00A72E36">
        <w:rPr>
          <w:b/>
          <w:bCs/>
        </w:rPr>
        <w:t>Dust gently with a soft, dry cloth</w:t>
      </w:r>
    </w:p>
    <w:p w14:paraId="48958885" w14:textId="77777777" w:rsidR="00A72E36" w:rsidRPr="00A72E36" w:rsidRDefault="00A72E36" w:rsidP="00A72E36">
      <w:pPr>
        <w:numPr>
          <w:ilvl w:val="0"/>
          <w:numId w:val="19"/>
        </w:numPr>
        <w:rPr>
          <w:b/>
          <w:bCs/>
        </w:rPr>
      </w:pPr>
      <w:r w:rsidRPr="00A72E36">
        <w:rPr>
          <w:b/>
          <w:bCs/>
        </w:rPr>
        <w:t>Avoid moisture and direct sunlight to preserve finish</w:t>
      </w:r>
    </w:p>
    <w:p w14:paraId="2BA3340E" w14:textId="77777777" w:rsidR="00A72E36" w:rsidRPr="00A72E36" w:rsidRDefault="00A72E36" w:rsidP="00A72E36">
      <w:pPr>
        <w:numPr>
          <w:ilvl w:val="0"/>
          <w:numId w:val="19"/>
        </w:numPr>
        <w:rPr>
          <w:b/>
          <w:bCs/>
        </w:rPr>
      </w:pPr>
      <w:r w:rsidRPr="00A72E36">
        <w:rPr>
          <w:b/>
          <w:bCs/>
        </w:rPr>
        <w:t>Do not use cleaning sprays or chemicals</w:t>
      </w:r>
    </w:p>
    <w:p w14:paraId="2F10B97B" w14:textId="77777777" w:rsidR="00A72E36" w:rsidRPr="00A72E36" w:rsidRDefault="00000000" w:rsidP="00A72E36">
      <w:pPr>
        <w:rPr>
          <w:b/>
          <w:bCs/>
        </w:rPr>
      </w:pPr>
      <w:r>
        <w:rPr>
          <w:b/>
          <w:bCs/>
        </w:rPr>
        <w:lastRenderedPageBreak/>
        <w:pict w14:anchorId="3312E127">
          <v:rect id="_x0000_i1034" style="width:0;height:1.5pt" o:hralign="center" o:hrstd="t" o:hr="t" fillcolor="#a0a0a0" stroked="f"/>
        </w:pict>
      </w:r>
    </w:p>
    <w:p w14:paraId="2FA86699" w14:textId="77777777" w:rsidR="00A72E36" w:rsidRPr="00A72E36" w:rsidRDefault="00A72E36" w:rsidP="00A72E36">
      <w:pPr>
        <w:rPr>
          <w:b/>
          <w:bCs/>
        </w:rPr>
      </w:pPr>
      <w:r w:rsidRPr="00A72E36">
        <w:rPr>
          <w:rFonts w:ascii="Segoe UI Emoji" w:hAnsi="Segoe UI Emoji" w:cs="Segoe UI Emoji"/>
          <w:b/>
          <w:bCs/>
        </w:rPr>
        <w:t>🚚</w:t>
      </w:r>
      <w:r w:rsidRPr="00A72E36">
        <w:rPr>
          <w:b/>
          <w:bCs/>
        </w:rPr>
        <w:t xml:space="preserve"> Shipping:</w:t>
      </w:r>
    </w:p>
    <w:p w14:paraId="6A74B6EC" w14:textId="77777777" w:rsidR="00A72E36" w:rsidRPr="00A72E36" w:rsidRDefault="00A72E36" w:rsidP="00A72E36">
      <w:pPr>
        <w:numPr>
          <w:ilvl w:val="0"/>
          <w:numId w:val="20"/>
        </w:numPr>
        <w:rPr>
          <w:b/>
          <w:bCs/>
        </w:rPr>
      </w:pPr>
      <w:r w:rsidRPr="00A72E36">
        <w:rPr>
          <w:b/>
          <w:bCs/>
        </w:rPr>
        <w:t>Ships within 5-7 business days from our India-based studio</w:t>
      </w:r>
    </w:p>
    <w:p w14:paraId="1A9A768B" w14:textId="77777777" w:rsidR="00A72E36" w:rsidRPr="00A72E36" w:rsidRDefault="00A72E36" w:rsidP="00A72E36">
      <w:pPr>
        <w:numPr>
          <w:ilvl w:val="0"/>
          <w:numId w:val="20"/>
        </w:numPr>
        <w:rPr>
          <w:b/>
          <w:bCs/>
        </w:rPr>
      </w:pPr>
      <w:r w:rsidRPr="00A72E36">
        <w:rPr>
          <w:b/>
          <w:bCs/>
        </w:rPr>
        <w:t>Securely packed to ensure safe delivery</w:t>
      </w:r>
    </w:p>
    <w:p w14:paraId="32C2812C" w14:textId="77777777" w:rsidR="00A72E36" w:rsidRPr="00A72E36" w:rsidRDefault="00000000" w:rsidP="00A72E36">
      <w:pPr>
        <w:rPr>
          <w:b/>
          <w:bCs/>
        </w:rPr>
      </w:pPr>
      <w:r>
        <w:rPr>
          <w:b/>
          <w:bCs/>
        </w:rPr>
        <w:pict w14:anchorId="76546616">
          <v:rect id="_x0000_i1035" style="width:0;height:1.5pt" o:hralign="center" o:hrstd="t" o:hr="t" fillcolor="#a0a0a0" stroked="f"/>
        </w:pict>
      </w:r>
    </w:p>
    <w:p w14:paraId="6AE2442E" w14:textId="77777777" w:rsidR="00A72E36" w:rsidRPr="00A72E36" w:rsidRDefault="00A72E36" w:rsidP="00A72E36">
      <w:pPr>
        <w:rPr>
          <w:b/>
          <w:bCs/>
        </w:rPr>
      </w:pPr>
      <w:r w:rsidRPr="00A72E36">
        <w:rPr>
          <w:rFonts w:ascii="Segoe UI Emoji" w:hAnsi="Segoe UI Emoji" w:cs="Segoe UI Emoji"/>
          <w:b/>
          <w:bCs/>
        </w:rPr>
        <w:t>ℹ️</w:t>
      </w:r>
      <w:r w:rsidRPr="00A72E36">
        <w:rPr>
          <w:b/>
          <w:bCs/>
        </w:rPr>
        <w:t xml:space="preserve"> More Information:</w:t>
      </w:r>
    </w:p>
    <w:p w14:paraId="055E98B1" w14:textId="77777777" w:rsidR="00A72E36" w:rsidRPr="00A72E36" w:rsidRDefault="00A72E36" w:rsidP="00A72E36">
      <w:pPr>
        <w:rPr>
          <w:b/>
          <w:bCs/>
        </w:rPr>
      </w:pPr>
      <w:r w:rsidRPr="00A72E36">
        <w:rPr>
          <w:b/>
          <w:bCs/>
        </w:rPr>
        <w:t>Perfect for living rooms, meditation spaces, bedrooms, and entryways.</w:t>
      </w:r>
      <w:r w:rsidRPr="00A72E36">
        <w:rPr>
          <w:b/>
          <w:bCs/>
        </w:rPr>
        <w:br/>
        <w:t>Pairs beautifully with neutral or earthy decor schemes.</w:t>
      </w:r>
    </w:p>
    <w:p w14:paraId="19147B12" w14:textId="77777777" w:rsidR="00A72E36" w:rsidRPr="00A72E36" w:rsidRDefault="00000000" w:rsidP="00A72E36">
      <w:pPr>
        <w:rPr>
          <w:b/>
          <w:bCs/>
        </w:rPr>
      </w:pPr>
      <w:r>
        <w:rPr>
          <w:b/>
          <w:bCs/>
        </w:rPr>
        <w:pict w14:anchorId="1EDD60CA">
          <v:rect id="_x0000_i1036" style="width:0;height:1.5pt" o:hralign="center" o:hrstd="t" o:hr="t" fillcolor="#a0a0a0" stroked="f"/>
        </w:pict>
      </w:r>
    </w:p>
    <w:p w14:paraId="41C220EE" w14:textId="77777777" w:rsidR="00A72E36" w:rsidRPr="00A72E36" w:rsidRDefault="00A72E36" w:rsidP="00A72E36">
      <w:pPr>
        <w:rPr>
          <w:b/>
          <w:bCs/>
        </w:rPr>
      </w:pPr>
      <w:r w:rsidRPr="00A72E36">
        <w:rPr>
          <w:rFonts w:ascii="Segoe UI Emoji" w:hAnsi="Segoe UI Emoji" w:cs="Segoe UI Emoji"/>
          <w:b/>
          <w:bCs/>
        </w:rPr>
        <w:t>📌</w:t>
      </w:r>
      <w:r w:rsidRPr="00A72E36">
        <w:rPr>
          <w:b/>
          <w:bCs/>
        </w:rPr>
        <w:t xml:space="preserve"> Product Disclaimer:</w:t>
      </w:r>
    </w:p>
    <w:p w14:paraId="4F761790" w14:textId="77777777" w:rsidR="00A72E36" w:rsidRPr="00A72E36" w:rsidRDefault="00A72E36" w:rsidP="00A72E36">
      <w:pPr>
        <w:rPr>
          <w:b/>
          <w:bCs/>
        </w:rPr>
      </w:pPr>
      <w:r w:rsidRPr="00A72E36">
        <w:rPr>
          <w:b/>
          <w:bCs/>
        </w:rPr>
        <w:t>This product is handcrafted, and slight variations in color, texture, or finish are part of its artisanal charm.</w:t>
      </w:r>
      <w:r w:rsidRPr="00A72E36">
        <w:rPr>
          <w:b/>
          <w:bCs/>
        </w:rPr>
        <w:br/>
        <w:t>Avoid exposure to direct sunlight, water, or harsh cleaning agents.</w:t>
      </w:r>
      <w:r w:rsidRPr="00A72E36">
        <w:rPr>
          <w:b/>
          <w:bCs/>
        </w:rPr>
        <w:br/>
        <w:t>This piece is intended for decorative use only.</w:t>
      </w:r>
    </w:p>
    <w:p w14:paraId="242D4BEF" w14:textId="77777777" w:rsidR="00CA5329" w:rsidRPr="00A72E36" w:rsidRDefault="00CA5329" w:rsidP="00A72E36"/>
    <w:sectPr w:rsidR="00CA5329" w:rsidRPr="00A72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C6767"/>
    <w:multiLevelType w:val="multilevel"/>
    <w:tmpl w:val="53765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8537F5"/>
    <w:multiLevelType w:val="multilevel"/>
    <w:tmpl w:val="CB644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730A2"/>
    <w:multiLevelType w:val="multilevel"/>
    <w:tmpl w:val="E8162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EE3870"/>
    <w:multiLevelType w:val="multilevel"/>
    <w:tmpl w:val="CEE81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122F11"/>
    <w:multiLevelType w:val="multilevel"/>
    <w:tmpl w:val="92C86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052196"/>
    <w:multiLevelType w:val="multilevel"/>
    <w:tmpl w:val="78EA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C11D33"/>
    <w:multiLevelType w:val="multilevel"/>
    <w:tmpl w:val="E9700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EC0D13"/>
    <w:multiLevelType w:val="multilevel"/>
    <w:tmpl w:val="A246F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D367E4"/>
    <w:multiLevelType w:val="multilevel"/>
    <w:tmpl w:val="C4964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835F6C"/>
    <w:multiLevelType w:val="multilevel"/>
    <w:tmpl w:val="0A420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525746"/>
    <w:multiLevelType w:val="multilevel"/>
    <w:tmpl w:val="AD2AC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2B4CF2"/>
    <w:multiLevelType w:val="multilevel"/>
    <w:tmpl w:val="4E06B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D109D4"/>
    <w:multiLevelType w:val="multilevel"/>
    <w:tmpl w:val="986E4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300C46"/>
    <w:multiLevelType w:val="multilevel"/>
    <w:tmpl w:val="0E786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5852E7"/>
    <w:multiLevelType w:val="multilevel"/>
    <w:tmpl w:val="67B6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054F08"/>
    <w:multiLevelType w:val="multilevel"/>
    <w:tmpl w:val="3EF0E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9F60CA"/>
    <w:multiLevelType w:val="multilevel"/>
    <w:tmpl w:val="F0323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C00C87"/>
    <w:multiLevelType w:val="multilevel"/>
    <w:tmpl w:val="B7281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9165C5"/>
    <w:multiLevelType w:val="multilevel"/>
    <w:tmpl w:val="271A7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D2316C"/>
    <w:multiLevelType w:val="multilevel"/>
    <w:tmpl w:val="9676A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6785788">
    <w:abstractNumId w:val="14"/>
  </w:num>
  <w:num w:numId="2" w16cid:durableId="1565800963">
    <w:abstractNumId w:val="13"/>
  </w:num>
  <w:num w:numId="3" w16cid:durableId="365910936">
    <w:abstractNumId w:val="12"/>
  </w:num>
  <w:num w:numId="4" w16cid:durableId="174341566">
    <w:abstractNumId w:val="1"/>
  </w:num>
  <w:num w:numId="5" w16cid:durableId="977954738">
    <w:abstractNumId w:val="15"/>
  </w:num>
  <w:num w:numId="6" w16cid:durableId="1388802745">
    <w:abstractNumId w:val="19"/>
  </w:num>
  <w:num w:numId="7" w16cid:durableId="191305046">
    <w:abstractNumId w:val="17"/>
  </w:num>
  <w:num w:numId="8" w16cid:durableId="607004313">
    <w:abstractNumId w:val="7"/>
  </w:num>
  <w:num w:numId="9" w16cid:durableId="350569819">
    <w:abstractNumId w:val="3"/>
  </w:num>
  <w:num w:numId="10" w16cid:durableId="1491680684">
    <w:abstractNumId w:val="18"/>
  </w:num>
  <w:num w:numId="11" w16cid:durableId="1052197613">
    <w:abstractNumId w:val="8"/>
  </w:num>
  <w:num w:numId="12" w16cid:durableId="1621104149">
    <w:abstractNumId w:val="11"/>
  </w:num>
  <w:num w:numId="13" w16cid:durableId="713391115">
    <w:abstractNumId w:val="16"/>
  </w:num>
  <w:num w:numId="14" w16cid:durableId="806779123">
    <w:abstractNumId w:val="0"/>
  </w:num>
  <w:num w:numId="15" w16cid:durableId="1087967013">
    <w:abstractNumId w:val="10"/>
  </w:num>
  <w:num w:numId="16" w16cid:durableId="901140856">
    <w:abstractNumId w:val="4"/>
  </w:num>
  <w:num w:numId="17" w16cid:durableId="1356736925">
    <w:abstractNumId w:val="6"/>
  </w:num>
  <w:num w:numId="18" w16cid:durableId="1148328370">
    <w:abstractNumId w:val="5"/>
  </w:num>
  <w:num w:numId="19" w16cid:durableId="1132750492">
    <w:abstractNumId w:val="2"/>
  </w:num>
  <w:num w:numId="20" w16cid:durableId="7707097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329"/>
    <w:rsid w:val="000060EC"/>
    <w:rsid w:val="00057617"/>
    <w:rsid w:val="001D2904"/>
    <w:rsid w:val="00207084"/>
    <w:rsid w:val="00211BE5"/>
    <w:rsid w:val="002B261B"/>
    <w:rsid w:val="003110D1"/>
    <w:rsid w:val="003326EC"/>
    <w:rsid w:val="00332CA9"/>
    <w:rsid w:val="00365009"/>
    <w:rsid w:val="0036682D"/>
    <w:rsid w:val="00374F78"/>
    <w:rsid w:val="00393FC7"/>
    <w:rsid w:val="003E44BD"/>
    <w:rsid w:val="00446473"/>
    <w:rsid w:val="00565A14"/>
    <w:rsid w:val="0058354F"/>
    <w:rsid w:val="005C3342"/>
    <w:rsid w:val="006A2AD0"/>
    <w:rsid w:val="00885AE1"/>
    <w:rsid w:val="008B152B"/>
    <w:rsid w:val="008E1133"/>
    <w:rsid w:val="009B097F"/>
    <w:rsid w:val="009C284C"/>
    <w:rsid w:val="009E7084"/>
    <w:rsid w:val="00A72E36"/>
    <w:rsid w:val="00AA40C2"/>
    <w:rsid w:val="00B30527"/>
    <w:rsid w:val="00C40D47"/>
    <w:rsid w:val="00C43475"/>
    <w:rsid w:val="00C66276"/>
    <w:rsid w:val="00C85516"/>
    <w:rsid w:val="00CA5329"/>
    <w:rsid w:val="00D2749D"/>
    <w:rsid w:val="00DA724D"/>
    <w:rsid w:val="00DC3586"/>
    <w:rsid w:val="00E87F0D"/>
    <w:rsid w:val="00F05AF5"/>
    <w:rsid w:val="00F16D58"/>
    <w:rsid w:val="00F53DE5"/>
    <w:rsid w:val="00F7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53F92"/>
  <w15:chartTrackingRefBased/>
  <w15:docId w15:val="{D5B2C806-E809-47E5-9F78-2003356F9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3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3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3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3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3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3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3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3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3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3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3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3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3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3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3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3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3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3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3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3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3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3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3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3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3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3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3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3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sourcing@powerwindindia.com</dc:creator>
  <cp:keywords/>
  <dc:description/>
  <cp:lastModifiedBy>sourcing@powerwindindia.com</cp:lastModifiedBy>
  <cp:revision>24</cp:revision>
  <dcterms:created xsi:type="dcterms:W3CDTF">2025-08-07T09:26:00Z</dcterms:created>
  <dcterms:modified xsi:type="dcterms:W3CDTF">2025-08-12T19:52:00Z</dcterms:modified>
</cp:coreProperties>
</file>