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0857" w14:textId="7FBBD7EA" w:rsidR="00D63349" w:rsidRPr="00D63349" w:rsidRDefault="00D63349" w:rsidP="00D633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D63349">
        <w:rPr>
          <w:b/>
          <w:bCs/>
        </w:rPr>
        <w:t>SKU</w:t>
      </w:r>
      <w:r>
        <w:rPr>
          <w:b/>
          <w:bCs/>
        </w:rPr>
        <w:t>-</w:t>
      </w:r>
      <w:r w:rsidRPr="00D633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TLSMT00002</w:t>
      </w:r>
    </w:p>
    <w:p w14:paraId="12A3FC87" w14:textId="47F0E632" w:rsidR="00D63349" w:rsidRPr="00D63349" w:rsidRDefault="00D63349" w:rsidP="00D63349"/>
    <w:p w14:paraId="381B8323" w14:textId="77777777" w:rsidR="00D63349" w:rsidRPr="00D63349" w:rsidRDefault="00000000" w:rsidP="00D63349">
      <w:r>
        <w:pict w14:anchorId="68663693">
          <v:rect id="_x0000_i1025" style="width:0;height:1.5pt" o:hralign="center" o:hrstd="t" o:hr="t" fillcolor="#a0a0a0" stroked="f"/>
        </w:pict>
      </w:r>
    </w:p>
    <w:p w14:paraId="1282A31E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Product Name (SEO-Friendly)</w:t>
      </w:r>
    </w:p>
    <w:p w14:paraId="38B881BA" w14:textId="77777777" w:rsidR="00D63349" w:rsidRPr="00D63349" w:rsidRDefault="00D63349" w:rsidP="00D63349">
      <w:r w:rsidRPr="00D63349">
        <w:rPr>
          <w:b/>
          <w:bCs/>
        </w:rPr>
        <w:t>"Owl Guardian" – Handcrafted Recycled Metal Key Rack in Rustic Industrial Finish</w:t>
      </w:r>
    </w:p>
    <w:p w14:paraId="19558F85" w14:textId="77777777" w:rsidR="00D63349" w:rsidRPr="00D63349" w:rsidRDefault="00000000" w:rsidP="00D63349">
      <w:r>
        <w:pict w14:anchorId="34488F5A">
          <v:rect id="_x0000_i1026" style="width:0;height:1.5pt" o:hralign="center" o:hrstd="t" o:hr="t" fillcolor="#a0a0a0" stroked="f"/>
        </w:pict>
      </w:r>
    </w:p>
    <w:p w14:paraId="026F97B8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Short Description</w:t>
      </w:r>
    </w:p>
    <w:p w14:paraId="0E1C1C61" w14:textId="77777777" w:rsidR="00D63349" w:rsidRPr="00D63349" w:rsidRDefault="00D63349" w:rsidP="00D63349">
      <w:r w:rsidRPr="00D63349">
        <w:t>Eco-conscious and design-forward, the "Owl Guardian" key rack is handcrafted from upcycled auto parts by Mexican artisan Armando Ramirez, offering both functional storage and raw industrial artistry.</w:t>
      </w:r>
    </w:p>
    <w:p w14:paraId="677960FF" w14:textId="77777777" w:rsidR="00D63349" w:rsidRPr="00D63349" w:rsidRDefault="00000000" w:rsidP="00D63349">
      <w:r>
        <w:pict w14:anchorId="5EB04363">
          <v:rect id="_x0000_i1027" style="width:0;height:1.5pt" o:hralign="center" o:hrstd="t" o:hr="t" fillcolor="#a0a0a0" stroked="f"/>
        </w:pict>
      </w:r>
    </w:p>
    <w:p w14:paraId="368B0A7A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Main Product Description (Design Details + Benefits)</w:t>
      </w:r>
    </w:p>
    <w:p w14:paraId="0F1DBD1F" w14:textId="77777777" w:rsidR="00D63349" w:rsidRPr="00D63349" w:rsidRDefault="00D63349" w:rsidP="00D63349">
      <w:r w:rsidRPr="00D63349">
        <w:t xml:space="preserve">Meet the </w:t>
      </w:r>
      <w:r w:rsidRPr="00D63349">
        <w:rPr>
          <w:b/>
          <w:bCs/>
        </w:rPr>
        <w:t>"Owl Guardian"</w:t>
      </w:r>
      <w:r w:rsidRPr="00D63349">
        <w:t xml:space="preserve">, a piece where art meets sustainability. Crafted by master artisan </w:t>
      </w:r>
      <w:r w:rsidRPr="00D63349">
        <w:rPr>
          <w:b/>
          <w:bCs/>
        </w:rPr>
        <w:t>Armando Ramirez</w:t>
      </w:r>
      <w:r w:rsidRPr="00D63349">
        <w:t xml:space="preserve"> from </w:t>
      </w:r>
      <w:r w:rsidRPr="00D63349">
        <w:rPr>
          <w:b/>
          <w:bCs/>
        </w:rPr>
        <w:t>discarded auto parts</w:t>
      </w:r>
      <w:r w:rsidRPr="00D63349">
        <w:t>, this wall-mounted key rack is more than just functional décor — it’s a conversation starter.</w:t>
      </w:r>
    </w:p>
    <w:p w14:paraId="02ECF6BA" w14:textId="77777777" w:rsidR="00D63349" w:rsidRPr="00D63349" w:rsidRDefault="00D63349" w:rsidP="00D63349">
      <w:r w:rsidRPr="00D63349">
        <w:t xml:space="preserve">Every gear, bolt, and plate has been </w:t>
      </w:r>
      <w:r w:rsidRPr="00D63349">
        <w:rPr>
          <w:b/>
          <w:bCs/>
        </w:rPr>
        <w:t>rescued from scrap</w:t>
      </w:r>
      <w:r w:rsidRPr="00D63349">
        <w:t xml:space="preserve">, reimagined into the wise silhouette of an owl — a symbol of protection and watchfulness. Its </w:t>
      </w:r>
      <w:r w:rsidRPr="00D63349">
        <w:rPr>
          <w:b/>
          <w:bCs/>
        </w:rPr>
        <w:t>industrial, rustic finish</w:t>
      </w:r>
      <w:r w:rsidRPr="00D63349">
        <w:t xml:space="preserve"> retains original smudges, scratches, and textures, celebrating its rebirth from mechanical remnants.</w:t>
      </w:r>
    </w:p>
    <w:p w14:paraId="57C1F457" w14:textId="77777777" w:rsidR="00D63349" w:rsidRPr="00D63349" w:rsidRDefault="00D63349" w:rsidP="00D63349">
      <w:r w:rsidRPr="00D63349">
        <w:t xml:space="preserve">Perfect for </w:t>
      </w:r>
      <w:r w:rsidRPr="00D63349">
        <w:rPr>
          <w:b/>
          <w:bCs/>
        </w:rPr>
        <w:t>entryways, mudrooms, or creative studios</w:t>
      </w:r>
      <w:r w:rsidRPr="00D63349">
        <w:t>, this unique key rack embodies Tripund’s ethos of soulful, purposeful design — turning what once was forgotten into something unforgettable.</w:t>
      </w:r>
    </w:p>
    <w:p w14:paraId="46C7A558" w14:textId="77777777" w:rsidR="00D63349" w:rsidRPr="00D63349" w:rsidRDefault="00000000" w:rsidP="00D63349">
      <w:r>
        <w:pict w14:anchorId="2B16290C">
          <v:rect id="_x0000_i1028" style="width:0;height:1.5pt" o:hralign="center" o:hrstd="t" o:hr="t" fillcolor="#a0a0a0" stroked="f"/>
        </w:pict>
      </w:r>
    </w:p>
    <w:p w14:paraId="741EF57C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Price</w:t>
      </w:r>
    </w:p>
    <w:p w14:paraId="62BC920D" w14:textId="66F73C51" w:rsidR="00D63349" w:rsidRPr="00D63349" w:rsidRDefault="00D63349" w:rsidP="00D63349">
      <w:pPr>
        <w:numPr>
          <w:ilvl w:val="0"/>
          <w:numId w:val="2"/>
        </w:numPr>
      </w:pPr>
      <w:r w:rsidRPr="00D63349">
        <w:rPr>
          <w:b/>
          <w:bCs/>
        </w:rPr>
        <w:t>MRP:</w:t>
      </w:r>
      <w:r w:rsidRPr="00D63349">
        <w:t xml:space="preserve"> ₹</w:t>
      </w:r>
      <w:r w:rsidR="00961A6B">
        <w:t>8676</w:t>
      </w:r>
    </w:p>
    <w:p w14:paraId="773BEE3C" w14:textId="493892B0" w:rsidR="00D63349" w:rsidRDefault="00D63349" w:rsidP="00D63349">
      <w:pPr>
        <w:numPr>
          <w:ilvl w:val="0"/>
          <w:numId w:val="2"/>
        </w:numPr>
      </w:pPr>
      <w:r w:rsidRPr="00D63349">
        <w:rPr>
          <w:b/>
          <w:bCs/>
        </w:rPr>
        <w:t>Sale Price:</w:t>
      </w:r>
      <w:r w:rsidRPr="00D63349">
        <w:t xml:space="preserve"> ₹</w:t>
      </w:r>
      <w:r w:rsidR="00961A6B">
        <w:t>5900</w:t>
      </w:r>
    </w:p>
    <w:p w14:paraId="51661647" w14:textId="4BB1F0D2" w:rsidR="00961A6B" w:rsidRDefault="00961A6B" w:rsidP="00961A6B">
      <w:pPr>
        <w:pStyle w:val="ListParagraph"/>
        <w:numPr>
          <w:ilvl w:val="0"/>
          <w:numId w:val="2"/>
        </w:numPr>
        <w:spacing w:line="276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Discount %=32%</w:t>
      </w:r>
    </w:p>
    <w:p w14:paraId="136ED4E2" w14:textId="77777777" w:rsidR="00961A6B" w:rsidRDefault="00961A6B" w:rsidP="00961A6B">
      <w:pPr>
        <w:ind w:left="720"/>
      </w:pPr>
    </w:p>
    <w:p w14:paraId="078C8230" w14:textId="77777777" w:rsidR="00DD7E34" w:rsidRDefault="00DD7E34" w:rsidP="00DD7E34">
      <w:pPr>
        <w:rPr>
          <w:rFonts w:ascii="Segoe UI Emoji" w:hAnsi="Segoe UI Emoji" w:cs="Segoe UI Emoji"/>
          <w:b/>
          <w:bCs/>
        </w:rPr>
      </w:pPr>
    </w:p>
    <w:p w14:paraId="2B78A920" w14:textId="0BD1B800" w:rsidR="00804A2B" w:rsidRPr="00DD7E34" w:rsidRDefault="00804A2B" w:rsidP="00DD7E34">
      <w:pPr>
        <w:rPr>
          <w:b/>
          <w:bCs/>
        </w:rPr>
      </w:pPr>
      <w:r w:rsidRPr="00DD7E34">
        <w:rPr>
          <w:rFonts w:ascii="Segoe UI Emoji" w:hAnsi="Segoe UI Emoji" w:cs="Segoe UI Emoji"/>
          <w:b/>
          <w:bCs/>
        </w:rPr>
        <w:t>🗂️</w:t>
      </w:r>
      <w:r w:rsidRPr="00DD7E34">
        <w:rPr>
          <w:b/>
          <w:bCs/>
        </w:rPr>
        <w:t xml:space="preserve"> Categories:</w:t>
      </w:r>
    </w:p>
    <w:p w14:paraId="4EFCFC14" w14:textId="0592D6EB" w:rsidR="00804A2B" w:rsidRPr="00804A2B" w:rsidRDefault="00804A2B" w:rsidP="00804A2B">
      <w:pPr>
        <w:pStyle w:val="ListParagraph"/>
        <w:numPr>
          <w:ilvl w:val="0"/>
          <w:numId w:val="2"/>
        </w:numPr>
        <w:rPr>
          <w:b/>
          <w:bCs/>
        </w:rPr>
      </w:pPr>
      <w:r w:rsidRPr="00804A2B">
        <w:rPr>
          <w:b/>
          <w:bCs/>
        </w:rPr>
        <w:t xml:space="preserve">Home Accent → </w:t>
      </w:r>
      <w:r w:rsidR="00FB097E">
        <w:rPr>
          <w:b/>
          <w:bCs/>
        </w:rPr>
        <w:t>wall decor</w:t>
      </w:r>
    </w:p>
    <w:p w14:paraId="16C69475" w14:textId="77777777" w:rsidR="00804A2B" w:rsidRPr="00D63349" w:rsidRDefault="00804A2B" w:rsidP="00804A2B"/>
    <w:p w14:paraId="512F7B1E" w14:textId="77777777" w:rsidR="00D63349" w:rsidRPr="00D63349" w:rsidRDefault="00000000" w:rsidP="00D63349">
      <w:r>
        <w:lastRenderedPageBreak/>
        <w:pict w14:anchorId="0C318369">
          <v:rect id="_x0000_i1029" style="width:0;height:1.5pt" o:hralign="center" o:hrstd="t" o:hr="t" fillcolor="#a0a0a0" stroked="f"/>
        </w:pict>
      </w:r>
    </w:p>
    <w:p w14:paraId="2593098A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Key Features</w:t>
      </w:r>
    </w:p>
    <w:p w14:paraId="14E1AC3B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rPr>
          <w:b/>
          <w:bCs/>
        </w:rPr>
        <w:t>Handcrafted from recycled auto parts</w:t>
      </w:r>
      <w:r w:rsidRPr="00D63349">
        <w:t xml:space="preserve"> – eco-friendly and design-led</w:t>
      </w:r>
    </w:p>
    <w:p w14:paraId="309916A5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rPr>
          <w:b/>
          <w:bCs/>
        </w:rPr>
        <w:t>One-of-a-kind craftsmanship</w:t>
      </w:r>
      <w:r w:rsidRPr="00D63349">
        <w:t xml:space="preserve"> – no two pieces are identical</w:t>
      </w:r>
    </w:p>
    <w:p w14:paraId="7C068F28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rPr>
          <w:b/>
          <w:bCs/>
        </w:rPr>
        <w:t>Industrial rustic aesthetic</w:t>
      </w:r>
      <w:r w:rsidRPr="00D63349">
        <w:t xml:space="preserve"> – showcases authentic markings for a raw, edgy look</w:t>
      </w:r>
    </w:p>
    <w:p w14:paraId="22AEDBDB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rPr>
          <w:b/>
          <w:bCs/>
        </w:rPr>
        <w:t>Functional design</w:t>
      </w:r>
      <w:r w:rsidRPr="00D63349">
        <w:t xml:space="preserve"> – 4 sturdy hooks to keep your keys organized and accessible</w:t>
      </w:r>
    </w:p>
    <w:p w14:paraId="293530CF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rPr>
          <w:b/>
          <w:bCs/>
        </w:rPr>
        <w:t>Supports artisan-led recycling</w:t>
      </w:r>
      <w:r w:rsidRPr="00D63349">
        <w:t xml:space="preserve"> – blending sustainability with artistry</w:t>
      </w:r>
    </w:p>
    <w:p w14:paraId="789E3D47" w14:textId="77777777" w:rsidR="00D63349" w:rsidRPr="00D63349" w:rsidRDefault="00D63349" w:rsidP="00D63349">
      <w:pPr>
        <w:numPr>
          <w:ilvl w:val="0"/>
          <w:numId w:val="3"/>
        </w:numPr>
      </w:pPr>
      <w:r w:rsidRPr="00D63349">
        <w:t>Lightweight yet durable for everyday use</w:t>
      </w:r>
    </w:p>
    <w:p w14:paraId="69A1C2F4" w14:textId="77777777" w:rsidR="00D63349" w:rsidRPr="00D63349" w:rsidRDefault="00000000" w:rsidP="00D63349">
      <w:r>
        <w:pict w14:anchorId="628B02A6">
          <v:rect id="_x0000_i1030" style="width:0;height:1.5pt" o:hralign="center" o:hrstd="t" o:hr="t" fillcolor="#a0a0a0" stroked="f"/>
        </w:pict>
      </w:r>
    </w:p>
    <w:p w14:paraId="7DC0F5B6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Size &amp; Details</w:t>
      </w:r>
    </w:p>
    <w:p w14:paraId="6E9F369C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Height: 7.5 inches</w:t>
      </w:r>
    </w:p>
    <w:p w14:paraId="6CFEE34C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Width: 9 inches</w:t>
      </w:r>
    </w:p>
    <w:p w14:paraId="0962D8B8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Depth: 1.2 inches</w:t>
      </w:r>
    </w:p>
    <w:p w14:paraId="3020B2EF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Weight: Approx. 498 g</w:t>
      </w:r>
    </w:p>
    <w:p w14:paraId="717D351E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Material: Recycled iron auto parts</w:t>
      </w:r>
    </w:p>
    <w:p w14:paraId="6B6BA5E0" w14:textId="77777777" w:rsidR="00D63349" w:rsidRPr="00D63349" w:rsidRDefault="00D63349" w:rsidP="00D63349">
      <w:pPr>
        <w:numPr>
          <w:ilvl w:val="0"/>
          <w:numId w:val="4"/>
        </w:numPr>
      </w:pPr>
      <w:r w:rsidRPr="00D63349">
        <w:t>Origin: Handcrafted in Mexico, shipped from Tripund Lifestyle India</w:t>
      </w:r>
    </w:p>
    <w:p w14:paraId="1BC76475" w14:textId="77777777" w:rsidR="00D63349" w:rsidRPr="00D63349" w:rsidRDefault="00000000" w:rsidP="00D63349">
      <w:r>
        <w:pict w14:anchorId="09F17A4B">
          <v:rect id="_x0000_i1031" style="width:0;height:1.5pt" o:hralign="center" o:hrstd="t" o:hr="t" fillcolor="#a0a0a0" stroked="f"/>
        </w:pict>
      </w:r>
    </w:p>
    <w:p w14:paraId="4B65AD80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Products Included</w:t>
      </w:r>
    </w:p>
    <w:p w14:paraId="16BDEEE7" w14:textId="77777777" w:rsidR="00D63349" w:rsidRPr="00D63349" w:rsidRDefault="00D63349" w:rsidP="00D63349">
      <w:pPr>
        <w:numPr>
          <w:ilvl w:val="0"/>
          <w:numId w:val="5"/>
        </w:numPr>
      </w:pPr>
      <w:r w:rsidRPr="00D63349">
        <w:t>1 × "Owl Guardian" Recycled Metal Key Rack</w:t>
      </w:r>
    </w:p>
    <w:p w14:paraId="0F82E0DF" w14:textId="77777777" w:rsidR="00D63349" w:rsidRPr="00D63349" w:rsidRDefault="00D63349" w:rsidP="00D63349">
      <w:pPr>
        <w:numPr>
          <w:ilvl w:val="0"/>
          <w:numId w:val="5"/>
        </w:numPr>
      </w:pPr>
      <w:r w:rsidRPr="00D63349">
        <w:t>Secure packaging for safe delivery</w:t>
      </w:r>
    </w:p>
    <w:p w14:paraId="2AF99365" w14:textId="77777777" w:rsidR="00D63349" w:rsidRPr="00D63349" w:rsidRDefault="00000000" w:rsidP="00D63349">
      <w:r>
        <w:pict w14:anchorId="0FED3683">
          <v:rect id="_x0000_i1032" style="width:0;height:1.5pt" o:hralign="center" o:hrstd="t" o:hr="t" fillcolor="#a0a0a0" stroked="f"/>
        </w:pict>
      </w:r>
    </w:p>
    <w:p w14:paraId="43984F00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Returns</w:t>
      </w:r>
    </w:p>
    <w:p w14:paraId="451B8D83" w14:textId="77777777" w:rsidR="00D63349" w:rsidRPr="00D63349" w:rsidRDefault="00D63349" w:rsidP="00D63349">
      <w:r w:rsidRPr="00D63349">
        <w:t xml:space="preserve">Eligible for return within </w:t>
      </w:r>
      <w:r w:rsidRPr="00D63349">
        <w:rPr>
          <w:b/>
          <w:bCs/>
        </w:rPr>
        <w:t>7 days</w:t>
      </w:r>
      <w:r w:rsidRPr="00D63349">
        <w:t xml:space="preserve"> of delivery in unused condition and original packaging. Natural variations in texture and finish are inherent to its recycled nature and are not considered defects.</w:t>
      </w:r>
    </w:p>
    <w:p w14:paraId="4D10C49D" w14:textId="77777777" w:rsidR="00D63349" w:rsidRPr="00D63349" w:rsidRDefault="00000000" w:rsidP="00D63349">
      <w:r>
        <w:pict w14:anchorId="1A50F9F6">
          <v:rect id="_x0000_i1033" style="width:0;height:1.5pt" o:hralign="center" o:hrstd="t" o:hr="t" fillcolor="#a0a0a0" stroked="f"/>
        </w:pict>
      </w:r>
    </w:p>
    <w:p w14:paraId="175395B4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Care Instructions</w:t>
      </w:r>
    </w:p>
    <w:p w14:paraId="7CA2C59F" w14:textId="77777777" w:rsidR="00D63349" w:rsidRPr="00D63349" w:rsidRDefault="00D63349" w:rsidP="00D63349">
      <w:pPr>
        <w:numPr>
          <w:ilvl w:val="0"/>
          <w:numId w:val="6"/>
        </w:numPr>
      </w:pPr>
      <w:r w:rsidRPr="00D63349">
        <w:t>Wipe with a dry, soft cloth</w:t>
      </w:r>
    </w:p>
    <w:p w14:paraId="0B845D8D" w14:textId="77777777" w:rsidR="00D63349" w:rsidRPr="00D63349" w:rsidRDefault="00D63349" w:rsidP="00D63349">
      <w:pPr>
        <w:numPr>
          <w:ilvl w:val="0"/>
          <w:numId w:val="6"/>
        </w:numPr>
      </w:pPr>
      <w:r w:rsidRPr="00D63349">
        <w:t>Avoid exposure to excessive moisture to preserve finish</w:t>
      </w:r>
    </w:p>
    <w:p w14:paraId="70059634" w14:textId="77777777" w:rsidR="00D63349" w:rsidRPr="00D63349" w:rsidRDefault="00D63349" w:rsidP="00D63349">
      <w:pPr>
        <w:numPr>
          <w:ilvl w:val="0"/>
          <w:numId w:val="6"/>
        </w:numPr>
      </w:pPr>
      <w:r w:rsidRPr="00D63349">
        <w:lastRenderedPageBreak/>
        <w:t>Indoor use recommended to maintain patina</w:t>
      </w:r>
    </w:p>
    <w:p w14:paraId="21603AA2" w14:textId="77777777" w:rsidR="00D63349" w:rsidRPr="00D63349" w:rsidRDefault="00000000" w:rsidP="00D63349">
      <w:r>
        <w:pict w14:anchorId="2F9218F3">
          <v:rect id="_x0000_i1034" style="width:0;height:1.5pt" o:hralign="center" o:hrstd="t" o:hr="t" fillcolor="#a0a0a0" stroked="f"/>
        </w:pict>
      </w:r>
    </w:p>
    <w:p w14:paraId="03B62881" w14:textId="77777777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Shipping</w:t>
      </w:r>
    </w:p>
    <w:p w14:paraId="7E3C938F" w14:textId="77777777" w:rsidR="00D63349" w:rsidRPr="00D63349" w:rsidRDefault="00D63349" w:rsidP="00D63349">
      <w:pPr>
        <w:numPr>
          <w:ilvl w:val="0"/>
          <w:numId w:val="7"/>
        </w:numPr>
      </w:pPr>
      <w:r w:rsidRPr="00D63349">
        <w:t xml:space="preserve">Dispatched within </w:t>
      </w:r>
      <w:r w:rsidRPr="00D63349">
        <w:rPr>
          <w:b/>
          <w:bCs/>
        </w:rPr>
        <w:t>2–3 business days</w:t>
      </w:r>
    </w:p>
    <w:p w14:paraId="37A95DF7" w14:textId="77777777" w:rsidR="00D63349" w:rsidRPr="00D63349" w:rsidRDefault="00000000" w:rsidP="00D63349">
      <w:r>
        <w:pict w14:anchorId="12D4002A">
          <v:rect id="_x0000_i1035" style="width:0;height:1.5pt" o:hralign="center" o:hrstd="t" o:hr="t" fillcolor="#a0a0a0" stroked="f"/>
        </w:pict>
      </w:r>
    </w:p>
    <w:p w14:paraId="7D341D5C" w14:textId="77777777" w:rsidR="00D63349" w:rsidRDefault="00D63349" w:rsidP="00D63349">
      <w:pPr>
        <w:rPr>
          <w:b/>
          <w:bCs/>
        </w:rPr>
      </w:pPr>
    </w:p>
    <w:p w14:paraId="77869D5A" w14:textId="64571E59" w:rsidR="00D63349" w:rsidRPr="00D63349" w:rsidRDefault="00D63349" w:rsidP="00D63349">
      <w:pPr>
        <w:rPr>
          <w:b/>
          <w:bCs/>
        </w:rPr>
      </w:pPr>
      <w:r w:rsidRPr="00D63349">
        <w:rPr>
          <w:b/>
          <w:bCs/>
        </w:rPr>
        <w:t>More Information (SEO Keywords)</w:t>
      </w:r>
    </w:p>
    <w:p w14:paraId="024F709F" w14:textId="77777777" w:rsidR="00D63349" w:rsidRPr="00D63349" w:rsidRDefault="00D63349" w:rsidP="00D63349">
      <w:r w:rsidRPr="00D63349">
        <w:t>recycled metal owl key rack, industrial finish key holder, upcycled auto parts wall art, Mexican artisan home décor, eco-friendly key hanger, rustic owl wall rack, handcrafted sustainable décor</w:t>
      </w:r>
    </w:p>
    <w:p w14:paraId="30F6E4A6" w14:textId="77777777" w:rsidR="00D63349" w:rsidRPr="002200DE" w:rsidRDefault="00D63349" w:rsidP="00D63349">
      <w:pPr>
        <w:rPr>
          <w:rFonts w:ascii="Segoe UI Emoji" w:hAnsi="Segoe UI Emoji" w:cs="Segoe UI Emoji"/>
          <w:b/>
          <w:bCs/>
        </w:rPr>
      </w:pPr>
      <w:r w:rsidRPr="002200DE">
        <w:rPr>
          <w:rFonts w:ascii="Segoe UI Emoji" w:hAnsi="Segoe UI Emoji" w:cs="Segoe UI Emoji"/>
          <w:b/>
          <w:bCs/>
        </w:rPr>
        <w:t>⚠️ Product Disclaimer:</w:t>
      </w:r>
    </w:p>
    <w:p w14:paraId="0AAE8B60" w14:textId="77777777" w:rsidR="00D63349" w:rsidRPr="00D63349" w:rsidRDefault="00D63349" w:rsidP="00D63349">
      <w:pPr>
        <w:rPr>
          <w:rFonts w:ascii="Segoe UI Emoji" w:hAnsi="Segoe UI Emoji" w:cs="Segoe UI Emoji"/>
        </w:rPr>
      </w:pPr>
      <w:r w:rsidRPr="00D63349">
        <w:rPr>
          <w:rFonts w:ascii="Segoe UI Emoji" w:hAnsi="Segoe UI Emoji" w:cs="Segoe UI Emoji"/>
        </w:rPr>
        <w:t>This is a handcrafted and hand-painted product. Natural variations in color, finish, and texture are not defects but unique reflections of artisanal craftsmanship. Keep away from direct sunlight, water, and harsh chemicals. Clean using a dry microfiber cloth. Intended for decorative and spiritual use only.</w:t>
      </w:r>
    </w:p>
    <w:p w14:paraId="5496AC7F" w14:textId="77777777" w:rsidR="00BA64D5" w:rsidRDefault="00BA64D5"/>
    <w:sectPr w:rsidR="00BA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640C"/>
    <w:multiLevelType w:val="multilevel"/>
    <w:tmpl w:val="ED1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040E6"/>
    <w:multiLevelType w:val="multilevel"/>
    <w:tmpl w:val="D72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0825"/>
    <w:multiLevelType w:val="multilevel"/>
    <w:tmpl w:val="2D9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75247"/>
    <w:multiLevelType w:val="multilevel"/>
    <w:tmpl w:val="56B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26005"/>
    <w:multiLevelType w:val="multilevel"/>
    <w:tmpl w:val="B34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4142"/>
    <w:multiLevelType w:val="multilevel"/>
    <w:tmpl w:val="726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B14D3"/>
    <w:multiLevelType w:val="multilevel"/>
    <w:tmpl w:val="51A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46394"/>
    <w:multiLevelType w:val="multilevel"/>
    <w:tmpl w:val="DBB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3484">
    <w:abstractNumId w:val="2"/>
  </w:num>
  <w:num w:numId="2" w16cid:durableId="1214461441">
    <w:abstractNumId w:val="6"/>
  </w:num>
  <w:num w:numId="3" w16cid:durableId="438716333">
    <w:abstractNumId w:val="0"/>
  </w:num>
  <w:num w:numId="4" w16cid:durableId="2136950175">
    <w:abstractNumId w:val="7"/>
  </w:num>
  <w:num w:numId="5" w16cid:durableId="109055464">
    <w:abstractNumId w:val="5"/>
  </w:num>
  <w:num w:numId="6" w16cid:durableId="1327783562">
    <w:abstractNumId w:val="3"/>
  </w:num>
  <w:num w:numId="7" w16cid:durableId="1874732891">
    <w:abstractNumId w:val="1"/>
  </w:num>
  <w:num w:numId="8" w16cid:durableId="128110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5"/>
    <w:rsid w:val="00491334"/>
    <w:rsid w:val="00713B31"/>
    <w:rsid w:val="007339A6"/>
    <w:rsid w:val="00804A2B"/>
    <w:rsid w:val="00961A6B"/>
    <w:rsid w:val="00B45408"/>
    <w:rsid w:val="00BA64D5"/>
    <w:rsid w:val="00D63349"/>
    <w:rsid w:val="00DD7E34"/>
    <w:rsid w:val="00E03CA1"/>
    <w:rsid w:val="00F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0E09"/>
  <w15:chartTrackingRefBased/>
  <w15:docId w15:val="{EEF6DBCE-B2EC-419B-948A-596F0DA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6</cp:revision>
  <dcterms:created xsi:type="dcterms:W3CDTF">2025-07-29T10:35:00Z</dcterms:created>
  <dcterms:modified xsi:type="dcterms:W3CDTF">2025-08-12T19:06:00Z</dcterms:modified>
</cp:coreProperties>
</file>