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C412F" w:rsidRPr="00442CC0" w:rsidRDefault="00442CC0" w:rsidP="007C412F">
      <w:pPr>
        <w:spacing w:line="360" w:lineRule="auto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r w:rsidRPr="00442CC0">
        <w:rPr>
          <w:rFonts w:ascii="Calibri" w:hAnsi="Calibri" w:cs="Calibri"/>
          <w:b/>
          <w:bCs/>
          <w:color w:val="000000" w:themeColor="text1"/>
          <w:u w:val="single"/>
        </w:rPr>
        <w:t>COMPANY LETTER HEAD</w:t>
      </w:r>
    </w:p>
    <w:p w:rsidR="00442CC0" w:rsidRDefault="007C412F" w:rsidP="00442CC0">
      <w:pPr>
        <w:spacing w:line="360" w:lineRule="auto"/>
        <w:jc w:val="center"/>
        <w:rPr>
          <w:sz w:val="18"/>
          <w:szCs w:val="18"/>
        </w:rPr>
      </w:pPr>
      <w:r w:rsidRPr="007C412F">
        <w:rPr>
          <w:rFonts w:ascii="Calibri" w:hAnsi="Calibri" w:cs="Calibri"/>
          <w:b/>
          <w:bCs/>
          <w:color w:val="000000" w:themeColor="text1"/>
          <w:u w:val="single"/>
        </w:rPr>
        <w:t>TO WHOMSOEVER IT MAY CONCERN</w:t>
      </w:r>
      <w:r w:rsidR="00442CC0">
        <w:rPr>
          <w:sz w:val="18"/>
          <w:szCs w:val="18"/>
        </w:rPr>
        <w:t xml:space="preserve"> </w:t>
      </w:r>
    </w:p>
    <w:p w:rsidR="00442CC0" w:rsidRDefault="00442CC0" w:rsidP="00442CC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442CC0" w:rsidRDefault="00442CC0" w:rsidP="00442CC0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LETTER OF AUTHORITY </w:t>
      </w:r>
    </w:p>
    <w:p w:rsidR="00442CC0" w:rsidRDefault="00442CC0" w:rsidP="00442CC0">
      <w:pPr>
        <w:pStyle w:val="Default"/>
        <w:jc w:val="center"/>
        <w:rPr>
          <w:sz w:val="23"/>
          <w:szCs w:val="23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letter of Authority is being executed at Mumbai on this </w:t>
      </w:r>
      <w:r w:rsidR="00775912" w:rsidRPr="00775912">
        <w:rPr>
          <w:b/>
          <w:sz w:val="20"/>
          <w:szCs w:val="20"/>
          <w:u w:val="single"/>
        </w:rPr>
        <w:t>DD/MMM/YYYY</w:t>
      </w:r>
      <w:r>
        <w:rPr>
          <w:sz w:val="20"/>
          <w:szCs w:val="20"/>
        </w:rPr>
        <w:t xml:space="preserve">. </w:t>
      </w:r>
    </w:p>
    <w:p w:rsidR="00442CC0" w:rsidRPr="00775912" w:rsidRDefault="00442CC0" w:rsidP="006032B7">
      <w:pPr>
        <w:pStyle w:val="Default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This Authority is being issued by </w:t>
      </w:r>
      <w:r w:rsidR="00775912" w:rsidRPr="00775912">
        <w:rPr>
          <w:b/>
          <w:sz w:val="20"/>
          <w:szCs w:val="20"/>
          <w:u w:val="single"/>
        </w:rPr>
        <w:t>Mr/MS ABCD XYZ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Director/Partner of </w:t>
      </w:r>
      <w:r w:rsidR="00775912" w:rsidRPr="00775912">
        <w:rPr>
          <w:b/>
          <w:sz w:val="20"/>
          <w:szCs w:val="20"/>
          <w:u w:val="single"/>
        </w:rPr>
        <w:t>COMPANY NAME</w:t>
      </w:r>
      <w:r w:rsidR="00775912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(“hereinafter referred to as a Company”), </w:t>
      </w:r>
      <w:r>
        <w:rPr>
          <w:sz w:val="20"/>
          <w:szCs w:val="20"/>
        </w:rPr>
        <w:t xml:space="preserve">having its registered office at </w:t>
      </w:r>
      <w:r w:rsidR="00775912">
        <w:rPr>
          <w:b/>
          <w:sz w:val="20"/>
          <w:szCs w:val="20"/>
          <w:u w:val="single"/>
        </w:rPr>
        <w:t>ADDRESSS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further confirm that I am being duly empowered to delegate the powers hereinafter appearing and therefore in exercise of my lawful powers, I do hereby authorize </w:t>
      </w:r>
      <w:r w:rsidR="00775912" w:rsidRPr="00775912">
        <w:rPr>
          <w:b/>
          <w:sz w:val="20"/>
          <w:szCs w:val="20"/>
          <w:u w:val="single"/>
        </w:rPr>
        <w:t>Mr/Ms EFG HJU</w:t>
      </w:r>
      <w:r>
        <w:rPr>
          <w:i/>
          <w:iCs/>
          <w:sz w:val="20"/>
          <w:szCs w:val="20"/>
        </w:rPr>
        <w:t xml:space="preserve">, </w:t>
      </w:r>
      <w:r w:rsidRPr="00775912">
        <w:rPr>
          <w:b/>
          <w:i/>
          <w:iCs/>
          <w:sz w:val="20"/>
          <w:szCs w:val="20"/>
          <w:u w:val="single"/>
        </w:rPr>
        <w:t>(Designation)</w:t>
      </w:r>
      <w:r>
        <w:rPr>
          <w:sz w:val="20"/>
          <w:szCs w:val="20"/>
        </w:rPr>
        <w:t xml:space="preserve">, so long as he/she continues to be in the employment of the Company, to do the following acts, deeds or things, namely: </w:t>
      </w:r>
    </w:p>
    <w:p w:rsidR="006032B7" w:rsidRDefault="006032B7" w:rsidP="00442CC0">
      <w:pPr>
        <w:pStyle w:val="Default"/>
        <w:rPr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To apply for registration of our company, for seeking telecom resources and connectivity for sending commercial communication viz; service, transactional and/or promotional either for SMS or Voice or both. 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2. To apply and register for CLI’s/Headers</w:t>
      </w:r>
      <w:r w:rsidR="008B5416">
        <w:rPr>
          <w:sz w:val="20"/>
          <w:szCs w:val="20"/>
        </w:rPr>
        <w:t>/CTA’s/Principal Entity – Telemarketer Chain</w:t>
      </w:r>
      <w:r>
        <w:rPr>
          <w:sz w:val="20"/>
          <w:szCs w:val="20"/>
        </w:rPr>
        <w:t xml:space="preserve">, the message templates for different categories of commercial communication and/or to avail consent acquisition, consent validation, scrubbing, delivery functions as decided by the Company. 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To submit, execute and /or endorse all documents and papers required in connection with performing any or all of the above activities. 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To avail such services as may be required or incidental in connection with transmission of the commercial communication as per the process specified by </w:t>
      </w:r>
      <w:r w:rsidR="008B5416">
        <w:rPr>
          <w:sz w:val="20"/>
          <w:szCs w:val="20"/>
        </w:rPr>
        <w:t>Jio from</w:t>
      </w:r>
      <w:r>
        <w:rPr>
          <w:sz w:val="20"/>
          <w:szCs w:val="20"/>
        </w:rPr>
        <w:t xml:space="preserve"> time to time. 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To do all such other acts, deeds and things as may be necessary for the above mentioned purpose(s). 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 the Company hereby authorize that all acts, deeds and things lawfully done by its said attorney </w:t>
      </w:r>
      <w:r w:rsidR="00775912" w:rsidRPr="00775912">
        <w:rPr>
          <w:b/>
          <w:sz w:val="20"/>
          <w:szCs w:val="20"/>
          <w:u w:val="single"/>
        </w:rPr>
        <w:t>Mr/Ms EFG HJU</w:t>
      </w:r>
      <w:r w:rsidR="00775912">
        <w:rPr>
          <w:i/>
          <w:iCs/>
          <w:sz w:val="20"/>
          <w:szCs w:val="20"/>
        </w:rPr>
        <w:t xml:space="preserve">, </w:t>
      </w:r>
      <w:r w:rsidR="00775912" w:rsidRPr="00775912">
        <w:rPr>
          <w:b/>
          <w:i/>
          <w:iCs/>
          <w:sz w:val="20"/>
          <w:szCs w:val="20"/>
          <w:u w:val="single"/>
        </w:rPr>
        <w:t>(Designation)</w:t>
      </w:r>
      <w:r w:rsidR="00775912">
        <w:rPr>
          <w:b/>
          <w:i/>
          <w:i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shall be construed as acts, deeds and things done by them and the Company undertake to/ ratify and confirm all and whatsoever that its said Attorney/s shall lawfully do or comes to be done by them by virtue of this authority. </w:t>
      </w:r>
    </w:p>
    <w:p w:rsidR="00442CC0" w:rsidRDefault="00442CC0" w:rsidP="006032B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 </w:t>
      </w:r>
    </w:p>
    <w:p w:rsidR="008B5416" w:rsidRDefault="008B5416" w:rsidP="006032B7">
      <w:pPr>
        <w:pStyle w:val="Default"/>
        <w:jc w:val="both"/>
        <w:rPr>
          <w:b/>
          <w:bCs/>
          <w:sz w:val="20"/>
          <w:szCs w:val="20"/>
        </w:rPr>
      </w:pPr>
    </w:p>
    <w:p w:rsidR="008B5416" w:rsidRDefault="008B5416" w:rsidP="006032B7">
      <w:pPr>
        <w:pStyle w:val="Default"/>
        <w:jc w:val="both"/>
        <w:rPr>
          <w:b/>
          <w:bCs/>
          <w:sz w:val="20"/>
          <w:szCs w:val="20"/>
        </w:rPr>
      </w:pPr>
    </w:p>
    <w:p w:rsidR="008B5416" w:rsidRDefault="008B5416" w:rsidP="006032B7">
      <w:pPr>
        <w:pStyle w:val="Default"/>
        <w:jc w:val="both"/>
        <w:rPr>
          <w:b/>
          <w:bCs/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___________________ </w:t>
      </w:r>
    </w:p>
    <w:p w:rsidR="00442CC0" w:rsidRDefault="00442CC0" w:rsidP="006032B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Name of Director/ Partner</w:t>
      </w:r>
    </w:p>
    <w:p w:rsidR="00442CC0" w:rsidRDefault="00442CC0" w:rsidP="006032B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Designation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ACCEPTED </w:t>
      </w:r>
    </w:p>
    <w:p w:rsidR="008B5416" w:rsidRDefault="008B5416" w:rsidP="006032B7">
      <w:pPr>
        <w:pStyle w:val="Default"/>
        <w:jc w:val="both"/>
        <w:rPr>
          <w:b/>
          <w:bCs/>
          <w:sz w:val="20"/>
          <w:szCs w:val="20"/>
        </w:rPr>
      </w:pPr>
    </w:p>
    <w:p w:rsidR="008B5416" w:rsidRDefault="008B5416" w:rsidP="006032B7">
      <w:pPr>
        <w:pStyle w:val="Default"/>
        <w:jc w:val="both"/>
        <w:rPr>
          <w:b/>
          <w:bCs/>
          <w:sz w:val="20"/>
          <w:szCs w:val="20"/>
        </w:rPr>
      </w:pP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___________________ </w:t>
      </w:r>
    </w:p>
    <w:p w:rsidR="00442CC0" w:rsidRDefault="00442CC0" w:rsidP="006032B7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of Authorised Person</w:t>
      </w:r>
    </w:p>
    <w:p w:rsidR="00442CC0" w:rsidRDefault="00442CC0" w:rsidP="006032B7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Designation</w:t>
      </w:r>
    </w:p>
    <w:p w:rsidR="00442CC0" w:rsidRDefault="00442CC0" w:rsidP="006032B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7C412F" w:rsidRDefault="00775912" w:rsidP="006032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Proof of Identity</w:t>
      </w:r>
      <w:r w:rsidR="003C3612">
        <w:rPr>
          <w:sz w:val="20"/>
          <w:szCs w:val="20"/>
        </w:rPr>
        <w:t xml:space="preserve"> </w:t>
      </w:r>
      <w:proofErr w:type="gramStart"/>
      <w:r w:rsidR="003C3612">
        <w:rPr>
          <w:sz w:val="20"/>
          <w:szCs w:val="20"/>
        </w:rPr>
        <w:t>Scanned  Copy</w:t>
      </w:r>
      <w:proofErr w:type="gramEnd"/>
      <w:r w:rsidR="003C3612">
        <w:rPr>
          <w:sz w:val="20"/>
          <w:szCs w:val="20"/>
        </w:rPr>
        <w:t xml:space="preserve"> </w:t>
      </w:r>
      <w:r w:rsidR="00FE2C09">
        <w:rPr>
          <w:sz w:val="20"/>
          <w:szCs w:val="20"/>
        </w:rPr>
        <w:t>of the Authorised person</w:t>
      </w:r>
      <w:r>
        <w:rPr>
          <w:sz w:val="20"/>
          <w:szCs w:val="20"/>
        </w:rPr>
        <w:t xml:space="preserve"> i.e. Company ID, Aadhaar Card (Mask the Aadhaar card number expect the last 4 digits)</w:t>
      </w:r>
    </w:p>
    <w:p w:rsidR="00294615" w:rsidRDefault="00294615" w:rsidP="006032B7">
      <w:pPr>
        <w:pStyle w:val="Default"/>
        <w:jc w:val="both"/>
        <w:rPr>
          <w:sz w:val="20"/>
          <w:szCs w:val="20"/>
        </w:rPr>
      </w:pPr>
    </w:p>
    <w:p w:rsidR="00294615" w:rsidRDefault="00294615" w:rsidP="006032B7">
      <w:pPr>
        <w:pStyle w:val="Default"/>
        <w:jc w:val="both"/>
        <w:rPr>
          <w:sz w:val="20"/>
          <w:szCs w:val="20"/>
        </w:rPr>
      </w:pPr>
    </w:p>
    <w:p w:rsidR="0075506D" w:rsidRDefault="0075506D" w:rsidP="006032B7">
      <w:pPr>
        <w:pStyle w:val="Default"/>
        <w:jc w:val="both"/>
        <w:rPr>
          <w:sz w:val="20"/>
          <w:szCs w:val="20"/>
        </w:rPr>
      </w:pPr>
      <w:r w:rsidRPr="0075506D">
        <w:rPr>
          <w:sz w:val="20"/>
          <w:szCs w:val="20"/>
        </w:rPr>
        <w:lastRenderedPageBreak/>
        <w:drawing>
          <wp:inline distT="0" distB="0" distL="0" distR="0" wp14:anchorId="1A72680F" wp14:editId="7AC9C065">
            <wp:extent cx="3086531" cy="437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C" w:rsidRDefault="00853BAC" w:rsidP="006032B7">
      <w:pPr>
        <w:pStyle w:val="Default"/>
        <w:jc w:val="both"/>
        <w:rPr>
          <w:sz w:val="20"/>
          <w:szCs w:val="20"/>
        </w:rPr>
      </w:pPr>
    </w:p>
    <w:sectPr w:rsidR="00853BAC" w:rsidSect="00B701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440" w:right="1285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2A1" w:rsidRDefault="002C52A1" w:rsidP="002A160B">
      <w:r>
        <w:separator/>
      </w:r>
    </w:p>
  </w:endnote>
  <w:endnote w:type="continuationSeparator" w:id="0">
    <w:p w:rsidR="002C52A1" w:rsidRDefault="002C52A1" w:rsidP="002A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0B" w:rsidRDefault="002A1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0B" w:rsidRDefault="002A160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0B" w:rsidRDefault="002A1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2A1" w:rsidRDefault="002C52A1" w:rsidP="002A160B">
      <w:r>
        <w:separator/>
      </w:r>
    </w:p>
  </w:footnote>
  <w:footnote w:type="continuationSeparator" w:id="0">
    <w:p w:rsidR="002C52A1" w:rsidRDefault="002C52A1" w:rsidP="002A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0B" w:rsidRDefault="002A1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0B" w:rsidRDefault="002A1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0B" w:rsidRDefault="002A1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E0"/>
    <w:rsid w:val="00036F78"/>
    <w:rsid w:val="000A4FA3"/>
    <w:rsid w:val="001600A1"/>
    <w:rsid w:val="001622E8"/>
    <w:rsid w:val="00215D1A"/>
    <w:rsid w:val="00294615"/>
    <w:rsid w:val="002963E0"/>
    <w:rsid w:val="002A160B"/>
    <w:rsid w:val="002C52A1"/>
    <w:rsid w:val="002F5CFE"/>
    <w:rsid w:val="003655A6"/>
    <w:rsid w:val="003C3612"/>
    <w:rsid w:val="003D75E9"/>
    <w:rsid w:val="003E14C7"/>
    <w:rsid w:val="004279CC"/>
    <w:rsid w:val="00437DC0"/>
    <w:rsid w:val="00442CC0"/>
    <w:rsid w:val="00453D19"/>
    <w:rsid w:val="004700E7"/>
    <w:rsid w:val="00491ECD"/>
    <w:rsid w:val="004F1E82"/>
    <w:rsid w:val="00540310"/>
    <w:rsid w:val="005A11A5"/>
    <w:rsid w:val="005F354F"/>
    <w:rsid w:val="006032B7"/>
    <w:rsid w:val="0075506D"/>
    <w:rsid w:val="00775912"/>
    <w:rsid w:val="007A2406"/>
    <w:rsid w:val="007C412F"/>
    <w:rsid w:val="00815045"/>
    <w:rsid w:val="00833AAF"/>
    <w:rsid w:val="00853BAC"/>
    <w:rsid w:val="008B5416"/>
    <w:rsid w:val="008B5DE7"/>
    <w:rsid w:val="008B6E8F"/>
    <w:rsid w:val="008D2641"/>
    <w:rsid w:val="00951F56"/>
    <w:rsid w:val="00A1102D"/>
    <w:rsid w:val="00A537E4"/>
    <w:rsid w:val="00A70D38"/>
    <w:rsid w:val="00AA7C64"/>
    <w:rsid w:val="00B701DD"/>
    <w:rsid w:val="00B80749"/>
    <w:rsid w:val="00B954EC"/>
    <w:rsid w:val="00BC2AD7"/>
    <w:rsid w:val="00C47641"/>
    <w:rsid w:val="00C66771"/>
    <w:rsid w:val="00DD3FF3"/>
    <w:rsid w:val="00E41BE8"/>
    <w:rsid w:val="00E63F03"/>
    <w:rsid w:val="00ED3460"/>
    <w:rsid w:val="00F643F9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36CC"/>
  <w15:docId w15:val="{1E8AC8A8-A547-438F-B7AA-0D174A86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color w:val="0000FF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Monotype Corsiva" w:hAnsi="Monotype Corsiva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D3F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C412F"/>
    <w:rPr>
      <w:color w:val="0563C1"/>
      <w:u w:val="single"/>
    </w:rPr>
  </w:style>
  <w:style w:type="paragraph" w:customStyle="1" w:styleId="Default">
    <w:name w:val="Default"/>
    <w:rsid w:val="00442CC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A1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60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Shalet Dias</cp:lastModifiedBy>
  <cp:revision>12</cp:revision>
  <cp:lastPrinted>2019-03-19T07:07:00Z</cp:lastPrinted>
  <dcterms:created xsi:type="dcterms:W3CDTF">2022-06-30T07:35:00Z</dcterms:created>
  <dcterms:modified xsi:type="dcterms:W3CDTF">2025-04-15T06:26:00Z</dcterms:modified>
</cp:coreProperties>
</file>