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ADD2B6C" w:rsidR="00266B62" w:rsidRPr="00623CED" w:rsidRDefault="0055449C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2E83DD4" w:rsidR="00266B62" w:rsidRPr="00623CED" w:rsidRDefault="0055449C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8213537" w:rsidR="00266B62" w:rsidRPr="00623CED" w:rsidRDefault="0055449C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9F40257" w:rsidR="00266B62" w:rsidRPr="00623CED" w:rsidRDefault="0055449C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10AC53B" w:rsidR="00266B62" w:rsidRPr="00623CED" w:rsidRDefault="0055449C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53D4B6A" w:rsidR="00266B62" w:rsidRPr="00623CED" w:rsidRDefault="0055449C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B82F953" w:rsidR="00266B62" w:rsidRPr="00623CED" w:rsidRDefault="0055449C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16836DD" w:rsidR="00266B62" w:rsidRPr="00623CED" w:rsidRDefault="0055449C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60D9A66" w:rsidR="00266B62" w:rsidRPr="00623CED" w:rsidRDefault="0055449C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2E8F3EC" w:rsidR="00266B62" w:rsidRPr="00623CED" w:rsidRDefault="0055449C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DE29FC4" w:rsidR="00266B62" w:rsidRPr="00623CED" w:rsidRDefault="0055449C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A1805EF" w:rsidR="00266B62" w:rsidRPr="00623CED" w:rsidRDefault="0055449C" w:rsidP="00707DE3">
            <w:pPr>
              <w:rPr>
                <w:rStyle w:val="IntenseEmphasis"/>
                <w:color w:val="002060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623CED" w:rsidRDefault="00266B62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8B8746C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7572BCD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8AFA186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4D472F0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54A3230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A741C7A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455E2D0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EB0ADE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D0CE786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31AE9B5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AEC78E3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CE66F30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F444C4B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A2FBA82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6A9EF1B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046A731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02D879A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DB7D33E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02FE97C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88FA2D4" w:rsidR="00266B62" w:rsidRPr="00623CED" w:rsidRDefault="000F58B4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4F735E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E920F4">
        <w:rPr>
          <w:rFonts w:ascii="Times New Roman" w:hAnsi="Times New Roman" w:cs="Times New Roman"/>
          <w:sz w:val="28"/>
          <w:szCs w:val="28"/>
        </w:rPr>
        <w:t xml:space="preserve"> </w:t>
      </w:r>
      <w:r w:rsidR="00E920F4" w:rsidRPr="00623CED">
        <w:rPr>
          <w:rFonts w:ascii="Times New Roman" w:hAnsi="Times New Roman" w:cs="Times New Roman"/>
          <w:color w:val="002060"/>
          <w:sz w:val="28"/>
          <w:szCs w:val="28"/>
        </w:rPr>
        <w:t>= 0.375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4"/>
        <w:gridCol w:w="354"/>
        <w:gridCol w:w="354"/>
        <w:gridCol w:w="1074"/>
        <w:gridCol w:w="1074"/>
        <w:gridCol w:w="1570"/>
      </w:tblGrid>
      <w:tr w:rsidR="00E920F4" w:rsidRPr="00E920F4" w14:paraId="74200304" w14:textId="77777777" w:rsidTr="00E920F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B28C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85AB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BEAD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A640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2 Head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AFF3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1 Tail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0128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2 Head &amp; 1 Tail</w:t>
            </w:r>
          </w:p>
        </w:tc>
      </w:tr>
      <w:tr w:rsidR="00E920F4" w:rsidRPr="00E920F4" w14:paraId="37E709A9" w14:textId="77777777" w:rsidTr="00E920F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A618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AEB9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DE67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DE2D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 xml:space="preserve">               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2623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D29F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 </w:t>
            </w:r>
          </w:p>
        </w:tc>
      </w:tr>
      <w:tr w:rsidR="00E920F4" w:rsidRPr="00E920F4" w14:paraId="570CCD81" w14:textId="77777777" w:rsidTr="00E920F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6173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5670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E27A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295B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 xml:space="preserve">               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4307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 xml:space="preserve">              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3B83" w14:textId="77777777" w:rsidR="00E920F4" w:rsidRPr="00623CED" w:rsidRDefault="00E920F4" w:rsidP="00E920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1</w:t>
            </w:r>
          </w:p>
        </w:tc>
      </w:tr>
      <w:tr w:rsidR="00E920F4" w:rsidRPr="00E920F4" w14:paraId="284D3E85" w14:textId="77777777" w:rsidTr="00E920F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C18E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2971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D17C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3838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 xml:space="preserve">               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A2B3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 xml:space="preserve">              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6526" w14:textId="77777777" w:rsidR="00E920F4" w:rsidRPr="00623CED" w:rsidRDefault="00E920F4" w:rsidP="00E920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1</w:t>
            </w:r>
          </w:p>
        </w:tc>
      </w:tr>
      <w:tr w:rsidR="00E920F4" w:rsidRPr="00E920F4" w14:paraId="13BE312C" w14:textId="77777777" w:rsidTr="00E920F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3462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52B1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27E5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3CA2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 xml:space="preserve">              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CE6C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 xml:space="preserve">               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D3B8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 </w:t>
            </w:r>
          </w:p>
        </w:tc>
      </w:tr>
      <w:tr w:rsidR="00E920F4" w:rsidRPr="00E920F4" w14:paraId="51C1A754" w14:textId="77777777" w:rsidTr="00E920F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0F66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6830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D2C1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145F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 xml:space="preserve">               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6DAE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 xml:space="preserve">              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9F00" w14:textId="77777777" w:rsidR="00E920F4" w:rsidRPr="00623CED" w:rsidRDefault="00E920F4" w:rsidP="00E920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1</w:t>
            </w:r>
          </w:p>
        </w:tc>
      </w:tr>
      <w:tr w:rsidR="00E920F4" w:rsidRPr="00E920F4" w14:paraId="354AF547" w14:textId="77777777" w:rsidTr="00E920F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23AD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555F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202F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A2E3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 xml:space="preserve">              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A2F4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 xml:space="preserve">               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1EDE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 </w:t>
            </w:r>
          </w:p>
        </w:tc>
      </w:tr>
      <w:tr w:rsidR="00E920F4" w:rsidRPr="00E920F4" w14:paraId="1D8BFF46" w14:textId="77777777" w:rsidTr="00E920F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7B57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6436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60E1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7BD8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 xml:space="preserve">              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DAB9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 xml:space="preserve">               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A919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 </w:t>
            </w:r>
          </w:p>
        </w:tc>
      </w:tr>
      <w:tr w:rsidR="00E920F4" w:rsidRPr="00E920F4" w14:paraId="02E1FE63" w14:textId="77777777" w:rsidTr="00E920F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D615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9934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34DC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B503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0CCF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 xml:space="preserve">               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1712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 </w:t>
            </w:r>
          </w:p>
        </w:tc>
      </w:tr>
    </w:tbl>
    <w:p w14:paraId="0A0DBEB2" w14:textId="77777777" w:rsidR="00E920F4" w:rsidRDefault="00E920F4" w:rsidP="00707DE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44"/>
        <w:gridCol w:w="549"/>
        <w:gridCol w:w="718"/>
      </w:tblGrid>
      <w:tr w:rsidR="00E920F4" w:rsidRPr="00E920F4" w14:paraId="65CEF1C9" w14:textId="77777777" w:rsidTr="00E920F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3EE6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Total outcomes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BD9F" w14:textId="77777777" w:rsidR="00E920F4" w:rsidRPr="00623CED" w:rsidRDefault="00E920F4" w:rsidP="00E920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2^3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3BDA" w14:textId="77777777" w:rsidR="00E920F4" w:rsidRPr="00623CED" w:rsidRDefault="00E920F4" w:rsidP="00E920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8</w:t>
            </w:r>
          </w:p>
        </w:tc>
      </w:tr>
      <w:tr w:rsidR="00E920F4" w:rsidRPr="00E920F4" w14:paraId="11DBDB01" w14:textId="77777777" w:rsidTr="00E920F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9E49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2 Heads &amp; 1 Tail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306E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EAF8" w14:textId="77777777" w:rsidR="00E920F4" w:rsidRPr="00623CED" w:rsidRDefault="00E920F4" w:rsidP="00E920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3</w:t>
            </w:r>
          </w:p>
        </w:tc>
      </w:tr>
      <w:tr w:rsidR="00E920F4" w:rsidRPr="00E920F4" w14:paraId="02B64163" w14:textId="77777777" w:rsidTr="00E920F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5D9A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P (x)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A52E" w14:textId="77777777" w:rsidR="00E920F4" w:rsidRPr="00623CED" w:rsidRDefault="00E920F4" w:rsidP="00E920F4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8D15" w14:textId="77777777" w:rsidR="00E920F4" w:rsidRPr="00623CED" w:rsidRDefault="00E920F4" w:rsidP="00E920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0.375</w:t>
            </w:r>
          </w:p>
        </w:tc>
      </w:tr>
    </w:tbl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032986EB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06710F">
        <w:rPr>
          <w:rFonts w:ascii="Times New Roman" w:hAnsi="Times New Roman" w:cs="Times New Roman"/>
          <w:sz w:val="28"/>
          <w:szCs w:val="28"/>
        </w:rPr>
        <w:t xml:space="preserve"> = </w:t>
      </w:r>
      <w:r w:rsidR="0006710F" w:rsidRPr="00623CED">
        <w:rPr>
          <w:rFonts w:ascii="Times New Roman" w:hAnsi="Times New Roman" w:cs="Times New Roman"/>
          <w:color w:val="002060"/>
          <w:sz w:val="28"/>
          <w:szCs w:val="28"/>
        </w:rPr>
        <w:t>0</w:t>
      </w:r>
    </w:p>
    <w:p w14:paraId="17D10FBE" w14:textId="61EFAA0B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06710F">
        <w:rPr>
          <w:rFonts w:ascii="Times New Roman" w:hAnsi="Times New Roman" w:cs="Times New Roman"/>
          <w:sz w:val="28"/>
          <w:szCs w:val="28"/>
        </w:rPr>
        <w:t xml:space="preserve"> = </w:t>
      </w:r>
      <w:r w:rsidR="00332D39">
        <w:rPr>
          <w:rFonts w:ascii="Times New Roman" w:hAnsi="Times New Roman" w:cs="Times New Roman"/>
          <w:color w:val="002060"/>
          <w:sz w:val="28"/>
          <w:szCs w:val="28"/>
        </w:rPr>
        <w:t>6/36</w:t>
      </w:r>
    </w:p>
    <w:p w14:paraId="4A55BC7F" w14:textId="45C514B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06710F">
        <w:rPr>
          <w:rFonts w:ascii="Times New Roman" w:hAnsi="Times New Roman" w:cs="Times New Roman"/>
          <w:sz w:val="28"/>
          <w:szCs w:val="28"/>
        </w:rPr>
        <w:t xml:space="preserve"> = </w:t>
      </w:r>
      <w:r w:rsidR="00332D39">
        <w:rPr>
          <w:rFonts w:ascii="Times New Roman" w:hAnsi="Times New Roman" w:cs="Times New Roman"/>
          <w:color w:val="002060"/>
          <w:sz w:val="28"/>
          <w:szCs w:val="28"/>
        </w:rPr>
        <w:t>6/36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609"/>
        <w:gridCol w:w="1112"/>
        <w:gridCol w:w="2240"/>
        <w:gridCol w:w="2596"/>
      </w:tblGrid>
      <w:tr w:rsidR="00BA68BD" w:rsidRPr="0006710F" w14:paraId="5594A55D" w14:textId="77777777" w:rsidTr="00BA68BD">
        <w:trPr>
          <w:trHeight w:val="8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843AF" w14:textId="13FAFDC0" w:rsidR="00BA68BD" w:rsidRPr="00BA68BD" w:rsidRDefault="00BA68BD" w:rsidP="00BA6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96E3C" w14:textId="1EE5702A" w:rsidR="00BA68BD" w:rsidRPr="00BA68BD" w:rsidRDefault="00BA68BD" w:rsidP="00BA6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6CF95" w14:textId="630CC4B0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Sum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67486" w14:textId="7BE26E13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Equal to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11A03" w14:textId="38A5BC73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Less than or equal to 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FBD0E" w14:textId="493B50D5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Sum is divisible by 2 and  3</w:t>
            </w:r>
          </w:p>
        </w:tc>
      </w:tr>
      <w:tr w:rsidR="00BA68BD" w:rsidRPr="0006710F" w14:paraId="16D74785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8D48D" w14:textId="0398D90B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EF10C" w14:textId="19CB306C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252AB" w14:textId="230D6645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A46F5" w14:textId="54192009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00DF" w14:textId="62EED13C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B12A5" w14:textId="7EDDCE13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58E194FB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F6B4B" w14:textId="1E37A298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3FC02" w14:textId="57656614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79172" w14:textId="6809E455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3AF83" w14:textId="5E896D44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0FA0D" w14:textId="5931A21E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586CF" w14:textId="60253FA0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72746F13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D3C98" w14:textId="1006B817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A8423" w14:textId="6CD11176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C024A" w14:textId="2B97C42B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0A6FA" w14:textId="784D7976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29359" w14:textId="4F39ADE2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7E98" w14:textId="72D0A76B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4661838E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60E48" w14:textId="49B3986D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ECD06" w14:textId="09EB5E73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C8A" w14:textId="259314E1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6C92F" w14:textId="1694D0EF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112F9" w14:textId="66202874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1C0E2" w14:textId="7ABCDCDA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3B628E8E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0B62E" w14:textId="3A719AEC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b/>
                <w:bCs/>
                <w:color w:val="00206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9C327" w14:textId="33510FCD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b/>
                <w:bCs/>
                <w:color w:val="00206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06ABD" w14:textId="47D7EA90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B97A5" w14:textId="414E6DE7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57D9F" w14:textId="78DB1DB7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0FDBA" w14:textId="090FFDC7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   1 </w:t>
            </w:r>
          </w:p>
        </w:tc>
      </w:tr>
      <w:tr w:rsidR="00BA68BD" w:rsidRPr="0006710F" w14:paraId="57F8BA2D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AA16" w14:textId="45877E5B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0F94A" w14:textId="7A073256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869EA" w14:textId="0122FFD0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434A3" w14:textId="36BC77B3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42A27" w14:textId="7748DD26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20B4F" w14:textId="4158FF47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57D4EC2D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4070" w14:textId="0E462608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3FEB3" w14:textId="342DAF37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F62A" w14:textId="57A78E32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67AA1" w14:textId="5206FD5D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B565E" w14:textId="7132B385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D32DC" w14:textId="411DF43F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67DD8165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5546A" w14:textId="352FE356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426B9" w14:textId="09313AE7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E543B" w14:textId="40AD6F88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25125" w14:textId="589C9669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FDFFE" w14:textId="0A432A77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EE28" w14:textId="4DC0D56C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40C63D09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9EC1D" w14:textId="79C860EE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3E801" w14:textId="173B7C5B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8558B" w14:textId="601E6621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66D9D" w14:textId="0940ED3D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221D" w14:textId="1AD9EA32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17299" w14:textId="34FA3A02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47F04259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059DD" w14:textId="7E904141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b/>
                <w:bCs/>
                <w:color w:val="002060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433B9" w14:textId="7F245558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b/>
                <w:bCs/>
                <w:color w:val="00206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12224" w14:textId="2FEAFF31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78210" w14:textId="654CB5C4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5887D" w14:textId="4AE61E88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1F3BC" w14:textId="792E2AAF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   1 </w:t>
            </w:r>
          </w:p>
        </w:tc>
      </w:tr>
      <w:tr w:rsidR="00BA68BD" w:rsidRPr="0006710F" w14:paraId="5C230959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E1C02" w14:textId="7B286F43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56419" w14:textId="59414890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DF816" w14:textId="38899374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33823" w14:textId="10EAAC80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D6FE2" w14:textId="15E8586F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9EA6C" w14:textId="0D955B11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0F5269BD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A8C8C" w14:textId="35D34C41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EC24E" w14:textId="0621327B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1164F" w14:textId="429A5C7E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1A4BA" w14:textId="36DB3660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26BF" w14:textId="12C1CA3C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498C" w14:textId="2F780C9B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209BE7B9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F1E19" w14:textId="2B88619D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285E4" w14:textId="2A158C91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4960" w14:textId="17BE69ED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6E801" w14:textId="7EF25501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F3937" w14:textId="31B3F223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2DE6D" w14:textId="5F5CFC68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4B9BD0FC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55BE2" w14:textId="0D4C1DDE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29F02" w14:textId="3C227955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AC226" w14:textId="119587C0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3560" w14:textId="30858A5F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76A3D" w14:textId="0E1A2C24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348C7" w14:textId="1D1C1B73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44E31D51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D3375" w14:textId="5A55D15C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b/>
                <w:bCs/>
                <w:color w:val="00206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BD62A" w14:textId="294D944F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b/>
                <w:bCs/>
                <w:color w:val="00206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3C7BF" w14:textId="203F6508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2D6F5" w14:textId="3B139E93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D567C" w14:textId="7AB74FDB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BB8F3" w14:textId="657F7852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   1 </w:t>
            </w:r>
          </w:p>
        </w:tc>
      </w:tr>
      <w:tr w:rsidR="00BA68BD" w:rsidRPr="0006710F" w14:paraId="24398CA3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7A80" w14:textId="6637D40D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64AF" w14:textId="06CEF701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33B6E" w14:textId="4CE693A4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BCB19" w14:textId="44BACFD9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B3348" w14:textId="4DC4866E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B29A6" w14:textId="0766188F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2E29AE62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5200E" w14:textId="72C8DD52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BA6EE" w14:textId="1EDF758C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FDD3D" w14:textId="7DAD3EEB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752C3" w14:textId="7A53AD03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EE85E" w14:textId="77213ECD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53CC8" w14:textId="51734245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378C8ED3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3A478" w14:textId="4DC23E63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95247" w14:textId="2FE03654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660F6" w14:textId="4791109A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277D1" w14:textId="2336C6DA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B341E" w14:textId="07776A0C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B21CD" w14:textId="0B2C0177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449C84F0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129D" w14:textId="3240E110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6E255" w14:textId="7E06EA71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5B3C9" w14:textId="6A5CE3C4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F2F37" w14:textId="089AB3A4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31AEF" w14:textId="31EA6176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D2762" w14:textId="07A9BF44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316E0252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4B6B7" w14:textId="161B4D8D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b/>
                <w:bCs/>
                <w:color w:val="00206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267EB" w14:textId="307AD664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b/>
                <w:bCs/>
                <w:color w:val="00206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96940" w14:textId="737F8EB2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7B603" w14:textId="7F9230BB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4B02" w14:textId="26646FB2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0753A" w14:textId="761DB995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   1 </w:t>
            </w:r>
          </w:p>
        </w:tc>
      </w:tr>
      <w:tr w:rsidR="00BA68BD" w:rsidRPr="0006710F" w14:paraId="1B4D9870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CBDE" w14:textId="6D6572A0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8F9D0" w14:textId="67EB5ABC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46532" w14:textId="4B04CCD1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17B1" w14:textId="123244B2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8A3AF" w14:textId="2D82212E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C6E3B" w14:textId="743FA43F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5F6661C7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DD3B6" w14:textId="488CEA1D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FAA7B" w14:textId="60FE43A8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C27D2" w14:textId="15767E2B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075F0" w14:textId="7DD2EDF1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93914" w14:textId="1FFF2AD7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F7348" w14:textId="1B1B505A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1B953E86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1FA36" w14:textId="01E642CC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8F18A" w14:textId="799D4520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701CA" w14:textId="2171E599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C873C" w14:textId="2981EAA3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CF55E" w14:textId="781330B3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DF88E" w14:textId="134039CB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45907531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C537A" w14:textId="21F5D07A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B3D05" w14:textId="6E4BA6D8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0D084" w14:textId="674C9418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C40C8" w14:textId="7FDA3EA5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DF08D" w14:textId="72A24FA7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3E64" w14:textId="57D6A27E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3BB25AD7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CC42C" w14:textId="60249A1B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b/>
                <w:bCs/>
                <w:color w:val="00206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EB0FE" w14:textId="7738F1F2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b/>
                <w:bCs/>
                <w:color w:val="00206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8AE0E" w14:textId="5EA6BF95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A2841" w14:textId="3E109BE8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715EF" w14:textId="1E39F8E3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1673D" w14:textId="310DDBA1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   1 </w:t>
            </w:r>
          </w:p>
        </w:tc>
      </w:tr>
      <w:tr w:rsidR="00BA68BD" w:rsidRPr="0006710F" w14:paraId="3FF3F3B9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3AF1D" w14:textId="7BAF8E0B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1D08A" w14:textId="18E9450B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A1246" w14:textId="480A7303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C06F5" w14:textId="53EB26E3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3C4D7" w14:textId="7F3FA269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32BCC" w14:textId="47468F14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67DAAA2D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9C60B" w14:textId="78EBD2B2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F5290" w14:textId="09FEEE1A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F2B7E" w14:textId="1401239B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437B3" w14:textId="0ABFA1B7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986F9" w14:textId="74ABA9FE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BDA17" w14:textId="78A55E2B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79E8F7D3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F6A12" w14:textId="7B1AA336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519B2" w14:textId="47F437BE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77D61" w14:textId="7F0B47DD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1E987" w14:textId="6ED0F34D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89A1C" w14:textId="6112C14A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D1B9C" w14:textId="278E1883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6577557B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56C8" w14:textId="114F3142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61DAF" w14:textId="26217863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D931F" w14:textId="6D142569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1F037" w14:textId="38EC16DE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953A8" w14:textId="543627E0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B4087" w14:textId="3CA4A56D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7B6F0911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732BD" w14:textId="136B1367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25B72" w14:textId="0DD410DE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AF5A3" w14:textId="1B97BBD7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E4428" w14:textId="270DDA82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9997C" w14:textId="598477EE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1F3B4" w14:textId="49F9C2F9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7DA6F421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BD8B8" w14:textId="0DB99850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5FB4F" w14:textId="2414DDFA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F843" w14:textId="4F947A0A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F1822" w14:textId="0E1AB0A5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D7225" w14:textId="30F769B5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0CC36" w14:textId="1E9F0E56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129912FF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07EE4" w14:textId="56F5BAF4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0AFB2" w14:textId="2C1207F2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1025B" w14:textId="4AC79891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0380" w14:textId="6634E1B8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6FFF2" w14:textId="15C43107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B477" w14:textId="2299A393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3D547ED5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A8B58" w14:textId="7B25038F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0661E" w14:textId="560677E3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A5ABF" w14:textId="513231E1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84705" w14:textId="0DB06C98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991C3" w14:textId="4442AD41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9C4ED" w14:textId="4CFD6CA1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2B8DA571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276D6" w14:textId="313D4A69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832" w14:textId="175C6388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3B1BB" w14:textId="4E631386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63C48" w14:textId="49F0E195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37ED5" w14:textId="390AEC2B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581B3" w14:textId="7312FBB2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044169B1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0ABBA" w14:textId="3A4EBFD8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E9F1" w14:textId="7A2295C3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3A7A2" w14:textId="1BD840F2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2A69A" w14:textId="524034FE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E36FD" w14:textId="043DCD24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067F7" w14:textId="51F3A1E3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-    </w:t>
            </w:r>
          </w:p>
        </w:tc>
      </w:tr>
      <w:tr w:rsidR="00BA68BD" w:rsidRPr="0006710F" w14:paraId="1CC0BF66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618C" w14:textId="0A966A11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b/>
                <w:bCs/>
                <w:color w:val="00206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B252E" w14:textId="476FD788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b/>
                <w:bCs/>
                <w:color w:val="00206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3013" w14:textId="28AC4F94" w:rsidR="00BA68BD" w:rsidRPr="00BA68BD" w:rsidRDefault="00BA68BD" w:rsidP="00BA6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24FD" w14:textId="7575AC11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-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2E0D1" w14:textId="3E56F712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82C6" w14:textId="295140C9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BA68BD">
              <w:rPr>
                <w:rFonts w:ascii="Calibri" w:hAnsi="Calibri" w:cs="Calibri"/>
                <w:color w:val="002060"/>
              </w:rPr>
              <w:t xml:space="preserve">                           1 </w:t>
            </w:r>
          </w:p>
        </w:tc>
      </w:tr>
      <w:tr w:rsidR="00BA68BD" w:rsidRPr="0006710F" w14:paraId="2C6BA33B" w14:textId="77777777" w:rsidTr="00BA68B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B5AE3" w14:textId="2D2F314B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BA68BD">
              <w:rPr>
                <w:rFonts w:ascii="Calibri" w:hAnsi="Calibri" w:cs="Calibri"/>
                <w:b/>
                <w:bCs/>
                <w:color w:val="00206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A7E18" w14:textId="0682CEA9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BA68BD">
              <w:rPr>
                <w:rFonts w:ascii="Calibri" w:hAnsi="Calibri" w:cs="Calibri"/>
                <w:b/>
                <w:bCs/>
                <w:color w:val="00206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516F" w14:textId="633ED6A6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BA68BD">
              <w:rPr>
                <w:rFonts w:ascii="Calibri" w:hAnsi="Calibri" w:cs="Calibri"/>
                <w:b/>
                <w:bCs/>
                <w:color w:val="00206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4ECC2" w14:textId="7CBD936A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BA68BD">
              <w:rPr>
                <w:rFonts w:ascii="Calibri" w:hAnsi="Calibri" w:cs="Calibri"/>
                <w:b/>
                <w:bCs/>
                <w:color w:val="002060"/>
              </w:rPr>
              <w:t xml:space="preserve">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BBBB8" w14:textId="0FCD460B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BA68BD">
              <w:rPr>
                <w:rFonts w:ascii="Calibri" w:hAnsi="Calibri" w:cs="Calibri"/>
                <w:b/>
                <w:bCs/>
                <w:color w:val="002060"/>
              </w:rPr>
              <w:t xml:space="preserve">               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D7B9A" w14:textId="5104C346" w:rsidR="00BA68BD" w:rsidRPr="00BA68BD" w:rsidRDefault="00BA68BD" w:rsidP="00BA68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BA68BD">
              <w:rPr>
                <w:rFonts w:ascii="Calibri" w:hAnsi="Calibri" w:cs="Calibri"/>
                <w:b/>
                <w:bCs/>
                <w:color w:val="002060"/>
              </w:rPr>
              <w:t xml:space="preserve">                           6 </w:t>
            </w:r>
          </w:p>
        </w:tc>
      </w:tr>
    </w:tbl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2"/>
        <w:gridCol w:w="266"/>
        <w:gridCol w:w="755"/>
        <w:gridCol w:w="930"/>
      </w:tblGrid>
      <w:tr w:rsidR="0006710F" w:rsidRPr="0006710F" w14:paraId="4A427597" w14:textId="77777777" w:rsidTr="0006710F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0D59" w14:textId="77777777" w:rsidR="0006710F" w:rsidRPr="00623CED" w:rsidRDefault="0006710F" w:rsidP="0006710F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E1D4" w14:textId="77777777" w:rsidR="0006710F" w:rsidRPr="00623CED" w:rsidRDefault="0006710F" w:rsidP="0006710F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55B54" w14:textId="77777777" w:rsidR="0006710F" w:rsidRPr="00623CED" w:rsidRDefault="0006710F" w:rsidP="0006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D9322" w14:textId="77777777" w:rsidR="0006710F" w:rsidRPr="00623CED" w:rsidRDefault="0006710F" w:rsidP="0006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P</w:t>
            </w:r>
          </w:p>
        </w:tc>
      </w:tr>
      <w:tr w:rsidR="0006710F" w:rsidRPr="0006710F" w14:paraId="7FCA136D" w14:textId="77777777" w:rsidTr="0006710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ED9B" w14:textId="77777777" w:rsidR="0006710F" w:rsidRPr="00623CED" w:rsidRDefault="0006710F" w:rsidP="0006710F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Total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45A6" w14:textId="77777777" w:rsidR="0006710F" w:rsidRPr="00623CED" w:rsidRDefault="0006710F" w:rsidP="0006710F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D257" w14:textId="77777777" w:rsidR="0006710F" w:rsidRPr="00623CED" w:rsidRDefault="0006710F" w:rsidP="000671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0FB3" w14:textId="77777777" w:rsidR="0006710F" w:rsidRPr="00623CED" w:rsidRDefault="0006710F" w:rsidP="0006710F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 xml:space="preserve">             -   </w:t>
            </w:r>
          </w:p>
        </w:tc>
      </w:tr>
      <w:tr w:rsidR="0006710F" w:rsidRPr="0006710F" w14:paraId="2F7728B2" w14:textId="77777777" w:rsidTr="0006710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82ECB" w14:textId="77777777" w:rsidR="0006710F" w:rsidRPr="00623CED" w:rsidRDefault="0006710F" w:rsidP="0006710F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Sum Equal to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CE55" w14:textId="77777777" w:rsidR="0006710F" w:rsidRPr="00623CED" w:rsidRDefault="0006710F" w:rsidP="0006710F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4947" w14:textId="77777777" w:rsidR="0006710F" w:rsidRPr="00623CED" w:rsidRDefault="0006710F" w:rsidP="000671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FDB0" w14:textId="77777777" w:rsidR="0006710F" w:rsidRPr="00623CED" w:rsidRDefault="0006710F" w:rsidP="0006710F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 xml:space="preserve">             -   </w:t>
            </w:r>
          </w:p>
        </w:tc>
      </w:tr>
      <w:tr w:rsidR="0006710F" w:rsidRPr="0006710F" w14:paraId="4E04D0B7" w14:textId="77777777" w:rsidTr="0006710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13C0" w14:textId="77777777" w:rsidR="0006710F" w:rsidRPr="00623CED" w:rsidRDefault="0006710F" w:rsidP="0006710F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Sum Less than or equal to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737B" w14:textId="77777777" w:rsidR="0006710F" w:rsidRPr="00623CED" w:rsidRDefault="0006710F" w:rsidP="0006710F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2181" w14:textId="10C81960" w:rsidR="0006710F" w:rsidRPr="00623CED" w:rsidRDefault="00BA68BD" w:rsidP="000671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>
              <w:rPr>
                <w:rFonts w:ascii="Calibri" w:eastAsia="Times New Roman" w:hAnsi="Calibri" w:cs="Times New Roman"/>
                <w:color w:val="00206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3A63" w14:textId="2FE7FBC5" w:rsidR="0006710F" w:rsidRPr="00623CED" w:rsidRDefault="00BA68BD" w:rsidP="00643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>
              <w:rPr>
                <w:rFonts w:ascii="Calibri" w:eastAsia="Times New Roman" w:hAnsi="Calibri" w:cs="Times New Roman"/>
                <w:color w:val="002060"/>
              </w:rPr>
              <w:t>6/36</w:t>
            </w:r>
            <w:r w:rsidR="0006710F" w:rsidRPr="00623CED">
              <w:rPr>
                <w:rFonts w:ascii="Calibri" w:eastAsia="Times New Roman" w:hAnsi="Calibri" w:cs="Times New Roman"/>
                <w:color w:val="002060"/>
              </w:rPr>
              <w:t xml:space="preserve"> </w:t>
            </w:r>
          </w:p>
        </w:tc>
      </w:tr>
      <w:tr w:rsidR="0006710F" w:rsidRPr="0006710F" w14:paraId="659B8AF7" w14:textId="77777777" w:rsidTr="0006710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D3C6" w14:textId="12C9DA06" w:rsidR="0006710F" w:rsidRPr="00623CED" w:rsidRDefault="0006710F" w:rsidP="0006710F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Sum is divisible by 2 and 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1DDB" w14:textId="77777777" w:rsidR="0006710F" w:rsidRPr="00623CED" w:rsidRDefault="0006710F" w:rsidP="0006710F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4CFA" w14:textId="77777777" w:rsidR="0006710F" w:rsidRPr="00623CED" w:rsidRDefault="0006710F" w:rsidP="000671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D462" w14:textId="0DD0F648" w:rsidR="0006710F" w:rsidRPr="00623CED" w:rsidRDefault="00BA68BD" w:rsidP="00643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>
              <w:rPr>
                <w:rFonts w:ascii="Calibri" w:eastAsia="Times New Roman" w:hAnsi="Calibri" w:cs="Times New Roman"/>
                <w:color w:val="002060"/>
              </w:rPr>
              <w:t>6/36</w:t>
            </w:r>
          </w:p>
        </w:tc>
      </w:tr>
    </w:tbl>
    <w:p w14:paraId="21529793" w14:textId="77777777" w:rsidR="002E0863" w:rsidRPr="0006710F" w:rsidRDefault="002E0863" w:rsidP="0006710F">
      <w:pPr>
        <w:rPr>
          <w:rFonts w:ascii="Times New Roman" w:hAnsi="Times New Roman" w:cs="Times New Roman"/>
          <w:sz w:val="28"/>
          <w:szCs w:val="28"/>
        </w:rPr>
      </w:pPr>
    </w:p>
    <w:p w14:paraId="788D99FF" w14:textId="07C8951E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 xml:space="preserve">A bag contains 2 red, 3 green and 2 blue balls. Two balls are drawn at </w:t>
      </w:r>
      <w:proofErr w:type="gramStart"/>
      <w:r w:rsidRPr="00F407B7">
        <w:rPr>
          <w:sz w:val="28"/>
          <w:szCs w:val="28"/>
        </w:rPr>
        <w:t>random</w:t>
      </w:r>
      <w:proofErr w:type="gramEnd"/>
      <w:r w:rsidRPr="00F407B7">
        <w:rPr>
          <w:sz w:val="28"/>
          <w:szCs w:val="28"/>
        </w:rPr>
        <w:t>. What is the probability that none of the balls drawn is blue</w:t>
      </w:r>
      <w:proofErr w:type="gramStart"/>
      <w:r w:rsidRPr="00F407B7">
        <w:rPr>
          <w:sz w:val="28"/>
          <w:szCs w:val="28"/>
        </w:rPr>
        <w:t>?</w:t>
      </w:r>
      <w:r w:rsidR="00403A6D">
        <w:rPr>
          <w:sz w:val="28"/>
          <w:szCs w:val="28"/>
        </w:rPr>
        <w:t>=</w:t>
      </w:r>
      <w:proofErr w:type="gramEnd"/>
      <w:r w:rsidR="00403A6D" w:rsidRPr="00403A6D">
        <w:rPr>
          <w:color w:val="7030A0"/>
          <w:sz w:val="28"/>
          <w:szCs w:val="28"/>
        </w:rPr>
        <w:t xml:space="preserve"> </w:t>
      </w:r>
      <w:r w:rsidR="00403A6D" w:rsidRPr="002521B9">
        <w:rPr>
          <w:color w:val="7030A0"/>
          <w:sz w:val="28"/>
          <w:szCs w:val="28"/>
        </w:rPr>
        <w:t>0.47619</w:t>
      </w:r>
    </w:p>
    <w:p w14:paraId="288756EE" w14:textId="77777777" w:rsidR="00403A6D" w:rsidRDefault="00403A6D" w:rsidP="00F407B7">
      <w:pPr>
        <w:rPr>
          <w:rFonts w:ascii="Arial" w:hAnsi="Arial" w:cs="Arial"/>
          <w:b/>
          <w:bCs/>
          <w:color w:val="7030A0"/>
          <w:shd w:val="clear" w:color="auto" w:fill="FFFFFF"/>
        </w:rPr>
      </w:pPr>
    </w:p>
    <w:p w14:paraId="6B59C34B" w14:textId="2B8AA0B7" w:rsidR="00022704" w:rsidRPr="00623CED" w:rsidRDefault="002521B9" w:rsidP="00F407B7">
      <w:pPr>
        <w:rPr>
          <w:rFonts w:ascii="Arial" w:hAnsi="Arial" w:cs="Arial"/>
          <w:bCs/>
          <w:color w:val="002060"/>
          <w:shd w:val="clear" w:color="auto" w:fill="FFFFFF"/>
        </w:rPr>
      </w:pPr>
      <w:proofErr w:type="spellStart"/>
      <w:proofErr w:type="gramStart"/>
      <w:r w:rsidRPr="00623CED">
        <w:rPr>
          <w:rFonts w:ascii="Arial" w:hAnsi="Arial" w:cs="Arial"/>
          <w:bCs/>
          <w:color w:val="002060"/>
          <w:shd w:val="clear" w:color="auto" w:fill="FFFFFF"/>
        </w:rPr>
        <w:t>nCr</w:t>
      </w:r>
      <w:proofErr w:type="spellEnd"/>
      <w:proofErr w:type="gramEnd"/>
      <w:r w:rsidRPr="00623CED">
        <w:rPr>
          <w:rFonts w:ascii="Arial" w:hAnsi="Arial" w:cs="Arial"/>
          <w:bCs/>
          <w:color w:val="002060"/>
          <w:shd w:val="clear" w:color="auto" w:fill="FFFFFF"/>
        </w:rPr>
        <w:t xml:space="preserve"> = n! / </w:t>
      </w:r>
      <w:proofErr w:type="gramStart"/>
      <w:r w:rsidRPr="00623CED">
        <w:rPr>
          <w:rFonts w:ascii="Arial" w:hAnsi="Arial" w:cs="Arial"/>
          <w:bCs/>
          <w:color w:val="002060"/>
          <w:shd w:val="clear" w:color="auto" w:fill="FFFFFF"/>
        </w:rPr>
        <w:t>r</w:t>
      </w:r>
      <w:proofErr w:type="gramEnd"/>
      <w:r w:rsidRPr="00623CED">
        <w:rPr>
          <w:rFonts w:ascii="Arial" w:hAnsi="Arial" w:cs="Arial"/>
          <w:bCs/>
          <w:color w:val="002060"/>
          <w:shd w:val="clear" w:color="auto" w:fill="FFFFFF"/>
        </w:rPr>
        <w:t>!</w:t>
      </w:r>
      <w:r w:rsidRPr="00623CED">
        <w:rPr>
          <w:rFonts w:ascii="Arial" w:hAnsi="Arial" w:cs="Arial"/>
          <w:color w:val="002060"/>
          <w:shd w:val="clear" w:color="auto" w:fill="FFFFFF"/>
        </w:rPr>
        <w:t> </w:t>
      </w:r>
      <w:r w:rsidRPr="00623CED">
        <w:rPr>
          <w:rFonts w:ascii="Arial" w:hAnsi="Arial" w:cs="Arial"/>
          <w:bCs/>
          <w:color w:val="002060"/>
          <w:shd w:val="clear" w:color="auto" w:fill="FFFFFF"/>
        </w:rPr>
        <w:t xml:space="preserve">* (n – </w:t>
      </w:r>
      <w:proofErr w:type="gramStart"/>
      <w:r w:rsidRPr="00623CED">
        <w:rPr>
          <w:rFonts w:ascii="Arial" w:hAnsi="Arial" w:cs="Arial"/>
          <w:bCs/>
          <w:color w:val="002060"/>
          <w:shd w:val="clear" w:color="auto" w:fill="FFFFFF"/>
        </w:rPr>
        <w:t>r</w:t>
      </w:r>
      <w:proofErr w:type="gramEnd"/>
      <w:r w:rsidRPr="00623CED">
        <w:rPr>
          <w:rFonts w:ascii="Arial" w:hAnsi="Arial" w:cs="Arial"/>
          <w:bCs/>
          <w:color w:val="002060"/>
          <w:shd w:val="clear" w:color="auto" w:fill="FFFFFF"/>
        </w:rPr>
        <w:t>)!</w:t>
      </w:r>
    </w:p>
    <w:p w14:paraId="7623408D" w14:textId="0B2074C5" w:rsidR="002521B9" w:rsidRPr="00623CED" w:rsidRDefault="002521B9" w:rsidP="00F407B7">
      <w:pPr>
        <w:rPr>
          <w:rFonts w:ascii="Arial" w:hAnsi="Arial" w:cs="Arial"/>
          <w:bCs/>
          <w:color w:val="002060"/>
          <w:shd w:val="clear" w:color="auto" w:fill="FFFFFF"/>
        </w:rPr>
      </w:pPr>
      <w:r w:rsidRPr="00623CED">
        <w:rPr>
          <w:rFonts w:ascii="Arial" w:hAnsi="Arial" w:cs="Arial"/>
          <w:bCs/>
          <w:color w:val="002060"/>
          <w:shd w:val="clear" w:color="auto" w:fill="FFFFFF"/>
        </w:rPr>
        <w:t>Total no of balls =2+3+2=7</w:t>
      </w:r>
    </w:p>
    <w:p w14:paraId="00444BE0" w14:textId="5713BE08" w:rsidR="002521B9" w:rsidRPr="00623CED" w:rsidRDefault="002521B9" w:rsidP="00F407B7">
      <w:pPr>
        <w:rPr>
          <w:rFonts w:ascii="Arial" w:hAnsi="Arial" w:cs="Arial"/>
          <w:bCs/>
          <w:color w:val="002060"/>
          <w:shd w:val="clear" w:color="auto" w:fill="FFFFFF"/>
        </w:rPr>
      </w:pPr>
      <w:proofErr w:type="gramStart"/>
      <w:r w:rsidRPr="00623CED">
        <w:rPr>
          <w:rFonts w:ascii="Arial" w:hAnsi="Arial" w:cs="Arial"/>
          <w:bCs/>
          <w:color w:val="002060"/>
          <w:shd w:val="clear" w:color="auto" w:fill="FFFFFF"/>
        </w:rPr>
        <w:lastRenderedPageBreak/>
        <w:t>n(</w:t>
      </w:r>
      <w:proofErr w:type="gramEnd"/>
      <w:r w:rsidRPr="00623CED">
        <w:rPr>
          <w:rFonts w:ascii="Arial" w:hAnsi="Arial" w:cs="Arial"/>
          <w:bCs/>
          <w:color w:val="002060"/>
          <w:shd w:val="clear" w:color="auto" w:fill="FFFFFF"/>
        </w:rPr>
        <w:t xml:space="preserve">S) = no of ways </w:t>
      </w:r>
      <w:proofErr w:type="spellStart"/>
      <w:r w:rsidRPr="00623CED">
        <w:rPr>
          <w:rFonts w:ascii="Arial" w:hAnsi="Arial" w:cs="Arial"/>
          <w:bCs/>
          <w:color w:val="002060"/>
          <w:shd w:val="clear" w:color="auto" w:fill="FFFFFF"/>
        </w:rPr>
        <w:t>od</w:t>
      </w:r>
      <w:proofErr w:type="spellEnd"/>
      <w:r w:rsidRPr="00623CED">
        <w:rPr>
          <w:rFonts w:ascii="Arial" w:hAnsi="Arial" w:cs="Arial"/>
          <w:bCs/>
          <w:color w:val="002060"/>
          <w:shd w:val="clear" w:color="auto" w:fill="FFFFFF"/>
        </w:rPr>
        <w:t xml:space="preserve"> drawing 2 balls out of 7 balls=7C2=(7*6)/(2*1)=21</w:t>
      </w:r>
    </w:p>
    <w:p w14:paraId="6A909F19" w14:textId="7E461E63" w:rsidR="002521B9" w:rsidRPr="00623CED" w:rsidRDefault="002521B9" w:rsidP="002521B9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ascii="Arial" w:eastAsiaTheme="minorHAnsi" w:hAnsi="Arial" w:cs="Arial"/>
          <w:b w:val="0"/>
          <w:color w:val="002060"/>
          <w:sz w:val="22"/>
          <w:szCs w:val="22"/>
          <w:shd w:val="clear" w:color="auto" w:fill="FFFFFF"/>
        </w:rPr>
      </w:pPr>
      <w:proofErr w:type="gramStart"/>
      <w:r w:rsidRPr="00623CED">
        <w:rPr>
          <w:rFonts w:ascii="Arial" w:eastAsiaTheme="minorHAnsi" w:hAnsi="Arial" w:cs="Arial"/>
          <w:b w:val="0"/>
          <w:color w:val="002060"/>
          <w:sz w:val="22"/>
          <w:szCs w:val="22"/>
          <w:shd w:val="clear" w:color="auto" w:fill="FFFFFF"/>
        </w:rPr>
        <w:t>n(</w:t>
      </w:r>
      <w:proofErr w:type="gramEnd"/>
      <w:r w:rsidRPr="00623CED">
        <w:rPr>
          <w:rFonts w:ascii="Arial" w:eastAsiaTheme="minorHAnsi" w:hAnsi="Arial" w:cs="Arial"/>
          <w:b w:val="0"/>
          <w:color w:val="002060"/>
          <w:sz w:val="22"/>
          <w:szCs w:val="22"/>
          <w:shd w:val="clear" w:color="auto" w:fill="FFFFFF"/>
        </w:rPr>
        <w:t>E)= Number of ways of drawing 2 balls out of (2 + 3) balls</w:t>
      </w:r>
    </w:p>
    <w:p w14:paraId="2B6E252E" w14:textId="33A3DC82" w:rsidR="002521B9" w:rsidRPr="00623CED" w:rsidRDefault="002521B9" w:rsidP="00F407B7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623CED">
        <w:rPr>
          <w:rFonts w:ascii="Times New Roman" w:hAnsi="Times New Roman" w:cs="Times New Roman"/>
          <w:color w:val="002060"/>
          <w:sz w:val="28"/>
          <w:szCs w:val="28"/>
        </w:rPr>
        <w:t>=5C2</w:t>
      </w:r>
      <w:proofErr w:type="gramStart"/>
      <w:r w:rsidRPr="00623CED">
        <w:rPr>
          <w:rFonts w:ascii="Times New Roman" w:hAnsi="Times New Roman" w:cs="Times New Roman"/>
          <w:color w:val="002060"/>
          <w:sz w:val="28"/>
          <w:szCs w:val="28"/>
        </w:rPr>
        <w:t>=(</w:t>
      </w:r>
      <w:proofErr w:type="gramEnd"/>
      <w:r w:rsidRPr="00623CED">
        <w:rPr>
          <w:rFonts w:ascii="Times New Roman" w:hAnsi="Times New Roman" w:cs="Times New Roman"/>
          <w:color w:val="002060"/>
          <w:sz w:val="28"/>
          <w:szCs w:val="28"/>
        </w:rPr>
        <w:t>5*4)/(2*1)=10</w:t>
      </w:r>
    </w:p>
    <w:p w14:paraId="304F41E4" w14:textId="58688257" w:rsidR="002521B9" w:rsidRPr="00623CED" w:rsidRDefault="002521B9" w:rsidP="00F407B7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623CED">
        <w:rPr>
          <w:rFonts w:ascii="Times New Roman" w:hAnsi="Times New Roman" w:cs="Times New Roman"/>
          <w:color w:val="002060"/>
          <w:sz w:val="28"/>
          <w:szCs w:val="28"/>
        </w:rPr>
        <w:t>P(</w:t>
      </w:r>
      <w:proofErr w:type="gramEnd"/>
      <w:r w:rsidRPr="00623CED">
        <w:rPr>
          <w:rFonts w:ascii="Times New Roman" w:hAnsi="Times New Roman" w:cs="Times New Roman"/>
          <w:color w:val="002060"/>
          <w:sz w:val="28"/>
          <w:szCs w:val="28"/>
        </w:rPr>
        <w:t>E)=10/21=0.47619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28D59C0" w:rsidR="006D7AA1" w:rsidRPr="00623CED" w:rsidRDefault="00114800" w:rsidP="00F407B7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623CED">
        <w:rPr>
          <w:rFonts w:ascii="Times New Roman" w:hAnsi="Times New Roman" w:cs="Times New Roman"/>
          <w:color w:val="002060"/>
          <w:sz w:val="28"/>
          <w:szCs w:val="28"/>
        </w:rPr>
        <w:t>=3.09</w:t>
      </w:r>
    </w:p>
    <w:tbl>
      <w:tblPr>
        <w:tblW w:w="4460" w:type="dxa"/>
        <w:tblInd w:w="-5" w:type="dxa"/>
        <w:tblLook w:val="04A0" w:firstRow="1" w:lastRow="0" w:firstColumn="1" w:lastColumn="0" w:noHBand="0" w:noVBand="1"/>
      </w:tblPr>
      <w:tblGrid>
        <w:gridCol w:w="1580"/>
        <w:gridCol w:w="1119"/>
        <w:gridCol w:w="1461"/>
        <w:gridCol w:w="960"/>
      </w:tblGrid>
      <w:tr w:rsidR="00114800" w:rsidRPr="00114800" w14:paraId="45794504" w14:textId="77777777" w:rsidTr="00114800">
        <w:trPr>
          <w:trHeight w:val="72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6D5EE" w14:textId="77777777" w:rsidR="00114800" w:rsidRPr="00623CED" w:rsidRDefault="00114800" w:rsidP="00114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CHILD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9EDC4" w14:textId="77777777" w:rsidR="00114800" w:rsidRPr="00623CED" w:rsidRDefault="00114800" w:rsidP="00114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Candies count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435E08" w14:textId="77777777" w:rsidR="00114800" w:rsidRPr="00623CED" w:rsidRDefault="00114800" w:rsidP="00114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Probability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2CFA" w14:textId="77777777" w:rsidR="00114800" w:rsidRPr="00623CED" w:rsidRDefault="00114800" w:rsidP="0011480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 </w:t>
            </w:r>
          </w:p>
        </w:tc>
      </w:tr>
      <w:tr w:rsidR="00114800" w:rsidRPr="00114800" w14:paraId="6E1920BE" w14:textId="77777777" w:rsidTr="0011480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8E42" w14:textId="77777777" w:rsidR="00114800" w:rsidRPr="00623CED" w:rsidRDefault="00114800" w:rsidP="00114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351B7" w14:textId="77777777" w:rsidR="00114800" w:rsidRPr="00623CED" w:rsidRDefault="00114800" w:rsidP="001148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52CE38" w14:textId="77777777" w:rsidR="00114800" w:rsidRPr="00623CED" w:rsidRDefault="00114800" w:rsidP="00114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 xml:space="preserve">      0.0 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142F" w14:textId="77777777" w:rsidR="00114800" w:rsidRPr="00623CED" w:rsidRDefault="00114800" w:rsidP="0011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0.015</w:t>
            </w:r>
          </w:p>
        </w:tc>
      </w:tr>
      <w:tr w:rsidR="00114800" w:rsidRPr="00114800" w14:paraId="2D80811D" w14:textId="77777777" w:rsidTr="0011480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A18C6" w14:textId="77777777" w:rsidR="00114800" w:rsidRPr="00623CED" w:rsidRDefault="00114800" w:rsidP="00114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5897" w14:textId="77777777" w:rsidR="00114800" w:rsidRPr="00623CED" w:rsidRDefault="00114800" w:rsidP="001148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0491F0" w14:textId="77777777" w:rsidR="00114800" w:rsidRPr="00623CED" w:rsidRDefault="00114800" w:rsidP="00114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 xml:space="preserve">      0.2 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9268" w14:textId="77777777" w:rsidR="00114800" w:rsidRPr="00623CED" w:rsidRDefault="00114800" w:rsidP="0011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0.8</w:t>
            </w:r>
          </w:p>
        </w:tc>
      </w:tr>
      <w:tr w:rsidR="00114800" w:rsidRPr="00114800" w14:paraId="27A173DA" w14:textId="77777777" w:rsidTr="0011480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0D80" w14:textId="77777777" w:rsidR="00114800" w:rsidRPr="00623CED" w:rsidRDefault="00114800" w:rsidP="00114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CAC7" w14:textId="77777777" w:rsidR="00114800" w:rsidRPr="00623CED" w:rsidRDefault="00114800" w:rsidP="001148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9027FC" w14:textId="77777777" w:rsidR="00114800" w:rsidRPr="00623CED" w:rsidRDefault="00114800" w:rsidP="00114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 xml:space="preserve">      0.7 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B367" w14:textId="77777777" w:rsidR="00114800" w:rsidRPr="00623CED" w:rsidRDefault="00114800" w:rsidP="0011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1.95</w:t>
            </w:r>
          </w:p>
        </w:tc>
      </w:tr>
      <w:tr w:rsidR="00114800" w:rsidRPr="00114800" w14:paraId="130C6130" w14:textId="77777777" w:rsidTr="0011480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6285E" w14:textId="77777777" w:rsidR="00114800" w:rsidRPr="00623CED" w:rsidRDefault="00114800" w:rsidP="00114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78480" w14:textId="77777777" w:rsidR="00114800" w:rsidRPr="00623CED" w:rsidRDefault="00114800" w:rsidP="001148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930122" w14:textId="77777777" w:rsidR="00114800" w:rsidRPr="00623CED" w:rsidRDefault="00114800" w:rsidP="00114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 xml:space="preserve">      0.0 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5F01" w14:textId="77777777" w:rsidR="00114800" w:rsidRPr="00623CED" w:rsidRDefault="00114800" w:rsidP="0011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0.025</w:t>
            </w:r>
          </w:p>
        </w:tc>
      </w:tr>
      <w:tr w:rsidR="00114800" w:rsidRPr="00114800" w14:paraId="2C48F49F" w14:textId="77777777" w:rsidTr="0011480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92E46" w14:textId="77777777" w:rsidR="00114800" w:rsidRPr="00623CED" w:rsidRDefault="00114800" w:rsidP="00114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12A57" w14:textId="77777777" w:rsidR="00114800" w:rsidRPr="00623CED" w:rsidRDefault="00114800" w:rsidP="001148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722F90" w14:textId="77777777" w:rsidR="00114800" w:rsidRPr="00623CED" w:rsidRDefault="00114800" w:rsidP="00114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 xml:space="preserve">      0.0 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66A0" w14:textId="77777777" w:rsidR="00114800" w:rsidRPr="00623CED" w:rsidRDefault="00114800" w:rsidP="0011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0.06</w:t>
            </w:r>
          </w:p>
        </w:tc>
      </w:tr>
      <w:tr w:rsidR="00114800" w:rsidRPr="00114800" w14:paraId="1B1F9E61" w14:textId="77777777" w:rsidTr="0011480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D5234" w14:textId="77777777" w:rsidR="00114800" w:rsidRPr="00623CED" w:rsidRDefault="00114800" w:rsidP="00114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75196" w14:textId="77777777" w:rsidR="00114800" w:rsidRPr="00623CED" w:rsidRDefault="00114800" w:rsidP="001148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19FEA" w14:textId="77777777" w:rsidR="00114800" w:rsidRPr="00623CED" w:rsidRDefault="00114800" w:rsidP="00114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 w:rsidRPr="00623CE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 xml:space="preserve">      0.1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A53A" w14:textId="77777777" w:rsidR="00114800" w:rsidRPr="00623CED" w:rsidRDefault="00114800" w:rsidP="0011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0.24</w:t>
            </w:r>
          </w:p>
        </w:tc>
      </w:tr>
      <w:tr w:rsidR="00114800" w:rsidRPr="00114800" w14:paraId="183FD80C" w14:textId="77777777" w:rsidTr="00114800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AFE7" w14:textId="77777777" w:rsidR="00114800" w:rsidRPr="00623CED" w:rsidRDefault="00114800" w:rsidP="0011480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color w:val="00206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0165" w14:textId="77777777" w:rsidR="00114800" w:rsidRPr="00623CED" w:rsidRDefault="00114800" w:rsidP="0011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b/>
                <w:bCs/>
                <w:color w:val="00206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3650" w14:textId="77777777" w:rsidR="00114800" w:rsidRPr="00623CED" w:rsidRDefault="00114800" w:rsidP="0011480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b/>
                <w:bCs/>
                <w:color w:val="002060"/>
              </w:rPr>
              <w:t xml:space="preserve">           1.0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84DD" w14:textId="77777777" w:rsidR="00114800" w:rsidRPr="00623CED" w:rsidRDefault="00114800" w:rsidP="0011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623CED">
              <w:rPr>
                <w:rFonts w:ascii="Calibri" w:eastAsia="Times New Roman" w:hAnsi="Calibri" w:cs="Times New Roman"/>
                <w:b/>
                <w:bCs/>
                <w:color w:val="002060"/>
              </w:rPr>
              <w:t>3.09</w:t>
            </w:r>
          </w:p>
        </w:tc>
      </w:tr>
    </w:tbl>
    <w:p w14:paraId="50630A42" w14:textId="77777777" w:rsidR="00114800" w:rsidRDefault="00114800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A3BE2F1" w14:textId="7E636AB8" w:rsidR="00623CED" w:rsidRPr="0034437A" w:rsidRDefault="00623CED" w:rsidP="00437040">
      <w:pPr>
        <w:pStyle w:val="ListParagraph"/>
        <w:ind w:left="1080"/>
        <w:rPr>
          <w:color w:val="002060"/>
          <w:sz w:val="28"/>
          <w:szCs w:val="28"/>
        </w:rPr>
      </w:pPr>
      <w:r w:rsidRPr="0034437A">
        <w:rPr>
          <w:color w:val="002060"/>
          <w:sz w:val="28"/>
          <w:szCs w:val="28"/>
        </w:rPr>
        <w:t xml:space="preserve">In Score </w:t>
      </w:r>
      <w:proofErr w:type="gramStart"/>
      <w:r w:rsidRPr="0034437A">
        <w:rPr>
          <w:color w:val="002060"/>
          <w:sz w:val="28"/>
          <w:szCs w:val="28"/>
        </w:rPr>
        <w:t>column :</w:t>
      </w:r>
      <w:proofErr w:type="gramEnd"/>
      <w:r w:rsidRPr="0034437A">
        <w:rPr>
          <w:color w:val="002060"/>
          <w:sz w:val="28"/>
          <w:szCs w:val="28"/>
        </w:rPr>
        <w:t xml:space="preserve"> mean &lt; median means left skew data</w:t>
      </w:r>
    </w:p>
    <w:p w14:paraId="15307D4A" w14:textId="431CB9CC" w:rsidR="00623CED" w:rsidRPr="0034437A" w:rsidRDefault="00623CED" w:rsidP="00623CED">
      <w:pPr>
        <w:pStyle w:val="ListParagraph"/>
        <w:ind w:left="1080"/>
        <w:rPr>
          <w:color w:val="002060"/>
          <w:sz w:val="28"/>
          <w:szCs w:val="28"/>
        </w:rPr>
      </w:pPr>
      <w:r w:rsidRPr="0034437A">
        <w:rPr>
          <w:color w:val="002060"/>
          <w:sz w:val="28"/>
          <w:szCs w:val="28"/>
        </w:rPr>
        <w:t xml:space="preserve">In Weigh </w:t>
      </w:r>
      <w:proofErr w:type="gramStart"/>
      <w:r w:rsidRPr="0034437A">
        <w:rPr>
          <w:color w:val="002060"/>
          <w:sz w:val="28"/>
          <w:szCs w:val="28"/>
        </w:rPr>
        <w:t>column :</w:t>
      </w:r>
      <w:proofErr w:type="gramEnd"/>
      <w:r w:rsidRPr="0034437A">
        <w:rPr>
          <w:color w:val="002060"/>
          <w:sz w:val="28"/>
          <w:szCs w:val="28"/>
        </w:rPr>
        <w:t xml:space="preserve"> mean &gt; median means right skew data</w:t>
      </w:r>
    </w:p>
    <w:p w14:paraId="6F2876D3" w14:textId="77777777" w:rsidR="00623CED" w:rsidRPr="00437040" w:rsidRDefault="00623CED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DFF614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  <w:r w:rsidR="005D7EE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D7EE0" w:rsidRPr="0034437A">
        <w:rPr>
          <w:rFonts w:cstheme="minorHAnsi"/>
          <w:color w:val="002060"/>
          <w:sz w:val="28"/>
          <w:szCs w:val="28"/>
          <w:shd w:val="clear" w:color="auto" w:fill="FFFFFF"/>
        </w:rPr>
        <w:t>=145.33</w:t>
      </w:r>
    </w:p>
    <w:p w14:paraId="3B348E11" w14:textId="6A3AF3C5" w:rsidR="005D7EE0" w:rsidRPr="0034437A" w:rsidRDefault="005D7EE0" w:rsidP="00707DE3">
      <w:pPr>
        <w:ind w:left="720"/>
        <w:rPr>
          <w:rFonts w:cstheme="minorHAnsi"/>
          <w:color w:val="002060"/>
          <w:sz w:val="28"/>
          <w:szCs w:val="28"/>
          <w:shd w:val="clear" w:color="auto" w:fill="FFFFFF"/>
        </w:rPr>
      </w:pPr>
      <w:r w:rsidRPr="0034437A">
        <w:rPr>
          <w:rFonts w:cstheme="minorHAnsi"/>
          <w:color w:val="002060"/>
          <w:sz w:val="28"/>
          <w:szCs w:val="28"/>
          <w:shd w:val="clear" w:color="auto" w:fill="FFFFFF"/>
        </w:rPr>
        <w:t>N=9</w:t>
      </w:r>
    </w:p>
    <w:tbl>
      <w:tblPr>
        <w:tblW w:w="11040" w:type="dxa"/>
        <w:tblInd w:w="5" w:type="dxa"/>
        <w:tblLook w:val="04A0" w:firstRow="1" w:lastRow="0" w:firstColumn="1" w:lastColumn="0" w:noHBand="0" w:noVBand="1"/>
      </w:tblPr>
      <w:tblGrid>
        <w:gridCol w:w="144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D7EE0" w:rsidRPr="0034437A" w14:paraId="742714DB" w14:textId="77777777" w:rsidTr="005D7EE0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A632" w14:textId="77777777" w:rsidR="005D7EE0" w:rsidRPr="0034437A" w:rsidRDefault="005D7EE0" w:rsidP="005D7E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388DB" w14:textId="77777777" w:rsidR="005D7EE0" w:rsidRPr="0034437A" w:rsidRDefault="005D7EE0" w:rsidP="005D7E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>108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1857" w14:textId="77777777" w:rsidR="005D7EE0" w:rsidRPr="0034437A" w:rsidRDefault="005D7EE0" w:rsidP="005D7E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>110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B931" w14:textId="77777777" w:rsidR="005D7EE0" w:rsidRPr="0034437A" w:rsidRDefault="005D7EE0" w:rsidP="005D7E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>123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62BF" w14:textId="77777777" w:rsidR="005D7EE0" w:rsidRPr="0034437A" w:rsidRDefault="005D7EE0" w:rsidP="005D7E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>134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F9FA" w14:textId="77777777" w:rsidR="005D7EE0" w:rsidRPr="0034437A" w:rsidRDefault="005D7EE0" w:rsidP="005D7E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>135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B553" w14:textId="77777777" w:rsidR="005D7EE0" w:rsidRPr="0034437A" w:rsidRDefault="005D7EE0" w:rsidP="005D7E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>145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1243" w14:textId="77777777" w:rsidR="005D7EE0" w:rsidRPr="0034437A" w:rsidRDefault="005D7EE0" w:rsidP="005D7E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>167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5767" w14:textId="77777777" w:rsidR="005D7EE0" w:rsidRPr="0034437A" w:rsidRDefault="005D7EE0" w:rsidP="005D7E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>187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D3B2" w14:textId="77777777" w:rsidR="005D7EE0" w:rsidRPr="0034437A" w:rsidRDefault="005D7EE0" w:rsidP="005D7E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>199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463A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> </w:t>
            </w:r>
          </w:p>
        </w:tc>
      </w:tr>
      <w:tr w:rsidR="005D7EE0" w:rsidRPr="0034437A" w14:paraId="000E5098" w14:textId="77777777" w:rsidTr="005D7EE0">
        <w:trPr>
          <w:trHeight w:val="28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0415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4A1C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 xml:space="preserve">         0.11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DBA7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 xml:space="preserve">         0.11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7A73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 xml:space="preserve">         0.11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4D17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 xml:space="preserve">         0.11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57DB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 xml:space="preserve">         0.11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20A2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 xml:space="preserve">         0.11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C9E9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 xml:space="preserve">         0.11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A810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 xml:space="preserve">         0.11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6566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 xml:space="preserve">         0.11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D000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> </w:t>
            </w:r>
          </w:p>
        </w:tc>
      </w:tr>
      <w:tr w:rsidR="005D7EE0" w:rsidRPr="0034437A" w14:paraId="30569470" w14:textId="77777777" w:rsidTr="005D7EE0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7A5C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>Expected 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FC89" w14:textId="0A683F7C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 xml:space="preserve">       12.00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BE1B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 xml:space="preserve">       12.22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DD57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 xml:space="preserve">       13.67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09AE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 xml:space="preserve">       14.89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1F19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 xml:space="preserve">       15.00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AF1E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 xml:space="preserve">       16.11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CBBE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 xml:space="preserve">       18.56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1A8D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 xml:space="preserve">       20.78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8DF4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color w:val="002060"/>
              </w:rPr>
              <w:t xml:space="preserve">       22.11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B7B7" w14:textId="77777777" w:rsidR="005D7EE0" w:rsidRPr="0034437A" w:rsidRDefault="005D7EE0" w:rsidP="005D7E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34437A">
              <w:rPr>
                <w:rFonts w:ascii="Calibri" w:eastAsia="Times New Roman" w:hAnsi="Calibri" w:cs="Times New Roman"/>
                <w:b/>
                <w:bCs/>
                <w:color w:val="002060"/>
              </w:rPr>
              <w:t xml:space="preserve">    145.33 </w:t>
            </w:r>
          </w:p>
        </w:tc>
      </w:tr>
    </w:tbl>
    <w:p w14:paraId="4CBF4A82" w14:textId="07A6A4E6" w:rsidR="00BC5748" w:rsidRPr="00707DE3" w:rsidRDefault="00BC5748" w:rsidP="005D7EE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6A3C6080" w:rsidR="009D6E8A" w:rsidRPr="00380CC5" w:rsidRDefault="0034437A" w:rsidP="00707DE3">
      <w:pPr>
        <w:rPr>
          <w:color w:val="002060"/>
          <w:sz w:val="28"/>
          <w:szCs w:val="28"/>
        </w:rPr>
      </w:pPr>
      <w:r w:rsidRPr="00380CC5">
        <w:rPr>
          <w:color w:val="002060"/>
          <w:sz w:val="28"/>
          <w:szCs w:val="28"/>
        </w:rPr>
        <w:t xml:space="preserve">Speed column </w:t>
      </w:r>
      <w:r w:rsidR="00380CC5">
        <w:rPr>
          <w:color w:val="002060"/>
          <w:sz w:val="28"/>
          <w:szCs w:val="28"/>
        </w:rPr>
        <w:t>Mean &gt; median, - Right skew data</w:t>
      </w:r>
    </w:p>
    <w:p w14:paraId="49C6CA62" w14:textId="6895E758" w:rsidR="0034437A" w:rsidRPr="00380CC5" w:rsidRDefault="00380CC5" w:rsidP="0034437A">
      <w:pPr>
        <w:rPr>
          <w:color w:val="002060"/>
          <w:sz w:val="28"/>
          <w:szCs w:val="28"/>
        </w:rPr>
      </w:pPr>
      <w:proofErr w:type="spellStart"/>
      <w:r w:rsidRPr="00380CC5">
        <w:rPr>
          <w:color w:val="002060"/>
          <w:sz w:val="28"/>
          <w:szCs w:val="28"/>
        </w:rPr>
        <w:t>Dist</w:t>
      </w:r>
      <w:proofErr w:type="spellEnd"/>
      <w:r w:rsidR="0034437A" w:rsidRPr="00380CC5">
        <w:rPr>
          <w:color w:val="002060"/>
          <w:sz w:val="28"/>
          <w:szCs w:val="28"/>
        </w:rPr>
        <w:t xml:space="preserve"> </w:t>
      </w:r>
      <w:r w:rsidRPr="00380CC5">
        <w:rPr>
          <w:color w:val="002060"/>
          <w:sz w:val="28"/>
          <w:szCs w:val="28"/>
        </w:rPr>
        <w:t xml:space="preserve">column </w:t>
      </w:r>
      <w:r>
        <w:rPr>
          <w:color w:val="002060"/>
          <w:sz w:val="28"/>
          <w:szCs w:val="28"/>
        </w:rPr>
        <w:t>Mean &gt; median, - Right skew data</w:t>
      </w:r>
    </w:p>
    <w:p w14:paraId="6806E09D" w14:textId="291AA936" w:rsidR="00380CC5" w:rsidRPr="00380CC5" w:rsidRDefault="00380CC5" w:rsidP="00380CC5">
      <w:pPr>
        <w:rPr>
          <w:color w:val="002060"/>
          <w:sz w:val="28"/>
          <w:szCs w:val="28"/>
        </w:rPr>
      </w:pPr>
      <w:r w:rsidRPr="00380CC5">
        <w:rPr>
          <w:color w:val="002060"/>
          <w:sz w:val="28"/>
          <w:szCs w:val="28"/>
        </w:rPr>
        <w:t>Speed column having –</w:t>
      </w:r>
      <w:proofErr w:type="spellStart"/>
      <w:r w:rsidRPr="00380CC5">
        <w:rPr>
          <w:color w:val="002060"/>
          <w:sz w:val="28"/>
          <w:szCs w:val="28"/>
        </w:rPr>
        <w:t>ve</w:t>
      </w:r>
      <w:proofErr w:type="spellEnd"/>
      <w:r w:rsidRPr="00380CC5">
        <w:rPr>
          <w:color w:val="002060"/>
          <w:sz w:val="28"/>
          <w:szCs w:val="28"/>
        </w:rPr>
        <w:t xml:space="preserve"> Kurtosis data, wider peak and thinner tails in histogram graph</w:t>
      </w:r>
    </w:p>
    <w:p w14:paraId="3215D28C" w14:textId="1664F883" w:rsidR="00380CC5" w:rsidRPr="00380CC5" w:rsidRDefault="00380CC5" w:rsidP="00380CC5">
      <w:pPr>
        <w:rPr>
          <w:color w:val="002060"/>
          <w:sz w:val="28"/>
          <w:szCs w:val="28"/>
        </w:rPr>
      </w:pPr>
      <w:proofErr w:type="spellStart"/>
      <w:r w:rsidRPr="00380CC5">
        <w:rPr>
          <w:color w:val="002060"/>
          <w:sz w:val="28"/>
          <w:szCs w:val="28"/>
        </w:rPr>
        <w:t>Dist</w:t>
      </w:r>
      <w:proofErr w:type="spellEnd"/>
      <w:r w:rsidRPr="00380CC5">
        <w:rPr>
          <w:color w:val="002060"/>
          <w:sz w:val="28"/>
          <w:szCs w:val="28"/>
        </w:rPr>
        <w:t xml:space="preserve"> column having +</w:t>
      </w:r>
      <w:proofErr w:type="spellStart"/>
      <w:r w:rsidRPr="00380CC5">
        <w:rPr>
          <w:color w:val="002060"/>
          <w:sz w:val="28"/>
          <w:szCs w:val="28"/>
        </w:rPr>
        <w:t>ve</w:t>
      </w:r>
      <w:proofErr w:type="spellEnd"/>
      <w:r w:rsidRPr="00380CC5">
        <w:rPr>
          <w:color w:val="002060"/>
          <w:sz w:val="28"/>
          <w:szCs w:val="28"/>
        </w:rPr>
        <w:t xml:space="preserve"> Kurtosis data, narrow peak and over tails in histogram graph</w:t>
      </w:r>
    </w:p>
    <w:p w14:paraId="6AE3D507" w14:textId="52737329" w:rsidR="00380CC5" w:rsidRDefault="00380CC5" w:rsidP="00380CC5">
      <w:pPr>
        <w:rPr>
          <w:b/>
          <w:sz w:val="28"/>
          <w:szCs w:val="28"/>
        </w:rPr>
      </w:pPr>
    </w:p>
    <w:p w14:paraId="343878DE" w14:textId="77777777" w:rsidR="00380CC5" w:rsidRDefault="00380CC5" w:rsidP="0034437A">
      <w:pPr>
        <w:rPr>
          <w:b/>
          <w:sz w:val="28"/>
          <w:szCs w:val="28"/>
        </w:rPr>
      </w:pPr>
    </w:p>
    <w:p w14:paraId="105C8E2B" w14:textId="77777777" w:rsidR="0034437A" w:rsidRDefault="0034437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2FD0ADF" w14:textId="2CE75EB5" w:rsidR="00AE64FC" w:rsidRPr="00380CC5" w:rsidRDefault="00AE64FC" w:rsidP="00AE64FC">
      <w:pPr>
        <w:rPr>
          <w:color w:val="002060"/>
          <w:sz w:val="28"/>
          <w:szCs w:val="28"/>
        </w:rPr>
      </w:pPr>
      <w:r w:rsidRPr="00380CC5">
        <w:rPr>
          <w:color w:val="002060"/>
          <w:sz w:val="28"/>
          <w:szCs w:val="28"/>
        </w:rPr>
        <w:t>S</w:t>
      </w:r>
      <w:r>
        <w:rPr>
          <w:color w:val="002060"/>
          <w:sz w:val="28"/>
          <w:szCs w:val="28"/>
        </w:rPr>
        <w:t>P</w:t>
      </w:r>
      <w:r w:rsidRPr="00380CC5">
        <w:rPr>
          <w:color w:val="002060"/>
          <w:sz w:val="28"/>
          <w:szCs w:val="28"/>
        </w:rPr>
        <w:t xml:space="preserve"> column </w:t>
      </w:r>
      <w:r>
        <w:rPr>
          <w:color w:val="002060"/>
          <w:sz w:val="28"/>
          <w:szCs w:val="28"/>
        </w:rPr>
        <w:t>Mean &gt; median, - Right skew data</w:t>
      </w:r>
    </w:p>
    <w:p w14:paraId="4096C030" w14:textId="3E8D2550" w:rsidR="00AE64FC" w:rsidRPr="00380CC5" w:rsidRDefault="00AE64FC" w:rsidP="00AE64FC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WT</w:t>
      </w:r>
      <w:r w:rsidRPr="00380CC5">
        <w:rPr>
          <w:color w:val="002060"/>
          <w:sz w:val="28"/>
          <w:szCs w:val="28"/>
        </w:rPr>
        <w:t xml:space="preserve"> column </w:t>
      </w:r>
      <w:r>
        <w:rPr>
          <w:color w:val="002060"/>
          <w:sz w:val="28"/>
          <w:szCs w:val="28"/>
        </w:rPr>
        <w:t>Mean &lt; median, - Left skew data</w:t>
      </w:r>
    </w:p>
    <w:p w14:paraId="321CCFC7" w14:textId="5DA5CBDC" w:rsidR="00AE64FC" w:rsidRPr="00380CC5" w:rsidRDefault="00AE64FC" w:rsidP="00AE64FC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SP</w:t>
      </w:r>
      <w:r w:rsidRPr="00380CC5">
        <w:rPr>
          <w:color w:val="002060"/>
          <w:sz w:val="28"/>
          <w:szCs w:val="28"/>
        </w:rPr>
        <w:t xml:space="preserve"> column having +</w:t>
      </w:r>
      <w:proofErr w:type="spellStart"/>
      <w:r w:rsidRPr="00380CC5">
        <w:rPr>
          <w:color w:val="002060"/>
          <w:sz w:val="28"/>
          <w:szCs w:val="28"/>
        </w:rPr>
        <w:t>ve</w:t>
      </w:r>
      <w:proofErr w:type="spellEnd"/>
      <w:r w:rsidRPr="00380CC5">
        <w:rPr>
          <w:color w:val="002060"/>
          <w:sz w:val="28"/>
          <w:szCs w:val="28"/>
        </w:rPr>
        <w:t xml:space="preserve"> Kurtosis data, narrow peak and over tails in histogram graph</w:t>
      </w:r>
    </w:p>
    <w:p w14:paraId="2D776776" w14:textId="587C33F4" w:rsidR="00AE64FC" w:rsidRPr="00380CC5" w:rsidRDefault="00AE64FC" w:rsidP="00AE64FC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WT</w:t>
      </w:r>
      <w:r w:rsidRPr="00380CC5">
        <w:rPr>
          <w:color w:val="002060"/>
          <w:sz w:val="28"/>
          <w:szCs w:val="28"/>
        </w:rPr>
        <w:t xml:space="preserve"> column having +</w:t>
      </w:r>
      <w:proofErr w:type="spellStart"/>
      <w:r w:rsidRPr="00380CC5">
        <w:rPr>
          <w:color w:val="002060"/>
          <w:sz w:val="28"/>
          <w:szCs w:val="28"/>
        </w:rPr>
        <w:t>ve</w:t>
      </w:r>
      <w:proofErr w:type="spellEnd"/>
      <w:r w:rsidRPr="00380CC5">
        <w:rPr>
          <w:color w:val="002060"/>
          <w:sz w:val="28"/>
          <w:szCs w:val="28"/>
        </w:rPr>
        <w:t xml:space="preserve"> Kurtosis data, narrow peak and over tails in histogram graph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A68BD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25pt">
            <v:imagedata r:id="rId5" o:title="histogram"/>
          </v:shape>
        </w:pict>
      </w:r>
    </w:p>
    <w:p w14:paraId="2C4F0B65" w14:textId="7977FF89" w:rsidR="00707DE3" w:rsidRPr="0025681C" w:rsidRDefault="0025681C" w:rsidP="00707DE3">
      <w:pPr>
        <w:rPr>
          <w:color w:val="002060"/>
          <w:sz w:val="28"/>
          <w:szCs w:val="28"/>
        </w:rPr>
      </w:pPr>
      <w:proofErr w:type="spellStart"/>
      <w:proofErr w:type="gramStart"/>
      <w:r>
        <w:rPr>
          <w:color w:val="002060"/>
          <w:sz w:val="28"/>
          <w:szCs w:val="28"/>
        </w:rPr>
        <w:t>Ans</w:t>
      </w:r>
      <w:proofErr w:type="spellEnd"/>
      <w:r>
        <w:rPr>
          <w:color w:val="002060"/>
          <w:sz w:val="28"/>
          <w:szCs w:val="28"/>
        </w:rPr>
        <w:t xml:space="preserve"> :</w:t>
      </w:r>
      <w:proofErr w:type="gramEnd"/>
      <w:r>
        <w:rPr>
          <w:color w:val="002060"/>
          <w:sz w:val="28"/>
          <w:szCs w:val="28"/>
        </w:rPr>
        <w:t xml:space="preserve"> </w:t>
      </w:r>
      <w:r w:rsidRPr="0025681C">
        <w:rPr>
          <w:color w:val="002060"/>
          <w:sz w:val="28"/>
          <w:szCs w:val="28"/>
        </w:rPr>
        <w:t>Right skew data</w:t>
      </w:r>
    </w:p>
    <w:p w14:paraId="6F74E8F2" w14:textId="77777777" w:rsidR="00266B62" w:rsidRDefault="00BA68BD" w:rsidP="00EB6B5E">
      <w:r>
        <w:rPr>
          <w:noProof/>
        </w:rPr>
        <w:lastRenderedPageBreak/>
        <w:pict w14:anchorId="7663A373">
          <v:shape id="_x0000_i1026" type="#_x0000_t75" style="width:231.25pt;height:232.9pt">
            <v:imagedata r:id="rId6" o:title="Boxplot1"/>
          </v:shape>
        </w:pict>
      </w:r>
    </w:p>
    <w:p w14:paraId="262F77DD" w14:textId="4D531EAD" w:rsidR="0025681C" w:rsidRPr="0025681C" w:rsidRDefault="0025681C" w:rsidP="0025681C">
      <w:pPr>
        <w:rPr>
          <w:color w:val="002060"/>
          <w:sz w:val="28"/>
          <w:szCs w:val="28"/>
        </w:rPr>
      </w:pPr>
      <w:proofErr w:type="spellStart"/>
      <w:proofErr w:type="gramStart"/>
      <w:r>
        <w:rPr>
          <w:color w:val="002060"/>
          <w:sz w:val="28"/>
          <w:szCs w:val="28"/>
        </w:rPr>
        <w:t>Ans</w:t>
      </w:r>
      <w:proofErr w:type="spellEnd"/>
      <w:r>
        <w:rPr>
          <w:color w:val="002060"/>
          <w:sz w:val="28"/>
          <w:szCs w:val="28"/>
        </w:rPr>
        <w:t xml:space="preserve"> :</w:t>
      </w:r>
      <w:proofErr w:type="gramEnd"/>
      <w:r>
        <w:rPr>
          <w:color w:val="002060"/>
          <w:sz w:val="28"/>
          <w:szCs w:val="28"/>
        </w:rPr>
        <w:t xml:space="preserve"> Mean &lt; median, Left</w:t>
      </w:r>
      <w:r w:rsidRPr="0025681C">
        <w:rPr>
          <w:color w:val="002060"/>
          <w:sz w:val="28"/>
          <w:szCs w:val="28"/>
        </w:rPr>
        <w:t xml:space="preserve"> skew data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C89162F" w14:textId="7B40C36E" w:rsidR="00084EB8" w:rsidRDefault="00084EB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 x bar =200</w:t>
      </w:r>
    </w:p>
    <w:p w14:paraId="7382C808" w14:textId="374F38FB" w:rsidR="00084EB8" w:rsidRPr="00F456E9" w:rsidRDefault="00084EB8" w:rsidP="00EB6B5E">
      <w:pPr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</w:pPr>
      <w:r w:rsidRPr="00F456E9">
        <w:rPr>
          <w:rFonts w:ascii="Helvetica" w:hAnsi="Helvetica" w:cs="Helvetica"/>
          <w:color w:val="002060"/>
          <w:sz w:val="27"/>
          <w:szCs w:val="27"/>
          <w:shd w:val="clear" w:color="auto" w:fill="FFFFFF"/>
        </w:rPr>
        <w:t>Sample </w:t>
      </w:r>
      <w:r w:rsidRPr="00F456E9"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  <w:t>standard deviation s = 30</w:t>
      </w:r>
    </w:p>
    <w:p w14:paraId="7549BDDC" w14:textId="5B6C13D4" w:rsidR="00084EB8" w:rsidRPr="00F456E9" w:rsidRDefault="00084EB8" w:rsidP="00EB6B5E">
      <w:pPr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</w:pPr>
      <w:r w:rsidRPr="00F456E9"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  <w:t>Sample size n = 2000</w:t>
      </w:r>
    </w:p>
    <w:p w14:paraId="229F7C30" w14:textId="7D47BEA8" w:rsidR="00084EB8" w:rsidRPr="00F456E9" w:rsidRDefault="00084EB8" w:rsidP="00EB6B5E">
      <w:pPr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</w:pPr>
      <w:r w:rsidRPr="00F456E9"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  <w:t>Population size = 3000000</w:t>
      </w:r>
    </w:p>
    <w:p w14:paraId="5B3437A6" w14:textId="20D9E446" w:rsidR="00084EB8" w:rsidRPr="00F456E9" w:rsidRDefault="00084EB8" w:rsidP="00EB6B5E">
      <w:pPr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</w:pPr>
      <w:r w:rsidRPr="00F456E9"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  <w:t xml:space="preserve">Interval = </w:t>
      </w:r>
      <w:proofErr w:type="spellStart"/>
      <w:r w:rsidRPr="00F456E9"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  <w:t>xbar</w:t>
      </w:r>
      <w:proofErr w:type="spellEnd"/>
      <w:r w:rsidRPr="00F456E9"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  <w:t xml:space="preserve"> +/-t * s/</w:t>
      </w:r>
      <w:proofErr w:type="spellStart"/>
      <w:r w:rsidRPr="00F456E9"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  <w:t>sqrt</w:t>
      </w:r>
      <w:proofErr w:type="spellEnd"/>
      <w:r w:rsidRPr="00F456E9"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  <w:t xml:space="preserve"> n</w:t>
      </w:r>
    </w:p>
    <w:p w14:paraId="621724AC" w14:textId="437D5C8F" w:rsidR="00084EB8" w:rsidRPr="00F456E9" w:rsidRDefault="00084EB8" w:rsidP="00EB6B5E">
      <w:pPr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</w:pPr>
      <w:proofErr w:type="spellStart"/>
      <w:proofErr w:type="gramStart"/>
      <w:r w:rsidRPr="00F456E9"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  <w:t>Df</w:t>
      </w:r>
      <w:proofErr w:type="spellEnd"/>
      <w:r w:rsidRPr="00F456E9"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  <w:t>=</w:t>
      </w:r>
      <w:proofErr w:type="gramEnd"/>
      <w:r w:rsidRPr="00F456E9"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  <w:t>200-1=199</w:t>
      </w:r>
    </w:p>
    <w:p w14:paraId="3B54B01E" w14:textId="4340EAD8" w:rsidR="00084EB8" w:rsidRPr="00F456E9" w:rsidRDefault="00BB393A" w:rsidP="00EB6B5E">
      <w:pPr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</w:pPr>
      <w:r w:rsidRPr="00F456E9"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  <w:t>t</w:t>
      </w:r>
      <w:r w:rsidR="00084EB8" w:rsidRPr="00F456E9"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  <w:t>=1.8916</w:t>
      </w:r>
      <w:r w:rsidRPr="00F456E9"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  <w:t xml:space="preserve"> for 94%</w:t>
      </w:r>
      <w:r w:rsidRPr="00F456E9">
        <w:rPr>
          <w:rFonts w:ascii="Helvetica" w:hAnsi="Helvetica" w:cs="Helvetica"/>
          <w:color w:val="002060"/>
          <w:sz w:val="27"/>
          <w:szCs w:val="27"/>
          <w:shd w:val="clear" w:color="auto" w:fill="FFFFFF"/>
        </w:rPr>
        <w:t> confidence level</w:t>
      </w:r>
    </w:p>
    <w:p w14:paraId="208AD078" w14:textId="0692CD8A" w:rsidR="00084EB8" w:rsidRPr="00F456E9" w:rsidRDefault="00F456E9" w:rsidP="00EB6B5E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proofErr w:type="spellStart"/>
      <w:r w:rsidRPr="00F456E9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xbar</w:t>
      </w:r>
      <w:proofErr w:type="spellEnd"/>
      <w:r w:rsidRPr="00F456E9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-t*s/</w:t>
      </w:r>
      <w:proofErr w:type="spellStart"/>
      <w:r w:rsidRPr="00F456E9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sqrtn</w:t>
      </w:r>
      <w:proofErr w:type="spellEnd"/>
      <w:r w:rsidRPr="00F456E9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=200-1.8916*30/sqrt2000=198.73</w:t>
      </w:r>
    </w:p>
    <w:p w14:paraId="1531C5E7" w14:textId="22922A16" w:rsidR="00F456E9" w:rsidRDefault="00F456E9" w:rsidP="00F456E9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proofErr w:type="spellStart"/>
      <w:r w:rsidRPr="00F456E9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xbar+t</w:t>
      </w:r>
      <w:proofErr w:type="spellEnd"/>
      <w:r w:rsidRPr="00F456E9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*s/</w:t>
      </w:r>
      <w:proofErr w:type="spellStart"/>
      <w:r w:rsidRPr="00F456E9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sqrtn</w:t>
      </w:r>
      <w:proofErr w:type="spellEnd"/>
      <w:r w:rsidRPr="00F456E9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=200+1.8916*30/sqrt2000=201.27</w:t>
      </w:r>
    </w:p>
    <w:p w14:paraId="1AF07128" w14:textId="5C6495F7" w:rsidR="00F456E9" w:rsidRPr="00F456E9" w:rsidRDefault="00EC55D4" w:rsidP="00EB6B5E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lastRenderedPageBreak/>
        <w:t>(198.73, 201.27)</w:t>
      </w:r>
    </w:p>
    <w:p w14:paraId="1B1C46FB" w14:textId="79C9989F" w:rsidR="00BB393A" w:rsidRDefault="00BB393A" w:rsidP="00BB393A">
      <w:pPr>
        <w:rPr>
          <w:rFonts w:ascii="Helvetica" w:hAnsi="Helvetica" w:cs="Helvetica"/>
          <w:color w:val="002060"/>
          <w:sz w:val="27"/>
          <w:szCs w:val="27"/>
          <w:shd w:val="clear" w:color="auto" w:fill="FFFFFF"/>
        </w:rPr>
      </w:pPr>
      <w:r w:rsidRPr="00F456E9"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  <w:t>t=</w:t>
      </w:r>
      <w:r w:rsidRPr="00F456E9">
        <w:rPr>
          <w:rFonts w:ascii="Helvetica" w:hAnsi="Helvetica" w:cs="Helvetica"/>
          <w:color w:val="002060"/>
          <w:sz w:val="27"/>
          <w:szCs w:val="27"/>
          <w:shd w:val="clear" w:color="auto" w:fill="FFFFFF"/>
        </w:rPr>
        <w:t xml:space="preserve"> </w:t>
      </w:r>
      <w:r w:rsidRPr="00F456E9"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  <w:t>2.0673 for 96%</w:t>
      </w:r>
      <w:r w:rsidRPr="00F456E9">
        <w:rPr>
          <w:rFonts w:ascii="Helvetica" w:hAnsi="Helvetica" w:cs="Helvetica"/>
          <w:color w:val="002060"/>
          <w:sz w:val="27"/>
          <w:szCs w:val="27"/>
          <w:shd w:val="clear" w:color="auto" w:fill="FFFFFF"/>
        </w:rPr>
        <w:t> confidence level</w:t>
      </w:r>
    </w:p>
    <w:p w14:paraId="19DA16B3" w14:textId="1248C6B6" w:rsidR="00EC55D4" w:rsidRPr="00F456E9" w:rsidRDefault="00EC55D4" w:rsidP="00BB393A">
      <w:pPr>
        <w:rPr>
          <w:rFonts w:ascii="Helvetica" w:hAnsi="Helvetica" w:cs="Helvetica"/>
          <w:color w:val="00206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2060"/>
          <w:sz w:val="27"/>
          <w:szCs w:val="27"/>
          <w:shd w:val="clear" w:color="auto" w:fill="FFFFFF"/>
        </w:rPr>
        <w:t>(198.61, 201.57)</w:t>
      </w:r>
    </w:p>
    <w:p w14:paraId="71CF9329" w14:textId="7EFCEAE3" w:rsidR="00BB393A" w:rsidRPr="00F456E9" w:rsidRDefault="00BB393A" w:rsidP="00BB393A">
      <w:pPr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</w:pPr>
      <w:r w:rsidRPr="00F456E9"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  <w:t>t=</w:t>
      </w:r>
      <w:r w:rsidRPr="00EC55D4">
        <w:rPr>
          <w:rStyle w:val="Strong"/>
        </w:rPr>
        <w:t xml:space="preserve"> </w:t>
      </w:r>
      <w:r w:rsidRPr="00F456E9"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  <w:t>2.3452 for 98%</w:t>
      </w:r>
      <w:r w:rsidRPr="00EC55D4">
        <w:rPr>
          <w:rStyle w:val="Strong"/>
        </w:rPr>
        <w:t> confidence level</w:t>
      </w:r>
    </w:p>
    <w:p w14:paraId="7A217D44" w14:textId="7F5D81AD" w:rsidR="00BB393A" w:rsidRPr="00EC55D4" w:rsidRDefault="00EC55D4" w:rsidP="00BB393A">
      <w:pPr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</w:pPr>
      <w:r w:rsidRPr="00EC55D4">
        <w:rPr>
          <w:rStyle w:val="Strong"/>
          <w:rFonts w:ascii="Helvetica" w:hAnsi="Helvetica" w:cs="Helvetica"/>
          <w:b w:val="0"/>
          <w:color w:val="002060"/>
          <w:sz w:val="27"/>
          <w:szCs w:val="27"/>
          <w:shd w:val="clear" w:color="auto" w:fill="FFFFFF"/>
        </w:rPr>
        <w:t>(198.43, 201.57)</w:t>
      </w:r>
    </w:p>
    <w:p w14:paraId="231C98BD" w14:textId="77777777" w:rsidR="00BB393A" w:rsidRDefault="00BB393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42FEC69" w14:textId="77777777" w:rsidR="007930B9" w:rsidRPr="007930B9" w:rsidRDefault="007930B9" w:rsidP="007930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2060"/>
          <w:sz w:val="27"/>
          <w:szCs w:val="27"/>
        </w:rPr>
      </w:pPr>
      <w:proofErr w:type="gramStart"/>
      <w:r w:rsidRPr="007930B9">
        <w:rPr>
          <w:rFonts w:ascii="Helvetica" w:hAnsi="Helvetica" w:cs="Helvetica"/>
          <w:color w:val="002060"/>
          <w:sz w:val="27"/>
          <w:szCs w:val="27"/>
        </w:rPr>
        <w:t>Mean :</w:t>
      </w:r>
      <w:proofErr w:type="gramEnd"/>
      <w:r w:rsidRPr="007930B9">
        <w:rPr>
          <w:rFonts w:ascii="Helvetica" w:hAnsi="Helvetica" w:cs="Helvetica"/>
          <w:color w:val="002060"/>
          <w:sz w:val="27"/>
          <w:szCs w:val="27"/>
        </w:rPr>
        <w:t xml:space="preserve"> 41.0</w:t>
      </w:r>
    </w:p>
    <w:p w14:paraId="0D8D24BB" w14:textId="77777777" w:rsidR="007930B9" w:rsidRPr="007930B9" w:rsidRDefault="007930B9" w:rsidP="007930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2060"/>
          <w:sz w:val="27"/>
          <w:szCs w:val="27"/>
        </w:rPr>
      </w:pPr>
      <w:proofErr w:type="gramStart"/>
      <w:r w:rsidRPr="007930B9">
        <w:rPr>
          <w:rFonts w:ascii="Helvetica" w:hAnsi="Helvetica" w:cs="Helvetica"/>
          <w:color w:val="002060"/>
          <w:sz w:val="27"/>
          <w:szCs w:val="27"/>
        </w:rPr>
        <w:t>Median :</w:t>
      </w:r>
      <w:proofErr w:type="gramEnd"/>
      <w:r w:rsidRPr="007930B9">
        <w:rPr>
          <w:rFonts w:ascii="Helvetica" w:hAnsi="Helvetica" w:cs="Helvetica"/>
          <w:color w:val="002060"/>
          <w:sz w:val="27"/>
          <w:szCs w:val="27"/>
        </w:rPr>
        <w:t xml:space="preserve"> 40.5</w:t>
      </w:r>
    </w:p>
    <w:p w14:paraId="7AC6D054" w14:textId="77777777" w:rsidR="007930B9" w:rsidRPr="007930B9" w:rsidRDefault="007930B9" w:rsidP="007930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2060"/>
          <w:sz w:val="27"/>
          <w:szCs w:val="27"/>
        </w:rPr>
      </w:pPr>
      <w:r w:rsidRPr="007930B9">
        <w:rPr>
          <w:rFonts w:ascii="Helvetica" w:hAnsi="Helvetica" w:cs="Helvetica"/>
          <w:color w:val="002060"/>
          <w:sz w:val="27"/>
          <w:szCs w:val="27"/>
        </w:rPr>
        <w:t xml:space="preserve">Standard </w:t>
      </w:r>
      <w:proofErr w:type="gramStart"/>
      <w:r w:rsidRPr="007930B9">
        <w:rPr>
          <w:rFonts w:ascii="Helvetica" w:hAnsi="Helvetica" w:cs="Helvetica"/>
          <w:color w:val="002060"/>
          <w:sz w:val="27"/>
          <w:szCs w:val="27"/>
        </w:rPr>
        <w:t>Deviation :</w:t>
      </w:r>
      <w:proofErr w:type="gramEnd"/>
      <w:r w:rsidRPr="007930B9">
        <w:rPr>
          <w:rFonts w:ascii="Helvetica" w:hAnsi="Helvetica" w:cs="Helvetica"/>
          <w:color w:val="002060"/>
          <w:sz w:val="27"/>
          <w:szCs w:val="27"/>
        </w:rPr>
        <w:t xml:space="preserve"> 4.9103</w:t>
      </w:r>
    </w:p>
    <w:p w14:paraId="383321C6" w14:textId="77777777" w:rsidR="007930B9" w:rsidRDefault="007930B9" w:rsidP="007930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2060"/>
          <w:sz w:val="27"/>
          <w:szCs w:val="27"/>
        </w:rPr>
      </w:pPr>
      <w:proofErr w:type="gramStart"/>
      <w:r w:rsidRPr="007930B9">
        <w:rPr>
          <w:rFonts w:ascii="Helvetica" w:hAnsi="Helvetica" w:cs="Helvetica"/>
          <w:color w:val="002060"/>
          <w:sz w:val="27"/>
          <w:szCs w:val="27"/>
        </w:rPr>
        <w:t>Variance :</w:t>
      </w:r>
      <w:proofErr w:type="gramEnd"/>
      <w:r w:rsidRPr="007930B9">
        <w:rPr>
          <w:rFonts w:ascii="Helvetica" w:hAnsi="Helvetica" w:cs="Helvetica"/>
          <w:color w:val="002060"/>
          <w:sz w:val="27"/>
          <w:szCs w:val="27"/>
        </w:rPr>
        <w:t xml:space="preserve"> 24.111</w:t>
      </w:r>
    </w:p>
    <w:p w14:paraId="02EC08EE" w14:textId="2FF5CC6A" w:rsidR="007930B9" w:rsidRPr="007930B9" w:rsidRDefault="007930B9" w:rsidP="007930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2060"/>
          <w:sz w:val="27"/>
          <w:szCs w:val="27"/>
        </w:rPr>
      </w:pPr>
      <w:r>
        <w:rPr>
          <w:rFonts w:ascii="Helvetica" w:hAnsi="Helvetica" w:cs="Helvetica"/>
          <w:color w:val="002060"/>
          <w:sz w:val="27"/>
          <w:szCs w:val="27"/>
        </w:rPr>
        <w:t>Student average score is 41.0.</w:t>
      </w:r>
    </w:p>
    <w:p w14:paraId="72980C20" w14:textId="77777777" w:rsidR="007930B9" w:rsidRPr="007930B9" w:rsidRDefault="007930B9" w:rsidP="007930B9">
      <w:pPr>
        <w:ind w:left="360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14:paraId="03AFC1F3" w14:textId="78C80AC0" w:rsidR="007930B9" w:rsidRPr="007930B9" w:rsidRDefault="007930B9" w:rsidP="00CB08A5">
      <w:pPr>
        <w:rPr>
          <w:color w:val="002060"/>
          <w:sz w:val="28"/>
          <w:szCs w:val="28"/>
        </w:rPr>
      </w:pPr>
      <w:proofErr w:type="spellStart"/>
      <w:proofErr w:type="gramStart"/>
      <w:r w:rsidRPr="007930B9">
        <w:rPr>
          <w:color w:val="002060"/>
          <w:sz w:val="28"/>
          <w:szCs w:val="28"/>
        </w:rPr>
        <w:t>Ans</w:t>
      </w:r>
      <w:proofErr w:type="spellEnd"/>
      <w:r w:rsidRPr="007930B9">
        <w:rPr>
          <w:color w:val="002060"/>
          <w:sz w:val="28"/>
          <w:szCs w:val="28"/>
        </w:rPr>
        <w:t xml:space="preserve"> :</w:t>
      </w:r>
      <w:proofErr w:type="gramEnd"/>
      <w:r w:rsidRPr="007930B9">
        <w:rPr>
          <w:color w:val="002060"/>
          <w:sz w:val="28"/>
          <w:szCs w:val="28"/>
        </w:rPr>
        <w:t xml:space="preserve"> Normal distribution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D516BB4" w14:textId="7A27CAAC" w:rsidR="007930B9" w:rsidRPr="007930B9" w:rsidRDefault="007930B9" w:rsidP="00CB08A5">
      <w:pPr>
        <w:rPr>
          <w:color w:val="002060"/>
          <w:sz w:val="28"/>
          <w:szCs w:val="28"/>
        </w:rPr>
      </w:pPr>
      <w:proofErr w:type="spellStart"/>
      <w:proofErr w:type="gramStart"/>
      <w:r w:rsidRPr="007930B9">
        <w:rPr>
          <w:color w:val="002060"/>
          <w:sz w:val="28"/>
          <w:szCs w:val="28"/>
        </w:rPr>
        <w:t>Ans</w:t>
      </w:r>
      <w:proofErr w:type="spellEnd"/>
      <w:r w:rsidRPr="007930B9">
        <w:rPr>
          <w:color w:val="002060"/>
          <w:sz w:val="28"/>
          <w:szCs w:val="28"/>
        </w:rPr>
        <w:t xml:space="preserve"> :</w:t>
      </w:r>
      <w:proofErr w:type="gramEnd"/>
      <w:r w:rsidRPr="007930B9">
        <w:rPr>
          <w:color w:val="002060"/>
          <w:sz w:val="28"/>
          <w:szCs w:val="28"/>
        </w:rPr>
        <w:t xml:space="preserve"> Right skew data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14:paraId="639722D7" w14:textId="6228B84A" w:rsidR="007930B9" w:rsidRPr="007930B9" w:rsidRDefault="007930B9" w:rsidP="00CB08A5">
      <w:pPr>
        <w:rPr>
          <w:color w:val="002060"/>
          <w:sz w:val="28"/>
          <w:szCs w:val="28"/>
        </w:rPr>
      </w:pPr>
      <w:proofErr w:type="spellStart"/>
      <w:proofErr w:type="gramStart"/>
      <w:r w:rsidRPr="007930B9">
        <w:rPr>
          <w:color w:val="002060"/>
          <w:sz w:val="28"/>
          <w:szCs w:val="28"/>
        </w:rPr>
        <w:t>Ans</w:t>
      </w:r>
      <w:proofErr w:type="spellEnd"/>
      <w:r w:rsidRPr="007930B9">
        <w:rPr>
          <w:color w:val="002060"/>
          <w:sz w:val="28"/>
          <w:szCs w:val="28"/>
        </w:rPr>
        <w:t xml:space="preserve"> :</w:t>
      </w:r>
      <w:proofErr w:type="gramEnd"/>
      <w:r w:rsidRPr="007930B9">
        <w:rPr>
          <w:color w:val="002060"/>
          <w:sz w:val="28"/>
          <w:szCs w:val="28"/>
        </w:rPr>
        <w:t xml:space="preserve"> Left skew data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F32E3FF" w14:textId="63C97ACF" w:rsidR="007930B9" w:rsidRDefault="007930B9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Narrow peak and over tails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37952D5" w14:textId="57B2FC6A" w:rsidR="007930B9" w:rsidRDefault="007930B9" w:rsidP="00CB08A5">
      <w:pPr>
        <w:rPr>
          <w:sz w:val="28"/>
          <w:szCs w:val="28"/>
        </w:rPr>
      </w:pPr>
      <w:r>
        <w:rPr>
          <w:sz w:val="28"/>
          <w:szCs w:val="28"/>
        </w:rPr>
        <w:t>Wider peak and thinner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A68B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pt;height:113.45pt">
            <v:imagedata r:id="rId7" o:title="Boxplot"/>
          </v:shape>
        </w:pict>
      </w:r>
    </w:p>
    <w:p w14:paraId="5BED121B" w14:textId="77777777" w:rsidR="00541D2F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541D2F">
        <w:rPr>
          <w:sz w:val="28"/>
          <w:szCs w:val="28"/>
        </w:rPr>
        <w:t xml:space="preserve"> </w:t>
      </w:r>
    </w:p>
    <w:p w14:paraId="72C0EE4A" w14:textId="30DC7199" w:rsidR="00C57628" w:rsidRPr="00541D2F" w:rsidRDefault="00541D2F" w:rsidP="00CB08A5">
      <w:pPr>
        <w:rPr>
          <w:color w:val="002060"/>
          <w:sz w:val="28"/>
          <w:szCs w:val="28"/>
        </w:rPr>
      </w:pPr>
      <w:r w:rsidRPr="00541D2F">
        <w:rPr>
          <w:color w:val="002060"/>
          <w:sz w:val="28"/>
          <w:szCs w:val="28"/>
        </w:rPr>
        <w:t>Right skew data. Mean &gt; Median</w:t>
      </w:r>
    </w:p>
    <w:p w14:paraId="13FEC19E" w14:textId="77777777" w:rsidR="00541D2F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  <w:r w:rsidR="00541D2F" w:rsidRPr="00541D2F">
        <w:rPr>
          <w:sz w:val="28"/>
          <w:szCs w:val="28"/>
        </w:rPr>
        <w:t xml:space="preserve"> </w:t>
      </w:r>
    </w:p>
    <w:p w14:paraId="6E8274E1" w14:textId="2F56855E" w:rsidR="00C57628" w:rsidRPr="00541D2F" w:rsidRDefault="00541D2F" w:rsidP="00CB08A5">
      <w:pPr>
        <w:rPr>
          <w:color w:val="002060"/>
          <w:sz w:val="28"/>
          <w:szCs w:val="28"/>
        </w:rPr>
      </w:pPr>
      <w:r w:rsidRPr="00541D2F">
        <w:rPr>
          <w:color w:val="002060"/>
          <w:sz w:val="28"/>
          <w:szCs w:val="28"/>
        </w:rPr>
        <w:t>Right skew data. Mean &gt; Median</w:t>
      </w:r>
    </w:p>
    <w:p w14:paraId="25473F1E" w14:textId="77777777" w:rsidR="00541D2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14D191F5" w:rsidR="00C57628" w:rsidRDefault="00541D2F" w:rsidP="00CB08A5">
      <w:pPr>
        <w:rPr>
          <w:sz w:val="28"/>
          <w:szCs w:val="28"/>
        </w:rPr>
      </w:pPr>
      <w:r w:rsidRPr="00541D2F">
        <w:rPr>
          <w:color w:val="002060"/>
          <w:sz w:val="28"/>
          <w:szCs w:val="28"/>
        </w:rPr>
        <w:t>IQR=Q3-Q1=18-10=8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A68B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1pt;height:169.6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A34231C" w14:textId="4F30568F" w:rsidR="00C54C53" w:rsidRPr="00C54C53" w:rsidRDefault="00C54C53" w:rsidP="00CB08A5">
      <w:pPr>
        <w:rPr>
          <w:color w:val="002060"/>
          <w:sz w:val="28"/>
          <w:szCs w:val="28"/>
        </w:rPr>
      </w:pPr>
      <w:proofErr w:type="spellStart"/>
      <w:proofErr w:type="gramStart"/>
      <w:r>
        <w:rPr>
          <w:color w:val="002060"/>
          <w:sz w:val="28"/>
          <w:szCs w:val="28"/>
        </w:rPr>
        <w:t>Ans</w:t>
      </w:r>
      <w:proofErr w:type="spellEnd"/>
      <w:r>
        <w:rPr>
          <w:color w:val="002060"/>
          <w:sz w:val="28"/>
          <w:szCs w:val="28"/>
        </w:rPr>
        <w:t xml:space="preserve"> :</w:t>
      </w:r>
      <w:proofErr w:type="gramEnd"/>
      <w:r>
        <w:rPr>
          <w:color w:val="002060"/>
          <w:sz w:val="28"/>
          <w:szCs w:val="28"/>
        </w:rPr>
        <w:t xml:space="preserve"> </w:t>
      </w:r>
      <w:r w:rsidRPr="00C54C53">
        <w:rPr>
          <w:color w:val="002060"/>
          <w:sz w:val="28"/>
          <w:szCs w:val="28"/>
        </w:rPr>
        <w:t>In both box plots Mean = Median, follows the normal distribution curve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6DEDEFAB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C20285">
        <w:rPr>
          <w:sz w:val="28"/>
          <w:szCs w:val="28"/>
        </w:rPr>
        <w:t xml:space="preserve"> = </w:t>
      </w:r>
      <w:r w:rsidR="00C20285" w:rsidRPr="00C20285">
        <w:rPr>
          <w:color w:val="002060"/>
          <w:sz w:val="28"/>
          <w:szCs w:val="28"/>
        </w:rPr>
        <w:t>33/81</w:t>
      </w:r>
    </w:p>
    <w:p w14:paraId="1EDE6B42" w14:textId="7A25B6F0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C20285">
        <w:rPr>
          <w:sz w:val="28"/>
          <w:szCs w:val="28"/>
        </w:rPr>
        <w:t xml:space="preserve"> = </w:t>
      </w:r>
      <w:r w:rsidR="00C20285" w:rsidRPr="00C20285">
        <w:rPr>
          <w:color w:val="002060"/>
          <w:sz w:val="28"/>
          <w:szCs w:val="28"/>
        </w:rPr>
        <w:t>61/81</w:t>
      </w:r>
    </w:p>
    <w:p w14:paraId="55C57A46" w14:textId="5538F655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A93B63">
        <w:rPr>
          <w:sz w:val="28"/>
          <w:szCs w:val="28"/>
        </w:rPr>
        <w:t xml:space="preserve"> </w:t>
      </w:r>
      <w:r w:rsidR="00C20285">
        <w:rPr>
          <w:sz w:val="28"/>
          <w:szCs w:val="28"/>
        </w:rPr>
        <w:t>=</w:t>
      </w:r>
      <w:r w:rsidR="00A93B63">
        <w:rPr>
          <w:sz w:val="28"/>
          <w:szCs w:val="28"/>
        </w:rPr>
        <w:t xml:space="preserve"> </w:t>
      </w:r>
      <w:r w:rsidR="00C20285" w:rsidRPr="00C20285">
        <w:rPr>
          <w:color w:val="002060"/>
          <w:sz w:val="28"/>
          <w:szCs w:val="28"/>
        </w:rPr>
        <w:t>69/81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DB3EFC5" w14:textId="77777777" w:rsidR="00B932D9" w:rsidRPr="00B932D9" w:rsidRDefault="00B932D9" w:rsidP="00B932D9">
      <w:pPr>
        <w:ind w:left="720"/>
        <w:rPr>
          <w:color w:val="002060"/>
          <w:sz w:val="28"/>
          <w:szCs w:val="28"/>
        </w:rPr>
      </w:pPr>
      <w:proofErr w:type="spellStart"/>
      <w:r w:rsidRPr="00B932D9">
        <w:rPr>
          <w:color w:val="002060"/>
          <w:sz w:val="28"/>
          <w:szCs w:val="28"/>
        </w:rPr>
        <w:t>Skewness</w:t>
      </w:r>
      <w:proofErr w:type="spellEnd"/>
      <w:r w:rsidRPr="00B932D9">
        <w:rPr>
          <w:color w:val="002060"/>
          <w:sz w:val="28"/>
          <w:szCs w:val="28"/>
        </w:rPr>
        <w:t xml:space="preserve"> = -0.17795 is acceptable</w:t>
      </w:r>
    </w:p>
    <w:p w14:paraId="7B024163" w14:textId="77777777" w:rsidR="00B932D9" w:rsidRPr="00B932D9" w:rsidRDefault="00B932D9" w:rsidP="00B932D9">
      <w:pPr>
        <w:ind w:left="720"/>
        <w:rPr>
          <w:color w:val="002060"/>
          <w:sz w:val="28"/>
          <w:szCs w:val="28"/>
        </w:rPr>
      </w:pPr>
      <w:r w:rsidRPr="00B932D9">
        <w:rPr>
          <w:color w:val="002060"/>
          <w:sz w:val="28"/>
          <w:szCs w:val="28"/>
        </w:rPr>
        <w:t>Kurtosis = -0.61168 is acceptable</w:t>
      </w:r>
    </w:p>
    <w:p w14:paraId="209377AA" w14:textId="77777777" w:rsidR="00B932D9" w:rsidRPr="00B932D9" w:rsidRDefault="00B932D9" w:rsidP="00B932D9">
      <w:pPr>
        <w:ind w:left="720"/>
        <w:rPr>
          <w:color w:val="002060"/>
          <w:sz w:val="28"/>
          <w:szCs w:val="28"/>
        </w:rPr>
      </w:pPr>
      <w:r w:rsidRPr="00B932D9">
        <w:rPr>
          <w:color w:val="002060"/>
          <w:sz w:val="28"/>
          <w:szCs w:val="28"/>
        </w:rPr>
        <w:t>Hence follow the normal distribution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7C4C0F4" w14:textId="77777777" w:rsidR="00B932D9" w:rsidRPr="006511D4" w:rsidRDefault="00B932D9" w:rsidP="00B932D9">
      <w:pPr>
        <w:ind w:left="720"/>
        <w:rPr>
          <w:color w:val="002060"/>
          <w:sz w:val="28"/>
          <w:szCs w:val="28"/>
        </w:rPr>
      </w:pPr>
      <w:proofErr w:type="spellStart"/>
      <w:r w:rsidRPr="006511D4">
        <w:rPr>
          <w:color w:val="002060"/>
          <w:sz w:val="28"/>
          <w:szCs w:val="28"/>
        </w:rPr>
        <w:t>Skewness</w:t>
      </w:r>
      <w:proofErr w:type="spellEnd"/>
      <w:r w:rsidRPr="006511D4">
        <w:rPr>
          <w:color w:val="002060"/>
          <w:sz w:val="28"/>
          <w:szCs w:val="28"/>
        </w:rPr>
        <w:t xml:space="preserve"> is acceptable</w:t>
      </w:r>
    </w:p>
    <w:p w14:paraId="722B15CC" w14:textId="77777777" w:rsidR="00B932D9" w:rsidRPr="006511D4" w:rsidRDefault="00B932D9" w:rsidP="00B932D9">
      <w:pPr>
        <w:ind w:left="720"/>
        <w:rPr>
          <w:color w:val="002060"/>
          <w:sz w:val="28"/>
          <w:szCs w:val="28"/>
        </w:rPr>
      </w:pPr>
      <w:r w:rsidRPr="006511D4">
        <w:rPr>
          <w:color w:val="002060"/>
          <w:sz w:val="28"/>
          <w:szCs w:val="28"/>
        </w:rPr>
        <w:t>Kurtosis is acceptable</w:t>
      </w:r>
    </w:p>
    <w:p w14:paraId="79F0260C" w14:textId="77777777" w:rsidR="00B932D9" w:rsidRPr="006511D4" w:rsidRDefault="00B932D9" w:rsidP="00B932D9">
      <w:pPr>
        <w:ind w:left="720"/>
        <w:rPr>
          <w:color w:val="002060"/>
          <w:sz w:val="28"/>
          <w:szCs w:val="28"/>
        </w:rPr>
      </w:pPr>
      <w:r w:rsidRPr="006511D4">
        <w:rPr>
          <w:color w:val="002060"/>
          <w:sz w:val="28"/>
          <w:szCs w:val="28"/>
        </w:rPr>
        <w:t>Hence follow the normal distribution</w:t>
      </w:r>
    </w:p>
    <w:p w14:paraId="6F5129FD" w14:textId="77777777" w:rsidR="00B932D9" w:rsidRPr="00EF70C9" w:rsidRDefault="00B932D9" w:rsidP="00B932D9">
      <w:pPr>
        <w:ind w:left="720"/>
        <w:rPr>
          <w:sz w:val="28"/>
          <w:szCs w:val="28"/>
        </w:rPr>
      </w:pPr>
    </w:p>
    <w:p w14:paraId="19B4870B" w14:textId="77777777" w:rsidR="00B932D9" w:rsidRPr="00EF70C9" w:rsidRDefault="00B932D9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4ED2CB8" w14:textId="0C016762" w:rsidR="0017635B" w:rsidRPr="00EF70C9" w:rsidRDefault="0017635B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CE7BF8B" wp14:editId="341A6371">
            <wp:extent cx="5943600" cy="417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C44FA18" w14:textId="411C444B" w:rsidR="0017635B" w:rsidRDefault="0017635B" w:rsidP="00CB08A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74C2FD" wp14:editId="3FD5EDBD">
            <wp:extent cx="5943600" cy="3236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541D2F" w:rsidRDefault="003A03BA" w:rsidP="00CB08A5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541D2F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df</w:t>
      </w:r>
      <w:proofErr w:type="gramEnd"/>
      <w:r w:rsidRPr="00541D2F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 </w:t>
      </w:r>
      <w:r w:rsidRPr="00541D2F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sym w:font="Wingdings" w:char="F0E0"/>
      </w:r>
      <w:r w:rsidRPr="00541D2F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 degrees of freedom</w:t>
      </w:r>
    </w:p>
    <w:p w14:paraId="6AC6150E" w14:textId="27E873A4" w:rsidR="00C3280B" w:rsidRPr="00541D2F" w:rsidRDefault="00C3280B" w:rsidP="00CB08A5">
      <w:pPr>
        <w:rPr>
          <w:rFonts w:ascii="Helvetica" w:hAnsi="Helvetica" w:cs="Helvetica"/>
          <w:color w:val="002060"/>
          <w:sz w:val="27"/>
          <w:szCs w:val="27"/>
          <w:shd w:val="clear" w:color="auto" w:fill="FFFFFF"/>
        </w:rPr>
      </w:pPr>
      <w:r w:rsidRPr="00541D2F">
        <w:rPr>
          <w:rFonts w:ascii="Helvetica" w:hAnsi="Helvetica" w:cs="Helvetica"/>
          <w:color w:val="002060"/>
          <w:sz w:val="27"/>
          <w:szCs w:val="27"/>
          <w:shd w:val="clear" w:color="auto" w:fill="FFFFFF"/>
        </w:rPr>
        <w:t xml:space="preserve">t - </w:t>
      </w:r>
      <w:proofErr w:type="gramStart"/>
      <w:r w:rsidRPr="00541D2F">
        <w:rPr>
          <w:rFonts w:ascii="Helvetica" w:hAnsi="Helvetica" w:cs="Helvetica"/>
          <w:color w:val="002060"/>
          <w:sz w:val="27"/>
          <w:szCs w:val="27"/>
          <w:shd w:val="clear" w:color="auto" w:fill="FFFFFF"/>
        </w:rPr>
        <w:t>statistics</w:t>
      </w:r>
      <w:proofErr w:type="gramEnd"/>
      <w:r w:rsidRPr="00541D2F">
        <w:rPr>
          <w:rFonts w:ascii="Helvetica" w:hAnsi="Helvetica" w:cs="Helvetica"/>
          <w:color w:val="002060"/>
          <w:sz w:val="27"/>
          <w:szCs w:val="27"/>
          <w:shd w:val="clear" w:color="auto" w:fill="FFFFFF"/>
        </w:rPr>
        <w:t xml:space="preserve"> for the data is given as follows</w:t>
      </w:r>
    </w:p>
    <w:p w14:paraId="1BA92A61" w14:textId="16899408" w:rsidR="00C3280B" w:rsidRPr="00541D2F" w:rsidRDefault="00C3280B" w:rsidP="00CB08A5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 w:rsidRPr="00541D2F">
        <w:rPr>
          <w:noProof/>
          <w:color w:val="002060"/>
        </w:rPr>
        <w:drawing>
          <wp:inline distT="0" distB="0" distL="0" distR="0" wp14:anchorId="1283698D" wp14:editId="56E1265D">
            <wp:extent cx="662940" cy="381000"/>
            <wp:effectExtent l="0" t="0" r="3810" b="0"/>
            <wp:docPr id="1" name="Picture 1" descr="https://tex.z-dn.net/?f=t%3D%5Cdfrac%7Bx-%5Cmu%7D%7B%5Cfrac%7Bs%7D%7B%5Csqrt%20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t%3D%5Cdfrac%7Bx-%5Cmu%7D%7B%5Cfrac%7Bs%7D%7B%5Csqrt%20n%7D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36EDC" w14:textId="77777777" w:rsidR="00C3280B" w:rsidRPr="00541D2F" w:rsidRDefault="00C3280B" w:rsidP="00C3280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2060"/>
          <w:sz w:val="27"/>
          <w:szCs w:val="27"/>
        </w:rPr>
      </w:pPr>
      <w:r w:rsidRPr="00541D2F">
        <w:rPr>
          <w:rFonts w:ascii="Helvetica" w:eastAsia="Times New Roman" w:hAnsi="Helvetica" w:cs="Helvetica"/>
          <w:color w:val="002060"/>
          <w:sz w:val="27"/>
          <w:szCs w:val="27"/>
        </w:rPr>
        <w:t xml:space="preserve">x = mean of the sample of bulbs </w:t>
      </w:r>
      <w:proofErr w:type="gramStart"/>
      <w:r w:rsidRPr="00541D2F">
        <w:rPr>
          <w:rFonts w:ascii="Helvetica" w:eastAsia="Times New Roman" w:hAnsi="Helvetica" w:cs="Helvetica"/>
          <w:color w:val="002060"/>
          <w:sz w:val="27"/>
          <w:szCs w:val="27"/>
        </w:rPr>
        <w:t>=  260</w:t>
      </w:r>
      <w:proofErr w:type="gramEnd"/>
    </w:p>
    <w:p w14:paraId="1E0091F7" w14:textId="77777777" w:rsidR="00C3280B" w:rsidRPr="00541D2F" w:rsidRDefault="00C3280B" w:rsidP="00C3280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2060"/>
          <w:sz w:val="27"/>
          <w:szCs w:val="27"/>
        </w:rPr>
      </w:pPr>
      <w:r w:rsidRPr="00541D2F">
        <w:rPr>
          <w:rFonts w:ascii="Helvetica" w:eastAsia="Times New Roman" w:hAnsi="Helvetica" w:cs="Helvetica"/>
          <w:color w:val="002060"/>
          <w:sz w:val="27"/>
          <w:szCs w:val="27"/>
        </w:rPr>
        <w:t>μ = population mean = 270</w:t>
      </w:r>
    </w:p>
    <w:p w14:paraId="16EC725F" w14:textId="77777777" w:rsidR="00C3280B" w:rsidRPr="00541D2F" w:rsidRDefault="00C3280B" w:rsidP="00C3280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2060"/>
          <w:sz w:val="27"/>
          <w:szCs w:val="27"/>
        </w:rPr>
      </w:pPr>
      <w:r w:rsidRPr="00541D2F">
        <w:rPr>
          <w:rFonts w:ascii="Helvetica" w:eastAsia="Times New Roman" w:hAnsi="Helvetica" w:cs="Helvetica"/>
          <w:color w:val="002060"/>
          <w:sz w:val="27"/>
          <w:szCs w:val="27"/>
        </w:rPr>
        <w:t>s = standard deviation of the sample = 90</w:t>
      </w:r>
    </w:p>
    <w:p w14:paraId="07EC5E7D" w14:textId="77777777" w:rsidR="00C3280B" w:rsidRPr="00541D2F" w:rsidRDefault="00C3280B" w:rsidP="00C3280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2060"/>
          <w:sz w:val="27"/>
          <w:szCs w:val="27"/>
        </w:rPr>
      </w:pPr>
      <w:r w:rsidRPr="00541D2F">
        <w:rPr>
          <w:rFonts w:ascii="Helvetica" w:eastAsia="Times New Roman" w:hAnsi="Helvetica" w:cs="Helvetica"/>
          <w:color w:val="002060"/>
          <w:sz w:val="27"/>
          <w:szCs w:val="27"/>
        </w:rPr>
        <w:t>n = number of items in the sample = 18</w:t>
      </w:r>
    </w:p>
    <w:p w14:paraId="3700AD01" w14:textId="7C74ED88" w:rsidR="00C3280B" w:rsidRPr="00541D2F" w:rsidRDefault="00C3280B" w:rsidP="00CB08A5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 w:rsidRPr="00541D2F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t</w:t>
      </w:r>
      <w:proofErr w:type="gramStart"/>
      <w:r w:rsidRPr="00541D2F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=(</w:t>
      </w:r>
      <w:proofErr w:type="gramEnd"/>
      <w:r w:rsidRPr="00541D2F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260-270)/(90/sqrt18)</w:t>
      </w:r>
    </w:p>
    <w:p w14:paraId="2CC974B1" w14:textId="1C9956E3" w:rsidR="00C3280B" w:rsidRPr="00541D2F" w:rsidRDefault="00C3280B" w:rsidP="00CB08A5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 w:rsidRPr="00541D2F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lastRenderedPageBreak/>
        <w:t>t=-0.471</w:t>
      </w:r>
    </w:p>
    <w:p w14:paraId="3E344FFF" w14:textId="1578097F" w:rsidR="00C3280B" w:rsidRPr="00541D2F" w:rsidRDefault="00C3280B" w:rsidP="00CB08A5">
      <w:pPr>
        <w:rPr>
          <w:rFonts w:ascii="Helvetica" w:hAnsi="Helvetica" w:cs="Helvetica"/>
          <w:color w:val="002060"/>
          <w:sz w:val="27"/>
          <w:szCs w:val="27"/>
          <w:shd w:val="clear" w:color="auto" w:fill="FFFFFF"/>
        </w:rPr>
      </w:pPr>
      <w:r w:rsidRPr="00541D2F">
        <w:rPr>
          <w:rFonts w:ascii="Helvetica" w:hAnsi="Helvetica" w:cs="Helvetica"/>
          <w:color w:val="002060"/>
          <w:sz w:val="27"/>
          <w:szCs w:val="27"/>
          <w:shd w:val="clear" w:color="auto" w:fill="FFFFFF"/>
        </w:rPr>
        <w:t>For probability calculations, the number of degrees of freedom is n - 1, </w:t>
      </w:r>
    </w:p>
    <w:p w14:paraId="391108B5" w14:textId="53EBEABE" w:rsidR="00C3280B" w:rsidRPr="00541D2F" w:rsidRDefault="00C3280B" w:rsidP="00CB08A5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proofErr w:type="gramStart"/>
      <w:r w:rsidRPr="00541D2F">
        <w:rPr>
          <w:rFonts w:ascii="Helvetica" w:hAnsi="Helvetica" w:cs="Helvetica"/>
          <w:color w:val="002060"/>
          <w:sz w:val="27"/>
          <w:szCs w:val="27"/>
          <w:shd w:val="clear" w:color="auto" w:fill="FFFFFF"/>
        </w:rPr>
        <w:t>need</w:t>
      </w:r>
      <w:proofErr w:type="gramEnd"/>
      <w:r w:rsidRPr="00541D2F">
        <w:rPr>
          <w:rFonts w:ascii="Helvetica" w:hAnsi="Helvetica" w:cs="Helvetica"/>
          <w:color w:val="002060"/>
          <w:sz w:val="27"/>
          <w:szCs w:val="27"/>
          <w:shd w:val="clear" w:color="auto" w:fill="FFFFFF"/>
        </w:rPr>
        <w:t xml:space="preserve"> the t-distribution with 17 degrees of freedom.</w:t>
      </w:r>
    </w:p>
    <w:p w14:paraId="16E04F20" w14:textId="0C32045A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F737B8">
        <w:rPr>
          <w:noProof/>
        </w:rPr>
        <w:drawing>
          <wp:inline distT="0" distB="0" distL="0" distR="0" wp14:anchorId="75DDB554" wp14:editId="1EFC1C04">
            <wp:extent cx="5943600" cy="3334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6710F"/>
    <w:rsid w:val="00083863"/>
    <w:rsid w:val="00084EB8"/>
    <w:rsid w:val="000B36AF"/>
    <w:rsid w:val="000B417C"/>
    <w:rsid w:val="000D69F4"/>
    <w:rsid w:val="000F2D83"/>
    <w:rsid w:val="000F58B4"/>
    <w:rsid w:val="00114800"/>
    <w:rsid w:val="0017635B"/>
    <w:rsid w:val="001864D6"/>
    <w:rsid w:val="00190F7C"/>
    <w:rsid w:val="002078BC"/>
    <w:rsid w:val="002521B9"/>
    <w:rsid w:val="0025681C"/>
    <w:rsid w:val="00266B62"/>
    <w:rsid w:val="002818A0"/>
    <w:rsid w:val="0028213D"/>
    <w:rsid w:val="00293532"/>
    <w:rsid w:val="002A6694"/>
    <w:rsid w:val="002E0863"/>
    <w:rsid w:val="002E78B5"/>
    <w:rsid w:val="00302B26"/>
    <w:rsid w:val="00332D39"/>
    <w:rsid w:val="0034437A"/>
    <w:rsid w:val="00360870"/>
    <w:rsid w:val="00380CC5"/>
    <w:rsid w:val="00396AEA"/>
    <w:rsid w:val="003A03BA"/>
    <w:rsid w:val="003B01D0"/>
    <w:rsid w:val="003D2172"/>
    <w:rsid w:val="003F354C"/>
    <w:rsid w:val="00403A6D"/>
    <w:rsid w:val="00437040"/>
    <w:rsid w:val="00494A7E"/>
    <w:rsid w:val="004D09A1"/>
    <w:rsid w:val="00541D2F"/>
    <w:rsid w:val="005438FD"/>
    <w:rsid w:val="0055449C"/>
    <w:rsid w:val="00596E31"/>
    <w:rsid w:val="005D1DBF"/>
    <w:rsid w:val="005D7EE0"/>
    <w:rsid w:val="005E36B7"/>
    <w:rsid w:val="00623CED"/>
    <w:rsid w:val="006432DB"/>
    <w:rsid w:val="006434EF"/>
    <w:rsid w:val="006511D4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930B9"/>
    <w:rsid w:val="007A3B9F"/>
    <w:rsid w:val="007B7F44"/>
    <w:rsid w:val="00850241"/>
    <w:rsid w:val="00895416"/>
    <w:rsid w:val="008B2CB7"/>
    <w:rsid w:val="009043E8"/>
    <w:rsid w:val="00923E3B"/>
    <w:rsid w:val="00990162"/>
    <w:rsid w:val="009D6E8A"/>
    <w:rsid w:val="00A50B04"/>
    <w:rsid w:val="00A93B63"/>
    <w:rsid w:val="00AA44EF"/>
    <w:rsid w:val="00AB0E5D"/>
    <w:rsid w:val="00AE64FC"/>
    <w:rsid w:val="00B22C7F"/>
    <w:rsid w:val="00B932D9"/>
    <w:rsid w:val="00BA68BD"/>
    <w:rsid w:val="00BB393A"/>
    <w:rsid w:val="00BB68E7"/>
    <w:rsid w:val="00BC5748"/>
    <w:rsid w:val="00BE6CBD"/>
    <w:rsid w:val="00BF683B"/>
    <w:rsid w:val="00C20285"/>
    <w:rsid w:val="00C3280B"/>
    <w:rsid w:val="00C41684"/>
    <w:rsid w:val="00C50D38"/>
    <w:rsid w:val="00C54C53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2959"/>
    <w:rsid w:val="00DB650D"/>
    <w:rsid w:val="00DD5854"/>
    <w:rsid w:val="00E24623"/>
    <w:rsid w:val="00E605D6"/>
    <w:rsid w:val="00E920F4"/>
    <w:rsid w:val="00EB6B5E"/>
    <w:rsid w:val="00EC1C6F"/>
    <w:rsid w:val="00EC55D4"/>
    <w:rsid w:val="00EF70C9"/>
    <w:rsid w:val="00F407B7"/>
    <w:rsid w:val="00F456E9"/>
    <w:rsid w:val="00F737B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2521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55449C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521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rel">
    <w:name w:val="mrel"/>
    <w:basedOn w:val="DefaultParagraphFont"/>
    <w:rsid w:val="002521B9"/>
  </w:style>
  <w:style w:type="character" w:styleId="Strong">
    <w:name w:val="Strong"/>
    <w:basedOn w:val="DefaultParagraphFont"/>
    <w:uiPriority w:val="22"/>
    <w:qFormat/>
    <w:rsid w:val="00C328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13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123</cp:revision>
  <dcterms:created xsi:type="dcterms:W3CDTF">2017-02-23T06:15:00Z</dcterms:created>
  <dcterms:modified xsi:type="dcterms:W3CDTF">2023-03-25T07:28:00Z</dcterms:modified>
</cp:coreProperties>
</file>