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20"/>
        <w:gridCol w:w="1580"/>
        <w:gridCol w:w="2200"/>
      </w:tblGrid>
      <w:tr w:rsidR="00936335" w:rsidRPr="00936335" w14:paraId="7830FF0D" w14:textId="77777777" w:rsidTr="00936335">
        <w:trPr>
          <w:trHeight w:val="315"/>
        </w:trPr>
        <w:tc>
          <w:tcPr>
            <w:tcW w:w="45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D64E42" w14:textId="77777777" w:rsidR="00936335" w:rsidRPr="00936335" w:rsidRDefault="00936335" w:rsidP="000F0F78">
            <w:pPr>
              <w:jc w:val="center"/>
            </w:pPr>
            <w:r w:rsidRPr="00936335">
              <w:rPr>
                <w:b/>
                <w:bCs/>
              </w:rPr>
              <w:t>Environmental Feature</w:t>
            </w:r>
          </w:p>
        </w:tc>
        <w:tc>
          <w:tcPr>
            <w:tcW w:w="15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510F8" w14:textId="77777777" w:rsidR="00936335" w:rsidRPr="00936335" w:rsidRDefault="00936335" w:rsidP="000F0F78">
            <w:pPr>
              <w:jc w:val="center"/>
            </w:pPr>
            <w:r w:rsidRPr="00936335">
              <w:rPr>
                <w:b/>
                <w:bCs/>
              </w:rPr>
              <w:t>Mean</w:t>
            </w:r>
          </w:p>
        </w:tc>
        <w:tc>
          <w:tcPr>
            <w:tcW w:w="22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8CF82" w14:textId="77777777" w:rsidR="00936335" w:rsidRPr="00936335" w:rsidRDefault="00936335" w:rsidP="000F0F78">
            <w:pPr>
              <w:jc w:val="center"/>
            </w:pPr>
            <w:r w:rsidRPr="00936335">
              <w:rPr>
                <w:b/>
                <w:bCs/>
              </w:rPr>
              <w:t>Interquartile</w:t>
            </w:r>
          </w:p>
          <w:p w14:paraId="516DB120" w14:textId="3C916A5F" w:rsidR="00936335" w:rsidRPr="00936335" w:rsidRDefault="00936335" w:rsidP="000F0F78">
            <w:pPr>
              <w:jc w:val="center"/>
            </w:pPr>
            <w:r w:rsidRPr="00936335">
              <w:rPr>
                <w:b/>
                <w:bCs/>
              </w:rPr>
              <w:t>Range</w:t>
            </w:r>
          </w:p>
        </w:tc>
      </w:tr>
      <w:tr w:rsidR="00936335" w:rsidRPr="00936335" w14:paraId="5A524CC5" w14:textId="77777777" w:rsidTr="00936335">
        <w:trPr>
          <w:trHeight w:val="300"/>
        </w:trPr>
        <w:tc>
          <w:tcPr>
            <w:tcW w:w="45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57B2E" w14:textId="77777777" w:rsidR="00936335" w:rsidRPr="00936335" w:rsidRDefault="00936335" w:rsidP="000F0F78">
            <w:pPr>
              <w:jc w:val="center"/>
            </w:pPr>
            <w:proofErr w:type="spellStart"/>
            <w:r w:rsidRPr="00936335">
              <w:t>Precipitaiton</w:t>
            </w:r>
            <w:proofErr w:type="spellEnd"/>
            <w:r w:rsidRPr="00936335">
              <w:t xml:space="preserve"> (cm/</w:t>
            </w:r>
            <w:proofErr w:type="spellStart"/>
            <w:r w:rsidRPr="00936335">
              <w:t>yr</w:t>
            </w:r>
            <w:proofErr w:type="spellEnd"/>
            <w:r w:rsidRPr="00936335">
              <w:t>)</w:t>
            </w:r>
          </w:p>
        </w:tc>
        <w:tc>
          <w:tcPr>
            <w:tcW w:w="15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34516" w14:textId="77777777" w:rsidR="00936335" w:rsidRPr="00936335" w:rsidRDefault="00936335" w:rsidP="000F0F78">
            <w:pPr>
              <w:jc w:val="center"/>
            </w:pPr>
            <w:r w:rsidRPr="00936335">
              <w:t>92.5</w:t>
            </w:r>
          </w:p>
        </w:tc>
        <w:tc>
          <w:tcPr>
            <w:tcW w:w="22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E51BC" w14:textId="77777777" w:rsidR="00936335" w:rsidRPr="00936335" w:rsidRDefault="00936335" w:rsidP="000F0F78">
            <w:pPr>
              <w:jc w:val="center"/>
            </w:pPr>
            <w:r w:rsidRPr="00936335">
              <w:t>24.6</w:t>
            </w:r>
          </w:p>
        </w:tc>
      </w:tr>
      <w:tr w:rsidR="00936335" w:rsidRPr="00936335" w14:paraId="4499A2C8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58199B" w14:textId="77777777" w:rsidR="00936335" w:rsidRPr="00936335" w:rsidRDefault="00936335" w:rsidP="000F0F78">
            <w:pPr>
              <w:jc w:val="center"/>
            </w:pPr>
            <w:r w:rsidRPr="00936335">
              <w:t>Mean Air Temperature (°C)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B1957" w14:textId="77777777" w:rsidR="00936335" w:rsidRPr="00936335" w:rsidRDefault="00936335" w:rsidP="000F0F78">
            <w:pPr>
              <w:jc w:val="center"/>
            </w:pPr>
            <w:r w:rsidRPr="00936335">
              <w:t>21.1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7E3C3" w14:textId="77777777" w:rsidR="00936335" w:rsidRPr="00936335" w:rsidRDefault="00936335" w:rsidP="000F0F78">
            <w:pPr>
              <w:jc w:val="center"/>
            </w:pPr>
            <w:r w:rsidRPr="00936335">
              <w:t>0.3</w:t>
            </w:r>
          </w:p>
        </w:tc>
      </w:tr>
      <w:tr w:rsidR="00936335" w:rsidRPr="00936335" w14:paraId="77E52CD8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69EB5" w14:textId="77777777" w:rsidR="00936335" w:rsidRPr="00936335" w:rsidRDefault="00936335" w:rsidP="000F0F78">
            <w:pPr>
              <w:jc w:val="center"/>
            </w:pPr>
            <w:r w:rsidRPr="00936335">
              <w:t>Minimum Air Temperature (°C)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36D9A" w14:textId="77777777" w:rsidR="00936335" w:rsidRPr="00936335" w:rsidRDefault="00936335" w:rsidP="000F0F78">
            <w:pPr>
              <w:jc w:val="center"/>
            </w:pPr>
            <w:r w:rsidRPr="00936335">
              <w:t>15.1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0A3B4" w14:textId="77777777" w:rsidR="00936335" w:rsidRPr="00936335" w:rsidRDefault="00936335" w:rsidP="000F0F78">
            <w:pPr>
              <w:jc w:val="center"/>
            </w:pPr>
            <w:r w:rsidRPr="00936335">
              <w:t>0.4</w:t>
            </w:r>
          </w:p>
        </w:tc>
      </w:tr>
      <w:tr w:rsidR="00936335" w:rsidRPr="00936335" w14:paraId="7E26CC6F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F64F6F" w14:textId="77777777" w:rsidR="00936335" w:rsidRPr="00936335" w:rsidRDefault="00936335" w:rsidP="000F0F78">
            <w:pPr>
              <w:jc w:val="center"/>
            </w:pPr>
            <w:r w:rsidRPr="00936335">
              <w:t>Maximum Air Temperature (°C)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21DA1" w14:textId="77777777" w:rsidR="00936335" w:rsidRPr="00936335" w:rsidRDefault="00936335" w:rsidP="000F0F78">
            <w:pPr>
              <w:jc w:val="center"/>
            </w:pPr>
            <w:r w:rsidRPr="00936335">
              <w:t>27.5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78E31" w14:textId="77777777" w:rsidR="00936335" w:rsidRPr="00936335" w:rsidRDefault="00936335" w:rsidP="000F0F78">
            <w:pPr>
              <w:jc w:val="center"/>
            </w:pPr>
            <w:r w:rsidRPr="00936335">
              <w:t>0.8</w:t>
            </w:r>
          </w:p>
        </w:tc>
      </w:tr>
      <w:tr w:rsidR="00936335" w:rsidRPr="00936335" w14:paraId="6392F2FC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DA7F9" w14:textId="77777777" w:rsidR="00936335" w:rsidRPr="00936335" w:rsidRDefault="00936335" w:rsidP="000F0F78">
            <w:pPr>
              <w:jc w:val="center"/>
            </w:pPr>
            <w:r w:rsidRPr="00936335">
              <w:t>Elevation (m)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1D9CB" w14:textId="77777777" w:rsidR="00936335" w:rsidRPr="00936335" w:rsidRDefault="00936335" w:rsidP="000F0F78">
            <w:pPr>
              <w:jc w:val="center"/>
            </w:pPr>
            <w:r w:rsidRPr="00936335">
              <w:t>29.9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D0E86" w14:textId="77777777" w:rsidR="00936335" w:rsidRPr="00936335" w:rsidRDefault="00936335" w:rsidP="000F0F78">
            <w:pPr>
              <w:jc w:val="center"/>
            </w:pPr>
            <w:r w:rsidRPr="00936335">
              <w:t>32.0</w:t>
            </w:r>
          </w:p>
        </w:tc>
      </w:tr>
      <w:tr w:rsidR="00936335" w:rsidRPr="00936335" w14:paraId="4E47A5EF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09241" w14:textId="77777777" w:rsidR="00936335" w:rsidRPr="00936335" w:rsidRDefault="00936335" w:rsidP="000F0F78">
            <w:pPr>
              <w:jc w:val="center"/>
            </w:pPr>
            <w:r w:rsidRPr="00936335">
              <w:t>Average Basin Slope (%)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777FE3" w14:textId="77777777" w:rsidR="00936335" w:rsidRPr="00936335" w:rsidRDefault="00936335" w:rsidP="000F0F78">
            <w:pPr>
              <w:jc w:val="center"/>
            </w:pPr>
            <w:r w:rsidRPr="00936335">
              <w:t>0.7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1EAC1" w14:textId="77777777" w:rsidR="00936335" w:rsidRPr="00936335" w:rsidRDefault="00936335" w:rsidP="000F0F78">
            <w:pPr>
              <w:jc w:val="center"/>
            </w:pPr>
            <w:r w:rsidRPr="00936335">
              <w:t>0.8</w:t>
            </w:r>
          </w:p>
        </w:tc>
      </w:tr>
      <w:tr w:rsidR="00936335" w:rsidRPr="00936335" w14:paraId="01A3C762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5A807" w14:textId="77777777" w:rsidR="00936335" w:rsidRPr="00936335" w:rsidRDefault="00936335" w:rsidP="000F0F78">
            <w:pPr>
              <w:jc w:val="center"/>
            </w:pPr>
            <w:r w:rsidRPr="00936335">
              <w:t>Human Development (%)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BE518" w14:textId="77777777" w:rsidR="00936335" w:rsidRPr="00936335" w:rsidRDefault="00936335" w:rsidP="000F0F78">
            <w:pPr>
              <w:jc w:val="center"/>
            </w:pPr>
            <w:r w:rsidRPr="00936335">
              <w:t>13.3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0874F" w14:textId="77777777" w:rsidR="00936335" w:rsidRPr="00936335" w:rsidRDefault="00936335" w:rsidP="000F0F78">
            <w:pPr>
              <w:jc w:val="center"/>
            </w:pPr>
            <w:r w:rsidRPr="00936335">
              <w:t>5.8</w:t>
            </w:r>
          </w:p>
        </w:tc>
      </w:tr>
      <w:tr w:rsidR="00936335" w:rsidRPr="00936335" w14:paraId="16B301D0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49A60" w14:textId="77777777" w:rsidR="00936335" w:rsidRPr="00936335" w:rsidRDefault="00936335" w:rsidP="000F0F78">
            <w:pPr>
              <w:jc w:val="center"/>
            </w:pPr>
            <w:r w:rsidRPr="00936335">
              <w:t>Planted Cropland (%)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308F4" w14:textId="77777777" w:rsidR="00936335" w:rsidRPr="00936335" w:rsidRDefault="00936335" w:rsidP="000F0F78">
            <w:pPr>
              <w:jc w:val="center"/>
            </w:pPr>
            <w:r w:rsidRPr="00936335">
              <w:t>41.8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B40D5" w14:textId="77777777" w:rsidR="00936335" w:rsidRPr="00936335" w:rsidRDefault="00936335" w:rsidP="000F0F78">
            <w:pPr>
              <w:jc w:val="center"/>
            </w:pPr>
            <w:r w:rsidRPr="00936335">
              <w:t>23.9</w:t>
            </w:r>
          </w:p>
        </w:tc>
      </w:tr>
      <w:tr w:rsidR="00936335" w:rsidRPr="00936335" w14:paraId="435B89E6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93CDC" w14:textId="77777777" w:rsidR="00936335" w:rsidRPr="00936335" w:rsidRDefault="00936335" w:rsidP="000F0F78">
            <w:pPr>
              <w:jc w:val="center"/>
            </w:pPr>
            <w:r w:rsidRPr="00936335">
              <w:t>Average Clay Content (%)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0BBE2" w14:textId="77777777" w:rsidR="00936335" w:rsidRPr="00936335" w:rsidRDefault="00936335" w:rsidP="000F0F78">
            <w:pPr>
              <w:jc w:val="center"/>
            </w:pPr>
            <w:r w:rsidRPr="00936335">
              <w:t>30.5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49F9A" w14:textId="77777777" w:rsidR="00936335" w:rsidRPr="00936335" w:rsidRDefault="00936335" w:rsidP="000F0F78">
            <w:pPr>
              <w:jc w:val="center"/>
            </w:pPr>
            <w:r w:rsidRPr="00936335">
              <w:t>4.6</w:t>
            </w:r>
          </w:p>
        </w:tc>
      </w:tr>
      <w:tr w:rsidR="00936335" w:rsidRPr="00936335" w14:paraId="67DBE149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603D0" w14:textId="77777777" w:rsidR="00936335" w:rsidRPr="00936335" w:rsidRDefault="00936335" w:rsidP="000F0F78">
            <w:pPr>
              <w:jc w:val="center"/>
            </w:pPr>
            <w:r w:rsidRPr="00936335">
              <w:t>Average Silt Content (%)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D1270" w14:textId="77777777" w:rsidR="00936335" w:rsidRPr="00936335" w:rsidRDefault="00936335" w:rsidP="000F0F78">
            <w:pPr>
              <w:jc w:val="center"/>
            </w:pPr>
            <w:r w:rsidRPr="00936335">
              <w:t>31.0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91E4A" w14:textId="77777777" w:rsidR="00936335" w:rsidRPr="00936335" w:rsidRDefault="00936335" w:rsidP="000F0F78">
            <w:pPr>
              <w:jc w:val="center"/>
            </w:pPr>
            <w:r w:rsidRPr="00936335">
              <w:t>2.1</w:t>
            </w:r>
          </w:p>
        </w:tc>
      </w:tr>
      <w:tr w:rsidR="00936335" w:rsidRPr="00936335" w14:paraId="106F6982" w14:textId="77777777" w:rsidTr="00936335">
        <w:trPr>
          <w:trHeight w:val="300"/>
        </w:trPr>
        <w:tc>
          <w:tcPr>
            <w:tcW w:w="45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E96A4" w14:textId="77777777" w:rsidR="00936335" w:rsidRPr="00936335" w:rsidRDefault="00936335" w:rsidP="000F0F78">
            <w:pPr>
              <w:jc w:val="center"/>
            </w:pPr>
            <w:r w:rsidRPr="00936335">
              <w:t>Average Sand Content (%)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60BB6" w14:textId="77777777" w:rsidR="00936335" w:rsidRPr="00936335" w:rsidRDefault="00936335" w:rsidP="000F0F78">
            <w:pPr>
              <w:jc w:val="center"/>
            </w:pPr>
            <w:r w:rsidRPr="00936335">
              <w:t>38.5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C21F5" w14:textId="77777777" w:rsidR="00936335" w:rsidRPr="00936335" w:rsidRDefault="00936335" w:rsidP="000F0F78">
            <w:pPr>
              <w:jc w:val="center"/>
            </w:pPr>
            <w:r w:rsidRPr="00936335">
              <w:t>3.9</w:t>
            </w:r>
          </w:p>
        </w:tc>
      </w:tr>
    </w:tbl>
    <w:p w14:paraId="08C38CCE" w14:textId="77777777" w:rsidR="00FA1C8F" w:rsidRDefault="00FA1C8F" w:rsidP="000F0F78">
      <w:pPr>
        <w:jc w:val="center"/>
      </w:pPr>
    </w:p>
    <w:sectPr w:rsidR="00FA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35"/>
    <w:rsid w:val="000F0F78"/>
    <w:rsid w:val="00936335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36B6"/>
  <w15:chartTrackingRefBased/>
  <w15:docId w15:val="{98D09AD0-0200-4D78-8D9C-68B89D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2021-03-30T17:39:00Z</dcterms:created>
  <dcterms:modified xsi:type="dcterms:W3CDTF">2021-03-30T17:45:00Z</dcterms:modified>
</cp:coreProperties>
</file>