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4EF" w:rsidRDefault="00DE14EF">
      <w:r>
        <w:t>November 2019 Bay basal resource collection Route:</w:t>
      </w:r>
      <w:bookmarkStart w:id="0" w:name="_GoBack"/>
      <w:bookmarkEnd w:id="0"/>
    </w:p>
    <w:p w:rsidR="00B962EF" w:rsidRDefault="00DE14EF">
      <w:r w:rsidRPr="00DE14EF">
        <w:t>https://www.google.com/maps/dir/Texas+A%26M+University+Corpus+Christi,+6300+Ocean+Dr,+Corpus+Christi,+TX+78412/27.3176825,-97.6818168/27.8335536,-97.4906514/28.0590542,-97.2218296/28.3911236,-96.8374981/28.6938554,-96.6634957/Texas+A%26M+University+Corpus+Christi,+6300+Ocean+Dr,+Corpus+Christi,+TX+78412/@28.5689609,-96.7355268,36926m/data=!3m1!1e3!4m19!4m18!1m5!1m1!1s0x8668f6396bb2f853:0x5d8c2c4e12efc0cb!2m2!1d-97.3241433!2d27.7127448!1m0!1m0!1m0!1m0!1m0!1m5!1m1!1s0x8668f6396bb2f853:0x5d8c2c4e12efc0cb!2m2!1d-97.3241433!2d27.7127448!3e0</w:t>
      </w:r>
    </w:p>
    <w:sectPr w:rsidR="00B9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EF"/>
    <w:rsid w:val="005B7469"/>
    <w:rsid w:val="00A31F47"/>
    <w:rsid w:val="00DE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0CC7"/>
  <w15:chartTrackingRefBased/>
  <w15:docId w15:val="{EB56D25C-B5B8-4E5C-BBF6-F82DC487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Kinard, Sean</dc:creator>
  <cp:keywords/>
  <dc:description/>
  <cp:lastModifiedBy>Kinard, Sean</cp:lastModifiedBy>
  <cp:revision>1</cp:revision>
  <dcterms:created xsi:type="dcterms:W3CDTF">2019-12-02T21:49:00Z</dcterms:created>
  <dcterms:modified xsi:type="dcterms:W3CDTF">2019-12-02T21:50:00Z</dcterms:modified>
</cp:coreProperties>
</file>