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86" w:rsidRDefault="00085A9F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B82186" w:rsidRDefault="00085A9F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B82186" w:rsidRDefault="00085A9F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B82186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B82186" w:rsidRDefault="00B82186">
      <w:pPr>
        <w:spacing w:line="240" w:lineRule="atLeast"/>
        <w:rPr>
          <w:rFonts w:ascii="宋体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B82186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B82186" w:rsidRDefault="00085A9F">
      <w:r>
        <w:rPr>
          <w:rFonts w:hint="eastAsia"/>
        </w:rPr>
        <w:t>一楼</w:t>
      </w:r>
    </w:p>
    <w:p w:rsidR="00B82186" w:rsidRDefault="00085A9F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B82186" w:rsidRDefault="00085A9F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B82186" w:rsidRDefault="00085A9F">
      <w:r>
        <w:tab/>
      </w:r>
      <w:r>
        <w:t>场务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B82186" w:rsidRDefault="00085A9F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B82186" w:rsidRDefault="00085A9F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B82186" w:rsidRDefault="00085A9F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B82186" w:rsidRDefault="00085A9F">
      <w:r>
        <w:t>二楼</w:t>
      </w:r>
    </w:p>
    <w:p w:rsidR="00B82186" w:rsidRDefault="00085A9F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B82186" w:rsidRDefault="00085A9F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</w:t>
      </w:r>
      <w:r w:rsidR="006A1333">
        <w:rPr>
          <w:rFonts w:hint="eastAsia"/>
        </w:rPr>
        <w:t>（左）</w:t>
      </w:r>
      <w:r>
        <w:rPr>
          <w:rFonts w:hint="eastAsia"/>
        </w:rPr>
        <w:t xml:space="preserve"> </w:t>
      </w:r>
      <w:r>
        <w:rPr>
          <w:rFonts w:hint="eastAsia"/>
        </w:rPr>
        <w:t>孙文厚</w:t>
      </w:r>
      <w:r w:rsidR="006A1333">
        <w:rPr>
          <w:rFonts w:hint="eastAsia"/>
        </w:rPr>
        <w:t>（右）</w:t>
      </w:r>
    </w:p>
    <w:p w:rsidR="00B82186" w:rsidRDefault="00085A9F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B82186" w:rsidRDefault="00085A9F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B82186" w:rsidRDefault="00085A9F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B82186" w:rsidRDefault="00085A9F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B82186" w:rsidTr="00B8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芭蕾舞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rPr>
                <w:rFonts w:hint="eastAsia"/>
                <w:highlight w:val="red"/>
              </w:rPr>
              <w:t>&amp;</w:t>
            </w:r>
            <w:r>
              <w:rPr>
                <w:rFonts w:hint="eastAsia"/>
                <w:highlight w:val="red"/>
              </w:rPr>
              <w:t>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啦啦操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1B1CF8">
              <w:rPr>
                <w:rFonts w:ascii="宋体" w:hAnsi="宋体" w:cs="宋体" w:hint="eastAsia"/>
                <w:color w:val="000000"/>
                <w:szCs w:val="21"/>
              </w:rPr>
              <w:t>Coming Home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B82186" w:rsidRDefault="00B82186"/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4" w:name="_晚会初始麦克情况"/>
      <w:bookmarkEnd w:id="4"/>
      <w:r>
        <w:rPr>
          <w:rFonts w:ascii="宋体" w:hAnsi="宋体" w:hint="eastAsia"/>
        </w:rPr>
        <w:t>晚会初始麦克情况</w:t>
      </w:r>
    </w:p>
    <w:p w:rsidR="00B82186" w:rsidRDefault="00085A9F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B82186" w:rsidRDefault="00085A9F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5" w:name="_节目01.计41荧光舞__"/>
      <w:bookmarkStart w:id="6" w:name="_01"/>
      <w:bookmarkEnd w:id="5"/>
      <w:bookmarkEnd w:id="6"/>
      <w:r>
        <w:rPr>
          <w:rFonts w:ascii="宋体" w:hAnsi="宋体" w:hint="eastAsia"/>
        </w:rPr>
        <w:t>监</w:t>
      </w:r>
      <w:bookmarkStart w:id="7" w:name="_节目00.开场辞（Holla结合去年舞监YY版）__回到开始"/>
      <w:bookmarkStart w:id="8" w:name="_节目00.【129】（道具、音频、舞美、麦克待定）_回到开始"/>
      <w:bookmarkStart w:id="9" w:name="_节目01.女生舞__"/>
      <w:bookmarkStart w:id="10" w:name="_节目01.共青团员之歌__"/>
      <w:bookmarkStart w:id="11" w:name="_节目01.共青团员之歌（YY版）_____回到开始"/>
      <w:bookmarkEnd w:id="7"/>
      <w:bookmarkEnd w:id="8"/>
      <w:bookmarkEnd w:id="9"/>
      <w:bookmarkEnd w:id="10"/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1"/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2478B0" w:rsidRDefault="002478B0" w:rsidP="002478B0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Pr="002478B0" w:rsidRDefault="00FA0AC1" w:rsidP="002478B0">
            <w:pPr>
              <w:spacing w:line="240" w:lineRule="atLeast"/>
              <w:rPr>
                <w:rFonts w:ascii="宋体" w:hint="eastAsia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主舞美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2" w:name="_节目01.开场辞__"/>
      <w:bookmarkEnd w:id="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/>
                <w:b/>
                <w:color w:val="000000" w:themeColor="text1"/>
                <w:sz w:val="15"/>
              </w:rPr>
              <w:t>MK2-画外音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MK6</w:t>
            </w:r>
            <w:r>
              <w:rPr>
                <w:rFonts w:ascii="宋体"/>
                <w:sz w:val="15"/>
                <w:szCs w:val="15"/>
              </w:rPr>
              <w:t xml:space="preserve"> MK2</w:t>
            </w:r>
            <w:r>
              <w:rPr>
                <w:rFonts w:ascii="宋体" w:hint="eastAsia"/>
                <w:sz w:val="15"/>
                <w:szCs w:val="15"/>
              </w:rPr>
              <w:t xml:space="preserve">上 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MK2</w:t>
            </w:r>
            <w:r>
              <w:rPr>
                <w:rFonts w:ascii="宋体" w:hint="eastAsia"/>
                <w:sz w:val="15"/>
                <w:szCs w:val="15"/>
              </w:rPr>
              <w:t>推下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（Holla结合去年舞监YY版）__回到开始"/>
      <w:bookmarkStart w:id="14" w:name="_节目01.【开场舞】（灯光、追光、舞美待定）__回到开始"/>
      <w:bookmarkStart w:id="15" w:name="_节目02.开场辞（Holla结合去年舞监YY版）__回到开始"/>
      <w:bookmarkStart w:id="16" w:name="_节目02.领导讲话（BOS结合去年舞监YY版）__"/>
      <w:bookmarkStart w:id="17" w:name="_节目02.钟士模颁奖__回到开始"/>
      <w:bookmarkStart w:id="18" w:name="_节目02.钟士模颁奖（Holla结合去年舞监YY版）_回到开始"/>
      <w:bookmarkEnd w:id="13"/>
      <w:bookmarkEnd w:id="14"/>
      <w:bookmarkEnd w:id="15"/>
      <w:bookmarkEnd w:id="16"/>
      <w:bookmarkEnd w:id="17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8"/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906666" w:rsidRDefault="00906666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906666" w:rsidRDefault="00906666">
            <w:pPr>
              <w:spacing w:line="240" w:lineRule="atLeast"/>
              <w:rPr>
                <w:rFonts w:ascii="宋体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906666" w:rsidRDefault="0090666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906666" w:rsidRDefault="00906666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906666" w:rsidRDefault="0090666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906666" w:rsidRDefault="00906666">
            <w:pPr>
              <w:pStyle w:val="110"/>
              <w:spacing w:after="0" w:line="240" w:lineRule="atLeast"/>
              <w:rPr>
                <w:rFonts w:ascii="宋体" w:hAnsi="宋体" w:hint="eastAsia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B82186" w:rsidRDefault="00B82186">
      <w:bookmarkStart w:id="19" w:name="_串场01.纪录片1__"/>
      <w:bookmarkEnd w:id="19"/>
    </w:p>
    <w:p w:rsidR="00B82186" w:rsidRDefault="00B82186"/>
    <w:p w:rsidR="00B82186" w:rsidRDefault="00B82186"/>
    <w:p w:rsidR="00B82186" w:rsidRDefault="00B82186"/>
    <w:p w:rsidR="00B82186" w:rsidRDefault="00B82186"/>
    <w:p w:rsidR="00B82186" w:rsidRDefault="00085A9F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0" w:name="_节目03.如何在清华做一个混蛋__"/>
      <w:bookmarkStart w:id="21" w:name="_节目03.我爱发明__"/>
      <w:bookmarkStart w:id="22" w:name="_节目03.while(1)__"/>
      <w:bookmarkStart w:id="23" w:name="_节目03.块囧__"/>
      <w:bookmarkStart w:id="24" w:name="_节目02.块囧__"/>
      <w:bookmarkStart w:id="25" w:name="_节目04.Coding_Beauty_"/>
      <w:bookmarkStart w:id="26" w:name="_节目03.块囧_________回到开始"/>
      <w:bookmarkEnd w:id="20"/>
      <w:bookmarkEnd w:id="21"/>
      <w:bookmarkEnd w:id="22"/>
      <w:bookmarkEnd w:id="23"/>
      <w:bookmarkEnd w:id="24"/>
      <w:bookmarkEnd w:id="2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6"/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96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 w:rsidTr="0035239E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16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96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 w:rsidTr="0035239E">
        <w:trPr>
          <w:trHeight w:val="20"/>
        </w:trPr>
        <w:tc>
          <w:tcPr>
            <w:tcW w:w="1242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63" w:type="dxa"/>
          </w:tcPr>
          <w:p w:rsidR="0035239E" w:rsidRPr="0035239E" w:rsidRDefault="0035239E" w:rsidP="0035239E">
            <w:pPr>
              <w:widowControl/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@舞监指挥</w:t>
            </w:r>
          </w:p>
          <w:p w:rsidR="0035239E" w:rsidRDefault="0035239E" w:rsidP="0035239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64" w:type="dxa"/>
          </w:tcPr>
          <w:p w:rsidR="00B82186" w:rsidRDefault="00085A9F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35239E" w:rsidRDefault="0035239E" w:rsidP="0035239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lastRenderedPageBreak/>
              <w:t>@主投</w:t>
            </w:r>
          </w:p>
          <w:p w:rsidR="00B82186" w:rsidRDefault="0035239E" w:rsidP="0035239E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widowControl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35239E" w:rsidRDefault="00085A9F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35239E" w:rsidRDefault="0035239E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35239E" w:rsidRDefault="0035239E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35239E" w:rsidRPr="0035239E" w:rsidRDefault="00085A9F">
            <w:pPr>
              <w:widowControl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 w:hint="eastAsia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新闻截屏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lastRenderedPageBreak/>
              <w:t>@王尼玛上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A4ADC" w:rsidRDefault="00FA4ADC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A4ADC" w:rsidRDefault="00FA4ADC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</w:tc>
        <w:tc>
          <w:tcPr>
            <w:tcW w:w="3021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35239E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开场动画结束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期中考试结束之后，各个学科纷纷建立了自己的2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好一些。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资深程序员参加面试因穿着被认为是新手，拿下帽子后被当场录取。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35239E" w:rsidRDefault="0035239E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A4ADC" w:rsidRDefault="00FA4ADC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FA4ADC" w:rsidRDefault="00FA4ADC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27" w:name="_节目03.不过代码__"/>
      <w:bookmarkStart w:id="28" w:name="_节目04.哈萨克斯坦民族舞__"/>
      <w:bookmarkStart w:id="29" w:name="_节目04.校友节目___1"/>
      <w:bookmarkStart w:id="30" w:name="_节目04.校友节目__"/>
      <w:bookmarkEnd w:id="27"/>
      <w:bookmarkEnd w:id="28"/>
      <w:bookmarkEnd w:id="29"/>
      <w:bookmarkEnd w:id="30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1" w:name="_节目05.达拉崩吧__"/>
      <w:bookmarkEnd w:id="31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体育之星颁奖（Holla结合去年舞监YY版）回到开始"/>
      <w:bookmarkStart w:id="33" w:name="_节目06.体育之星颁奖（Holla结合去年舞监YY版）回到开始"/>
      <w:bookmarkStart w:id="34" w:name="_节目07.酒井之星颁奖__"/>
      <w:bookmarkEnd w:id="32"/>
      <w:bookmarkEnd w:id="33"/>
      <w:bookmarkEnd w:id="3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4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FA4ADC" w:rsidRDefault="00FA4ADC">
            <w:pPr>
              <w:pStyle w:val="110"/>
              <w:spacing w:after="0" w:line="240" w:lineRule="atLeast"/>
              <w:rPr>
                <w:rFonts w:ascii="宋体" w:hint="eastAsia"/>
                <w:color w:val="FF0000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FA4ADC" w:rsidRDefault="00FA4ADC">
            <w:pPr>
              <w:spacing w:line="240" w:lineRule="atLeast"/>
              <w:rPr>
                <w:rFonts w:ascii="宋体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B82186" w:rsidRDefault="00B82186">
      <w:bookmarkStart w:id="35" w:name="_串场02.纪录片2__"/>
      <w:bookmarkEnd w:id="35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085A9F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drawing>
          <wp:inline distT="0" distB="0" distL="0" distR="0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甲登场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@乙登场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@神仙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观音图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显示数据和服务器图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邓公头像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@打开这个浏览器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搜索栏图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网站源代码图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cls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@就是好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翻页（初始为空白）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甲：卢睿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乙：哟卢老师啊，您怎么在这哪？（穿格子衫上）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甲：（疑惑脸）我讲相声呢，你上来干嘛？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甲：这讲相声第一点啊，脑子得灵活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甲：（鄙夷状）这讲相声第三点啊，得不要脸——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乙：停停停！打住吧您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乙：什么人啊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甲：思考了半天，笔走龙蛇，刷刷刷写下一行潇洒的大字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乙：够惨的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甲音响：(Chinglish口音)“include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甲：是啊，您就打开编辑器，Microsoft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甲：Word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甲：（停顿）……（高高举手，义愤填膺）“大括号不换行的都是异端！！！”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甲：邓公一看程序删了，又出现了。“哎呀年轻人，你还真是人残脑残志不残啊”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乙：到底啥，你直说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乙：我一猜就是！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甲：您听好了啊，“马尔科夫计入门期中考了七十五”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什么的马尔科夫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乙：（惊慌失措）不是不是，这是干啥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甲：不不不，不是好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乙：咱们俩模拟一下两个同学见面，你要是说好，你就输了。请气膜馆一场球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甲：怎么的，哑巴不许有朋友啦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甲：还必须说中文？那也行啊，重来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乙：哎呀，图书馆的中文教材可没有外国的原版教材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甲：一塌糊涂，1.7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甲：提交啊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甲：念……我不认识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乙：哎！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@甲出场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6" w:name="_节目08.阿卡贝拉__"/>
      <w:bookmarkStart w:id="37" w:name="_节目07.棍者书__"/>
      <w:bookmarkStart w:id="38" w:name="_节目06.棍者书（待修改）__"/>
      <w:bookmarkStart w:id="39" w:name="_节目09.女神异闻录__"/>
      <w:bookmarkStart w:id="40" w:name="_节目08.华服秀__"/>
      <w:bookmarkStart w:id="41" w:name="_节目08.机械舞__"/>
      <w:bookmarkStart w:id="42" w:name="_节目08.Back_to_Nine"/>
      <w:bookmarkStart w:id="43" w:name="_节目07.沉睡的水龙（待修改）__"/>
      <w:bookmarkStart w:id="44" w:name="_节目10.吸锅体质__"/>
      <w:bookmarkStart w:id="45" w:name="_节目09.最后的生日会__"/>
      <w:bookmarkStart w:id="46" w:name="_节目09.沉睡的水龙__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7" w:name="_节目10.阿卡贝拉__"/>
      <w:bookmarkStart w:id="48" w:name="_节目08.战特大烦恼__"/>
      <w:bookmarkStart w:id="49" w:name="_节目10.战特大烦恼__"/>
      <w:bookmarkStart w:id="50" w:name="_节目11.老炮儿__"/>
      <w:bookmarkEnd w:id="47"/>
      <w:bookmarkEnd w:id="48"/>
      <w:bookmarkEnd w:id="49"/>
      <w:bookmarkEnd w:id="50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啦啦操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1" w:name="_节目09.Coding_Beauty（待更新）_"/>
      <w:bookmarkStart w:id="52" w:name="_节目11.Coding_Beauty_"/>
      <w:bookmarkStart w:id="53" w:name="_节目11.Firework__"/>
      <w:bookmarkStart w:id="54" w:name="_节目12.橘子__"/>
      <w:bookmarkStart w:id="55" w:name="_节目11.杯子歌______回到开始"/>
      <w:bookmarkEnd w:id="51"/>
      <w:bookmarkEnd w:id="52"/>
      <w:bookmarkEnd w:id="53"/>
      <w:bookmarkEnd w:id="5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5"/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rPr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6" w:name="_节目10.std::swap__"/>
      <w:bookmarkStart w:id="57" w:name="_节目12.脊梁__"/>
      <w:bookmarkStart w:id="58" w:name="_节目13.打灯谜__"/>
      <w:bookmarkStart w:id="59" w:name="_节目12.std::swap__"/>
      <w:bookmarkEnd w:id="56"/>
      <w:bookmarkEnd w:id="57"/>
      <w:bookmarkEnd w:id="58"/>
      <w:bookmarkEnd w:id="5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60" w:name="_节目12.The_Msacaline（麦克方向待更新）_"/>
      <w:bookmarkStart w:id="61" w:name="_节目14.The_Mescaline_"/>
      <w:bookmarkStart w:id="62" w:name="_节目15.追光者__回到开始"/>
      <w:bookmarkStart w:id="63" w:name="_节目14.如此PA__回到开始"/>
      <w:bookmarkStart w:id="64" w:name="_节目14.The_Beauty_of"/>
      <w:bookmarkEnd w:id="60"/>
      <w:bookmarkEnd w:id="61"/>
      <w:bookmarkEnd w:id="62"/>
      <w:bookmarkEnd w:id="63"/>
      <w:bookmarkEnd w:id="64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5" w:name="_节目13.while(1)（待修改）__"/>
      <w:bookmarkStart w:id="66" w:name="_节目15.Ideal__"/>
      <w:bookmarkStart w:id="67" w:name="_节目15.while(1)__"/>
      <w:bookmarkStart w:id="68" w:name="_节目16.Break__"/>
      <w:bookmarkEnd w:id="65"/>
      <w:bookmarkEnd w:id="66"/>
      <w:bookmarkEnd w:id="67"/>
      <w:bookmarkEnd w:id="68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B82186"/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07pt;margin-top:495pt;width:1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73pt;margin-top:495.1pt;width:1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1pt;margin-top:325.05pt;width:1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212pt;margin-top:153.7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0pt;margin-top:152.2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58.5pt;margin-top:152.55pt;width:18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195pt;margin-top:151.55pt;width:1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音乐起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谢幕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9C663D" w:rsidRDefault="009C663D">
            <w:pPr>
              <w:spacing w:line="280" w:lineRule="exact"/>
              <w:rPr>
                <w:rFonts w:ascii="宋体" w:hint="eastAsia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场灯全亮</w:t>
            </w:r>
          </w:p>
        </w:tc>
        <w:tc>
          <w:tcPr>
            <w:tcW w:w="13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9C663D" w:rsidRDefault="009C663D">
            <w:pPr>
              <w:spacing w:line="280" w:lineRule="exact"/>
              <w:rPr>
                <w:rFonts w:ascii="宋体" w:hint="eastAsia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9" w:name="_节目16.武侠__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70" w:name="_串场03.纪录片3__"/>
      <w:bookmarkEnd w:id="70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1" w:name="_节目16.IT_makes_you_1"/>
      <w:bookmarkStart w:id="72" w:name="_节目16.强制转换__"/>
      <w:bookmarkStart w:id="73" w:name="_节目16.学霸学渣舞台剧__"/>
      <w:bookmarkStart w:id="74" w:name="_节目17.春天的芭蕾__"/>
      <w:bookmarkEnd w:id="71"/>
      <w:bookmarkEnd w:id="72"/>
      <w:bookmarkEnd w:id="73"/>
      <w:bookmarkEnd w:id="74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9C663D" w:rsidRDefault="009C663D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9C663D" w:rsidRDefault="009C663D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9C663D" w:rsidRDefault="009C663D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</w:t>
            </w:r>
            <w:r w:rsidR="009C663D">
              <w:rPr>
                <w:rFonts w:ascii="宋体" w:hAnsi="宋体"/>
                <w:sz w:val="15"/>
                <w:szCs w:val="15"/>
              </w:rPr>
              <w:t>2#</w:t>
            </w:r>
            <w:r>
              <w:rPr>
                <w:rFonts w:ascii="宋体" w:hAnsi="宋体" w:hint="eastAsia"/>
                <w:sz w:val="15"/>
                <w:szCs w:val="15"/>
              </w:rPr>
              <w:t>打上台口追主持人</w:t>
            </w:r>
          </w:p>
          <w:p w:rsidR="009C663D" w:rsidRDefault="009C663D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9C663D" w:rsidRDefault="009C663D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1185"/>
        <w:gridCol w:w="1458"/>
        <w:gridCol w:w="2908"/>
        <w:gridCol w:w="1417"/>
        <w:gridCol w:w="1418"/>
      </w:tblGrid>
      <w:tr w:rsidR="00B82186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B82186" w:rsidRDefault="00085A9F">
            <w:pPr>
              <w:snapToGrid w:val="0"/>
              <w:spacing w:line="240" w:lineRule="atLeas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</w:p>
        </w:tc>
      </w:tr>
      <w:tr w:rsidR="00B82186" w:rsidTr="00785C0A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85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5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B82186" w:rsidTr="00785C0A">
        <w:trPr>
          <w:trHeight w:val="3013"/>
        </w:trPr>
        <w:tc>
          <w:tcPr>
            <w:tcW w:w="1242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</w:p>
          <w:p w:rsidR="00785C0A" w:rsidRDefault="00085A9F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@舞台监督</w:t>
            </w:r>
            <w:r w:rsid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（imcomming结束）</w:t>
            </w:r>
          </w:p>
          <w:p w:rsidR="00B82186" w:rsidRPr="00785C0A" w:rsidRDefault="00785C0A">
            <w:pPr>
              <w:pStyle w:val="110"/>
              <w:spacing w:after="0" w:line="240" w:lineRule="atLeast"/>
              <w:rPr>
                <w:rFonts w:hint="eastAsia"/>
                <w:sz w:val="15"/>
                <w:szCs w:val="15"/>
              </w:rPr>
            </w:pPr>
            <w:r w:rsidRPr="00785C0A"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 w:rsidR="00785C0A">
              <w:rPr>
                <w:rFonts w:hint="eastAsia"/>
                <w:sz w:val="15"/>
                <w:szCs w:val="15"/>
              </w:rPr>
              <w:t>，</w:t>
            </w:r>
            <w:r w:rsidR="00785C0A"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Pr="00817971" w:rsidRDefault="00817971">
            <w:pPr>
              <w:pStyle w:val="110"/>
              <w:spacing w:after="0" w:line="240" w:lineRule="atLeast"/>
              <w:rPr>
                <w:b/>
                <w:sz w:val="15"/>
                <w:szCs w:val="15"/>
                <w:u w:val="single"/>
              </w:rPr>
            </w:pPr>
            <w:r w:rsidRPr="00817971">
              <w:rPr>
                <w:b/>
                <w:sz w:val="15"/>
                <w:szCs w:val="15"/>
                <w:u w:val="single"/>
              </w:rPr>
              <w:t>@</w:t>
            </w:r>
            <w:r w:rsidRPr="00817971">
              <w:rPr>
                <w:rFonts w:hint="eastAsia"/>
                <w:b/>
                <w:sz w:val="15"/>
                <w:szCs w:val="15"/>
                <w:u w:val="single"/>
              </w:rPr>
              <w:t>舞监指挥</w:t>
            </w:r>
          </w:p>
          <w:p w:rsidR="00817971" w:rsidRDefault="00817971">
            <w:pPr>
              <w:pStyle w:val="110"/>
              <w:spacing w:after="0" w:line="24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Mk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推下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593C26" w:rsidRDefault="00593C26">
            <w:pPr>
              <w:rPr>
                <w:sz w:val="15"/>
                <w:szCs w:val="15"/>
              </w:rPr>
            </w:pPr>
          </w:p>
          <w:p w:rsidR="00593C26" w:rsidRDefault="00593C26">
            <w:pPr>
              <w:rPr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</w:t>
            </w:r>
            <w:r w:rsidR="00593C26">
              <w:rPr>
                <w:rFonts w:hint="eastAsia"/>
                <w:sz w:val="15"/>
                <w:szCs w:val="15"/>
              </w:rPr>
              <w:t>站好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785C0A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="宋体" w:eastAsia="MS Mincho" w:hAnsi="宋体" w:hint="eastAsia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0070A0" w:rsidRDefault="000070A0">
            <w:pPr>
              <w:rPr>
                <w:rFonts w:ascii="宋体" w:eastAsia="MS Mincho" w:hAnsi="宋体" w:hint="eastAsia"/>
                <w:sz w:val="15"/>
                <w:szCs w:val="15"/>
                <w:lang w:eastAsia="ja-JP"/>
              </w:rPr>
            </w:pPr>
          </w:p>
          <w:p w:rsidR="00B82186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(</w:t>
            </w:r>
            <w:r w:rsidR="000070A0">
              <w:rPr>
                <w:rFonts w:asciiTheme="minorEastAsia" w:eastAsiaTheme="minorEastAsia" w:hAnsiTheme="minorEastAsia" w:hint="eastAsia"/>
                <w:sz w:val="15"/>
                <w:szCs w:val="15"/>
              </w:rPr>
              <w:t>男说完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oming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home)</w:t>
            </w:r>
          </w:p>
          <w:p w:rsidR="00B82186" w:rsidRDefault="00B82186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rFonts w:ascii="宋体" w:cs="Tahoma" w:hint="eastAsia"/>
                <w:color w:val="333333"/>
                <w:sz w:val="15"/>
                <w:szCs w:val="15"/>
              </w:rPr>
            </w:pPr>
            <w:r>
              <w:rPr>
                <w:rFonts w:ascii="宋体" w:cs="Tahoma" w:hint="eastAsia"/>
                <w:color w:val="333333"/>
                <w:sz w:val="15"/>
                <w:szCs w:val="15"/>
              </w:rPr>
              <w:t>音乐结束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P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@面光</w:t>
            </w:r>
          </w:p>
          <w:p w:rsidR="00B82186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面光打女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785C0A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785C0A"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785C0A" w:rsidRP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（imcoming结束）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灯光慢慢亮起，</w:t>
            </w:r>
            <w:r w:rsidR="000070A0">
              <w:rPr>
                <w:rFonts w:asciiTheme="minorEastAsia" w:hAnsiTheme="minorEastAsia" w:hint="eastAsia"/>
                <w:sz w:val="15"/>
                <w:szCs w:val="15"/>
              </w:rPr>
              <w:t>到</w:t>
            </w:r>
            <w:r w:rsidR="000070A0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最亮</w:t>
            </w: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070A0" w:rsidRDefault="000070A0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070A0" w:rsidRDefault="000070A0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785C0A" w:rsidRPr="00785C0A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785C0A"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打彩灯</w:t>
            </w:r>
          </w:p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Pr="00785C0A" w:rsidRDefault="00817971" w:rsidP="0081797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817971" w:rsidRPr="00817971" w:rsidRDefault="00817971" w:rsidP="00817971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82186" w:rsidRDefault="00B82186" w:rsidP="00593C2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 w:rsidP="00785C0A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B82186">
        <w:tc>
          <w:tcPr>
            <w:tcW w:w="10598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5" w:name="_节目14.逆转的法庭（麦克方向待更新）__"/>
      <w:bookmarkStart w:id="76" w:name="_节目17.逆转法庭__"/>
      <w:bookmarkStart w:id="77" w:name="_节目18.迁跃世界线__"/>
      <w:bookmarkStart w:id="78" w:name="_节目18.贵系脱单指南__"/>
      <w:bookmarkStart w:id="79" w:name="_节目17.Hi_Siri_"/>
      <w:bookmarkEnd w:id="75"/>
      <w:bookmarkEnd w:id="76"/>
      <w:bookmarkEnd w:id="77"/>
      <w:bookmarkEnd w:id="78"/>
      <w:bookmarkEnd w:id="7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404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  <w:r w:rsidR="00DF5077">
              <w:rPr>
                <w:rFonts w:ascii="宋体" w:hint="eastAsia"/>
                <w:sz w:val="15"/>
                <w:szCs w:val="15"/>
              </w:rPr>
              <w:t>（下道具）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B82186">
        <w:tc>
          <w:tcPr>
            <w:tcW w:w="10598" w:type="dxa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0" w:name="_节目08.教师节目__"/>
            <w:bookmarkStart w:id="81" w:name="_节目13.The_Msacaline_"/>
            <w:bookmarkStart w:id="82" w:name="_节目11.【女生舞】（音频、舞美、灯光待定）__回到开始"/>
            <w:bookmarkStart w:id="83" w:name="_节目12.块囧__"/>
            <w:bookmarkStart w:id="84" w:name="_节目09.不过代码（待更新）__"/>
            <w:bookmarkStart w:id="85" w:name="_节目10.别离不过忆君时__"/>
            <w:bookmarkStart w:id="86" w:name="_节目07.逆转的法庭__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color w:val="000000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7" w:name="_节目18.舌尖上的清华__"/>
      <w:bookmarkStart w:id="88" w:name="_节目19.黑白舞__"/>
      <w:bookmarkStart w:id="89" w:name="_节目18.舌尖上的贵系__"/>
      <w:bookmarkEnd w:id="87"/>
      <w:bookmarkEnd w:id="88"/>
      <w:bookmarkEnd w:id="89"/>
    </w:p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</w:t>
            </w:r>
            <w:r w:rsidR="00EC5F1E"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下台口：7演员</w:t>
            </w:r>
          </w:p>
          <w:p w:rsidR="00EC5F1E" w:rsidRDefault="00EC5F1E">
            <w:pPr>
              <w:snapToGrid w:val="0"/>
              <w:spacing w:line="240" w:lineRule="exact"/>
              <w:rPr>
                <w:rFonts w:asciiTheme="minorEastAsia" w:hAnsiTheme="minorEastAsia" w:hint="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道具：上台口：椅子，自行车 下台口：两个自行车</w:t>
            </w:r>
            <w:bookmarkStart w:id="90" w:name="_GoBack"/>
            <w:bookmarkEnd w:id="90"/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EC5F1E" w:rsidRDefault="00EC5F1E">
            <w:pPr>
              <w:widowControl/>
              <w:rPr>
                <w:rFonts w:ascii="宋体" w:hAnsi="宋体" w:hint="eastAsia"/>
                <w:b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 w:rsidR="00EC5F1E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啊。。。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EC5F1E" w:rsidRDefault="00EC5F1E" w:rsidP="00EC5F1E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椅子搬到左上角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EC5F1E" w:rsidRDefault="00EC5F1E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EC5F1E" w:rsidRDefault="00EC5F1E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B82186" w:rsidRDefault="00085A9F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1" w:name="_节目20.记忆盲区__"/>
      <w:bookmarkStart w:id="92" w:name="_节目19.次元壁__"/>
      <w:bookmarkStart w:id="93" w:name="_节目18.别离最是忆君时__"/>
      <w:bookmarkStart w:id="94" w:name="_节目15.别离最是忆君时__"/>
      <w:bookmarkEnd w:id="91"/>
      <w:bookmarkEnd w:id="92"/>
      <w:bookmarkEnd w:id="93"/>
      <w:bookmarkEnd w:id="94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5" w:name="_节目20.丢作业__"/>
      <w:bookmarkStart w:id="96" w:name="_节目20.我们仍未想好那天线代作业消失的原因__"/>
      <w:bookmarkStart w:id="97" w:name="_节目21.留学生节目__"/>
      <w:bookmarkStart w:id="98" w:name="_节目19.稳稳的幸福（暂无舞监）__"/>
      <w:bookmarkStart w:id="99" w:name="_节目17.W__"/>
      <w:bookmarkStart w:id="100" w:name="_节目21.皆非__"/>
      <w:bookmarkStart w:id="101" w:name="_节目22.秋酿__"/>
      <w:bookmarkStart w:id="102" w:name="_节目21.W__"/>
      <w:bookmarkStart w:id="103" w:name="_节目16.IT_makes_you"/>
      <w:bookmarkStart w:id="104" w:name="_节目20.W__"/>
      <w:bookmarkStart w:id="105" w:name="_节目06.std::swap__"/>
      <w:bookmarkStart w:id="106" w:name="_节目18.生死一线（麦克与上下场待更新）__"/>
      <w:bookmarkStart w:id="107" w:name="_节目20.辅导员唱歌（暂无舞监）__"/>
      <w:bookmarkStart w:id="108" w:name="_节目23.辅导员舞蹈___1"/>
      <w:bookmarkStart w:id="109" w:name="_节目23.辅导员节目（暂无舞监）__"/>
      <w:bookmarkStart w:id="110" w:name="_节目22.Life-_-_"/>
      <w:bookmarkStart w:id="111" w:name="_节目21.生死一线__"/>
      <w:bookmarkStart w:id="112" w:name="_节目23.辅导员舞蹈__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辅导员从上台口上场，站好队形（暗场）</w:t>
            </w: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视频开始，辅导员舞蹈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4人MK1 MK5 MK6 MK7       下台口：3人 MK2 MK3 MK4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81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085A9F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歌曲演唱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 w:rsidR="00DF5077">
              <w:rPr>
                <w:rFonts w:ascii="宋体" w:hAnsi="宋体" w:hint="eastAsia"/>
                <w:b/>
                <w:sz w:val="15"/>
              </w:rPr>
              <w:t>MK1</w:t>
            </w:r>
            <w:r w:rsidR="00DF5077">
              <w:rPr>
                <w:rFonts w:ascii="宋体" w:hAnsi="宋体"/>
                <w:b/>
                <w:sz w:val="15"/>
              </w:rPr>
              <w:t>-</w:t>
            </w:r>
            <w:r>
              <w:rPr>
                <w:rFonts w:ascii="宋体" w:hAnsi="宋体" w:hint="eastAsia"/>
                <w:b/>
                <w:sz w:val="15"/>
              </w:rPr>
              <w:t xml:space="preserve">主持人1 </w:t>
            </w:r>
            <w:r w:rsidR="00DF5077">
              <w:rPr>
                <w:rFonts w:ascii="宋体" w:hAnsi="宋体"/>
                <w:b/>
                <w:sz w:val="15"/>
              </w:rPr>
              <w:t xml:space="preserve"> MK7-</w:t>
            </w:r>
            <w:r>
              <w:rPr>
                <w:rFonts w:ascii="宋体" w:hAnsi="宋体" w:hint="eastAsia"/>
                <w:b/>
                <w:sz w:val="15"/>
              </w:rPr>
              <w:t xml:space="preserve">主持人2  </w:t>
            </w:r>
            <w:r w:rsidR="00DF5077">
              <w:rPr>
                <w:rFonts w:ascii="宋体" w:hAnsi="宋体"/>
                <w:b/>
                <w:sz w:val="15"/>
              </w:rPr>
              <w:t>MK5-</w:t>
            </w:r>
            <w:r>
              <w:rPr>
                <w:rFonts w:ascii="宋体" w:hAnsi="宋体" w:hint="eastAsia"/>
                <w:b/>
                <w:sz w:val="15"/>
              </w:rPr>
              <w:t xml:space="preserve">主持人3  </w:t>
            </w:r>
            <w:r w:rsidR="00DF5077">
              <w:rPr>
                <w:rFonts w:ascii="宋体" w:hAnsi="宋体"/>
                <w:b/>
                <w:sz w:val="15"/>
              </w:rPr>
              <w:t>MK6-</w:t>
            </w:r>
            <w:r>
              <w:rPr>
                <w:rFonts w:ascii="宋体" w:hAnsi="宋体" w:hint="eastAsia"/>
                <w:b/>
                <w:sz w:val="15"/>
              </w:rPr>
              <w:t xml:space="preserve">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sectPr w:rsidR="00B82186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832" w:rsidRDefault="00F82832">
      <w:r>
        <w:separator/>
      </w:r>
    </w:p>
  </w:endnote>
  <w:endnote w:type="continuationSeparator" w:id="0">
    <w:p w:rsidR="00F82832" w:rsidRDefault="00F8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Content>
      <w:sdt>
        <w:sdtPr>
          <w:id w:val="-1669238322"/>
        </w:sdtPr>
        <w:sdtContent>
          <w:p w:rsidR="00085A9F" w:rsidRDefault="00085A9F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5A9F" w:rsidRDefault="00085A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832" w:rsidRDefault="00F82832">
      <w:r>
        <w:separator/>
      </w:r>
    </w:p>
  </w:footnote>
  <w:footnote w:type="continuationSeparator" w:id="0">
    <w:p w:rsidR="00F82832" w:rsidRDefault="00F8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0A0"/>
    <w:rsid w:val="0000728C"/>
    <w:rsid w:val="000075A1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1CF8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478B0"/>
    <w:rsid w:val="002503CE"/>
    <w:rsid w:val="0025237F"/>
    <w:rsid w:val="002547FB"/>
    <w:rsid w:val="00263011"/>
    <w:rsid w:val="0026312D"/>
    <w:rsid w:val="00264E97"/>
    <w:rsid w:val="002714B4"/>
    <w:rsid w:val="00273A89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39E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7539"/>
    <w:rsid w:val="00514240"/>
    <w:rsid w:val="00516DFA"/>
    <w:rsid w:val="00526530"/>
    <w:rsid w:val="00530F5C"/>
    <w:rsid w:val="00533149"/>
    <w:rsid w:val="00536A77"/>
    <w:rsid w:val="00540E5B"/>
    <w:rsid w:val="0054199A"/>
    <w:rsid w:val="005423C7"/>
    <w:rsid w:val="00543952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93C26"/>
    <w:rsid w:val="005A0595"/>
    <w:rsid w:val="005A0EA0"/>
    <w:rsid w:val="005A4A94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1333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65B9C"/>
    <w:rsid w:val="00771062"/>
    <w:rsid w:val="007726DC"/>
    <w:rsid w:val="007768DB"/>
    <w:rsid w:val="00777ADA"/>
    <w:rsid w:val="00782D18"/>
    <w:rsid w:val="00785C0A"/>
    <w:rsid w:val="00787B3E"/>
    <w:rsid w:val="00792988"/>
    <w:rsid w:val="00796E27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971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06666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596"/>
    <w:rsid w:val="00965511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63D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1BA7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DF5077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5F1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832"/>
    <w:rsid w:val="00F82DE2"/>
    <w:rsid w:val="00F837C6"/>
    <w:rsid w:val="00F908C3"/>
    <w:rsid w:val="00F956AB"/>
    <w:rsid w:val="00F95E82"/>
    <w:rsid w:val="00FA0AC1"/>
    <w:rsid w:val="00FA33FD"/>
    <w:rsid w:val="00FA4ADC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A0EB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E3CEA-376D-2B4C-BB70-9B32A198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31</Pages>
  <Words>3181</Words>
  <Characters>18134</Characters>
  <Application>Microsoft Office Word</Application>
  <DocSecurity>0</DocSecurity>
  <Lines>151</Lines>
  <Paragraphs>42</Paragraphs>
  <ScaleCrop>false</ScaleCrop>
  <Company> </Company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35</cp:revision>
  <cp:lastPrinted>2017-12-17T06:20:00Z</cp:lastPrinted>
  <dcterms:created xsi:type="dcterms:W3CDTF">2017-12-17T06:20:00Z</dcterms:created>
  <dcterms:modified xsi:type="dcterms:W3CDTF">2018-12-13T15:05:00Z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