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DE6A" w14:textId="20F122D2" w:rsidR="00C828B5" w:rsidRDefault="00C828B5">
      <w:pPr>
        <w:rPr>
          <w:rFonts w:hint="eastAsia"/>
        </w:rPr>
      </w:pPr>
      <w:r>
        <w:rPr>
          <w:rFonts w:hint="eastAsia"/>
        </w:rPr>
        <w:t>新增学习卡片对应字段说明：</w:t>
      </w:r>
      <w:r w:rsidR="0062556B">
        <w:rPr>
          <w:rFonts w:hint="eastAsia"/>
        </w:rPr>
        <w:t>需要保存在数据库的知识页面的内容和对应的在线练习的</w:t>
      </w:r>
      <w:r w:rsidR="0062556B">
        <w:rPr>
          <w:rFonts w:hint="eastAsia"/>
        </w:rPr>
        <w:t>.</w:t>
      </w:r>
      <w:proofErr w:type="spellStart"/>
      <w:r w:rsidR="0062556B">
        <w:rPr>
          <w:rFonts w:hint="eastAsia"/>
        </w:rPr>
        <w:t>ipynb</w:t>
      </w:r>
      <w:proofErr w:type="spellEnd"/>
      <w:r w:rsidR="0062556B">
        <w:rPr>
          <w:rFonts w:hint="eastAsia"/>
        </w:rPr>
        <w:t>模板文件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1098"/>
        <w:gridCol w:w="735"/>
        <w:gridCol w:w="4305"/>
      </w:tblGrid>
      <w:tr w:rsidR="00352EB3" w:rsidRPr="000232EE" w14:paraId="43210C3B" w14:textId="77777777" w:rsidTr="006D5980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A4EEF" w14:textId="4C3B8CAA" w:rsidR="00352EB3" w:rsidRPr="000232EE" w:rsidRDefault="00352EB3" w:rsidP="00352EB3">
            <w:pPr>
              <w:rPr>
                <w:rFonts w:hint="eastAsia"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2FFC3" w14:textId="6C737E47" w:rsidR="00352EB3" w:rsidRPr="000232EE" w:rsidRDefault="00352EB3" w:rsidP="00352EB3">
            <w:pPr>
              <w:rPr>
                <w:rFonts w:hint="eastAsia"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ACCFC" w14:textId="618F8EBB" w:rsidR="00352EB3" w:rsidRPr="000232EE" w:rsidRDefault="00352EB3" w:rsidP="00352EB3">
            <w:pPr>
              <w:rPr>
                <w:rFonts w:hint="eastAsia"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469DD0" w14:textId="12A4135A" w:rsidR="00352EB3" w:rsidRPr="000232EE" w:rsidRDefault="00352EB3" w:rsidP="00352EB3">
            <w:pPr>
              <w:rPr>
                <w:rFonts w:hint="eastAsia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352EB3" w:rsidRPr="000232EE" w14:paraId="0334E2E9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A5BD3" w14:textId="4C427A1C" w:rsidR="00352EB3" w:rsidRPr="000232EE" w:rsidRDefault="00352EB3" w:rsidP="00352EB3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18E16" w14:textId="7042222B" w:rsidR="00352EB3" w:rsidRPr="000232EE" w:rsidRDefault="00352EB3" w:rsidP="00352EB3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4B311" w14:textId="25C4B4F6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965B2E" w14:textId="0550E3B8" w:rsidR="00352EB3" w:rsidRPr="000232EE" w:rsidRDefault="00352EB3" w:rsidP="00352EB3">
            <w:pPr>
              <w:rPr>
                <w:rFonts w:hint="eastAsia"/>
              </w:rPr>
            </w:pPr>
            <w:r>
              <w:t>卡片标题，表示学习卡片的主题名称，如“ChaCha20 流密码算法原理与实现”。</w:t>
            </w:r>
          </w:p>
        </w:tc>
      </w:tr>
      <w:tr w:rsidR="00352EB3" w:rsidRPr="000232EE" w14:paraId="7751454E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1A70A" w14:textId="36348D92" w:rsidR="00352EB3" w:rsidRPr="000232EE" w:rsidRDefault="00352EB3" w:rsidP="00352EB3">
            <w:pPr>
              <w:rPr>
                <w:rFonts w:hint="eastAsia"/>
              </w:rPr>
            </w:pPr>
            <w:r>
              <w:t>summary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1EC6C" w14:textId="2C9E7218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7C825" w14:textId="6E0FB45B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C61646" w14:textId="352E92AC" w:rsidR="00352EB3" w:rsidRPr="000232EE" w:rsidRDefault="00352EB3" w:rsidP="00352EB3">
            <w:pPr>
              <w:rPr>
                <w:rFonts w:hint="eastAsia"/>
              </w:rPr>
            </w:pPr>
            <w:r>
              <w:t>卡片摘要，用于简要说明该学习卡片的主要内容。</w:t>
            </w:r>
          </w:p>
        </w:tc>
      </w:tr>
      <w:tr w:rsidR="00352EB3" w:rsidRPr="000232EE" w14:paraId="4E633717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CC54A" w14:textId="44BD8984" w:rsidR="00352EB3" w:rsidRPr="000232EE" w:rsidRDefault="00352EB3" w:rsidP="00352EB3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9566A" w14:textId="6A3D9E4C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C4F2A0" w14:textId="59DE17F6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9CE752" w14:textId="0CDD0A9A" w:rsidR="00352EB3" w:rsidRPr="000232EE" w:rsidRDefault="00352EB3" w:rsidP="00352EB3">
            <w:pPr>
              <w:rPr>
                <w:rFonts w:hint="eastAsia"/>
              </w:rPr>
            </w:pPr>
            <w:r>
              <w:t>卡片分类，用于标识知识所属领域，如“现代密码学”。</w:t>
            </w:r>
          </w:p>
        </w:tc>
      </w:tr>
      <w:tr w:rsidR="00352EB3" w:rsidRPr="000232EE" w14:paraId="3E92B4E7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54266" w14:textId="06E5A24A" w:rsidR="00352EB3" w:rsidRPr="000232EE" w:rsidRDefault="00352EB3" w:rsidP="00352EB3">
            <w:pPr>
              <w:rPr>
                <w:rFonts w:hint="eastAsia"/>
              </w:rPr>
            </w:pPr>
            <w:r>
              <w:t>difficulty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11231D" w14:textId="4B847063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CE421" w14:textId="323C2F5F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48A29A" w14:textId="6794111C" w:rsidR="00352EB3" w:rsidRPr="000232EE" w:rsidRDefault="00352EB3" w:rsidP="00352EB3">
            <w:pPr>
              <w:rPr>
                <w:rFonts w:hint="eastAsia"/>
              </w:rPr>
            </w:pPr>
            <w:r>
              <w:t>学习难度等级，如“简单”“中等”“困难”。</w:t>
            </w:r>
          </w:p>
        </w:tc>
      </w:tr>
      <w:tr w:rsidR="00352EB3" w:rsidRPr="000232EE" w14:paraId="24EAA9AA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2DC49" w14:textId="4ED44BB9" w:rsidR="00352EB3" w:rsidRPr="000232EE" w:rsidRDefault="00352EB3" w:rsidP="00352EB3">
            <w:pPr>
              <w:rPr>
                <w:rFonts w:hint="eastAsia"/>
              </w:rPr>
            </w:pPr>
            <w:r>
              <w:t>duration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39923E" w14:textId="123638D9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C376F" w14:textId="4C7AFB79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D747CE" w14:textId="2ECE4047" w:rsidR="00352EB3" w:rsidRPr="000232EE" w:rsidRDefault="00352EB3" w:rsidP="00352EB3">
            <w:pPr>
              <w:rPr>
                <w:rFonts w:hint="eastAsia"/>
              </w:rPr>
            </w:pPr>
            <w:r>
              <w:t>预计学习时长，如“2小时”“3小时”。</w:t>
            </w:r>
          </w:p>
        </w:tc>
      </w:tr>
      <w:tr w:rsidR="00352EB3" w:rsidRPr="000232EE" w14:paraId="1F8BF857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BB41A" w14:textId="337A4C63" w:rsidR="00352EB3" w:rsidRPr="000232EE" w:rsidRDefault="00352EB3" w:rsidP="00352EB3">
            <w:pPr>
              <w:rPr>
                <w:rFonts w:hint="eastAsia"/>
              </w:rPr>
            </w:pPr>
            <w:r>
              <w:t>prerequisites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91F03" w14:textId="79672EBB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7A090" w14:textId="5D1087EA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07927F" w14:textId="187A660C" w:rsidR="00352EB3" w:rsidRPr="000232EE" w:rsidRDefault="00352EB3" w:rsidP="00352EB3">
            <w:pPr>
              <w:rPr>
                <w:rFonts w:hint="eastAsia"/>
              </w:rPr>
            </w:pPr>
            <w:r>
              <w:t>前置知识要求，用于说明学习本卡片前建议掌握的基础知识。</w:t>
            </w:r>
          </w:p>
        </w:tc>
      </w:tr>
      <w:tr w:rsidR="00352EB3" w:rsidRPr="000232EE" w14:paraId="5B0902E2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2F227" w14:textId="487EDC36" w:rsidR="00352EB3" w:rsidRPr="000232EE" w:rsidRDefault="00352EB3" w:rsidP="00352EB3">
            <w:pPr>
              <w:rPr>
                <w:rFonts w:hint="eastAsia"/>
              </w:rPr>
            </w:pPr>
            <w:r>
              <w:t>objectives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0A61F" w14:textId="46E83345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1D8F1" w14:textId="09687FD4" w:rsidR="00352EB3" w:rsidRPr="000232EE" w:rsidRDefault="00352EB3" w:rsidP="00352EB3">
            <w:pPr>
              <w:rPr>
                <w:rFonts w:hint="eastAsia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6C5BC2" w14:textId="5FDD0BD0" w:rsidR="00352EB3" w:rsidRPr="000232EE" w:rsidRDefault="00352EB3" w:rsidP="00352EB3">
            <w:pPr>
              <w:rPr>
                <w:rFonts w:hint="eastAsia"/>
              </w:rPr>
            </w:pPr>
            <w:r>
              <w:t>学习目标列表，用于描述完成该卡片学习后应达到的能力目标。</w:t>
            </w:r>
          </w:p>
        </w:tc>
      </w:tr>
      <w:tr w:rsidR="00352EB3" w:rsidRPr="000232EE" w14:paraId="2FA2808B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0770A" w14:textId="2E9B888C" w:rsidR="00352EB3" w:rsidRPr="000232EE" w:rsidRDefault="00352EB3" w:rsidP="00352EB3">
            <w:pPr>
              <w:rPr>
                <w:rFonts w:hint="eastAsia"/>
              </w:rPr>
            </w:pPr>
            <w:r>
              <w:t>features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3736F" w14:textId="5CF42D47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010A9" w14:textId="475C0649" w:rsidR="00352EB3" w:rsidRPr="000232EE" w:rsidRDefault="00352EB3" w:rsidP="00352EB3">
            <w:pPr>
              <w:rPr>
                <w:rFonts w:hint="eastAsia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DC0B18" w14:textId="6BF3D865" w:rsidR="00352EB3" w:rsidRPr="000232EE" w:rsidRDefault="00352EB3" w:rsidP="00352EB3">
            <w:pPr>
              <w:rPr>
                <w:rFonts w:hint="eastAsia"/>
              </w:rPr>
            </w:pPr>
            <w:r>
              <w:t>卡片特色亮点列表，每项包含亮点标题和亮点描述。</w:t>
            </w:r>
          </w:p>
        </w:tc>
      </w:tr>
      <w:tr w:rsidR="00352EB3" w:rsidRPr="000232EE" w14:paraId="503A5FAE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A32C2" w14:textId="0EE21D16" w:rsidR="00352EB3" w:rsidRPr="000232EE" w:rsidRDefault="00352EB3" w:rsidP="00352EB3">
            <w:pPr>
              <w:rPr>
                <w:rFonts w:hint="eastAsia"/>
              </w:rPr>
            </w:pPr>
            <w:proofErr w:type="gramStart"/>
            <w:r>
              <w:t>features[].title</w:t>
            </w:r>
            <w:proofErr w:type="gramEnd"/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EA0348" w14:textId="1401BB04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8CD3F3" w14:textId="6AC33F1A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ABCF3E" w14:textId="6C137A1A" w:rsidR="00352EB3" w:rsidRPr="000232EE" w:rsidRDefault="00352EB3" w:rsidP="00352EB3">
            <w:pPr>
              <w:rPr>
                <w:rFonts w:hint="eastAsia"/>
              </w:rPr>
            </w:pPr>
            <w:r>
              <w:t>单个亮点的标题，如“流密码结构”“软件实现高效”。</w:t>
            </w:r>
          </w:p>
        </w:tc>
      </w:tr>
      <w:tr w:rsidR="00352EB3" w:rsidRPr="000232EE" w14:paraId="6B55D374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56E40" w14:textId="353086A4" w:rsidR="00352EB3" w:rsidRPr="000232EE" w:rsidRDefault="00352EB3" w:rsidP="00352EB3">
            <w:pPr>
              <w:rPr>
                <w:rFonts w:hint="eastAsia"/>
              </w:rPr>
            </w:pPr>
            <w:proofErr w:type="gramStart"/>
            <w:r>
              <w:lastRenderedPageBreak/>
              <w:t>features[].description</w:t>
            </w:r>
            <w:proofErr w:type="gramEnd"/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37780" w14:textId="14555BC8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C32B5" w14:textId="3014301A" w:rsidR="00352EB3" w:rsidRPr="000232EE" w:rsidRDefault="00352EB3" w:rsidP="00352EB3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920EFD" w14:textId="61611141" w:rsidR="00352EB3" w:rsidRPr="000232EE" w:rsidRDefault="00352EB3" w:rsidP="00352EB3">
            <w:pPr>
              <w:rPr>
                <w:rFonts w:hint="eastAsia"/>
              </w:rPr>
            </w:pPr>
            <w:r>
              <w:t>单个亮点的具体说明文字。</w:t>
            </w:r>
          </w:p>
        </w:tc>
      </w:tr>
      <w:tr w:rsidR="00352EB3" w:rsidRPr="000232EE" w14:paraId="4D4A3805" w14:textId="77777777" w:rsidTr="006D5980"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DF749" w14:textId="1C383407" w:rsidR="00352EB3" w:rsidRPr="000232EE" w:rsidRDefault="00352EB3" w:rsidP="00352EB3">
            <w:pPr>
              <w:rPr>
                <w:rFonts w:hint="eastAsia"/>
              </w:rPr>
            </w:pPr>
            <w:r>
              <w:t>steps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485F6" w14:textId="39752C6E" w:rsidR="00352EB3" w:rsidRPr="000232EE" w:rsidRDefault="00352EB3" w:rsidP="00352EB3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3EB0F" w14:textId="67C00114" w:rsidR="00352EB3" w:rsidRPr="000232EE" w:rsidRDefault="00352EB3" w:rsidP="00352EB3">
            <w:pPr>
              <w:rPr>
                <w:rFonts w:hint="eastAsia"/>
              </w:rPr>
            </w:pPr>
            <w:r>
              <w:t>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D7D3D" w14:textId="43497028" w:rsidR="00352EB3" w:rsidRPr="000232EE" w:rsidRDefault="00352EB3" w:rsidP="00352EB3">
            <w:pPr>
              <w:rPr>
                <w:rFonts w:hint="eastAsia"/>
              </w:rPr>
            </w:pPr>
            <w:r>
              <w:t>学习步骤列表，用于定义学习过程的内容与顺序。</w:t>
            </w:r>
          </w:p>
        </w:tc>
      </w:tr>
    </w:tbl>
    <w:p w14:paraId="271BE722" w14:textId="334D49B8" w:rsidR="00121897" w:rsidRDefault="00121897"/>
    <w:p w14:paraId="06DEC429" w14:textId="7E9E2277" w:rsidR="00C828B5" w:rsidRDefault="00C828B5">
      <w:r>
        <w:rPr>
          <w:rFonts w:hint="eastAsia"/>
        </w:rPr>
        <w:t>示例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数据：</w:t>
      </w:r>
      <w:r>
        <w:rPr>
          <w:noProof/>
        </w:rPr>
        <w:drawing>
          <wp:inline distT="0" distB="0" distL="0" distR="0" wp14:anchorId="139D302F" wp14:editId="411F6D2D">
            <wp:extent cx="5274310" cy="4140200"/>
            <wp:effectExtent l="0" t="0" r="2540" b="0"/>
            <wp:docPr id="521986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74B" w14:textId="46AE79E1" w:rsidR="00C828B5" w:rsidRDefault="00C828B5">
      <w:r>
        <w:rPr>
          <w:noProof/>
        </w:rPr>
        <w:lastRenderedPageBreak/>
        <w:drawing>
          <wp:inline distT="0" distB="0" distL="0" distR="0" wp14:anchorId="2E86792B" wp14:editId="7F7D27F3">
            <wp:extent cx="5274310" cy="3260090"/>
            <wp:effectExtent l="0" t="0" r="2540" b="0"/>
            <wp:docPr id="206720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2082" w14:textId="46A67B48" w:rsidR="0062556B" w:rsidRDefault="0062556B">
      <w:pPr>
        <w:rPr>
          <w:rFonts w:hint="eastAsia"/>
        </w:rPr>
      </w:pPr>
      <w:r>
        <w:rPr>
          <w:rFonts w:hint="eastAsia"/>
        </w:rPr>
        <w:t>对应页面显示：</w:t>
      </w:r>
      <w:r>
        <w:br/>
      </w:r>
      <w:r>
        <w:rPr>
          <w:noProof/>
        </w:rPr>
        <w:drawing>
          <wp:inline distT="0" distB="0" distL="0" distR="0" wp14:anchorId="7BD456F7" wp14:editId="5F981BA5">
            <wp:extent cx="5274310" cy="2521585"/>
            <wp:effectExtent l="0" t="0" r="2540" b="0"/>
            <wp:docPr id="104483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37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4CBC" w14:textId="34D03936" w:rsidR="00C828B5" w:rsidRDefault="0062556B">
      <w:r>
        <w:rPr>
          <w:rFonts w:hint="eastAsia"/>
        </w:rPr>
        <w:t>对应模板</w:t>
      </w:r>
      <w:r w:rsidR="004076AC">
        <w:rPr>
          <w:rFonts w:hint="eastAsia"/>
        </w:rPr>
        <w:t>需要使用</w:t>
      </w:r>
      <w:proofErr w:type="spellStart"/>
      <w:r w:rsidR="004076AC" w:rsidRPr="004076AC">
        <w:rPr>
          <w:rFonts w:hint="eastAsia"/>
        </w:rPr>
        <w:t>jupyter</w:t>
      </w:r>
      <w:proofErr w:type="spellEnd"/>
      <w:r w:rsidR="004076AC" w:rsidRPr="004076AC">
        <w:rPr>
          <w:rFonts w:hint="eastAsia"/>
        </w:rPr>
        <w:t xml:space="preserve"> notebook</w:t>
      </w:r>
      <w:r w:rsidR="004076AC">
        <w:rPr>
          <w:rFonts w:hint="eastAsia"/>
        </w:rPr>
        <w:t>进行编写</w:t>
      </w:r>
      <w:r w:rsidR="0009217F">
        <w:rPr>
          <w:rFonts w:hint="eastAsia"/>
        </w:rPr>
        <w:t>（模板文件主要是markdown和code进行编写）</w:t>
      </w:r>
      <w:r>
        <w:br/>
      </w:r>
      <w:r w:rsidR="004076AC">
        <w:rPr>
          <w:noProof/>
        </w:rPr>
        <w:lastRenderedPageBreak/>
        <w:drawing>
          <wp:inline distT="0" distB="0" distL="0" distR="0" wp14:anchorId="5A49C98D" wp14:editId="6D86667C">
            <wp:extent cx="5274310" cy="2502535"/>
            <wp:effectExtent l="0" t="0" r="2540" b="0"/>
            <wp:docPr id="92913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33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A422" w14:textId="1A58B158" w:rsidR="004076AC" w:rsidRDefault="0009217F">
      <w:r>
        <w:rPr>
          <w:rFonts w:hint="eastAsia"/>
        </w:rPr>
        <w:t>对应在线练习页面：</w:t>
      </w:r>
    </w:p>
    <w:p w14:paraId="0716B99A" w14:textId="6994AF7B" w:rsidR="0009217F" w:rsidRPr="00C828B5" w:rsidRDefault="0009217F">
      <w:pPr>
        <w:rPr>
          <w:rFonts w:hint="eastAsia"/>
        </w:rPr>
      </w:pPr>
      <w:r>
        <w:rPr>
          <w:noProof/>
        </w:rPr>
        <w:drawing>
          <wp:inline distT="0" distB="0" distL="0" distR="0" wp14:anchorId="081CDEE6" wp14:editId="05FE53A8">
            <wp:extent cx="5274310" cy="2502535"/>
            <wp:effectExtent l="0" t="0" r="2540" b="0"/>
            <wp:docPr id="561790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0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17F" w:rsidRPr="00C82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7341" w14:textId="77777777" w:rsidR="007607D1" w:rsidRDefault="007607D1" w:rsidP="008D0D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54D95B" w14:textId="77777777" w:rsidR="007607D1" w:rsidRDefault="007607D1" w:rsidP="008D0D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C052" w14:textId="77777777" w:rsidR="007607D1" w:rsidRDefault="007607D1" w:rsidP="008D0D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52A95E" w14:textId="77777777" w:rsidR="007607D1" w:rsidRDefault="007607D1" w:rsidP="008D0D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AFD"/>
    <w:multiLevelType w:val="multilevel"/>
    <w:tmpl w:val="CB2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33093"/>
    <w:multiLevelType w:val="multilevel"/>
    <w:tmpl w:val="72BA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3872"/>
    <w:multiLevelType w:val="multilevel"/>
    <w:tmpl w:val="59D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73F55"/>
    <w:multiLevelType w:val="multilevel"/>
    <w:tmpl w:val="C61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86070"/>
    <w:multiLevelType w:val="multilevel"/>
    <w:tmpl w:val="D21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B5D61"/>
    <w:multiLevelType w:val="multilevel"/>
    <w:tmpl w:val="23B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66E65"/>
    <w:multiLevelType w:val="multilevel"/>
    <w:tmpl w:val="F00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34032"/>
    <w:multiLevelType w:val="multilevel"/>
    <w:tmpl w:val="F61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81676"/>
    <w:multiLevelType w:val="multilevel"/>
    <w:tmpl w:val="BFC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940A3"/>
    <w:multiLevelType w:val="multilevel"/>
    <w:tmpl w:val="DC5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E2328"/>
    <w:multiLevelType w:val="multilevel"/>
    <w:tmpl w:val="B68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D246C"/>
    <w:multiLevelType w:val="multilevel"/>
    <w:tmpl w:val="DC5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D54E7"/>
    <w:multiLevelType w:val="multilevel"/>
    <w:tmpl w:val="BFC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E37C5"/>
    <w:multiLevelType w:val="multilevel"/>
    <w:tmpl w:val="640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E0C97"/>
    <w:multiLevelType w:val="multilevel"/>
    <w:tmpl w:val="56C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B5098"/>
    <w:multiLevelType w:val="multilevel"/>
    <w:tmpl w:val="2E7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84A31"/>
    <w:multiLevelType w:val="multilevel"/>
    <w:tmpl w:val="178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51BA3"/>
    <w:multiLevelType w:val="multilevel"/>
    <w:tmpl w:val="0B4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407741">
    <w:abstractNumId w:val="13"/>
  </w:num>
  <w:num w:numId="2" w16cid:durableId="2103068812">
    <w:abstractNumId w:val="8"/>
  </w:num>
  <w:num w:numId="3" w16cid:durableId="2036075386">
    <w:abstractNumId w:val="11"/>
  </w:num>
  <w:num w:numId="4" w16cid:durableId="1207140097">
    <w:abstractNumId w:val="14"/>
  </w:num>
  <w:num w:numId="5" w16cid:durableId="1385830581">
    <w:abstractNumId w:val="0"/>
  </w:num>
  <w:num w:numId="6" w16cid:durableId="255747142">
    <w:abstractNumId w:val="1"/>
  </w:num>
  <w:num w:numId="7" w16cid:durableId="238028332">
    <w:abstractNumId w:val="4"/>
  </w:num>
  <w:num w:numId="8" w16cid:durableId="2014255816">
    <w:abstractNumId w:val="16"/>
  </w:num>
  <w:num w:numId="9" w16cid:durableId="1425493834">
    <w:abstractNumId w:val="3"/>
  </w:num>
  <w:num w:numId="10" w16cid:durableId="1213349816">
    <w:abstractNumId w:val="2"/>
  </w:num>
  <w:num w:numId="11" w16cid:durableId="578101799">
    <w:abstractNumId w:val="5"/>
  </w:num>
  <w:num w:numId="12" w16cid:durableId="702362758">
    <w:abstractNumId w:val="12"/>
  </w:num>
  <w:num w:numId="13" w16cid:durableId="552541965">
    <w:abstractNumId w:val="9"/>
  </w:num>
  <w:num w:numId="14" w16cid:durableId="855316142">
    <w:abstractNumId w:val="17"/>
  </w:num>
  <w:num w:numId="15" w16cid:durableId="1805344003">
    <w:abstractNumId w:val="10"/>
  </w:num>
  <w:num w:numId="16" w16cid:durableId="1096906153">
    <w:abstractNumId w:val="15"/>
  </w:num>
  <w:num w:numId="17" w16cid:durableId="1901593998">
    <w:abstractNumId w:val="6"/>
  </w:num>
  <w:num w:numId="18" w16cid:durableId="915549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EE"/>
    <w:rsid w:val="000232EE"/>
    <w:rsid w:val="0009217F"/>
    <w:rsid w:val="00121897"/>
    <w:rsid w:val="00352EB3"/>
    <w:rsid w:val="00373196"/>
    <w:rsid w:val="004076AC"/>
    <w:rsid w:val="004E273B"/>
    <w:rsid w:val="005C3B8D"/>
    <w:rsid w:val="0062556B"/>
    <w:rsid w:val="00685ADD"/>
    <w:rsid w:val="006D5980"/>
    <w:rsid w:val="007607D1"/>
    <w:rsid w:val="00831066"/>
    <w:rsid w:val="0088331A"/>
    <w:rsid w:val="008C385C"/>
    <w:rsid w:val="008D0D51"/>
    <w:rsid w:val="00C42FBC"/>
    <w:rsid w:val="00C828B5"/>
    <w:rsid w:val="00DE7E8B"/>
    <w:rsid w:val="00E837BF"/>
    <w:rsid w:val="00E873A6"/>
    <w:rsid w:val="00EA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E16D8"/>
  <w15:chartTrackingRefBased/>
  <w15:docId w15:val="{DAB9D013-3ABF-4217-932B-ED68F87B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32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2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2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2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2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2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2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2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2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2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2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32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2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2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2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2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2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2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2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2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2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2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32E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0D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0D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0D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0D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张</dc:creator>
  <cp:keywords/>
  <dc:description/>
  <cp:lastModifiedBy>梁 张</cp:lastModifiedBy>
  <cp:revision>5</cp:revision>
  <dcterms:created xsi:type="dcterms:W3CDTF">2026-04-12T09:02:00Z</dcterms:created>
  <dcterms:modified xsi:type="dcterms:W3CDTF">2026-04-12T12:26:00Z</dcterms:modified>
</cp:coreProperties>
</file>