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21401A38" w:rsidR="00F74A12" w:rsidRPr="00CB4A11" w:rsidRDefault="0036301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 w:rsidR="00A63EC0">
        <w:rPr>
          <w:rFonts w:ascii="Courier New" w:hAnsi="Courier New" w:cs="Courier New"/>
        </w:rPr>
        <w:t xml:space="preserve">Constructor for instantiating </w:t>
      </w:r>
      <w:proofErr w:type="spellStart"/>
      <w:r w:rsidR="00175D5A"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class</w:t>
      </w:r>
    </w:p>
    <w:p w14:paraId="27F01A04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656447A2" w:rsidR="00F74A12" w:rsidRDefault="00175D5A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450BD550" w14:textId="7A623258" w:rsidR="00A63EC0" w:rsidRPr="00CB4A11" w:rsidRDefault="00175D5A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outputFile</w:t>
      </w:r>
      <w:proofErr w:type="spellEnd"/>
      <w:r w:rsidR="00A63EC0">
        <w:rPr>
          <w:rFonts w:ascii="Courier New" w:hAnsi="Courier New" w:cs="Courier New"/>
        </w:rPr>
        <w:t>);</w:t>
      </w:r>
    </w:p>
    <w:p w14:paraId="2C75F360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DC49E17" w14:textId="1CD371B1" w:rsidR="00FD3F9D" w:rsidRPr="001D0B3D" w:rsidRDefault="00175D5A" w:rsidP="00175D5A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 w:hint="eastAsia"/>
        </w:rPr>
        <w:t xml:space="preserve"> class is instantiated and set to be prepared by </w:t>
      </w:r>
      <w:r>
        <w:rPr>
          <w:rFonts w:ascii="Courier New" w:hAnsi="Courier New" w:cs="Courier New"/>
        </w:rPr>
        <w:t>the path of input and output file</w:t>
      </w:r>
      <w:r w:rsidR="00A63EC0">
        <w:rPr>
          <w:rFonts w:ascii="Courier New" w:hAnsi="Courier New" w:cs="Courier New" w:hint="eastAsia"/>
        </w:rPr>
        <w:t xml:space="preserve">. </w:t>
      </w:r>
      <w:r w:rsidR="001D0B3D">
        <w:rPr>
          <w:rFonts w:ascii="Courier New" w:hAnsi="Courier New" w:cs="Courier New"/>
        </w:rPr>
        <w:t xml:space="preserve">By default, </w:t>
      </w:r>
      <w:r>
        <w:rPr>
          <w:rFonts w:ascii="Courier New" w:hAnsi="Courier New" w:cs="Courier New"/>
        </w:rPr>
        <w:t>input file is set to “input.js” and output file is set to “</w:t>
      </w:r>
      <w:proofErr w:type="spellStart"/>
      <w:proofErr w:type="gramStart"/>
      <w:r>
        <w:rPr>
          <w:rFonts w:ascii="Courier New" w:hAnsi="Courier New" w:cs="Courier New"/>
        </w:rPr>
        <w:t>output.ll</w:t>
      </w:r>
      <w:proofErr w:type="spellEnd"/>
      <w:proofErr w:type="gramEnd"/>
      <w:r>
        <w:rPr>
          <w:rFonts w:ascii="Courier New" w:hAnsi="Courier New" w:cs="Courier New"/>
        </w:rPr>
        <w:t>”</w:t>
      </w:r>
      <w:r w:rsidR="001D0B3D">
        <w:rPr>
          <w:rFonts w:ascii="Courier New" w:hAnsi="Courier New" w:cs="Courier New"/>
        </w:rPr>
        <w:t>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41D69DEB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1828FA">
        <w:rPr>
          <w:rFonts w:ascii="Courier New" w:hAnsi="Courier New" w:cs="Courier New"/>
        </w:rPr>
        <w:t>JSCompiler</w:t>
      </w:r>
      <w:proofErr w:type="spellEnd"/>
      <w:r w:rsidRPr="00CB4A11">
        <w:rPr>
          <w:rFonts w:ascii="Courier New" w:hAnsi="Courier New" w:cs="Courier New"/>
        </w:rPr>
        <w:t xml:space="preserve"> returns a</w:t>
      </w:r>
      <w:r>
        <w:rPr>
          <w:rFonts w:ascii="Courier New" w:hAnsi="Courier New" w:cs="Courier New"/>
        </w:rPr>
        <w:t xml:space="preserve">n object of </w:t>
      </w:r>
      <w:proofErr w:type="spellStart"/>
      <w:r w:rsidR="001828FA">
        <w:rPr>
          <w:rFonts w:ascii="Courier New" w:hAnsi="Courier New" w:cs="Courier New"/>
        </w:rPr>
        <w:t>JSCompiler</w:t>
      </w:r>
      <w:proofErr w:type="spellEnd"/>
      <w:r>
        <w:rPr>
          <w:rFonts w:ascii="Courier New" w:hAnsi="Courier New" w:cs="Courier New"/>
        </w:rPr>
        <w:t xml:space="preserve"> class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 xml:space="preserve">JVM reports an error for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5AA3C02C" w14:textId="77777777" w:rsidR="00175D5A" w:rsidRDefault="00175D5A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76BD639F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10A999A2" w:rsidR="00F74A12" w:rsidRPr="00CB4A11" w:rsidRDefault="00E62703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="00326543"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="00326543"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6DC7CE08" w:rsidR="00E62703" w:rsidRPr="00CB4A11" w:rsidRDefault="00175D5A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E62703" w:rsidRPr="00CB4A11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</w:t>
      </w:r>
      <w:r w:rsidR="002258FB">
        <w:rPr>
          <w:rFonts w:ascii="Courier New" w:hAnsi="Courier New" w:cs="Courier New"/>
        </w:rPr>
        <w:t xml:space="preserve">configure the execution </w:t>
      </w:r>
      <w:r w:rsidR="006F475B">
        <w:rPr>
          <w:rFonts w:ascii="Courier New" w:hAnsi="Courier New" w:cs="Courier New"/>
        </w:rPr>
        <w:t>environment</w:t>
      </w:r>
    </w:p>
    <w:p w14:paraId="00407B7F" w14:textId="77777777" w:rsidR="00E62703" w:rsidRPr="00175D5A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32120F57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setI</w:t>
      </w:r>
      <w:r w:rsidR="00175D5A">
        <w:rPr>
          <w:rFonts w:ascii="Courier New" w:hAnsi="Courier New" w:cs="Courier New"/>
        </w:rPr>
        <w:t>nputFile</w:t>
      </w:r>
      <w:proofErr w:type="spellEnd"/>
      <w:r w:rsidR="00E62703">
        <w:rPr>
          <w:rFonts w:ascii="Courier New" w:hAnsi="Courier New" w:cs="Courier New"/>
        </w:rPr>
        <w:t xml:space="preserve"> </w:t>
      </w:r>
      <w:r w:rsidR="00E62703" w:rsidRPr="00CB4A11">
        <w:rPr>
          <w:rFonts w:ascii="Courier New" w:hAnsi="Courier New" w:cs="Courier New"/>
        </w:rPr>
        <w:t>(</w:t>
      </w:r>
      <w:r w:rsidR="00175D5A">
        <w:rPr>
          <w:rFonts w:ascii="Courier New" w:hAnsi="Courier New" w:cs="Courier New"/>
        </w:rPr>
        <w:t xml:space="preserve">String </w:t>
      </w:r>
      <w:proofErr w:type="spellStart"/>
      <w:r w:rsidR="00175D5A">
        <w:rPr>
          <w:rFonts w:ascii="Courier New" w:hAnsi="Courier New" w:cs="Courier New"/>
        </w:rPr>
        <w:t>inputFile</w:t>
      </w:r>
      <w:proofErr w:type="spellEnd"/>
      <w:r w:rsidR="00E62703" w:rsidRPr="00CB4A11">
        <w:rPr>
          <w:rFonts w:ascii="Courier New" w:hAnsi="Courier New" w:cs="Courier New"/>
        </w:rPr>
        <w:t>);</w:t>
      </w:r>
    </w:p>
    <w:p w14:paraId="392CF034" w14:textId="4C8539EC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</w:t>
      </w:r>
      <w:r w:rsidR="00175D5A">
        <w:rPr>
          <w:rFonts w:ascii="Courier New" w:hAnsi="Courier New" w:cs="Courier New"/>
        </w:rPr>
        <w:t>OutputFile</w:t>
      </w:r>
      <w:proofErr w:type="spellEnd"/>
      <w:r w:rsidR="00175D5A">
        <w:rPr>
          <w:rFonts w:ascii="Courier New" w:hAnsi="Courier New" w:cs="Courier New"/>
        </w:rPr>
        <w:t xml:space="preserve"> (String </w:t>
      </w:r>
      <w:proofErr w:type="spellStart"/>
      <w:r w:rsidR="00175D5A">
        <w:rPr>
          <w:rFonts w:ascii="Courier New" w:hAnsi="Courier New" w:cs="Courier New"/>
        </w:rPr>
        <w:t>outputFile</w:t>
      </w:r>
      <w:proofErr w:type="spellEnd"/>
      <w:r w:rsidR="00175D5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706C383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0FE012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02B626E0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4D4B0D4" w14:textId="2857046E" w:rsidR="00E62703" w:rsidRPr="001D0B3D" w:rsidRDefault="00175D5A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paths of input and output file respectively.</w:t>
      </w:r>
    </w:p>
    <w:p w14:paraId="3E907694" w14:textId="77777777" w:rsidR="00E62703" w:rsidRPr="00175D5A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F931DAB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77777777" w:rsidR="00E62703" w:rsidRPr="00CB4A11" w:rsidRDefault="00E62703" w:rsidP="00E6270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6716C2CB" w:rsidR="00633B24" w:rsidRPr="00CB4A11" w:rsidRDefault="00175D5A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633B2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compile the input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source code </w:t>
      </w:r>
      <w:proofErr w:type="spellStart"/>
      <w:r>
        <w:rPr>
          <w:rFonts w:ascii="Courier New" w:hAnsi="Courier New" w:cs="Courier New"/>
        </w:rPr>
        <w:t>ot</w:t>
      </w:r>
      <w:proofErr w:type="spellEnd"/>
      <w:r>
        <w:rPr>
          <w:rFonts w:ascii="Courier New" w:hAnsi="Courier New" w:cs="Courier New"/>
        </w:rPr>
        <w:t xml:space="preserve"> LLVM IR</w:t>
      </w:r>
    </w:p>
    <w:p w14:paraId="75D33B8C" w14:textId="77777777" w:rsidR="00633B24" w:rsidRPr="00175D5A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6792E104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run ()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14D2778" w14:textId="38061018" w:rsidR="00633B24" w:rsidRPr="001D0B3D" w:rsidRDefault="00175D5A" w:rsidP="00633B2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Compile the input source code to LLVM IR using ANTLR4 and </w:t>
      </w:r>
      <w:proofErr w:type="spellStart"/>
      <w:r>
        <w:rPr>
          <w:rFonts w:ascii="Courier New" w:hAnsi="Courier New" w:cs="Courier New"/>
        </w:rPr>
        <w:t>LLVMLite</w:t>
      </w:r>
      <w:proofErr w:type="spellEnd"/>
      <w:r>
        <w:rPr>
          <w:rFonts w:ascii="Courier New" w:hAnsi="Courier New" w:cs="Courier New"/>
        </w:rPr>
        <w:t xml:space="preserve">. At first, parse the input source code with ANTLR4 and generate AST. And the type inference module will infer the type of each variables and functions. At last, generate LLVM IR with </w:t>
      </w:r>
      <w:proofErr w:type="spellStart"/>
      <w:r>
        <w:rPr>
          <w:rFonts w:ascii="Courier New" w:hAnsi="Courier New" w:cs="Courier New"/>
        </w:rPr>
        <w:t>LLVMLite</w:t>
      </w:r>
      <w:proofErr w:type="spellEnd"/>
      <w:r>
        <w:rPr>
          <w:rFonts w:ascii="Courier New" w:hAnsi="Courier New" w:cs="Courier New"/>
        </w:rPr>
        <w:t xml:space="preserve"> solution.</w:t>
      </w:r>
    </w:p>
    <w:p w14:paraId="47EFF0C6" w14:textId="7521E0E9" w:rsidR="00633B24" w:rsidRPr="00175D5A" w:rsidRDefault="00633B2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29DCCB2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77777777" w:rsidR="00633B24" w:rsidRPr="00CB4A11" w:rsidRDefault="00633B24" w:rsidP="00633B2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CFE49" w14:textId="77777777" w:rsidR="00314611" w:rsidRDefault="00314611" w:rsidP="00F74A12">
      <w:pPr>
        <w:spacing w:after="0" w:line="240" w:lineRule="auto"/>
      </w:pPr>
      <w:r>
        <w:separator/>
      </w:r>
    </w:p>
  </w:endnote>
  <w:endnote w:type="continuationSeparator" w:id="0">
    <w:p w14:paraId="01580369" w14:textId="77777777" w:rsidR="00314611" w:rsidRDefault="00314611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88CBC" w14:textId="77777777" w:rsidR="00314611" w:rsidRDefault="00314611" w:rsidP="00F74A12">
      <w:pPr>
        <w:spacing w:after="0" w:line="240" w:lineRule="auto"/>
      </w:pPr>
      <w:r>
        <w:separator/>
      </w:r>
    </w:p>
  </w:footnote>
  <w:footnote w:type="continuationSeparator" w:id="0">
    <w:p w14:paraId="510F2A63" w14:textId="77777777" w:rsidR="00314611" w:rsidRDefault="00314611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4D1D60EC" w:rsidR="00F74A12" w:rsidRPr="00CB4A11" w:rsidRDefault="0031461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363010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JSCompiler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75D5A"/>
    <w:rsid w:val="001828FA"/>
    <w:rsid w:val="001D0B3D"/>
    <w:rsid w:val="00200720"/>
    <w:rsid w:val="0021009B"/>
    <w:rsid w:val="002258FB"/>
    <w:rsid w:val="002F7C83"/>
    <w:rsid w:val="0031111A"/>
    <w:rsid w:val="00314611"/>
    <w:rsid w:val="00326543"/>
    <w:rsid w:val="00363010"/>
    <w:rsid w:val="00451D4A"/>
    <w:rsid w:val="00523979"/>
    <w:rsid w:val="006007AF"/>
    <w:rsid w:val="00633B24"/>
    <w:rsid w:val="006F475B"/>
    <w:rsid w:val="007E4F47"/>
    <w:rsid w:val="00915F8B"/>
    <w:rsid w:val="009247B4"/>
    <w:rsid w:val="00983A34"/>
    <w:rsid w:val="00A63EC0"/>
    <w:rsid w:val="00C85CBF"/>
    <w:rsid w:val="00CB4A11"/>
    <w:rsid w:val="00E62703"/>
    <w:rsid w:val="00F20768"/>
    <w:rsid w:val="00F74A12"/>
    <w:rsid w:val="00F7563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42257A"/>
    <w:rsid w:val="00641784"/>
    <w:rsid w:val="00877351"/>
    <w:rsid w:val="00914B5B"/>
    <w:rsid w:val="00D22860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BuildingFinder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JSCompiler</dc:title>
  <dc:subject/>
  <dc:creator>J Kim</dc:creator>
  <cp:keywords/>
  <dc:description/>
  <cp:lastModifiedBy>sspark</cp:lastModifiedBy>
  <cp:revision>11</cp:revision>
  <dcterms:created xsi:type="dcterms:W3CDTF">2016-10-05T03:08:00Z</dcterms:created>
  <dcterms:modified xsi:type="dcterms:W3CDTF">2016-10-28T02:26:00Z</dcterms:modified>
</cp:coreProperties>
</file>