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6578C17C" w:rsidR="00F74A12" w:rsidRPr="00CB4A11" w:rsidRDefault="00311590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Search </w:t>
      </w:r>
      <w:proofErr w:type="spellStart"/>
      <w:proofErr w:type="gramStart"/>
      <w:r>
        <w:rPr>
          <w:rFonts w:ascii="Courier New" w:hAnsi="Courier New" w:cs="Courier New"/>
        </w:rPr>
        <w:t>tv</w:t>
      </w:r>
      <w:proofErr w:type="spellEnd"/>
      <w:proofErr w:type="gramEnd"/>
      <w:r>
        <w:rPr>
          <w:rFonts w:ascii="Courier New" w:hAnsi="Courier New" w:cs="Courier New"/>
        </w:rPr>
        <w:t xml:space="preserve"> program (client)</w:t>
      </w:r>
    </w:p>
    <w:p w14:paraId="27F01A04" w14:textId="77777777" w:rsidR="00F20768" w:rsidRPr="00972663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5E7B0C" w14:textId="59AB9E98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020A953D" w14:textId="6BC48F4D" w:rsidR="00B41D3B" w:rsidRDefault="00972663" w:rsidP="00972663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search_</w:t>
      </w:r>
      <w:proofErr w:type="gramStart"/>
      <w:r>
        <w:rPr>
          <w:rFonts w:ascii="Courier New" w:hAnsi="Courier New" w:cs="Courier New"/>
        </w:rPr>
        <w:t>program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)</w:t>
      </w:r>
    </w:p>
    <w:p w14:paraId="2C75F360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7BB3AF4" w14:textId="730FB16A" w:rsidR="00B41D3B" w:rsidRDefault="00972663" w:rsidP="00345ADC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The program </w:t>
      </w:r>
      <w:r w:rsidR="00D26669">
        <w:rPr>
          <w:rFonts w:ascii="Courier New" w:hAnsi="Courier New" w:cs="Courier New"/>
        </w:rPr>
        <w:t xml:space="preserve">is for client program to search TV program with Flask server. Parameter </w:t>
      </w:r>
      <w:proofErr w:type="spellStart"/>
      <w:r w:rsidR="00D26669">
        <w:rPr>
          <w:rFonts w:ascii="Courier New" w:hAnsi="Courier New" w:cs="Courier New"/>
        </w:rPr>
        <w:t>params</w:t>
      </w:r>
      <w:proofErr w:type="spellEnd"/>
      <w:r w:rsidR="00D26669">
        <w:rPr>
          <w:rFonts w:ascii="Courier New" w:hAnsi="Courier New" w:cs="Courier New"/>
        </w:rPr>
        <w:t xml:space="preserve"> is dictionary type and it can contains ‘title’, ‘days’, ‘</w:t>
      </w:r>
      <w:proofErr w:type="spellStart"/>
      <w:r w:rsidR="00D26669">
        <w:rPr>
          <w:rFonts w:ascii="Courier New" w:hAnsi="Courier New" w:cs="Courier New"/>
        </w:rPr>
        <w:t>onair</w:t>
      </w:r>
      <w:proofErr w:type="spellEnd"/>
      <w:r w:rsidR="00D26669">
        <w:rPr>
          <w:rFonts w:ascii="Courier New" w:hAnsi="Courier New" w:cs="Courier New"/>
        </w:rPr>
        <w:t>’, ‘</w:t>
      </w:r>
      <w:proofErr w:type="spellStart"/>
      <w:r w:rsidR="00D26669">
        <w:rPr>
          <w:rFonts w:ascii="Courier New" w:hAnsi="Courier New" w:cs="Courier New"/>
        </w:rPr>
        <w:t>ch</w:t>
      </w:r>
      <w:proofErr w:type="spellEnd"/>
      <w:r w:rsidR="00D26669">
        <w:rPr>
          <w:rFonts w:ascii="Courier New" w:hAnsi="Courier New" w:cs="Courier New"/>
        </w:rPr>
        <w:t xml:space="preserve">’, and ‘casts’. The value of ‘title’ is for TV program title, ‘days’ for days of </w:t>
      </w:r>
      <w:proofErr w:type="spellStart"/>
      <w:r w:rsidR="00D26669">
        <w:rPr>
          <w:rFonts w:ascii="Courier New" w:hAnsi="Courier New" w:cs="Courier New"/>
        </w:rPr>
        <w:t>onair</w:t>
      </w:r>
      <w:proofErr w:type="spellEnd"/>
      <w:r w:rsidR="00D26669">
        <w:rPr>
          <w:rFonts w:ascii="Courier New" w:hAnsi="Courier New" w:cs="Courier New"/>
        </w:rPr>
        <w:t>, ‘</w:t>
      </w:r>
      <w:proofErr w:type="spellStart"/>
      <w:r w:rsidR="00D26669">
        <w:rPr>
          <w:rFonts w:ascii="Courier New" w:hAnsi="Courier New" w:cs="Courier New"/>
        </w:rPr>
        <w:t>onair</w:t>
      </w:r>
      <w:proofErr w:type="spellEnd"/>
      <w:r w:rsidR="00D26669">
        <w:rPr>
          <w:rFonts w:ascii="Courier New" w:hAnsi="Courier New" w:cs="Courier New"/>
        </w:rPr>
        <w:t xml:space="preserve">’ for times of </w:t>
      </w:r>
      <w:proofErr w:type="spellStart"/>
      <w:r w:rsidR="00D26669">
        <w:rPr>
          <w:rFonts w:ascii="Courier New" w:hAnsi="Courier New" w:cs="Courier New"/>
        </w:rPr>
        <w:t>onair</w:t>
      </w:r>
      <w:proofErr w:type="spellEnd"/>
      <w:r w:rsidR="00D26669">
        <w:rPr>
          <w:rFonts w:ascii="Courier New" w:hAnsi="Courier New" w:cs="Courier New"/>
        </w:rPr>
        <w:t>, ‘</w:t>
      </w:r>
      <w:proofErr w:type="spellStart"/>
      <w:r w:rsidR="00D26669">
        <w:rPr>
          <w:rFonts w:ascii="Courier New" w:hAnsi="Courier New" w:cs="Courier New"/>
        </w:rPr>
        <w:t>ch</w:t>
      </w:r>
      <w:proofErr w:type="spellEnd"/>
      <w:r w:rsidR="00D26669">
        <w:rPr>
          <w:rFonts w:ascii="Courier New" w:hAnsi="Courier New" w:cs="Courier New"/>
        </w:rPr>
        <w:t>’ for channel, and ‘casts’ for castings of the program.</w:t>
      </w:r>
    </w:p>
    <w:p w14:paraId="74E71F47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D779A8D" w14:textId="415F0246" w:rsidR="00326543" w:rsidRPr="00CB4A11" w:rsidRDefault="00326543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3C161FC0" w14:textId="50F272BF" w:rsidR="00345ADC" w:rsidRDefault="00345ADC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The program will send HTTP requests to server, and from the server the program will receive </w:t>
      </w:r>
      <w:proofErr w:type="spellStart"/>
      <w:r>
        <w:rPr>
          <w:rFonts w:ascii="Courier New" w:hAnsi="Courier New" w:cs="Courier New" w:hint="eastAsia"/>
        </w:rPr>
        <w:t>json</w:t>
      </w:r>
      <w:proofErr w:type="spellEnd"/>
      <w:r>
        <w:rPr>
          <w:rFonts w:ascii="Courier New" w:hAnsi="Courier New" w:cs="Courier New" w:hint="eastAsia"/>
        </w:rPr>
        <w:t xml:space="preserve"> format </w:t>
      </w:r>
      <w:r>
        <w:rPr>
          <w:rFonts w:ascii="Courier New" w:hAnsi="Courier New" w:cs="Courier New"/>
        </w:rPr>
        <w:t xml:space="preserve">of </w:t>
      </w:r>
      <w:r>
        <w:rPr>
          <w:rFonts w:ascii="Courier New" w:hAnsi="Courier New" w:cs="Courier New" w:hint="eastAsia"/>
        </w:rPr>
        <w:t>TV program information.</w:t>
      </w:r>
    </w:p>
    <w:p w14:paraId="0028EB19" w14:textId="77777777" w:rsidR="00345ADC" w:rsidRDefault="00345ADC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47EF298D" w14:textId="77777777" w:rsidR="00EE2026" w:rsidRPr="00CB4A11" w:rsidRDefault="00EE2026" w:rsidP="00EE202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Hyunsouk Cho &lt;prory@postech.edu&gt;</w:t>
      </w:r>
    </w:p>
    <w:p w14:paraId="3D19D2A6" w14:textId="77777777" w:rsidR="00EE2026" w:rsidRDefault="00EE2026" w:rsidP="00EE2026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Data Intelligence Lab, Yonsei University</w:t>
      </w:r>
    </w:p>
    <w:p w14:paraId="380DFC3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  <w:bookmarkStart w:id="0" w:name="_GoBack"/>
      <w:bookmarkEnd w:id="0"/>
    </w:p>
    <w:sectPr w:rsidR="00F74A12" w:rsidRPr="00CB4A11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F4688" w14:textId="77777777" w:rsidR="00512478" w:rsidRDefault="00512478" w:rsidP="00F74A12">
      <w:pPr>
        <w:spacing w:after="0" w:line="240" w:lineRule="auto"/>
      </w:pPr>
      <w:r>
        <w:separator/>
      </w:r>
    </w:p>
  </w:endnote>
  <w:endnote w:type="continuationSeparator" w:id="0">
    <w:p w14:paraId="1C408C8C" w14:textId="77777777" w:rsidR="00512478" w:rsidRDefault="00512478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10AB5" w14:textId="77777777" w:rsidR="00512478" w:rsidRDefault="00512478" w:rsidP="00F74A12">
      <w:pPr>
        <w:spacing w:after="0" w:line="240" w:lineRule="auto"/>
      </w:pPr>
      <w:r>
        <w:separator/>
      </w:r>
    </w:p>
  </w:footnote>
  <w:footnote w:type="continuationSeparator" w:id="0">
    <w:p w14:paraId="7D59BE81" w14:textId="77777777" w:rsidR="00512478" w:rsidRDefault="00512478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286E" w14:textId="23F6F071" w:rsidR="00F74A12" w:rsidRPr="00CB4A11" w:rsidRDefault="0051247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 xml:space="preserve">Package Name: </w:t>
        </w:r>
        <w:proofErr w:type="spellStart"/>
        <w:r w:rsidR="00311590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tvprogram</w:t>
        </w:r>
        <w:proofErr w:type="spellEnd"/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200720"/>
    <w:rsid w:val="002C00A7"/>
    <w:rsid w:val="002F7C83"/>
    <w:rsid w:val="0031111A"/>
    <w:rsid w:val="00311590"/>
    <w:rsid w:val="00326543"/>
    <w:rsid w:val="00345ADC"/>
    <w:rsid w:val="00481BED"/>
    <w:rsid w:val="005040F7"/>
    <w:rsid w:val="00512478"/>
    <w:rsid w:val="00523979"/>
    <w:rsid w:val="005779B9"/>
    <w:rsid w:val="00866A6C"/>
    <w:rsid w:val="0095611F"/>
    <w:rsid w:val="00972663"/>
    <w:rsid w:val="00983A34"/>
    <w:rsid w:val="00B41D3B"/>
    <w:rsid w:val="00BA612D"/>
    <w:rsid w:val="00C469BD"/>
    <w:rsid w:val="00CB4A11"/>
    <w:rsid w:val="00D26669"/>
    <w:rsid w:val="00EE2026"/>
    <w:rsid w:val="00F20768"/>
    <w:rsid w:val="00F74A12"/>
    <w:rsid w:val="00F75638"/>
    <w:rsid w:val="00F83DA0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5B4449"/>
    <w:rsid w:val="0085346C"/>
    <w:rsid w:val="00914B5B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tvprogram</dc:title>
  <dc:subject/>
  <dc:creator>J Kim</dc:creator>
  <cp:keywords/>
  <dc:description/>
  <cp:lastModifiedBy>Hyunsouk Cho</cp:lastModifiedBy>
  <cp:revision>18</cp:revision>
  <dcterms:created xsi:type="dcterms:W3CDTF">2016-10-05T03:08:00Z</dcterms:created>
  <dcterms:modified xsi:type="dcterms:W3CDTF">2016-10-28T02:06:00Z</dcterms:modified>
</cp:coreProperties>
</file>