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E713" w14:textId="77777777" w:rsidR="00651F88" w:rsidRDefault="00786FCB">
      <w:pPr>
        <w:pStyle w:val="a3"/>
        <w:spacing w:before="240" w:after="240"/>
        <w:rPr>
          <w:sz w:val="60"/>
          <w:szCs w:val="60"/>
        </w:rPr>
      </w:pPr>
      <w:bookmarkStart w:id="0" w:name="_464in8vyif2j" w:colFirst="0" w:colLast="0"/>
      <w:bookmarkEnd w:id="0"/>
      <w:r>
        <w:pict w14:anchorId="76D8BE62">
          <v:rect id="_x0000_i1025" style="width:0;height:1.5pt" o:hralign="center" o:hrstd="t" o:hr="t" fillcolor="#a0a0a0" stroked="f"/>
        </w:pict>
      </w:r>
    </w:p>
    <w:p w14:paraId="658D67B7" w14:textId="77777777" w:rsidR="00651F88" w:rsidRDefault="002B36F1">
      <w:pPr>
        <w:pStyle w:val="a3"/>
        <w:spacing w:before="240" w:after="240"/>
        <w:jc w:val="center"/>
        <w:rPr>
          <w:sz w:val="60"/>
          <w:szCs w:val="60"/>
        </w:rPr>
      </w:pPr>
      <w:bookmarkStart w:id="1" w:name="_nenosx9f5i6g" w:colFirst="0" w:colLast="0"/>
      <w:bookmarkEnd w:id="1"/>
      <w:proofErr w:type="spellStart"/>
      <w:r>
        <w:rPr>
          <w:sz w:val="60"/>
          <w:szCs w:val="60"/>
        </w:rPr>
        <w:t>Requirement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Specification</w:t>
      </w:r>
      <w:proofErr w:type="spellEnd"/>
    </w:p>
    <w:p w14:paraId="7CD0D0F0" w14:textId="4B843F71" w:rsidR="00651F88" w:rsidRPr="001E5ED3" w:rsidRDefault="001E5ED3">
      <w:pPr>
        <w:spacing w:before="240" w:after="240"/>
        <w:jc w:val="center"/>
        <w:rPr>
          <w:rFonts w:ascii="Jua" w:hAnsi="Jua" w:cs="Jua" w:hint="eastAsia"/>
          <w:b/>
          <w:color w:val="FF9900"/>
          <w:sz w:val="48"/>
          <w:szCs w:val="48"/>
        </w:rPr>
      </w:pPr>
      <w:proofErr w:type="spellStart"/>
      <w:r>
        <w:rPr>
          <w:rFonts w:ascii="Jua" w:hAnsi="Jua" w:cs="Jua" w:hint="eastAsia"/>
          <w:b/>
          <w:color w:val="FF9900"/>
          <w:sz w:val="48"/>
          <w:szCs w:val="48"/>
        </w:rPr>
        <w:t>오늘도거래완료</w:t>
      </w:r>
      <w:proofErr w:type="spellEnd"/>
    </w:p>
    <w:p w14:paraId="16D9DE1F" w14:textId="5E6FA2D3" w:rsidR="00651F88" w:rsidRPr="001E5ED3" w:rsidRDefault="00786FCB" w:rsidP="001E5ED3">
      <w:pPr>
        <w:spacing w:before="240" w:after="240"/>
        <w:jc w:val="center"/>
        <w:rPr>
          <w:rFonts w:ascii="Jua" w:hAnsi="Jua" w:cs="Jua" w:hint="eastAsia"/>
          <w:b/>
          <w:color w:val="FF9900"/>
          <w:sz w:val="48"/>
          <w:szCs w:val="48"/>
        </w:rPr>
      </w:pPr>
      <w:r>
        <w:pict w14:anchorId="740CB221">
          <v:rect id="_x0000_i1026" style="width:0;height:1.5pt" o:hralign="center" o:hrstd="t" o:hr="t" fillcolor="#a0a0a0" stroked="f"/>
        </w:pict>
      </w:r>
    </w:p>
    <w:p w14:paraId="6E72F63A" w14:textId="3B6E8BB1" w:rsidR="00651F88" w:rsidRPr="00083DA9" w:rsidRDefault="001E5ED3" w:rsidP="00083DA9">
      <w:pPr>
        <w:spacing w:before="240" w:after="240"/>
        <w:jc w:val="center"/>
        <w:rPr>
          <w:rFonts w:ascii="Jua" w:hAnsi="Jua" w:cs="Jua" w:hint="eastAsia"/>
          <w:sz w:val="48"/>
          <w:szCs w:val="48"/>
        </w:rPr>
      </w:pPr>
      <w:r>
        <w:rPr>
          <w:noProof/>
          <w:lang w:val="ko-KR"/>
        </w:rPr>
        <w:drawing>
          <wp:inline distT="0" distB="0" distL="0" distR="0" wp14:anchorId="4E72DDC2" wp14:editId="32199648">
            <wp:extent cx="2990348" cy="2977762"/>
            <wp:effectExtent l="0" t="0" r="63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684" cy="29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0B41CBED" w14:textId="77777777">
        <w:trPr>
          <w:trHeight w:val="465"/>
          <w:jc w:val="center"/>
        </w:trPr>
        <w:tc>
          <w:tcPr>
            <w:tcW w:w="4514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A54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학번</w:t>
            </w:r>
          </w:p>
        </w:tc>
        <w:tc>
          <w:tcPr>
            <w:tcW w:w="4514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0AB6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이름</w:t>
            </w:r>
          </w:p>
        </w:tc>
      </w:tr>
      <w:tr w:rsidR="00651F88" w14:paraId="7D921880" w14:textId="77777777">
        <w:trPr>
          <w:jc w:val="center"/>
        </w:trPr>
        <w:tc>
          <w:tcPr>
            <w:tcW w:w="4514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F479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2016311322</w:t>
            </w:r>
          </w:p>
        </w:tc>
        <w:tc>
          <w:tcPr>
            <w:tcW w:w="4514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BAB3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proofErr w:type="spellStart"/>
            <w:r>
              <w:rPr>
                <w:rFonts w:ascii="Jua" w:eastAsia="Jua" w:hAnsi="Jua" w:cs="Jua"/>
              </w:rPr>
              <w:t>옥영민</w:t>
            </w:r>
            <w:proofErr w:type="spellEnd"/>
          </w:p>
        </w:tc>
      </w:tr>
      <w:tr w:rsidR="00651F88" w14:paraId="2EF4D64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DE89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2016313286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E3D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proofErr w:type="spellStart"/>
            <w:r>
              <w:rPr>
                <w:rFonts w:ascii="Jua" w:eastAsia="Jua" w:hAnsi="Jua" w:cs="Jua"/>
              </w:rPr>
              <w:t>곽위</w:t>
            </w:r>
            <w:proofErr w:type="spellEnd"/>
          </w:p>
        </w:tc>
      </w:tr>
      <w:tr w:rsidR="00651F88" w14:paraId="23885A8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9D58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2015312681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DEE2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proofErr w:type="spellStart"/>
            <w:r>
              <w:rPr>
                <w:rFonts w:ascii="Jua" w:eastAsia="Jua" w:hAnsi="Jua" w:cs="Jua"/>
              </w:rPr>
              <w:t>안효준</w:t>
            </w:r>
            <w:proofErr w:type="spellEnd"/>
          </w:p>
        </w:tc>
      </w:tr>
      <w:tr w:rsidR="00651F88" w14:paraId="7198EC69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952D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2017313260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AD6C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이재민</w:t>
            </w:r>
          </w:p>
        </w:tc>
      </w:tr>
      <w:tr w:rsidR="00651F88" w14:paraId="7F94B9F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2BB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2015312516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29B4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proofErr w:type="spellStart"/>
            <w:r>
              <w:rPr>
                <w:rFonts w:ascii="Jua" w:eastAsia="Jua" w:hAnsi="Jua" w:cs="Jua"/>
              </w:rPr>
              <w:t>한종운</w:t>
            </w:r>
            <w:proofErr w:type="spellEnd"/>
          </w:p>
        </w:tc>
      </w:tr>
      <w:tr w:rsidR="00651F88" w14:paraId="6C820149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9E22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2015313697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45C2" w14:textId="77777777" w:rsidR="00651F88" w:rsidRDefault="002B36F1">
            <w:pPr>
              <w:widowControl w:val="0"/>
              <w:spacing w:line="240" w:lineRule="auto"/>
              <w:jc w:val="center"/>
              <w:rPr>
                <w:rFonts w:ascii="Jua" w:eastAsia="Jua" w:hAnsi="Jua" w:cs="Jua"/>
              </w:rPr>
            </w:pPr>
            <w:r>
              <w:rPr>
                <w:rFonts w:ascii="Jua" w:eastAsia="Jua" w:hAnsi="Jua" w:cs="Jua"/>
              </w:rPr>
              <w:t>황영준</w:t>
            </w:r>
          </w:p>
        </w:tc>
      </w:tr>
    </w:tbl>
    <w:sdt>
      <w:sdtPr>
        <w:rPr>
          <w:sz w:val="24"/>
          <w:szCs w:val="24"/>
          <w:lang w:val="ko-KR"/>
        </w:rPr>
        <w:id w:val="-63679629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DD1B73C" w14:textId="3908CEB0" w:rsidR="00786FCB" w:rsidRPr="001055FD" w:rsidRDefault="00786FCB" w:rsidP="00786FCB">
          <w:pPr>
            <w:spacing w:before="240" w:after="240"/>
            <w:rPr>
              <w:rFonts w:ascii="Jua" w:hAnsi="Jua" w:cs="Jua" w:hint="eastAsia"/>
              <w:b/>
              <w:bCs/>
              <w:color w:val="FF9900"/>
              <w:sz w:val="24"/>
              <w:szCs w:val="24"/>
            </w:rPr>
          </w:pPr>
          <w:r w:rsidRPr="001055FD">
            <w:rPr>
              <w:rFonts w:ascii="맑은 고딕" w:eastAsia="맑은 고딕" w:hAnsi="맑은 고딕" w:cs="맑은 고딕" w:hint="eastAsia"/>
              <w:b/>
              <w:bCs/>
              <w:color w:val="FF9900"/>
              <w:sz w:val="24"/>
              <w:szCs w:val="24"/>
            </w:rPr>
            <w:t>목차</w:t>
          </w:r>
        </w:p>
        <w:p w14:paraId="616F3A0F" w14:textId="6FB53AC6" w:rsidR="00786FCB" w:rsidRPr="001055FD" w:rsidRDefault="00786FCB" w:rsidP="00786FCB">
          <w:pPr>
            <w:pStyle w:val="10"/>
            <w:numPr>
              <w:ilvl w:val="0"/>
              <w:numId w:val="30"/>
            </w:numPr>
            <w:rPr>
              <w:sz w:val="24"/>
              <w:szCs w:val="24"/>
            </w:rPr>
          </w:pPr>
          <w:r w:rsidRPr="001055FD">
            <w:rPr>
              <w:b/>
              <w:bCs/>
              <w:sz w:val="24"/>
              <w:szCs w:val="24"/>
            </w:rPr>
            <w:t>Preface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  <w:lang w:val="ko-KR"/>
            </w:rPr>
            <w:t>5</w:t>
          </w:r>
        </w:p>
        <w:p w14:paraId="0313334F" w14:textId="15DDD409" w:rsidR="00786FCB" w:rsidRPr="001055FD" w:rsidRDefault="00786FCB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1.1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  <w:lang w:val="ko-KR"/>
            </w:rPr>
            <w:t>5</w:t>
          </w:r>
        </w:p>
        <w:p w14:paraId="03DF7F68" w14:textId="238FCBFB" w:rsidR="00786FCB" w:rsidRPr="001055FD" w:rsidRDefault="00786FCB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1.2 Readership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  <w:lang w:val="ko-KR"/>
            </w:rPr>
            <w:t>5</w:t>
          </w:r>
        </w:p>
        <w:p w14:paraId="12A419B8" w14:textId="00D5B842" w:rsidR="00786FCB" w:rsidRPr="001055FD" w:rsidRDefault="00786FCB" w:rsidP="00786FCB">
          <w:pPr>
            <w:pStyle w:val="20"/>
            <w:ind w:left="216" w:firstLine="504"/>
            <w:rPr>
              <w:sz w:val="24"/>
              <w:szCs w:val="24"/>
              <w:lang w:val="ko-KR"/>
            </w:rPr>
          </w:pPr>
          <w:r w:rsidRPr="001055FD">
            <w:rPr>
              <w:sz w:val="24"/>
              <w:szCs w:val="24"/>
            </w:rPr>
            <w:t>1.3 Document Structure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  <w:lang w:val="ko-KR"/>
            </w:rPr>
            <w:t>5</w:t>
          </w:r>
        </w:p>
        <w:p w14:paraId="5EB8E97A" w14:textId="02DEA3C9" w:rsidR="00786FCB" w:rsidRPr="001055FD" w:rsidRDefault="00786FCB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  <w:lang w:val="ko-KR"/>
            </w:rPr>
            <w:tab/>
          </w:r>
          <w:r w:rsidRPr="001055FD">
            <w:rPr>
              <w:sz w:val="24"/>
              <w:szCs w:val="24"/>
            </w:rPr>
            <w:t>A. Preface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5</w:t>
          </w:r>
        </w:p>
        <w:p w14:paraId="3B99AD4F" w14:textId="1303179A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B. Introduction e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5</w:t>
          </w:r>
        </w:p>
        <w:p w14:paraId="119A7310" w14:textId="23F057C7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C. System Architecture - Overall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5</w:t>
          </w:r>
        </w:p>
        <w:p w14:paraId="6D3CEB9A" w14:textId="5B526B57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D. System Architecture - Fronted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6</w:t>
          </w:r>
        </w:p>
        <w:p w14:paraId="55275507" w14:textId="2D879A1B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E. System Architecture - Backend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6</w:t>
          </w:r>
        </w:p>
        <w:p w14:paraId="60F5BE8A" w14:textId="2FC502C7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F. Protocol Design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6</w:t>
          </w:r>
        </w:p>
        <w:p w14:paraId="4E9B9B89" w14:textId="3F65CD7E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G. Database Design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6</w:t>
          </w:r>
        </w:p>
        <w:p w14:paraId="42AAA3B9" w14:textId="0CABC89C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H. Testing Plan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6</w:t>
          </w:r>
        </w:p>
        <w:p w14:paraId="2757B897" w14:textId="4EF01803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I. Development Plan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7</w:t>
          </w:r>
        </w:p>
        <w:p w14:paraId="4182378B" w14:textId="0CFAEAF7" w:rsidR="00786FCB" w:rsidRPr="001055FD" w:rsidRDefault="00786FCB" w:rsidP="00786FCB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J. Index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7</w:t>
          </w:r>
        </w:p>
        <w:p w14:paraId="3C7B6E47" w14:textId="61518C19" w:rsidR="00786FCB" w:rsidRPr="001055FD" w:rsidRDefault="00786FCB" w:rsidP="00786FCB">
          <w:pPr>
            <w:pStyle w:val="10"/>
            <w:ind w:firstLineChars="200" w:firstLine="480"/>
            <w:rPr>
              <w:sz w:val="24"/>
              <w:szCs w:val="24"/>
            </w:rPr>
          </w:pPr>
          <w:r w:rsidRPr="001055FD">
            <w:rPr>
              <w:b/>
              <w:bCs/>
              <w:sz w:val="24"/>
              <w:szCs w:val="24"/>
            </w:rPr>
            <w:t>2. Introduction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8</w:t>
          </w:r>
        </w:p>
        <w:p w14:paraId="6E53B1AF" w14:textId="7C746200" w:rsidR="00786FCB" w:rsidRPr="001055FD" w:rsidRDefault="001055FD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2</w:t>
          </w:r>
          <w:r w:rsidR="00786FCB" w:rsidRPr="001055FD">
            <w:rPr>
              <w:sz w:val="24"/>
              <w:szCs w:val="24"/>
            </w:rPr>
            <w:t>.1 Objective</w:t>
          </w:r>
          <w:r w:rsidR="00786FCB"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1BD47EB0" w14:textId="1E4391BE" w:rsidR="00786FCB" w:rsidRPr="001055FD" w:rsidRDefault="001055FD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2</w:t>
          </w:r>
          <w:r w:rsidR="00786FCB" w:rsidRPr="001055FD">
            <w:rPr>
              <w:sz w:val="24"/>
              <w:szCs w:val="24"/>
            </w:rPr>
            <w:t>.2 Readership</w:t>
          </w:r>
          <w:r w:rsidR="00786FCB"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420CE002" w14:textId="6E03C3A3" w:rsidR="00786FCB" w:rsidRPr="001055FD" w:rsidRDefault="001055FD" w:rsidP="00786FCB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2</w:t>
          </w:r>
          <w:r w:rsidR="00786FCB" w:rsidRPr="001055FD">
            <w:rPr>
              <w:sz w:val="24"/>
              <w:szCs w:val="24"/>
            </w:rPr>
            <w:t>.3 Document Structure</w:t>
          </w:r>
          <w:r w:rsidR="00786FCB"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49EBBF78" w14:textId="29EB78C3" w:rsidR="001055FD" w:rsidRPr="001055FD" w:rsidRDefault="001055FD" w:rsidP="001055FD">
          <w:pPr>
            <w:pStyle w:val="10"/>
            <w:ind w:firstLineChars="200" w:firstLine="480"/>
            <w:rPr>
              <w:sz w:val="24"/>
              <w:szCs w:val="24"/>
            </w:rPr>
          </w:pPr>
          <w:r w:rsidRPr="001055FD">
            <w:rPr>
              <w:b/>
              <w:bCs/>
              <w:sz w:val="24"/>
              <w:szCs w:val="24"/>
            </w:rPr>
            <w:t>2. Introduction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8</w:t>
          </w:r>
        </w:p>
        <w:p w14:paraId="741D29AB" w14:textId="7E8F69AB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2.1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1DD4857A" w14:textId="49563A74" w:rsid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2.2 </w:t>
          </w:r>
          <w:r>
            <w:rPr>
              <w:sz w:val="24"/>
              <w:szCs w:val="24"/>
            </w:rPr>
            <w:t>Applied Diagram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46440367" w14:textId="77557241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  <w:lang w:val="ko-KR"/>
            </w:rPr>
            <w:tab/>
          </w:r>
          <w:r w:rsidRPr="001055FD">
            <w:rPr>
              <w:sz w:val="24"/>
              <w:szCs w:val="24"/>
            </w:rPr>
            <w:t xml:space="preserve">A. </w:t>
          </w:r>
          <w:r>
            <w:rPr>
              <w:sz w:val="24"/>
              <w:szCs w:val="24"/>
            </w:rPr>
            <w:t>UML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8</w:t>
          </w:r>
        </w:p>
        <w:p w14:paraId="3A43679A" w14:textId="695D743C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B.</w:t>
          </w:r>
          <w:r w:rsidRPr="001055FD">
            <w:t xml:space="preserve"> </w:t>
          </w:r>
          <w:r w:rsidRPr="001055FD">
            <w:rPr>
              <w:sz w:val="24"/>
              <w:szCs w:val="24"/>
            </w:rPr>
            <w:t>Context Diagram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9</w:t>
          </w:r>
        </w:p>
        <w:p w14:paraId="46EA48F9" w14:textId="19D1D628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C. Use-case Diagram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9</w:t>
          </w:r>
        </w:p>
        <w:p w14:paraId="24FE63FB" w14:textId="37AD25D1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D. State Diagram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10</w:t>
          </w:r>
        </w:p>
        <w:p w14:paraId="4E4E60C2" w14:textId="2C347B66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E. Activity Diagram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1</w:t>
          </w:r>
        </w:p>
        <w:p w14:paraId="7DFBF71D" w14:textId="56AB7B93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F. Class Diagram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2</w:t>
          </w:r>
        </w:p>
        <w:p w14:paraId="7D1152A3" w14:textId="114F588A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2.3</w:t>
          </w:r>
          <w:r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t>Applied Tool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3</w:t>
          </w:r>
        </w:p>
        <w:p w14:paraId="53D68200" w14:textId="41BA1BA2" w:rsidR="001055FD" w:rsidRDefault="001055FD" w:rsidP="001055FD">
          <w:pPr>
            <w:pStyle w:val="20"/>
            <w:ind w:left="93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A. PowerPoin</w:t>
          </w:r>
          <w:r w:rsidRPr="001055FD">
            <w:rPr>
              <w:sz w:val="24"/>
              <w:szCs w:val="24"/>
            </w:rPr>
            <w:t>t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3</w:t>
          </w:r>
        </w:p>
        <w:p w14:paraId="1C674594" w14:textId="1ECFAE32" w:rsidR="001055FD" w:rsidRPr="001055FD" w:rsidRDefault="00300DBE" w:rsidP="001055FD">
          <w:pPr>
            <w:pStyle w:val="20"/>
            <w:ind w:left="93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B</w:t>
          </w:r>
          <w:r w:rsidR="001055FD" w:rsidRPr="001055FD">
            <w:rPr>
              <w:sz w:val="24"/>
              <w:szCs w:val="24"/>
            </w:rPr>
            <w:t xml:space="preserve">. Draw.io </w:t>
          </w:r>
          <w:r w:rsidR="001055FD" w:rsidRPr="001055FD">
            <w:rPr>
              <w:sz w:val="24"/>
              <w:szCs w:val="24"/>
            </w:rPr>
            <w:ptab w:relativeTo="margin" w:alignment="right" w:leader="dot"/>
          </w:r>
          <w:r w:rsidR="001055FD"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4</w:t>
          </w:r>
        </w:p>
        <w:p w14:paraId="0AE8F722" w14:textId="7C2A7822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2.4 Project Scope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4,15</w:t>
          </w:r>
        </w:p>
        <w:p w14:paraId="0EAB67CA" w14:textId="7C9772F9" w:rsidR="001055FD" w:rsidRPr="001055FD" w:rsidRDefault="001055FD" w:rsidP="001055FD">
          <w:pPr>
            <w:pStyle w:val="10"/>
            <w:ind w:firstLineChars="200" w:firstLine="480"/>
            <w:rPr>
              <w:sz w:val="24"/>
              <w:szCs w:val="24"/>
            </w:rPr>
          </w:pPr>
          <w:r w:rsidRPr="001055FD">
            <w:rPr>
              <w:b/>
              <w:bCs/>
              <w:sz w:val="24"/>
              <w:szCs w:val="24"/>
            </w:rPr>
            <w:t xml:space="preserve">3. System architecture - Overall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1</w:t>
          </w:r>
          <w:r w:rsidR="00600C0D">
            <w:rPr>
              <w:b/>
              <w:bCs/>
              <w:sz w:val="24"/>
              <w:szCs w:val="24"/>
            </w:rPr>
            <w:t>6</w:t>
          </w:r>
        </w:p>
        <w:p w14:paraId="60B97C6F" w14:textId="22FE26FA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Pr="001055FD">
            <w:rPr>
              <w:sz w:val="24"/>
              <w:szCs w:val="24"/>
            </w:rPr>
            <w:t>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6</w:t>
          </w:r>
        </w:p>
        <w:p w14:paraId="46E7962D" w14:textId="654F5FF5" w:rsid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lastRenderedPageBreak/>
            <w:t xml:space="preserve">3.2 System Organization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6</w:t>
          </w:r>
        </w:p>
        <w:p w14:paraId="3B074A3D" w14:textId="6252B9F8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>3.3 Fronted Architecture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7</w:t>
          </w:r>
        </w:p>
        <w:p w14:paraId="5237A023" w14:textId="365B8EBA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3.4 Backend Architecture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600C0D">
            <w:rPr>
              <w:sz w:val="24"/>
              <w:szCs w:val="24"/>
            </w:rPr>
            <w:t>8</w:t>
          </w:r>
        </w:p>
        <w:p w14:paraId="2B43BB37" w14:textId="4ABFD69F" w:rsidR="001055FD" w:rsidRPr="001055FD" w:rsidRDefault="001055FD" w:rsidP="001055FD">
          <w:pPr>
            <w:pStyle w:val="10"/>
            <w:ind w:firstLineChars="200" w:firstLine="480"/>
            <w:rPr>
              <w:sz w:val="24"/>
              <w:szCs w:val="24"/>
            </w:rPr>
          </w:pPr>
          <w:r w:rsidRPr="001055FD">
            <w:rPr>
              <w:b/>
              <w:bCs/>
              <w:sz w:val="24"/>
              <w:szCs w:val="24"/>
            </w:rPr>
            <w:t>4. System architecture - Fronted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19</w:t>
          </w:r>
        </w:p>
        <w:p w14:paraId="6071F489" w14:textId="3675FB8B" w:rsidR="001055FD" w:rsidRP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4</w:t>
          </w:r>
          <w:r w:rsidRPr="001055FD">
            <w:rPr>
              <w:sz w:val="24"/>
              <w:szCs w:val="24"/>
            </w:rPr>
            <w:t>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19</w:t>
          </w:r>
        </w:p>
        <w:p w14:paraId="0EBF1785" w14:textId="20043496" w:rsid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4</w:t>
          </w:r>
          <w:r w:rsidRPr="001055FD">
            <w:rPr>
              <w:sz w:val="24"/>
              <w:szCs w:val="24"/>
            </w:rPr>
            <w:t xml:space="preserve">.2 Subcomponents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19</w:t>
          </w:r>
        </w:p>
        <w:p w14:paraId="6FABD984" w14:textId="0D7E16A3" w:rsidR="001055FD" w:rsidRPr="001055FD" w:rsidRDefault="001055FD" w:rsidP="001055FD">
          <w:pPr>
            <w:pStyle w:val="20"/>
            <w:ind w:left="93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A. </w:t>
          </w:r>
          <w:r w:rsidR="007B49B4">
            <w:rPr>
              <w:sz w:val="24"/>
              <w:szCs w:val="24"/>
            </w:rPr>
            <w:t>Main page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19</w:t>
          </w:r>
        </w:p>
        <w:p w14:paraId="2EC481CF" w14:textId="5A7BDF58" w:rsidR="001055FD" w:rsidRPr="001055FD" w:rsidRDefault="001055FD" w:rsidP="001055F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B.</w:t>
          </w:r>
          <w:r w:rsidRPr="001055FD">
            <w:t xml:space="preserve"> </w:t>
          </w:r>
          <w:r w:rsidR="007B49B4">
            <w:t>Upload Product</w:t>
          </w:r>
          <w:r w:rsidR="007B49B4" w:rsidRPr="007B49B4"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20,21,22</w:t>
          </w:r>
        </w:p>
        <w:p w14:paraId="43B4A88F" w14:textId="146A10B0" w:rsidR="001055FD" w:rsidRDefault="001055FD" w:rsidP="001055F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C. </w:t>
          </w:r>
          <w:r w:rsidR="007B49B4">
            <w:rPr>
              <w:sz w:val="24"/>
              <w:szCs w:val="24"/>
            </w:rPr>
            <w:t>Chatting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23,24</w:t>
          </w:r>
        </w:p>
        <w:p w14:paraId="49131EFB" w14:textId="11A3513E" w:rsidR="001055FD" w:rsidRPr="001055FD" w:rsidRDefault="007B49B4" w:rsidP="001055FD">
          <w:pPr>
            <w:pStyle w:val="20"/>
            <w:ind w:left="936" w:firstLine="504"/>
            <w:rPr>
              <w:rFonts w:hint="eastAsia"/>
              <w:sz w:val="24"/>
              <w:szCs w:val="24"/>
            </w:rPr>
          </w:pPr>
          <w:r>
            <w:rPr>
              <w:sz w:val="24"/>
              <w:szCs w:val="24"/>
            </w:rPr>
            <w:t>D</w:t>
          </w:r>
          <w:r w:rsidR="001055FD" w:rsidRPr="001055FD">
            <w:rPr>
              <w:sz w:val="24"/>
              <w:szCs w:val="24"/>
            </w:rPr>
            <w:t>.</w:t>
          </w:r>
          <w:r w:rsidR="001055FD" w:rsidRPr="001055FD">
            <w:t xml:space="preserve"> </w:t>
          </w:r>
          <w:r>
            <w:rPr>
              <w:sz w:val="24"/>
              <w:szCs w:val="24"/>
            </w:rPr>
            <w:t>My Page</w:t>
          </w:r>
          <w:r w:rsidR="001055FD"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25,26</w:t>
          </w:r>
        </w:p>
        <w:p w14:paraId="486885DD" w14:textId="141B6A44" w:rsidR="001055FD" w:rsidRPr="001055FD" w:rsidRDefault="001055FD" w:rsidP="001055FD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5</w:t>
          </w:r>
          <w:r w:rsidRPr="001055FD">
            <w:rPr>
              <w:b/>
              <w:bCs/>
              <w:sz w:val="24"/>
              <w:szCs w:val="24"/>
            </w:rPr>
            <w:t xml:space="preserve">. System architecture - </w:t>
          </w:r>
          <w:r w:rsidR="007B49B4">
            <w:rPr>
              <w:b/>
              <w:bCs/>
              <w:sz w:val="24"/>
              <w:szCs w:val="24"/>
            </w:rPr>
            <w:t>Backend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2</w:t>
          </w:r>
          <w:r w:rsidR="00600C0D">
            <w:rPr>
              <w:b/>
              <w:bCs/>
              <w:sz w:val="24"/>
              <w:szCs w:val="24"/>
            </w:rPr>
            <w:t>7</w:t>
          </w:r>
        </w:p>
        <w:p w14:paraId="6CE43F4E" w14:textId="75805ED2" w:rsidR="001055FD" w:rsidRDefault="007B49B4" w:rsidP="001055FD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5</w:t>
          </w:r>
          <w:r w:rsidR="001055FD" w:rsidRPr="001055FD">
            <w:rPr>
              <w:sz w:val="24"/>
              <w:szCs w:val="24"/>
            </w:rPr>
            <w:t>.1 Objective</w:t>
          </w:r>
          <w:r w:rsidR="001055FD" w:rsidRPr="001055FD">
            <w:rPr>
              <w:sz w:val="24"/>
              <w:szCs w:val="24"/>
            </w:rPr>
            <w:ptab w:relativeTo="margin" w:alignment="right" w:leader="dot"/>
          </w:r>
          <w:r w:rsidR="001055FD">
            <w:rPr>
              <w:sz w:val="24"/>
              <w:szCs w:val="24"/>
            </w:rPr>
            <w:t>2</w:t>
          </w:r>
          <w:r w:rsidR="00600C0D">
            <w:rPr>
              <w:sz w:val="24"/>
              <w:szCs w:val="24"/>
            </w:rPr>
            <w:t>7</w:t>
          </w:r>
        </w:p>
        <w:p w14:paraId="4755E488" w14:textId="6FF04CA9" w:rsidR="007B49B4" w:rsidRPr="007B49B4" w:rsidRDefault="007B49B4" w:rsidP="007B49B4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>
            <w:rPr>
              <w:sz w:val="24"/>
              <w:szCs w:val="24"/>
            </w:rPr>
            <w:t>5</w:t>
          </w:r>
          <w:r w:rsidRPr="001055FD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2 Overall Architecture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  <w:r w:rsidR="00600C0D">
            <w:rPr>
              <w:sz w:val="24"/>
              <w:szCs w:val="24"/>
            </w:rPr>
            <w:t>7</w:t>
          </w:r>
        </w:p>
        <w:p w14:paraId="0B5D933E" w14:textId="39A9832A" w:rsidR="001055FD" w:rsidRDefault="007B49B4" w:rsidP="001055FD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5.3</w:t>
          </w:r>
          <w:r w:rsidR="001055FD" w:rsidRPr="001055FD">
            <w:rPr>
              <w:sz w:val="24"/>
              <w:szCs w:val="24"/>
            </w:rPr>
            <w:t xml:space="preserve"> Subcomponents </w:t>
          </w:r>
          <w:r w:rsidR="001055FD" w:rsidRPr="001055FD">
            <w:rPr>
              <w:sz w:val="24"/>
              <w:szCs w:val="24"/>
            </w:rPr>
            <w:ptab w:relativeTo="margin" w:alignment="right" w:leader="dot"/>
          </w:r>
          <w:r w:rsidR="001055FD" w:rsidRPr="001055FD">
            <w:rPr>
              <w:sz w:val="24"/>
              <w:szCs w:val="24"/>
            </w:rPr>
            <w:t>2</w:t>
          </w:r>
          <w:r w:rsidR="00600C0D">
            <w:rPr>
              <w:sz w:val="24"/>
              <w:szCs w:val="24"/>
            </w:rPr>
            <w:t>8</w:t>
          </w:r>
        </w:p>
        <w:p w14:paraId="082FFB17" w14:textId="1A6B1C33" w:rsidR="007B49B4" w:rsidRPr="001055FD" w:rsidRDefault="007B49B4" w:rsidP="007B49B4">
          <w:pPr>
            <w:pStyle w:val="20"/>
            <w:ind w:left="93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A. </w:t>
          </w:r>
          <w:r>
            <w:rPr>
              <w:sz w:val="24"/>
              <w:szCs w:val="24"/>
            </w:rPr>
            <w:t>Server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28</w:t>
          </w:r>
        </w:p>
        <w:p w14:paraId="33C0676A" w14:textId="4EAB8010" w:rsidR="007B49B4" w:rsidRPr="001055FD" w:rsidRDefault="007B49B4" w:rsidP="007B49B4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B.</w:t>
          </w:r>
          <w:r w:rsidRPr="001055FD">
            <w:t xml:space="preserve"> </w:t>
          </w:r>
          <w:r w:rsidRPr="007B49B4">
            <w:t xml:space="preserve">Report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29</w:t>
          </w:r>
        </w:p>
        <w:p w14:paraId="752E318E" w14:textId="16F740D2" w:rsidR="007B49B4" w:rsidRPr="007B49B4" w:rsidRDefault="007B49B4" w:rsidP="007B49B4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 xml:space="preserve">C. </w:t>
          </w:r>
          <w:r>
            <w:rPr>
              <w:sz w:val="24"/>
              <w:szCs w:val="24"/>
            </w:rPr>
            <w:t>Review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>0</w:t>
          </w:r>
          <w:r w:rsidR="00600C0D">
            <w:rPr>
              <w:sz w:val="24"/>
              <w:szCs w:val="24"/>
            </w:rPr>
            <w:t>,31</w:t>
          </w:r>
        </w:p>
        <w:p w14:paraId="460F8A6F" w14:textId="3C10E313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6. Protocol design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32</w:t>
          </w:r>
        </w:p>
        <w:p w14:paraId="5D3E9C70" w14:textId="5DF8C4AB" w:rsidR="007B49B4" w:rsidRPr="001055FD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6.</w:t>
          </w:r>
          <w:r w:rsidRPr="001055FD">
            <w:rPr>
              <w:sz w:val="24"/>
              <w:szCs w:val="24"/>
            </w:rPr>
            <w:t>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32</w:t>
          </w:r>
        </w:p>
        <w:p w14:paraId="460465E7" w14:textId="174827BB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6.2 json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32</w:t>
          </w:r>
        </w:p>
        <w:p w14:paraId="1C95020D" w14:textId="7239E2FE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t>.3</w:t>
          </w:r>
          <w:r w:rsidRPr="001055F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Detail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33</w:t>
          </w:r>
        </w:p>
        <w:p w14:paraId="1B7C60CD" w14:textId="1D5EC392" w:rsidR="007B49B4" w:rsidRPr="00600C0D" w:rsidRDefault="007B49B4" w:rsidP="007B49B4">
          <w:pPr>
            <w:pStyle w:val="20"/>
            <w:ind w:left="936" w:firstLine="504"/>
          </w:pPr>
          <w:r w:rsidRPr="00600C0D">
            <w:t xml:space="preserve">A. </w:t>
          </w:r>
          <w:r w:rsidRPr="00600C0D">
            <w:rPr>
              <w:rFonts w:hint="eastAsia"/>
            </w:rPr>
            <w:t>회</w:t>
          </w:r>
          <w:r w:rsidRPr="00600C0D">
            <w:rPr>
              <w:rFonts w:hint="eastAsia"/>
            </w:rPr>
            <w:t>원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가입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인증</w:t>
          </w:r>
          <w:r w:rsidRPr="00600C0D">
            <w:ptab w:relativeTo="margin" w:alignment="right" w:leader="dot"/>
          </w:r>
          <w:r w:rsidR="00600C0D">
            <w:t>33</w:t>
          </w:r>
        </w:p>
        <w:p w14:paraId="0D9A552B" w14:textId="091E1DBC" w:rsidR="007B49B4" w:rsidRPr="00600C0D" w:rsidRDefault="007B49B4" w:rsidP="007B49B4">
          <w:pPr>
            <w:pStyle w:val="20"/>
            <w:ind w:left="216" w:firstLine="504"/>
            <w:rPr>
              <w:rFonts w:hint="eastAsia"/>
            </w:rPr>
          </w:pPr>
          <w:r w:rsidRPr="00600C0D">
            <w:tab/>
            <w:t xml:space="preserve">B. </w:t>
          </w:r>
          <w:r w:rsidRPr="00600C0D">
            <w:rPr>
              <w:rFonts w:hint="eastAsia"/>
            </w:rPr>
            <w:t>회원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가입</w:t>
          </w:r>
          <w:r w:rsidRPr="00600C0D">
            <w:ptab w:relativeTo="margin" w:alignment="right" w:leader="dot"/>
          </w:r>
          <w:r w:rsidR="00600C0D">
            <w:t>34</w:t>
          </w:r>
        </w:p>
        <w:p w14:paraId="74C20B0A" w14:textId="01FAD3DC" w:rsidR="007B49B4" w:rsidRPr="00600C0D" w:rsidRDefault="007B49B4" w:rsidP="007B49B4">
          <w:pPr>
            <w:pStyle w:val="20"/>
            <w:ind w:left="216" w:firstLine="504"/>
            <w:rPr>
              <w:rFonts w:hint="eastAsia"/>
            </w:rPr>
          </w:pPr>
          <w:r w:rsidRPr="00600C0D">
            <w:tab/>
            <w:t>C</w:t>
          </w:r>
          <w:r w:rsidRPr="00600C0D">
            <w:t>.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로그인</w:t>
          </w:r>
          <w:r w:rsidRPr="00600C0D">
            <w:rPr>
              <w:rFonts w:hint="eastAsia"/>
            </w:rPr>
            <w:t xml:space="preserve"> </w:t>
          </w:r>
          <w:r w:rsidRPr="00600C0D">
            <w:ptab w:relativeTo="margin" w:alignment="right" w:leader="dot"/>
          </w:r>
          <w:r w:rsidR="00600C0D">
            <w:t>35</w:t>
          </w:r>
        </w:p>
        <w:p w14:paraId="49EDD3A1" w14:textId="6C445035" w:rsidR="007B49B4" w:rsidRPr="00600C0D" w:rsidRDefault="007B49B4" w:rsidP="007B49B4">
          <w:pPr>
            <w:pStyle w:val="20"/>
            <w:ind w:left="936" w:firstLine="504"/>
          </w:pPr>
          <w:r w:rsidRPr="00600C0D">
            <w:rPr>
              <w:rFonts w:hint="eastAsia"/>
            </w:rPr>
            <w:t xml:space="preserve">D. </w:t>
          </w:r>
          <w:r w:rsidRPr="00600C0D">
            <w:rPr>
              <w:rFonts w:hint="eastAsia"/>
            </w:rPr>
            <w:t>내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동네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설정</w:t>
          </w:r>
          <w:r w:rsidRPr="00600C0D">
            <w:ptab w:relativeTo="margin" w:alignment="right" w:leader="dot"/>
          </w:r>
          <w:r w:rsidR="00600C0D">
            <w:t>36</w:t>
          </w:r>
        </w:p>
        <w:p w14:paraId="43DCB482" w14:textId="2C776401" w:rsidR="007B49B4" w:rsidRPr="00600C0D" w:rsidRDefault="007B49B4" w:rsidP="007B49B4">
          <w:pPr>
            <w:pStyle w:val="20"/>
            <w:ind w:left="216" w:firstLine="504"/>
            <w:rPr>
              <w:rFonts w:hint="eastAsia"/>
            </w:rPr>
          </w:pPr>
          <w:r w:rsidRPr="00600C0D">
            <w:tab/>
          </w:r>
          <w:r w:rsidRPr="00600C0D">
            <w:rPr>
              <w:rFonts w:hint="eastAsia"/>
            </w:rPr>
            <w:t xml:space="preserve">F. </w:t>
          </w:r>
          <w:r w:rsidRPr="00600C0D">
            <w:rPr>
              <w:rFonts w:hint="eastAsia"/>
            </w:rPr>
            <w:t>상품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평가</w:t>
          </w:r>
          <w:r w:rsidRPr="00600C0D">
            <w:rPr>
              <w:rFonts w:hint="eastAsia"/>
            </w:rPr>
            <w:t xml:space="preserve"> </w:t>
          </w:r>
          <w:r w:rsidRPr="00600C0D">
            <w:ptab w:relativeTo="margin" w:alignment="right" w:leader="dot"/>
          </w:r>
          <w:r w:rsidR="00600C0D">
            <w:t>37</w:t>
          </w:r>
        </w:p>
        <w:p w14:paraId="0505C415" w14:textId="54F1AE83" w:rsidR="007B49B4" w:rsidRPr="00600C0D" w:rsidRDefault="007B49B4" w:rsidP="007B49B4">
          <w:pPr>
            <w:pStyle w:val="20"/>
            <w:ind w:left="216" w:firstLine="504"/>
            <w:rPr>
              <w:rFonts w:hint="eastAsia"/>
            </w:rPr>
          </w:pPr>
          <w:r w:rsidRPr="00600C0D">
            <w:tab/>
          </w:r>
          <w:r w:rsidRPr="00600C0D">
            <w:rPr>
              <w:rFonts w:hint="eastAsia"/>
            </w:rPr>
            <w:t xml:space="preserve">G. </w:t>
          </w:r>
          <w:r w:rsidRPr="00600C0D">
            <w:rPr>
              <w:rFonts w:hint="eastAsia"/>
            </w:rPr>
            <w:t>매너온도</w:t>
          </w:r>
          <w:r w:rsidRPr="00600C0D">
            <w:rPr>
              <w:rFonts w:hint="eastAsia"/>
            </w:rPr>
            <w:t xml:space="preserve"> </w:t>
          </w:r>
          <w:r w:rsidRPr="00600C0D">
            <w:rPr>
              <w:rFonts w:hint="eastAsia"/>
            </w:rPr>
            <w:t>평가</w:t>
          </w:r>
          <w:r w:rsidRPr="00600C0D">
            <w:rPr>
              <w:rFonts w:hint="eastAsia"/>
            </w:rPr>
            <w:t xml:space="preserve"> </w:t>
          </w:r>
          <w:r w:rsidRPr="00600C0D">
            <w:ptab w:relativeTo="margin" w:alignment="right" w:leader="dot"/>
          </w:r>
          <w:r w:rsidR="00600C0D">
            <w:t>38</w:t>
          </w:r>
        </w:p>
        <w:p w14:paraId="769A6802" w14:textId="4488D6A8" w:rsidR="007B49B4" w:rsidRPr="00600C0D" w:rsidRDefault="007B49B4" w:rsidP="007B49B4">
          <w:pPr>
            <w:ind w:left="720" w:firstLine="720"/>
            <w:rPr>
              <w:rFonts w:hint="eastAsia"/>
              <w:lang w:val="en-US"/>
            </w:rPr>
          </w:pPr>
          <w:proofErr w:type="spellStart"/>
          <w:r w:rsidRPr="00600C0D">
            <w:rPr>
              <w:rFonts w:hint="eastAsia"/>
            </w:rPr>
            <w:t>H</w:t>
          </w:r>
          <w:proofErr w:type="spellEnd"/>
          <w:r w:rsidRPr="00600C0D">
            <w:rPr>
              <w:rFonts w:hint="eastAsia"/>
            </w:rPr>
            <w:t xml:space="preserve">. 신고 </w:t>
          </w:r>
          <w:r w:rsidRPr="00600C0D">
            <w:ptab w:relativeTo="margin" w:alignment="right" w:leader="dot"/>
          </w:r>
          <w:r w:rsidR="00600C0D">
            <w:rPr>
              <w:rFonts w:hint="eastAsia"/>
            </w:rPr>
            <w:t>39</w:t>
          </w:r>
        </w:p>
        <w:p w14:paraId="31C63A5E" w14:textId="1D13E7E4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7</w:t>
          </w:r>
          <w:r w:rsidRPr="001055FD">
            <w:rPr>
              <w:b/>
              <w:bCs/>
              <w:sz w:val="24"/>
              <w:szCs w:val="24"/>
            </w:rPr>
            <w:t xml:space="preserve">. </w:t>
          </w:r>
          <w:r>
            <w:rPr>
              <w:rFonts w:hint="eastAsia"/>
              <w:b/>
              <w:bCs/>
              <w:sz w:val="24"/>
              <w:szCs w:val="24"/>
            </w:rPr>
            <w:t>D</w:t>
          </w:r>
          <w:r>
            <w:rPr>
              <w:b/>
              <w:bCs/>
              <w:sz w:val="24"/>
              <w:szCs w:val="24"/>
            </w:rPr>
            <w:t>B Design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t>0</w:t>
          </w:r>
        </w:p>
        <w:p w14:paraId="1CB9EDC2" w14:textId="7F94C117" w:rsidR="007B49B4" w:rsidRPr="001055FD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7</w:t>
          </w:r>
          <w:r w:rsidRPr="001055FD">
            <w:rPr>
              <w:sz w:val="24"/>
              <w:szCs w:val="24"/>
            </w:rPr>
            <w:t>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41</w:t>
          </w:r>
        </w:p>
        <w:p w14:paraId="23E2FB81" w14:textId="281C3830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7</w:t>
          </w:r>
          <w:r w:rsidRPr="001055FD">
            <w:rPr>
              <w:sz w:val="24"/>
              <w:szCs w:val="24"/>
            </w:rPr>
            <w:t xml:space="preserve">.2 </w:t>
          </w:r>
          <w:r>
            <w:rPr>
              <w:sz w:val="24"/>
              <w:szCs w:val="24"/>
            </w:rPr>
            <w:t>ER Diagram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41</w:t>
          </w:r>
        </w:p>
        <w:p w14:paraId="6BE90985" w14:textId="45A1CE6C" w:rsidR="007B49B4" w:rsidRDefault="007B49B4" w:rsidP="007B49B4">
          <w:pPr>
            <w:pStyle w:val="20"/>
            <w:ind w:left="93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A. </w:t>
          </w:r>
          <w:r w:rsidR="00600C0D">
            <w:rPr>
              <w:sz w:val="24"/>
              <w:szCs w:val="24"/>
            </w:rPr>
            <w:t>Authority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41</w:t>
          </w:r>
        </w:p>
        <w:p w14:paraId="0C08EC76" w14:textId="41F6E253" w:rsidR="00600C0D" w:rsidRPr="001055FD" w:rsidRDefault="00600C0D" w:rsidP="00600C0D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  <w:lang w:val="ko-KR"/>
            </w:rPr>
            <w:tab/>
          </w:r>
          <w:r>
            <w:rPr>
              <w:sz w:val="24"/>
              <w:szCs w:val="24"/>
            </w:rPr>
            <w:t>B</w:t>
          </w:r>
          <w:r w:rsidRPr="001055FD">
            <w:rPr>
              <w:sz w:val="24"/>
              <w:szCs w:val="24"/>
            </w:rPr>
            <w:t xml:space="preserve">. </w:t>
          </w:r>
          <w:r>
            <w:rPr>
              <w:sz w:val="24"/>
              <w:szCs w:val="24"/>
            </w:rPr>
            <w:t>Items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41</w:t>
          </w:r>
        </w:p>
        <w:p w14:paraId="4D641A25" w14:textId="5F65F5EA" w:rsidR="00600C0D" w:rsidRPr="001055FD" w:rsidRDefault="00600C0D" w:rsidP="00600C0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lastRenderedPageBreak/>
            <w:tab/>
          </w:r>
          <w:r>
            <w:rPr>
              <w:sz w:val="24"/>
              <w:szCs w:val="24"/>
            </w:rPr>
            <w:t>C</w:t>
          </w:r>
          <w:r w:rsidRPr="001055FD">
            <w:rPr>
              <w:sz w:val="24"/>
              <w:szCs w:val="24"/>
            </w:rPr>
            <w:t>.</w:t>
          </w:r>
          <w:r w:rsidRPr="001055FD">
            <w:t xml:space="preserve"> </w:t>
          </w:r>
          <w:r>
            <w:rPr>
              <w:sz w:val="24"/>
              <w:szCs w:val="24"/>
            </w:rPr>
            <w:t>Review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42</w:t>
          </w:r>
        </w:p>
        <w:p w14:paraId="144BEEE3" w14:textId="108A7225" w:rsidR="00600C0D" w:rsidRPr="001055FD" w:rsidRDefault="00600C0D" w:rsidP="00600C0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D</w:t>
          </w:r>
          <w:r w:rsidRPr="001055FD">
            <w:rPr>
              <w:sz w:val="24"/>
              <w:szCs w:val="24"/>
            </w:rPr>
            <w:t xml:space="preserve">. </w:t>
          </w:r>
          <w:r>
            <w:rPr>
              <w:sz w:val="24"/>
              <w:szCs w:val="24"/>
            </w:rPr>
            <w:t>Report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42</w:t>
          </w:r>
        </w:p>
        <w:p w14:paraId="40182E17" w14:textId="5420B1BF" w:rsidR="00600C0D" w:rsidRPr="001055FD" w:rsidRDefault="00600C0D" w:rsidP="00600C0D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E. Chat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43</w:t>
          </w:r>
        </w:p>
        <w:p w14:paraId="49E13DA9" w14:textId="3D4B9743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7</w:t>
          </w:r>
          <w:r w:rsidRPr="001055FD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3</w:t>
          </w:r>
          <w:r w:rsidRPr="001055F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Relational Schema</w:t>
          </w:r>
          <w:r w:rsidRPr="001055FD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43</w:t>
          </w:r>
        </w:p>
        <w:p w14:paraId="062962D2" w14:textId="238EEDF5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8</w:t>
          </w:r>
          <w:r w:rsidRPr="001055FD">
            <w:rPr>
              <w:b/>
              <w:bCs/>
              <w:sz w:val="24"/>
              <w:szCs w:val="24"/>
            </w:rPr>
            <w:t xml:space="preserve">. </w:t>
          </w:r>
          <w:r>
            <w:rPr>
              <w:b/>
              <w:bCs/>
              <w:sz w:val="24"/>
              <w:szCs w:val="24"/>
            </w:rPr>
            <w:t>Testing plan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b/>
              <w:bCs/>
              <w:sz w:val="24"/>
              <w:szCs w:val="24"/>
            </w:rPr>
            <w:t>44</w:t>
          </w:r>
        </w:p>
        <w:p w14:paraId="7CC0C4DD" w14:textId="179F3C89" w:rsidR="007B49B4" w:rsidRPr="001055FD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  <w:r w:rsidRPr="001055FD">
            <w:rPr>
              <w:sz w:val="24"/>
              <w:szCs w:val="24"/>
            </w:rPr>
            <w:t>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44</w:t>
          </w:r>
        </w:p>
        <w:p w14:paraId="0A4D436E" w14:textId="6C083767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8.2 Testing Policy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44</w:t>
          </w:r>
        </w:p>
        <w:p w14:paraId="4EFED879" w14:textId="18F2FB2A" w:rsidR="007B49B4" w:rsidRPr="001055FD" w:rsidRDefault="007B49B4" w:rsidP="007B49B4">
          <w:pPr>
            <w:pStyle w:val="20"/>
            <w:ind w:left="93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 xml:space="preserve">A. </w:t>
          </w:r>
          <w:r w:rsidRPr="007B49B4">
            <w:rPr>
              <w:sz w:val="24"/>
              <w:szCs w:val="24"/>
            </w:rPr>
            <w:t xml:space="preserve">Development Testing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600C0D">
            <w:rPr>
              <w:sz w:val="24"/>
              <w:szCs w:val="24"/>
            </w:rPr>
            <w:t>44</w:t>
          </w:r>
          <w:r w:rsidR="00221D00">
            <w:rPr>
              <w:sz w:val="24"/>
              <w:szCs w:val="24"/>
            </w:rPr>
            <w:t>,45,46</w:t>
          </w:r>
        </w:p>
        <w:p w14:paraId="21C38183" w14:textId="68B383CC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1055FD">
            <w:rPr>
              <w:sz w:val="24"/>
              <w:szCs w:val="24"/>
            </w:rPr>
            <w:tab/>
            <w:t>B.</w:t>
          </w:r>
          <w:r w:rsidRPr="001055FD">
            <w:t xml:space="preserve"> </w:t>
          </w:r>
          <w:r w:rsidRPr="007B49B4">
            <w:t xml:space="preserve">Release Testing 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47</w:t>
          </w:r>
        </w:p>
        <w:p w14:paraId="0DA35BA1" w14:textId="523DF761" w:rsidR="007B49B4" w:rsidRPr="007B49B4" w:rsidRDefault="007B49B4" w:rsidP="007B49B4">
          <w:pPr>
            <w:pStyle w:val="20"/>
            <w:ind w:left="936" w:firstLine="504"/>
            <w:rPr>
              <w:rFonts w:hint="eastAsia"/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C. User Testing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48</w:t>
          </w:r>
        </w:p>
        <w:p w14:paraId="744853B3" w14:textId="41D70397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9</w:t>
          </w:r>
          <w:r w:rsidRPr="001055FD">
            <w:rPr>
              <w:b/>
              <w:bCs/>
              <w:sz w:val="24"/>
              <w:szCs w:val="24"/>
            </w:rPr>
            <w:t xml:space="preserve">. </w:t>
          </w:r>
          <w:r w:rsidRPr="007B49B4">
            <w:rPr>
              <w:b/>
              <w:bCs/>
              <w:sz w:val="24"/>
              <w:szCs w:val="24"/>
            </w:rPr>
            <w:t>Development Plan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b/>
              <w:bCs/>
              <w:sz w:val="24"/>
              <w:szCs w:val="24"/>
            </w:rPr>
            <w:t>49</w:t>
          </w:r>
        </w:p>
        <w:p w14:paraId="15BFF237" w14:textId="45299EBE" w:rsidR="007B49B4" w:rsidRPr="001055FD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>
            <w:rPr>
              <w:sz w:val="24"/>
              <w:szCs w:val="24"/>
            </w:rPr>
            <w:t>9</w:t>
          </w:r>
          <w:r w:rsidRPr="001055FD">
            <w:rPr>
              <w:sz w:val="24"/>
              <w:szCs w:val="24"/>
            </w:rPr>
            <w:t>.1 Objective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49</w:t>
          </w:r>
        </w:p>
        <w:p w14:paraId="7FBBE8F1" w14:textId="39833053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9.2 Fronted Environment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49</w:t>
          </w:r>
        </w:p>
        <w:p w14:paraId="303677C9" w14:textId="78E1C0E2" w:rsidR="007B49B4" w:rsidRPr="007B49B4" w:rsidRDefault="007B49B4" w:rsidP="007B49B4">
          <w:pPr>
            <w:pStyle w:val="20"/>
            <w:ind w:left="936" w:firstLine="504"/>
            <w:rPr>
              <w:rFonts w:hint="eastAsia"/>
              <w:sz w:val="24"/>
              <w:szCs w:val="24"/>
            </w:rPr>
          </w:pPr>
          <w:r w:rsidRPr="001055FD">
            <w:rPr>
              <w:sz w:val="24"/>
              <w:szCs w:val="24"/>
            </w:rPr>
            <w:t>A.</w:t>
          </w:r>
          <w:r w:rsidRPr="007B49B4">
            <w:rPr>
              <w:sz w:val="24"/>
              <w:szCs w:val="24"/>
            </w:rPr>
            <w:t xml:space="preserve"> Bootstrap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>9</w:t>
          </w:r>
        </w:p>
        <w:p w14:paraId="66E451E5" w14:textId="6F8C92CB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9.3 Backend Environment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50</w:t>
          </w:r>
        </w:p>
        <w:p w14:paraId="44F89281" w14:textId="1291C5D2" w:rsidR="007B49B4" w:rsidRPr="001055FD" w:rsidRDefault="007B49B4" w:rsidP="007B49B4">
          <w:pPr>
            <w:pStyle w:val="20"/>
            <w:ind w:left="93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A. </w:t>
          </w:r>
          <w:proofErr w:type="spellStart"/>
          <w:r w:rsidRPr="007B49B4">
            <w:rPr>
              <w:sz w:val="24"/>
              <w:szCs w:val="24"/>
            </w:rPr>
            <w:t>Diango</w:t>
          </w:r>
          <w:proofErr w:type="spellEnd"/>
          <w:r w:rsidRPr="007B49B4">
            <w:rPr>
              <w:sz w:val="24"/>
              <w:szCs w:val="24"/>
            </w:rPr>
            <w:t xml:space="preserve">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50</w:t>
          </w:r>
        </w:p>
        <w:p w14:paraId="0587C761" w14:textId="4F15E0BB" w:rsidR="007B49B4" w:rsidRDefault="007B49B4" w:rsidP="007B49B4">
          <w:pPr>
            <w:pStyle w:val="20"/>
            <w:ind w:left="93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B. SQLite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50</w:t>
          </w:r>
        </w:p>
        <w:p w14:paraId="3C0EBD21" w14:textId="26FC4EE9" w:rsidR="007B49B4" w:rsidRPr="007B49B4" w:rsidRDefault="007B49B4" w:rsidP="007B49B4">
          <w:pPr>
            <w:pStyle w:val="20"/>
            <w:ind w:left="216" w:firstLine="504"/>
            <w:rPr>
              <w:rFonts w:hint="eastAsia"/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9.4 Schedule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51</w:t>
          </w:r>
        </w:p>
        <w:p w14:paraId="24C2CE6B" w14:textId="259D0208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 w:rsidRPr="007B49B4">
            <w:rPr>
              <w:b/>
              <w:bCs/>
              <w:sz w:val="24"/>
              <w:szCs w:val="24"/>
            </w:rPr>
            <w:t>10. Index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b/>
              <w:bCs/>
              <w:sz w:val="24"/>
              <w:szCs w:val="24"/>
            </w:rPr>
            <w:t>52</w:t>
          </w:r>
        </w:p>
        <w:p w14:paraId="6075B7E2" w14:textId="35C101E2" w:rsidR="007B49B4" w:rsidRPr="001055FD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10.1 Figure Index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52</w:t>
          </w:r>
        </w:p>
        <w:p w14:paraId="1F1C5137" w14:textId="22B713BA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10.2 Table Index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53</w:t>
          </w:r>
        </w:p>
        <w:p w14:paraId="1C6464FA" w14:textId="6293F3C2" w:rsidR="007B49B4" w:rsidRDefault="007B49B4" w:rsidP="007B49B4">
          <w:pPr>
            <w:pStyle w:val="20"/>
            <w:ind w:left="216" w:firstLine="504"/>
            <w:rPr>
              <w:sz w:val="24"/>
              <w:szCs w:val="24"/>
            </w:rPr>
          </w:pPr>
          <w:r w:rsidRPr="007B49B4">
            <w:rPr>
              <w:sz w:val="24"/>
              <w:szCs w:val="24"/>
            </w:rPr>
            <w:t xml:space="preserve">10.3 Diagram Index 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sz w:val="24"/>
              <w:szCs w:val="24"/>
            </w:rPr>
            <w:t>54,55</w:t>
          </w:r>
        </w:p>
        <w:p w14:paraId="528294EC" w14:textId="1CA93C21" w:rsidR="007B49B4" w:rsidRPr="001055FD" w:rsidRDefault="007B49B4" w:rsidP="007B49B4">
          <w:pPr>
            <w:pStyle w:val="10"/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11</w:t>
          </w:r>
          <w:r w:rsidRPr="001055FD">
            <w:rPr>
              <w:b/>
              <w:bCs/>
              <w:sz w:val="24"/>
              <w:szCs w:val="24"/>
            </w:rPr>
            <w:t xml:space="preserve">. </w:t>
          </w:r>
          <w:r>
            <w:rPr>
              <w:b/>
              <w:bCs/>
              <w:sz w:val="24"/>
              <w:szCs w:val="24"/>
            </w:rPr>
            <w:t>Testing plan</w:t>
          </w:r>
          <w:r w:rsidRPr="001055FD">
            <w:rPr>
              <w:sz w:val="24"/>
              <w:szCs w:val="24"/>
            </w:rPr>
            <w:ptab w:relativeTo="margin" w:alignment="right" w:leader="dot"/>
          </w:r>
          <w:r w:rsidR="00221D00">
            <w:rPr>
              <w:b/>
              <w:bCs/>
              <w:sz w:val="24"/>
              <w:szCs w:val="24"/>
            </w:rPr>
            <w:t>56</w:t>
          </w:r>
        </w:p>
        <w:p w14:paraId="36A3EDEF" w14:textId="77777777" w:rsidR="001055FD" w:rsidRPr="007B49B4" w:rsidRDefault="001055FD" w:rsidP="001055FD">
          <w:pPr>
            <w:rPr>
              <w:rFonts w:hint="eastAsia"/>
              <w:lang w:val="en-US"/>
            </w:rPr>
          </w:pPr>
        </w:p>
        <w:p w14:paraId="2051E8E5" w14:textId="6E4CF655" w:rsidR="00786FCB" w:rsidRPr="00786FCB" w:rsidRDefault="00786FCB" w:rsidP="00786FCB">
          <w:pPr>
            <w:rPr>
              <w:lang w:val="ko-KR"/>
            </w:rPr>
          </w:pPr>
        </w:p>
      </w:sdtContent>
    </w:sdt>
    <w:p w14:paraId="2FB721FC" w14:textId="3013B429" w:rsidR="00651F88" w:rsidRDefault="00651F88">
      <w:pPr>
        <w:rPr>
          <w:b/>
          <w:sz w:val="24"/>
          <w:szCs w:val="24"/>
          <w:lang w:val="en-US"/>
        </w:rPr>
      </w:pPr>
    </w:p>
    <w:p w14:paraId="7EF35BFD" w14:textId="591CE39B" w:rsidR="001055FD" w:rsidRDefault="001055FD">
      <w:pPr>
        <w:rPr>
          <w:b/>
          <w:sz w:val="24"/>
          <w:szCs w:val="24"/>
          <w:lang w:val="en-US"/>
        </w:rPr>
      </w:pPr>
    </w:p>
    <w:p w14:paraId="4454A453" w14:textId="7E30D705" w:rsidR="001055FD" w:rsidRDefault="001055FD">
      <w:pPr>
        <w:rPr>
          <w:b/>
          <w:sz w:val="24"/>
          <w:szCs w:val="24"/>
          <w:lang w:val="en-US"/>
        </w:rPr>
      </w:pPr>
    </w:p>
    <w:p w14:paraId="32B5D6F9" w14:textId="0504E78D" w:rsidR="001055FD" w:rsidRDefault="001055FD">
      <w:pPr>
        <w:rPr>
          <w:b/>
          <w:sz w:val="24"/>
          <w:szCs w:val="24"/>
          <w:lang w:val="en-US"/>
        </w:rPr>
      </w:pPr>
    </w:p>
    <w:p w14:paraId="2833BE94" w14:textId="6422E9A3" w:rsidR="001055FD" w:rsidRDefault="001055FD">
      <w:pPr>
        <w:rPr>
          <w:b/>
          <w:sz w:val="24"/>
          <w:szCs w:val="24"/>
          <w:lang w:val="en-US"/>
        </w:rPr>
      </w:pPr>
    </w:p>
    <w:p w14:paraId="2A6A030F" w14:textId="40041F0E" w:rsidR="001055FD" w:rsidRDefault="001055FD">
      <w:pPr>
        <w:rPr>
          <w:b/>
          <w:sz w:val="24"/>
          <w:szCs w:val="24"/>
          <w:lang w:val="en-US"/>
        </w:rPr>
      </w:pPr>
    </w:p>
    <w:p w14:paraId="7928364C" w14:textId="16B7F620" w:rsidR="001055FD" w:rsidRDefault="001055FD">
      <w:pPr>
        <w:rPr>
          <w:b/>
          <w:sz w:val="24"/>
          <w:szCs w:val="24"/>
          <w:lang w:val="en-US"/>
        </w:rPr>
      </w:pPr>
    </w:p>
    <w:p w14:paraId="6631AB74" w14:textId="77777777" w:rsidR="00600C0D" w:rsidRDefault="00600C0D">
      <w:pPr>
        <w:spacing w:line="360" w:lineRule="auto"/>
        <w:jc w:val="both"/>
        <w:rPr>
          <w:rFonts w:hint="eastAsia"/>
        </w:rPr>
      </w:pPr>
    </w:p>
    <w:p w14:paraId="2F940AAC" w14:textId="77777777" w:rsidR="00651F88" w:rsidRDefault="002B36F1">
      <w:pPr>
        <w:spacing w:line="360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1. </w:t>
      </w:r>
      <w:proofErr w:type="spellStart"/>
      <w:r>
        <w:rPr>
          <w:b/>
          <w:sz w:val="34"/>
          <w:szCs w:val="34"/>
        </w:rPr>
        <w:t>Preface</w:t>
      </w:r>
      <w:proofErr w:type="spellEnd"/>
    </w:p>
    <w:p w14:paraId="5D6A2D31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>
        <w:rPr>
          <w:sz w:val="28"/>
          <w:szCs w:val="28"/>
        </w:rPr>
        <w:t>Objective</w:t>
      </w:r>
      <w:proofErr w:type="spellEnd"/>
    </w:p>
    <w:p w14:paraId="4D54A04B" w14:textId="77777777" w:rsidR="00651F88" w:rsidRDefault="002B36F1">
      <w:pP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Preface에서는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본 문서의 예상 독자를 설정하고 그에 따른 문서의 구성을 설명하고 문서의 전체 구조와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구조별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설명이 이루어진다.</w:t>
      </w:r>
    </w:p>
    <w:p w14:paraId="429641E0" w14:textId="77777777" w:rsidR="00651F88" w:rsidRDefault="00651F88">
      <w:pPr>
        <w:spacing w:line="360" w:lineRule="auto"/>
        <w:jc w:val="both"/>
        <w:rPr>
          <w:sz w:val="28"/>
          <w:szCs w:val="28"/>
        </w:rPr>
      </w:pPr>
    </w:p>
    <w:p w14:paraId="196A060B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proofErr w:type="spellStart"/>
      <w:r>
        <w:rPr>
          <w:sz w:val="28"/>
          <w:szCs w:val="28"/>
        </w:rPr>
        <w:t>Readership</w:t>
      </w:r>
      <w:proofErr w:type="spellEnd"/>
    </w:p>
    <w:p w14:paraId="13769B68" w14:textId="77777777" w:rsidR="00651F88" w:rsidRDefault="002B36F1">
      <w:pP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본 문서의 예상 독자는 소프트웨어 개발자이며, 여기에는 소프트웨어 엔지니어,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Manager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서버 운영자 및 추후 기술 지원을 위한 고객 서비스 팀 등이 이에 해당된다.</w:t>
      </w:r>
    </w:p>
    <w:p w14:paraId="48349C3A" w14:textId="77777777" w:rsidR="00651F88" w:rsidRDefault="00651F88">
      <w:pPr>
        <w:spacing w:line="360" w:lineRule="auto"/>
        <w:jc w:val="both"/>
        <w:rPr>
          <w:sz w:val="24"/>
          <w:szCs w:val="24"/>
        </w:rPr>
      </w:pPr>
    </w:p>
    <w:p w14:paraId="255A46CC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Structure</w:t>
      </w:r>
      <w:proofErr w:type="spellEnd"/>
    </w:p>
    <w:p w14:paraId="135ABEE7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Preface</w:t>
      </w:r>
      <w:proofErr w:type="spellEnd"/>
    </w:p>
    <w:p w14:paraId="1B5A5FA3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Preface에서는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본 문서의 예상 독자에 대해서 설명하고 전반적인 문서의 구조와 각 부분에 대한 설명이 이루어진다.</w:t>
      </w:r>
    </w:p>
    <w:p w14:paraId="7513C122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11E53C27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Introduction</w:t>
      </w:r>
      <w:proofErr w:type="spellEnd"/>
    </w:p>
    <w:p w14:paraId="22414EF4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Introduction에서는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시스템의 디자인을 표현하기 위해서 사용된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Diagram의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종류와 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Diagram들을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그리기 위해 사용한 도구에 대해 설명하고, 본 문서에서 설명하는 시스템이 다루게 될 범위에 대해서 설정한다.’</w:t>
      </w:r>
    </w:p>
    <w:p w14:paraId="3E7EB59E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1E0A331C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System </w:t>
      </w:r>
      <w:proofErr w:type="spellStart"/>
      <w:r>
        <w:rPr>
          <w:sz w:val="26"/>
          <w:szCs w:val="26"/>
        </w:rPr>
        <w:t>Architecture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Overall</w:t>
      </w:r>
      <w:proofErr w:type="spellEnd"/>
    </w:p>
    <w:p w14:paraId="0857824E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System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Overall에서는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시스템의 전체 구조에 대해서 간략한 설명이 이루어지며, </w:t>
      </w:r>
      <w:proofErr w:type="spellStart"/>
      <w:r>
        <w:rPr>
          <w:sz w:val="24"/>
          <w:szCs w:val="24"/>
        </w:rPr>
        <w:t>Fronted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구조에 대해서도 간단하게 설명한다.</w:t>
      </w:r>
    </w:p>
    <w:p w14:paraId="202EA89B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3906F39D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System </w:t>
      </w:r>
      <w:proofErr w:type="spellStart"/>
      <w:r>
        <w:rPr>
          <w:sz w:val="26"/>
          <w:szCs w:val="26"/>
        </w:rPr>
        <w:t>Architecture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Fronted</w:t>
      </w:r>
      <w:proofErr w:type="spellEnd"/>
    </w:p>
    <w:p w14:paraId="5ABC9571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구조와 이에 해당되는 서비스의 서브 시스템에 대한 설명이 이루어진다.</w:t>
      </w:r>
    </w:p>
    <w:p w14:paraId="0FBDEDDD" w14:textId="77777777" w:rsidR="00651F88" w:rsidRDefault="00651F88">
      <w:pPr>
        <w:spacing w:line="360" w:lineRule="auto"/>
        <w:jc w:val="both"/>
        <w:rPr>
          <w:sz w:val="24"/>
          <w:szCs w:val="24"/>
        </w:rPr>
      </w:pPr>
    </w:p>
    <w:p w14:paraId="045AFAA6" w14:textId="77777777" w:rsidR="00651F88" w:rsidRDefault="00651F88">
      <w:pPr>
        <w:spacing w:line="360" w:lineRule="auto"/>
        <w:jc w:val="both"/>
        <w:rPr>
          <w:sz w:val="24"/>
          <w:szCs w:val="24"/>
        </w:rPr>
      </w:pPr>
    </w:p>
    <w:p w14:paraId="314E7119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System </w:t>
      </w:r>
      <w:proofErr w:type="spellStart"/>
      <w:r>
        <w:rPr>
          <w:sz w:val="26"/>
          <w:szCs w:val="26"/>
        </w:rPr>
        <w:t>Architecture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Backend</w:t>
      </w:r>
      <w:proofErr w:type="spellEnd"/>
    </w:p>
    <w:p w14:paraId="295587CD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구조와 이에 해당되는 서비스의 서브 시스템에 대한 설명이 이루어진다.</w:t>
      </w:r>
    </w:p>
    <w:p w14:paraId="51479465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4214C720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Protocol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Design</w:t>
      </w:r>
      <w:proofErr w:type="spellEnd"/>
    </w:p>
    <w:p w14:paraId="3227E7B3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Fronted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간의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Interaction부터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시스템의 각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Component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사이에서 발생하는 모든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Interaction을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위한 인터페이스와 프로토콜의 구조가 어떻게 설계되는지 설명하고, 인터페이스와 프로토콜이 어떤 환경과 언어를 활용하여 구현할지 설명한다.</w:t>
      </w:r>
    </w:p>
    <w:p w14:paraId="3FF08609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0952D01A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DB </w:t>
      </w:r>
      <w:proofErr w:type="spellStart"/>
      <w:r>
        <w:rPr>
          <w:sz w:val="26"/>
          <w:szCs w:val="26"/>
        </w:rPr>
        <w:t>Design</w:t>
      </w:r>
      <w:proofErr w:type="spellEnd"/>
    </w:p>
    <w:p w14:paraId="49063E33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본 시스템에서 활용되는 데이터를 저장하고 관리하고 활용하기 위한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구조를 설명하는 단계로 데이터의 속성과 데이터베이스의 스키마, 데이터베이스 간의 관계에 대해서 작성한다.</w:t>
      </w:r>
    </w:p>
    <w:p w14:paraId="0F8D12AE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3212631F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</w:t>
      </w:r>
      <w:proofErr w:type="spellEnd"/>
    </w:p>
    <w:p w14:paraId="067161CD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Verification과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위한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Plan을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작성하고 이에 대해서 설명한다.</w:t>
      </w:r>
    </w:p>
    <w:p w14:paraId="46C1982A" w14:textId="77777777" w:rsidR="00651F88" w:rsidRDefault="00651F88">
      <w:pPr>
        <w:spacing w:line="360" w:lineRule="auto"/>
        <w:ind w:left="720"/>
        <w:jc w:val="both"/>
        <w:rPr>
          <w:sz w:val="26"/>
          <w:szCs w:val="26"/>
        </w:rPr>
      </w:pPr>
    </w:p>
    <w:p w14:paraId="0BF760EC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Development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</w:t>
      </w:r>
      <w:proofErr w:type="spellEnd"/>
    </w:p>
    <w:p w14:paraId="2C4DF329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시스템을 개발하는데 사용될 개발 언어와 도구, 라이브러리, 플랫폼 등의 개발 환경에 대해서 설명하고 개발 일정에 대해서 기술한다.</w:t>
      </w:r>
    </w:p>
    <w:p w14:paraId="457632ED" w14:textId="77777777" w:rsidR="00651F88" w:rsidRDefault="00651F88">
      <w:pPr>
        <w:spacing w:line="360" w:lineRule="auto"/>
        <w:ind w:left="720"/>
        <w:jc w:val="both"/>
        <w:rPr>
          <w:sz w:val="26"/>
          <w:szCs w:val="26"/>
        </w:rPr>
      </w:pPr>
    </w:p>
    <w:p w14:paraId="628C8F6D" w14:textId="77777777" w:rsidR="00651F88" w:rsidRDefault="002B36F1">
      <w:pPr>
        <w:numPr>
          <w:ilvl w:val="0"/>
          <w:numId w:val="2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Index</w:t>
      </w:r>
      <w:proofErr w:type="spellEnd"/>
    </w:p>
    <w:p w14:paraId="456746ED" w14:textId="77777777" w:rsidR="00651F88" w:rsidRDefault="002B36F1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Index에는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본 문서를 작성하는데 사용한 표, 다이어그램, 그림 등의 색인이 포함된다.</w:t>
      </w:r>
    </w:p>
    <w:p w14:paraId="2618D561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21BEB791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2C94FA89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6A5C30D5" w14:textId="77777777" w:rsidR="00651F88" w:rsidRDefault="00651F88">
      <w:pPr>
        <w:spacing w:line="360" w:lineRule="auto"/>
        <w:ind w:left="720"/>
        <w:jc w:val="both"/>
        <w:rPr>
          <w:sz w:val="24"/>
          <w:szCs w:val="24"/>
        </w:rPr>
      </w:pPr>
    </w:p>
    <w:p w14:paraId="6DCA5E20" w14:textId="41FACD08" w:rsidR="00651F88" w:rsidRDefault="00651F88">
      <w:pPr>
        <w:spacing w:line="360" w:lineRule="auto"/>
        <w:jc w:val="both"/>
        <w:rPr>
          <w:sz w:val="24"/>
          <w:szCs w:val="24"/>
        </w:rPr>
      </w:pPr>
    </w:p>
    <w:p w14:paraId="4D987543" w14:textId="6CD75E82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1D5192E5" w14:textId="5D7D23CC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24D32353" w14:textId="52FEF54D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1A15761F" w14:textId="4461535C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64C7D0ED" w14:textId="60A71280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047DA2C1" w14:textId="62D968F4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499C443D" w14:textId="0AF2ABB5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1AB2068A" w14:textId="3AB1900F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48F06491" w14:textId="494EF5B4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7534CADC" w14:textId="05575D46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03A209F2" w14:textId="77777777" w:rsidR="00CE3D66" w:rsidRDefault="00CE3D66">
      <w:pPr>
        <w:spacing w:line="360" w:lineRule="auto"/>
        <w:jc w:val="both"/>
        <w:rPr>
          <w:sz w:val="24"/>
          <w:szCs w:val="24"/>
        </w:rPr>
      </w:pPr>
    </w:p>
    <w:p w14:paraId="0789F068" w14:textId="77777777" w:rsidR="00651F88" w:rsidRDefault="002B36F1">
      <w:pPr>
        <w:spacing w:line="360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2. </w:t>
      </w:r>
      <w:proofErr w:type="spellStart"/>
      <w:r>
        <w:rPr>
          <w:b/>
          <w:sz w:val="34"/>
          <w:szCs w:val="34"/>
        </w:rPr>
        <w:t>Introduction</w:t>
      </w:r>
      <w:proofErr w:type="spellEnd"/>
    </w:p>
    <w:p w14:paraId="51D88625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Objective</w:t>
      </w:r>
      <w:proofErr w:type="spellEnd"/>
    </w:p>
    <w:p w14:paraId="7A9F1467" w14:textId="77777777" w:rsidR="00651F88" w:rsidRDefault="002B36F1">
      <w:pP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Introduction에서는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본 문서를 작성하는데 사용된 다양한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Diagram과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이를 그리기 위한 도구들에 대해서 설명하고 시스템의 범위에 대해서 설정한다.</w:t>
      </w:r>
    </w:p>
    <w:p w14:paraId="43DEA0E3" w14:textId="77777777" w:rsidR="00651F88" w:rsidRDefault="00651F88">
      <w:pPr>
        <w:spacing w:line="360" w:lineRule="auto"/>
        <w:jc w:val="both"/>
        <w:rPr>
          <w:sz w:val="24"/>
          <w:szCs w:val="24"/>
        </w:rPr>
      </w:pPr>
    </w:p>
    <w:p w14:paraId="4ECF0CD7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Applied </w:t>
      </w:r>
      <w:proofErr w:type="spellStart"/>
      <w:r>
        <w:rPr>
          <w:sz w:val="28"/>
          <w:szCs w:val="28"/>
        </w:rPr>
        <w:t>Diagram</w:t>
      </w:r>
      <w:proofErr w:type="spellEnd"/>
    </w:p>
    <w:p w14:paraId="782C6EEA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UML</w:t>
      </w:r>
    </w:p>
    <w:p w14:paraId="5BA80CE7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4341257" wp14:editId="1CB06F18">
            <wp:extent cx="2928938" cy="2192421"/>
            <wp:effectExtent l="0" t="0" r="0" b="0"/>
            <wp:docPr id="25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192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3EA89" w14:textId="77777777" w:rsidR="00651F88" w:rsidRPr="00F43B74" w:rsidRDefault="002B36F1">
      <w:pPr>
        <w:spacing w:line="360" w:lineRule="auto"/>
        <w:ind w:left="720"/>
        <w:jc w:val="center"/>
        <w:rPr>
          <w:sz w:val="26"/>
          <w:szCs w:val="26"/>
          <w:lang w:val="en-US"/>
        </w:rPr>
      </w:pPr>
      <w:proofErr w:type="spellStart"/>
      <w:r w:rsidRPr="00F43B74">
        <w:rPr>
          <w:sz w:val="26"/>
          <w:szCs w:val="26"/>
          <w:lang w:val="en-US"/>
        </w:rPr>
        <w:t>Figure</w:t>
      </w:r>
      <w:proofErr w:type="spellEnd"/>
      <w:r w:rsidRPr="00F43B74">
        <w:rPr>
          <w:sz w:val="26"/>
          <w:szCs w:val="26"/>
          <w:lang w:val="en-US"/>
        </w:rPr>
        <w:t xml:space="preserve"> 2.1 </w:t>
      </w:r>
      <w:proofErr w:type="spellStart"/>
      <w:r w:rsidRPr="00F43B74">
        <w:rPr>
          <w:sz w:val="26"/>
          <w:szCs w:val="26"/>
          <w:lang w:val="en-US"/>
        </w:rPr>
        <w:t>Unified</w:t>
      </w:r>
      <w:proofErr w:type="spellEnd"/>
      <w:r w:rsidRPr="00F43B74">
        <w:rPr>
          <w:sz w:val="26"/>
          <w:szCs w:val="26"/>
          <w:lang w:val="en-US"/>
        </w:rPr>
        <w:t xml:space="preserve"> </w:t>
      </w:r>
      <w:proofErr w:type="spellStart"/>
      <w:r w:rsidRPr="00F43B74">
        <w:rPr>
          <w:sz w:val="26"/>
          <w:szCs w:val="26"/>
          <w:lang w:val="en-US"/>
        </w:rPr>
        <w:t>Modeling</w:t>
      </w:r>
      <w:proofErr w:type="spellEnd"/>
      <w:r w:rsidRPr="00F43B74">
        <w:rPr>
          <w:sz w:val="26"/>
          <w:szCs w:val="26"/>
          <w:lang w:val="en-US"/>
        </w:rPr>
        <w:t xml:space="preserve"> </w:t>
      </w:r>
      <w:proofErr w:type="spellStart"/>
      <w:r w:rsidRPr="00F43B74">
        <w:rPr>
          <w:sz w:val="26"/>
          <w:szCs w:val="26"/>
          <w:lang w:val="en-US"/>
        </w:rPr>
        <w:t>Language</w:t>
      </w:r>
      <w:proofErr w:type="spellEnd"/>
    </w:p>
    <w:p w14:paraId="064963D6" w14:textId="77777777" w:rsidR="00651F88" w:rsidRPr="00F43B74" w:rsidRDefault="002B36F1">
      <w:pPr>
        <w:spacing w:line="360" w:lineRule="auto"/>
        <w:ind w:left="720"/>
        <w:rPr>
          <w:sz w:val="24"/>
          <w:szCs w:val="24"/>
          <w:highlight w:val="white"/>
          <w:lang w:val="en-US"/>
        </w:rPr>
      </w:pPr>
      <w:r w:rsidRPr="00F43B74">
        <w:rPr>
          <w:sz w:val="24"/>
          <w:szCs w:val="24"/>
          <w:highlight w:val="white"/>
          <w:lang w:val="en-US"/>
        </w:rPr>
        <w:t xml:space="preserve">The </w:t>
      </w:r>
      <w:proofErr w:type="spellStart"/>
      <w:r w:rsidRPr="00F43B74">
        <w:rPr>
          <w:sz w:val="24"/>
          <w:szCs w:val="24"/>
          <w:highlight w:val="white"/>
          <w:lang w:val="en-US"/>
        </w:rPr>
        <w:t>Unified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Language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(UML)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general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purpose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developmental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language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field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engineering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intended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provide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standard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way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visualize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design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4887C8F5" w14:textId="77777777" w:rsidR="00651F88" w:rsidRPr="00F43B74" w:rsidRDefault="00651F88">
      <w:pPr>
        <w:spacing w:line="360" w:lineRule="auto"/>
        <w:jc w:val="both"/>
        <w:rPr>
          <w:color w:val="202122"/>
          <w:sz w:val="21"/>
          <w:szCs w:val="21"/>
          <w:highlight w:val="white"/>
          <w:lang w:val="en-US"/>
        </w:rPr>
      </w:pPr>
    </w:p>
    <w:p w14:paraId="1C352C08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Diagram</w:t>
      </w:r>
      <w:proofErr w:type="spellEnd"/>
    </w:p>
    <w:p w14:paraId="3EE6FE41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37A2BD3E" wp14:editId="7942BEF9">
            <wp:extent cx="3190875" cy="217349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7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4EB2A" w14:textId="77777777" w:rsidR="00651F88" w:rsidRPr="00F43B74" w:rsidRDefault="002B36F1">
      <w:pPr>
        <w:spacing w:line="360" w:lineRule="auto"/>
        <w:ind w:left="720"/>
        <w:jc w:val="center"/>
        <w:rPr>
          <w:sz w:val="26"/>
          <w:szCs w:val="26"/>
          <w:lang w:val="en-US"/>
        </w:rPr>
      </w:pPr>
      <w:proofErr w:type="spellStart"/>
      <w:r w:rsidRPr="00F43B74">
        <w:rPr>
          <w:sz w:val="26"/>
          <w:szCs w:val="26"/>
          <w:lang w:val="en-US"/>
        </w:rPr>
        <w:t>Figure</w:t>
      </w:r>
      <w:proofErr w:type="spellEnd"/>
      <w:r w:rsidRPr="00F43B74">
        <w:rPr>
          <w:sz w:val="26"/>
          <w:szCs w:val="26"/>
          <w:lang w:val="en-US"/>
        </w:rPr>
        <w:t xml:space="preserve"> 2.2 </w:t>
      </w:r>
      <w:proofErr w:type="spellStart"/>
      <w:r w:rsidRPr="00F43B74">
        <w:rPr>
          <w:sz w:val="26"/>
          <w:szCs w:val="26"/>
          <w:lang w:val="en-US"/>
        </w:rPr>
        <w:t>Example</w:t>
      </w:r>
      <w:proofErr w:type="spellEnd"/>
      <w:r w:rsidRPr="00F43B74">
        <w:rPr>
          <w:sz w:val="26"/>
          <w:szCs w:val="26"/>
          <w:lang w:val="en-US"/>
        </w:rPr>
        <w:t xml:space="preserve"> of </w:t>
      </w:r>
      <w:proofErr w:type="spellStart"/>
      <w:r w:rsidRPr="00F43B74">
        <w:rPr>
          <w:sz w:val="26"/>
          <w:szCs w:val="26"/>
          <w:lang w:val="en-US"/>
        </w:rPr>
        <w:t>Context</w:t>
      </w:r>
      <w:proofErr w:type="spellEnd"/>
      <w:r w:rsidRPr="00F43B74">
        <w:rPr>
          <w:sz w:val="26"/>
          <w:szCs w:val="26"/>
          <w:lang w:val="en-US"/>
        </w:rPr>
        <w:t xml:space="preserve"> </w:t>
      </w:r>
      <w:proofErr w:type="spellStart"/>
      <w:r w:rsidRPr="00F43B74">
        <w:rPr>
          <w:sz w:val="26"/>
          <w:szCs w:val="26"/>
          <w:lang w:val="en-US"/>
        </w:rPr>
        <w:t>Diagram</w:t>
      </w:r>
      <w:proofErr w:type="spellEnd"/>
    </w:p>
    <w:p w14:paraId="3DAE8525" w14:textId="77777777" w:rsidR="00651F88" w:rsidRPr="00F43B74" w:rsidRDefault="002B36F1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  <w:r w:rsidRPr="00F43B74">
        <w:rPr>
          <w:sz w:val="24"/>
          <w:szCs w:val="24"/>
          <w:highlight w:val="white"/>
          <w:lang w:val="en-US"/>
        </w:rPr>
        <w:t xml:space="preserve">The </w:t>
      </w:r>
      <w:proofErr w:type="spellStart"/>
      <w:r w:rsidRPr="00F43B74">
        <w:rPr>
          <w:sz w:val="24"/>
          <w:szCs w:val="24"/>
          <w:highlight w:val="white"/>
          <w:lang w:val="en-US"/>
        </w:rPr>
        <w:t>context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establish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context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boundaries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modelled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: </w:t>
      </w:r>
      <w:proofErr w:type="spellStart"/>
      <w:r w:rsidRPr="00F43B74">
        <w:rPr>
          <w:sz w:val="24"/>
          <w:szCs w:val="24"/>
          <w:highlight w:val="white"/>
          <w:lang w:val="en-US"/>
        </w:rPr>
        <w:t>which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things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inside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outside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modelled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sz w:val="24"/>
          <w:szCs w:val="24"/>
          <w:highlight w:val="white"/>
          <w:lang w:val="en-US"/>
        </w:rPr>
        <w:t>what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relationship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external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entities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6B36C2F1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2EE183F9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Use-case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Diagram</w:t>
      </w:r>
      <w:proofErr w:type="spellEnd"/>
    </w:p>
    <w:p w14:paraId="1C90BB01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</w:rPr>
        <w:drawing>
          <wp:inline distT="114300" distB="114300" distL="114300" distR="114300" wp14:anchorId="10A5534A" wp14:editId="31790909">
            <wp:extent cx="2095500" cy="20955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2DD24" w14:textId="77777777" w:rsidR="00651F88" w:rsidRPr="00F43B74" w:rsidRDefault="002B36F1">
      <w:pPr>
        <w:spacing w:line="360" w:lineRule="auto"/>
        <w:ind w:left="720"/>
        <w:jc w:val="center"/>
        <w:rPr>
          <w:sz w:val="26"/>
          <w:szCs w:val="26"/>
          <w:highlight w:val="white"/>
          <w:lang w:val="en-US"/>
        </w:rPr>
      </w:pPr>
      <w:proofErr w:type="spellStart"/>
      <w:r w:rsidRPr="00F43B74">
        <w:rPr>
          <w:sz w:val="26"/>
          <w:szCs w:val="26"/>
          <w:highlight w:val="white"/>
          <w:lang w:val="en-US"/>
        </w:rPr>
        <w:t>Figure</w:t>
      </w:r>
      <w:proofErr w:type="spellEnd"/>
      <w:r w:rsidRPr="00F43B74">
        <w:rPr>
          <w:sz w:val="26"/>
          <w:szCs w:val="26"/>
          <w:highlight w:val="white"/>
          <w:lang w:val="en-US"/>
        </w:rPr>
        <w:t xml:space="preserve"> 2.3 </w:t>
      </w:r>
      <w:proofErr w:type="spellStart"/>
      <w:r w:rsidRPr="00F43B74">
        <w:rPr>
          <w:sz w:val="26"/>
          <w:szCs w:val="26"/>
          <w:highlight w:val="white"/>
          <w:lang w:val="en-US"/>
        </w:rPr>
        <w:t>Example</w:t>
      </w:r>
      <w:proofErr w:type="spellEnd"/>
      <w:r w:rsidRPr="00F43B74">
        <w:rPr>
          <w:sz w:val="26"/>
          <w:szCs w:val="26"/>
          <w:highlight w:val="white"/>
          <w:lang w:val="en-US"/>
        </w:rPr>
        <w:t xml:space="preserve"> of </w:t>
      </w:r>
      <w:proofErr w:type="spellStart"/>
      <w:r w:rsidRPr="00F43B74">
        <w:rPr>
          <w:sz w:val="26"/>
          <w:szCs w:val="26"/>
          <w:highlight w:val="white"/>
          <w:lang w:val="en-US"/>
        </w:rPr>
        <w:t>Use-case</w:t>
      </w:r>
      <w:proofErr w:type="spellEnd"/>
      <w:r w:rsidRPr="00F43B74">
        <w:rPr>
          <w:sz w:val="26"/>
          <w:szCs w:val="26"/>
          <w:highlight w:val="white"/>
          <w:lang w:val="en-US"/>
        </w:rPr>
        <w:t xml:space="preserve"> </w:t>
      </w:r>
      <w:proofErr w:type="spellStart"/>
      <w:r w:rsidRPr="00F43B74">
        <w:rPr>
          <w:sz w:val="26"/>
          <w:szCs w:val="26"/>
          <w:highlight w:val="white"/>
          <w:lang w:val="en-US"/>
        </w:rPr>
        <w:t>Diagram</w:t>
      </w:r>
      <w:proofErr w:type="spellEnd"/>
    </w:p>
    <w:p w14:paraId="26CAAEBB" w14:textId="77777777" w:rsidR="00651F88" w:rsidRPr="00F43B74" w:rsidRDefault="002B36F1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Use-case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were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developed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originally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support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requirements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elicitation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now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incorporated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UML. </w:t>
      </w:r>
      <w:proofErr w:type="spellStart"/>
      <w:r w:rsidRPr="00F43B74">
        <w:rPr>
          <w:sz w:val="24"/>
          <w:szCs w:val="24"/>
          <w:highlight w:val="white"/>
          <w:lang w:val="en-US"/>
        </w:rPr>
        <w:t>Each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Use-case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represents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lastRenderedPageBreak/>
        <w:t>discrete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task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involves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external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interaction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Actors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Use-case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may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people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other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489E1120" w14:textId="77777777" w:rsidR="00651F88" w:rsidRPr="00F43B74" w:rsidRDefault="00651F88">
      <w:pPr>
        <w:spacing w:line="360" w:lineRule="auto"/>
        <w:jc w:val="both"/>
        <w:rPr>
          <w:sz w:val="26"/>
          <w:szCs w:val="26"/>
          <w:highlight w:val="white"/>
          <w:lang w:val="en-US"/>
        </w:rPr>
      </w:pPr>
    </w:p>
    <w:p w14:paraId="7303E69E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State </w:t>
      </w:r>
      <w:proofErr w:type="spellStart"/>
      <w:r>
        <w:rPr>
          <w:sz w:val="26"/>
          <w:szCs w:val="26"/>
          <w:highlight w:val="white"/>
        </w:rPr>
        <w:t>Diagram</w:t>
      </w:r>
      <w:proofErr w:type="spellEnd"/>
    </w:p>
    <w:p w14:paraId="77B32E1C" w14:textId="77777777" w:rsidR="00651F88" w:rsidRDefault="002B36F1">
      <w:pPr>
        <w:spacing w:line="360" w:lineRule="auto"/>
        <w:ind w:left="720"/>
        <w:jc w:val="both"/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</w:rPr>
        <w:drawing>
          <wp:inline distT="114300" distB="114300" distL="114300" distR="114300" wp14:anchorId="0B5C7F3B" wp14:editId="7689AF8E">
            <wp:extent cx="5734050" cy="21209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CEBF9" w14:textId="77777777" w:rsidR="00651F88" w:rsidRPr="00F43B74" w:rsidRDefault="002B36F1">
      <w:pPr>
        <w:spacing w:line="360" w:lineRule="auto"/>
        <w:ind w:left="2160" w:firstLine="720"/>
        <w:jc w:val="both"/>
        <w:rPr>
          <w:sz w:val="26"/>
          <w:szCs w:val="26"/>
          <w:highlight w:val="white"/>
          <w:lang w:val="en-US"/>
        </w:rPr>
      </w:pPr>
      <w:proofErr w:type="spellStart"/>
      <w:r w:rsidRPr="00F43B74">
        <w:rPr>
          <w:sz w:val="26"/>
          <w:szCs w:val="26"/>
          <w:highlight w:val="white"/>
          <w:lang w:val="en-US"/>
        </w:rPr>
        <w:t>Figure</w:t>
      </w:r>
      <w:proofErr w:type="spellEnd"/>
      <w:r w:rsidRPr="00F43B74">
        <w:rPr>
          <w:sz w:val="26"/>
          <w:szCs w:val="26"/>
          <w:highlight w:val="white"/>
          <w:lang w:val="en-US"/>
        </w:rPr>
        <w:t xml:space="preserve"> 2.4 </w:t>
      </w:r>
      <w:proofErr w:type="spellStart"/>
      <w:r w:rsidRPr="00F43B74">
        <w:rPr>
          <w:sz w:val="26"/>
          <w:szCs w:val="26"/>
          <w:highlight w:val="white"/>
          <w:lang w:val="en-US"/>
        </w:rPr>
        <w:t>Example</w:t>
      </w:r>
      <w:proofErr w:type="spellEnd"/>
      <w:r w:rsidRPr="00F43B74">
        <w:rPr>
          <w:sz w:val="26"/>
          <w:szCs w:val="26"/>
          <w:highlight w:val="white"/>
          <w:lang w:val="en-US"/>
        </w:rPr>
        <w:t xml:space="preserve"> of State </w:t>
      </w:r>
      <w:proofErr w:type="spellStart"/>
      <w:r w:rsidRPr="00F43B74">
        <w:rPr>
          <w:sz w:val="26"/>
          <w:szCs w:val="26"/>
          <w:highlight w:val="white"/>
          <w:lang w:val="en-US"/>
        </w:rPr>
        <w:t>Diagram</w:t>
      </w:r>
      <w:proofErr w:type="spellEnd"/>
    </w:p>
    <w:p w14:paraId="14F5766B" w14:textId="77777777" w:rsidR="00651F88" w:rsidRPr="00F43B74" w:rsidRDefault="002B36F1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state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type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computer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science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related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fields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describe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behavior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behaviour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external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internal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events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And </w:t>
      </w:r>
      <w:proofErr w:type="spellStart"/>
      <w:r w:rsidRPr="00F43B74">
        <w:rPr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show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system’s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responses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stimuli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often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modelling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real-time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27CC9AE0" w14:textId="77777777" w:rsidR="00651F88" w:rsidRPr="00F43B74" w:rsidRDefault="00651F88">
      <w:pPr>
        <w:spacing w:line="360" w:lineRule="auto"/>
        <w:jc w:val="both"/>
        <w:rPr>
          <w:sz w:val="24"/>
          <w:szCs w:val="24"/>
          <w:highlight w:val="white"/>
          <w:lang w:val="en-US"/>
        </w:rPr>
      </w:pPr>
    </w:p>
    <w:p w14:paraId="6F5E3919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Activity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Diagram</w:t>
      </w:r>
      <w:proofErr w:type="spellEnd"/>
    </w:p>
    <w:p w14:paraId="0CC156FE" w14:textId="77777777" w:rsidR="00651F88" w:rsidRDefault="002B36F1">
      <w:pPr>
        <w:spacing w:line="360" w:lineRule="auto"/>
        <w:ind w:left="72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1B20D279" wp14:editId="55373769">
            <wp:extent cx="2777054" cy="3014663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054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2F8C1" w14:textId="77777777" w:rsidR="00651F88" w:rsidRPr="00F43B74" w:rsidRDefault="002B36F1">
      <w:pPr>
        <w:spacing w:line="360" w:lineRule="auto"/>
        <w:ind w:left="720"/>
        <w:jc w:val="center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2.5 </w:t>
      </w:r>
      <w:proofErr w:type="spellStart"/>
      <w:r w:rsidRPr="00F43B74">
        <w:rPr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</w:p>
    <w:p w14:paraId="6E7E03F0" w14:textId="77777777" w:rsidR="00651F88" w:rsidRPr="00F43B74" w:rsidRDefault="002B36F1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describe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dynamic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aspects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We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represent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graphical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representations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workflows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stepwise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activities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actions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color w:val="2021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support</w:t>
      </w:r>
      <w:proofErr w:type="spellEnd"/>
      <w:r w:rsidRPr="00F43B74">
        <w:rPr>
          <w:color w:val="2021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color w:val="2021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choice</w:t>
      </w:r>
      <w:proofErr w:type="spellEnd"/>
      <w:r w:rsidRPr="00F43B74">
        <w:rPr>
          <w:color w:val="2021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iteration</w:t>
      </w:r>
      <w:proofErr w:type="spellEnd"/>
      <w:r w:rsidRPr="00F43B74">
        <w:rPr>
          <w:color w:val="2021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color w:val="202122"/>
          <w:sz w:val="24"/>
          <w:szCs w:val="24"/>
          <w:highlight w:val="white"/>
          <w:lang w:val="en-US"/>
        </w:rPr>
        <w:t>concurrency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essentially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advanced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version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flow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chart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flow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from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one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another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736A09E4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460A6BD6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18D7BBE6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27502127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48148A4B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570A30C4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3CFDC105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6DE2B348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2D04C286" w14:textId="77777777" w:rsidR="00651F88" w:rsidRDefault="002B36F1">
      <w:pPr>
        <w:numPr>
          <w:ilvl w:val="0"/>
          <w:numId w:val="23"/>
        </w:numPr>
        <w:spacing w:line="360" w:lineRule="auto"/>
        <w:jc w:val="both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lastRenderedPageBreak/>
        <w:t>Class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Diagram</w:t>
      </w:r>
      <w:proofErr w:type="spellEnd"/>
    </w:p>
    <w:p w14:paraId="2AA761C7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</w:rPr>
        <w:drawing>
          <wp:inline distT="114300" distB="114300" distL="114300" distR="114300" wp14:anchorId="42558D9D" wp14:editId="67268B09">
            <wp:extent cx="3805238" cy="2853928"/>
            <wp:effectExtent l="0" t="0" r="0" b="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853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ED3A0" w14:textId="77777777" w:rsidR="00651F88" w:rsidRPr="00F43B74" w:rsidRDefault="002B36F1">
      <w:pPr>
        <w:spacing w:line="360" w:lineRule="auto"/>
        <w:ind w:left="720"/>
        <w:jc w:val="center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2.6 </w:t>
      </w:r>
      <w:proofErr w:type="spellStart"/>
      <w:r w:rsidRPr="00F43B74">
        <w:rPr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Class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</w:t>
      </w:r>
      <w:proofErr w:type="spellEnd"/>
    </w:p>
    <w:p w14:paraId="3AE99424" w14:textId="77777777" w:rsidR="00651F88" w:rsidRPr="00F43B74" w:rsidRDefault="002B36F1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  <w:proofErr w:type="spellStart"/>
      <w:r w:rsidRPr="00F43B74">
        <w:rPr>
          <w:sz w:val="24"/>
          <w:szCs w:val="24"/>
          <w:highlight w:val="white"/>
          <w:lang w:val="en-US"/>
        </w:rPr>
        <w:t>Class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diagrams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when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developing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object-oriented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model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show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classes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associations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between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classes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object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class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thought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general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definition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one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kind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object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association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link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between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classes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indicates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there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some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relationship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between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these</w:t>
      </w:r>
      <w:proofErr w:type="spellEnd"/>
      <w:r w:rsidRPr="00F43B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sz w:val="24"/>
          <w:szCs w:val="24"/>
          <w:highlight w:val="white"/>
          <w:lang w:val="en-US"/>
        </w:rPr>
        <w:t>classes</w:t>
      </w:r>
      <w:proofErr w:type="spellEnd"/>
      <w:r w:rsidRPr="00F43B74">
        <w:rPr>
          <w:sz w:val="24"/>
          <w:szCs w:val="24"/>
          <w:highlight w:val="white"/>
          <w:lang w:val="en-US"/>
        </w:rPr>
        <w:t>.</w:t>
      </w:r>
    </w:p>
    <w:p w14:paraId="2DE4FC06" w14:textId="77777777" w:rsidR="00651F88" w:rsidRPr="00F43B74" w:rsidRDefault="00651F88">
      <w:pPr>
        <w:spacing w:line="360" w:lineRule="auto"/>
        <w:ind w:left="720"/>
        <w:jc w:val="both"/>
        <w:rPr>
          <w:sz w:val="24"/>
          <w:szCs w:val="24"/>
          <w:highlight w:val="white"/>
          <w:lang w:val="en-US"/>
        </w:rPr>
      </w:pPr>
    </w:p>
    <w:p w14:paraId="44A54EF1" w14:textId="77777777" w:rsidR="00651F88" w:rsidRPr="00F43B74" w:rsidRDefault="00651F88">
      <w:pPr>
        <w:spacing w:line="360" w:lineRule="auto"/>
        <w:jc w:val="both"/>
        <w:rPr>
          <w:sz w:val="26"/>
          <w:szCs w:val="26"/>
          <w:lang w:val="en-US"/>
        </w:rPr>
      </w:pPr>
    </w:p>
    <w:p w14:paraId="14D24873" w14:textId="77777777" w:rsidR="00651F88" w:rsidRPr="00F43B74" w:rsidRDefault="00651F88">
      <w:pPr>
        <w:spacing w:line="360" w:lineRule="auto"/>
        <w:jc w:val="both"/>
        <w:rPr>
          <w:sz w:val="26"/>
          <w:szCs w:val="26"/>
          <w:lang w:val="en-US"/>
        </w:rPr>
      </w:pPr>
    </w:p>
    <w:p w14:paraId="62320F89" w14:textId="77777777" w:rsidR="00651F88" w:rsidRPr="00F43B74" w:rsidRDefault="00651F88">
      <w:pPr>
        <w:spacing w:line="360" w:lineRule="auto"/>
        <w:jc w:val="both"/>
        <w:rPr>
          <w:sz w:val="26"/>
          <w:szCs w:val="26"/>
          <w:lang w:val="en-US"/>
        </w:rPr>
      </w:pPr>
    </w:p>
    <w:p w14:paraId="358AD79B" w14:textId="77777777" w:rsidR="00651F88" w:rsidRPr="00F43B74" w:rsidRDefault="00651F88">
      <w:pPr>
        <w:spacing w:line="360" w:lineRule="auto"/>
        <w:jc w:val="both"/>
        <w:rPr>
          <w:sz w:val="26"/>
          <w:szCs w:val="26"/>
          <w:lang w:val="en-US"/>
        </w:rPr>
      </w:pPr>
    </w:p>
    <w:p w14:paraId="2A7E312C" w14:textId="77777777" w:rsidR="00651F88" w:rsidRPr="00F43B74" w:rsidRDefault="00651F88">
      <w:pPr>
        <w:spacing w:line="360" w:lineRule="auto"/>
        <w:jc w:val="both"/>
        <w:rPr>
          <w:sz w:val="26"/>
          <w:szCs w:val="26"/>
          <w:lang w:val="en-US"/>
        </w:rPr>
      </w:pPr>
    </w:p>
    <w:p w14:paraId="1A62C721" w14:textId="77777777" w:rsidR="00651F88" w:rsidRPr="00F43B74" w:rsidRDefault="00651F88">
      <w:pPr>
        <w:spacing w:line="360" w:lineRule="auto"/>
        <w:jc w:val="both"/>
        <w:rPr>
          <w:sz w:val="28"/>
          <w:szCs w:val="28"/>
          <w:lang w:val="en-US"/>
        </w:rPr>
      </w:pPr>
    </w:p>
    <w:p w14:paraId="5A7E0272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2.3 Applied Tool</w:t>
      </w:r>
    </w:p>
    <w:p w14:paraId="2F30B7DE" w14:textId="77777777" w:rsidR="00651F88" w:rsidRDefault="002B36F1">
      <w:pPr>
        <w:numPr>
          <w:ilvl w:val="0"/>
          <w:numId w:val="2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PowerPoint</w:t>
      </w:r>
    </w:p>
    <w:p w14:paraId="7B0A7B10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B0D1A7" wp14:editId="3667D766">
            <wp:extent cx="3866666" cy="26527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666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01696" w14:textId="77777777" w:rsidR="00651F88" w:rsidRDefault="002B36F1">
      <w:pPr>
        <w:spacing w:line="360" w:lineRule="auto"/>
        <w:ind w:left="7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Figure</w:t>
      </w:r>
      <w:proofErr w:type="spellEnd"/>
      <w:r>
        <w:rPr>
          <w:sz w:val="26"/>
          <w:szCs w:val="26"/>
        </w:rPr>
        <w:t xml:space="preserve"> 2.7 PPT</w:t>
      </w:r>
    </w:p>
    <w:p w14:paraId="560F6968" w14:textId="77777777" w:rsidR="00651F88" w:rsidRDefault="002B36F1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Microsoft사에서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제공하는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PowerPoint는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PPT를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제작하기 위해 사용되는 프로그램이지만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PPT를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만들기 위해 제공되는 다양한 도형과 지시선들을 사용자가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원하는대로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자세하게 설정할 수 있기 때문에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Diagram을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그리는데에도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유용하게 사용할 수 있다.</w:t>
      </w:r>
    </w:p>
    <w:p w14:paraId="284BB0B8" w14:textId="77777777" w:rsidR="00651F88" w:rsidRDefault="00651F88">
      <w:pPr>
        <w:spacing w:line="360" w:lineRule="auto"/>
        <w:ind w:left="720"/>
        <w:rPr>
          <w:sz w:val="24"/>
          <w:szCs w:val="24"/>
        </w:rPr>
      </w:pPr>
    </w:p>
    <w:p w14:paraId="7AC758EF" w14:textId="77777777" w:rsidR="00651F88" w:rsidRDefault="002B36F1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Draw.io</w:t>
      </w:r>
    </w:p>
    <w:p w14:paraId="4CABBDB6" w14:textId="77777777" w:rsidR="00651F88" w:rsidRDefault="002B36F1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8BF34D4" wp14:editId="6A5A7B82">
            <wp:extent cx="2457450" cy="28479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9D6BD" w14:textId="77777777" w:rsidR="00651F88" w:rsidRDefault="002B36F1">
      <w:pPr>
        <w:spacing w:line="360" w:lineRule="auto"/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2.8 draw.io</w:t>
      </w:r>
    </w:p>
    <w:p w14:paraId="6FD018E1" w14:textId="77777777" w:rsidR="00651F88" w:rsidRDefault="002B36F1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Draw.io는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온라인 웹사이트를 통해서 이용할 수 있는 다이어그램을 그리기 위한 프로그램으로서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PowerPoint와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달리 용도가 다이어그램을 그리는 것에 맞춰져 있기 때문에 다이어그램을 만드는데 불필요한 과정들이 없고 세부 설정 또한 다이어그램에 최적화되어 있기 때문에 추가적인 조작 없이 쉽고 빠르게 다이어그램을 만들 수 있다.</w:t>
      </w:r>
    </w:p>
    <w:p w14:paraId="1D575245" w14:textId="77777777" w:rsidR="00651F88" w:rsidRDefault="00651F88">
      <w:pPr>
        <w:spacing w:line="360" w:lineRule="auto"/>
        <w:ind w:left="720"/>
        <w:rPr>
          <w:sz w:val="24"/>
          <w:szCs w:val="24"/>
        </w:rPr>
      </w:pPr>
    </w:p>
    <w:p w14:paraId="39FBF583" w14:textId="77777777" w:rsidR="00651F88" w:rsidRDefault="002B3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2.4 Project </w:t>
      </w:r>
      <w:proofErr w:type="spellStart"/>
      <w:r>
        <w:rPr>
          <w:sz w:val="28"/>
          <w:szCs w:val="28"/>
        </w:rPr>
        <w:t>Scope</w:t>
      </w:r>
      <w:proofErr w:type="spellEnd"/>
    </w:p>
    <w:p w14:paraId="12067145" w14:textId="77777777" w:rsidR="00651F88" w:rsidRDefault="002B36F1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본 시스템은 기존 당근 마켓의 예약금 관련 문제와 매너온도의 낮은 신뢰성으로 발생하는 여러가지 문제점을 해결하기 위해서 구매자와 판매자를 시스템 내에서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확정짓고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거래 후에 진행되는 평가에 대한 신뢰성을 높여 거래를 활발하게 만드는 것이 본 시스템에서 원하는 개선 방향이다. 따라서 핵심적인 기능은 평가와 신고 기능이며, 해당 기능을 위한 사전 준비와 이후에 발생하는 상황을 위한 서브시스템들에 대하여 설계하였다.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시스템은 크게 사용자로부터 이벤트를 받는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이벤트와 그에 대한 결과를 처리하는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구성되어 있다.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사용자는 개인 정보 수정부터, 동네 설정, 검색, 카테고리 설정, 물품 등록, 구매, 판매, 판매를 위한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Chatting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거래에 대한 평가와 신고 등의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중고거래를 위한 활동들을 진행한다.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발생한 이벤트들은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Web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Application을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전달되며, 여기에서 이벤트에 필요한 처리가 이루어진 후, 시스템의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결과가 반영된다. 이 중에서 평가나 신고와 관련된 사항에 대해서는 우선적으로 운영자에게 전달되며, 내역에 따라 제재가 결정된다. 결정된 내역은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다시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정보가 수정되고,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Architecture에게도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전달되어 신고자와 대상자에게 제재가 진행되었다는 알림과 대상자에 대한 제재가 진행된다.</w:t>
      </w:r>
    </w:p>
    <w:p w14:paraId="1C340CE8" w14:textId="77777777" w:rsidR="00651F88" w:rsidRDefault="00651F88">
      <w:pPr>
        <w:spacing w:line="360" w:lineRule="auto"/>
        <w:rPr>
          <w:sz w:val="24"/>
          <w:szCs w:val="24"/>
        </w:rPr>
      </w:pPr>
    </w:p>
    <w:p w14:paraId="13DFD389" w14:textId="77777777" w:rsidR="00651F88" w:rsidRDefault="00651F88">
      <w:pPr>
        <w:spacing w:line="360" w:lineRule="auto"/>
        <w:rPr>
          <w:sz w:val="24"/>
          <w:szCs w:val="24"/>
        </w:rPr>
      </w:pPr>
    </w:p>
    <w:p w14:paraId="0CC2EB8A" w14:textId="77777777" w:rsidR="00651F88" w:rsidRDefault="00651F88">
      <w:pPr>
        <w:spacing w:line="360" w:lineRule="auto"/>
        <w:rPr>
          <w:sz w:val="24"/>
          <w:szCs w:val="24"/>
        </w:rPr>
      </w:pPr>
    </w:p>
    <w:p w14:paraId="2CD2CC86" w14:textId="77777777" w:rsidR="00651F88" w:rsidRDefault="00651F88">
      <w:pPr>
        <w:spacing w:line="360" w:lineRule="auto"/>
        <w:rPr>
          <w:sz w:val="24"/>
          <w:szCs w:val="24"/>
        </w:rPr>
      </w:pPr>
    </w:p>
    <w:p w14:paraId="2DFCFDC8" w14:textId="77777777" w:rsidR="00651F88" w:rsidRDefault="00651F88">
      <w:pPr>
        <w:spacing w:line="360" w:lineRule="auto"/>
        <w:rPr>
          <w:sz w:val="24"/>
          <w:szCs w:val="24"/>
        </w:rPr>
      </w:pPr>
    </w:p>
    <w:p w14:paraId="5DA0B7F9" w14:textId="77777777" w:rsidR="00651F88" w:rsidRDefault="00651F88">
      <w:pPr>
        <w:spacing w:line="360" w:lineRule="auto"/>
        <w:rPr>
          <w:sz w:val="24"/>
          <w:szCs w:val="24"/>
        </w:rPr>
      </w:pPr>
    </w:p>
    <w:p w14:paraId="79BEAEE2" w14:textId="7A642F46" w:rsidR="00651F88" w:rsidRDefault="00651F88">
      <w:pPr>
        <w:spacing w:line="360" w:lineRule="auto"/>
        <w:rPr>
          <w:sz w:val="24"/>
          <w:szCs w:val="24"/>
        </w:rPr>
      </w:pPr>
    </w:p>
    <w:p w14:paraId="707690A1" w14:textId="0F97689A" w:rsidR="00CE3D66" w:rsidRDefault="00CE3D66">
      <w:pPr>
        <w:spacing w:line="360" w:lineRule="auto"/>
        <w:rPr>
          <w:sz w:val="24"/>
          <w:szCs w:val="24"/>
        </w:rPr>
      </w:pPr>
    </w:p>
    <w:p w14:paraId="3E949604" w14:textId="654BE886" w:rsidR="00CE3D66" w:rsidRDefault="00CE3D66">
      <w:pPr>
        <w:spacing w:line="360" w:lineRule="auto"/>
        <w:rPr>
          <w:sz w:val="24"/>
          <w:szCs w:val="24"/>
        </w:rPr>
      </w:pPr>
    </w:p>
    <w:p w14:paraId="2C244B0D" w14:textId="075FFA8F" w:rsidR="00CE3D66" w:rsidRDefault="00CE3D66">
      <w:pPr>
        <w:spacing w:line="360" w:lineRule="auto"/>
        <w:rPr>
          <w:sz w:val="24"/>
          <w:szCs w:val="24"/>
        </w:rPr>
      </w:pPr>
    </w:p>
    <w:p w14:paraId="081BE258" w14:textId="30C70BC2" w:rsidR="00CE3D66" w:rsidRDefault="00CE3D66">
      <w:pPr>
        <w:spacing w:line="360" w:lineRule="auto"/>
        <w:rPr>
          <w:sz w:val="24"/>
          <w:szCs w:val="24"/>
        </w:rPr>
      </w:pPr>
    </w:p>
    <w:p w14:paraId="5F1AD762" w14:textId="23C5B680" w:rsidR="00CE3D66" w:rsidRDefault="00CE3D66">
      <w:pPr>
        <w:spacing w:line="360" w:lineRule="auto"/>
        <w:rPr>
          <w:sz w:val="24"/>
          <w:szCs w:val="24"/>
        </w:rPr>
      </w:pPr>
    </w:p>
    <w:p w14:paraId="72F7158D" w14:textId="0C02C640" w:rsidR="00CE3D66" w:rsidRDefault="00CE3D66">
      <w:pPr>
        <w:spacing w:line="360" w:lineRule="auto"/>
        <w:rPr>
          <w:sz w:val="24"/>
          <w:szCs w:val="24"/>
        </w:rPr>
      </w:pPr>
    </w:p>
    <w:p w14:paraId="617C3AD2" w14:textId="75E9859E" w:rsidR="00CE3D66" w:rsidRDefault="00CE3D66">
      <w:pPr>
        <w:spacing w:line="360" w:lineRule="auto"/>
        <w:rPr>
          <w:sz w:val="24"/>
          <w:szCs w:val="24"/>
        </w:rPr>
      </w:pPr>
    </w:p>
    <w:p w14:paraId="1AB7FDDB" w14:textId="1F926CFD" w:rsidR="00CE3D66" w:rsidRDefault="00CE3D66">
      <w:pPr>
        <w:spacing w:line="360" w:lineRule="auto"/>
        <w:rPr>
          <w:sz w:val="24"/>
          <w:szCs w:val="24"/>
        </w:rPr>
      </w:pPr>
    </w:p>
    <w:p w14:paraId="4F6BE2C0" w14:textId="78E6CC78" w:rsidR="00CE3D66" w:rsidRDefault="00CE3D66">
      <w:pPr>
        <w:spacing w:line="360" w:lineRule="auto"/>
        <w:rPr>
          <w:sz w:val="24"/>
          <w:szCs w:val="24"/>
        </w:rPr>
      </w:pPr>
    </w:p>
    <w:p w14:paraId="493F06F0" w14:textId="77777777" w:rsidR="00CE3D66" w:rsidRDefault="00CE3D66">
      <w:pPr>
        <w:spacing w:line="360" w:lineRule="auto"/>
        <w:rPr>
          <w:sz w:val="24"/>
          <w:szCs w:val="24"/>
        </w:rPr>
      </w:pPr>
    </w:p>
    <w:p w14:paraId="234815BB" w14:textId="77777777" w:rsidR="00651F88" w:rsidRDefault="002B36F1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3. System </w:t>
      </w:r>
      <w:proofErr w:type="spellStart"/>
      <w:r>
        <w:rPr>
          <w:b/>
          <w:sz w:val="34"/>
          <w:szCs w:val="34"/>
        </w:rPr>
        <w:t>Architecture</w:t>
      </w:r>
      <w:proofErr w:type="spellEnd"/>
      <w:r>
        <w:rPr>
          <w:b/>
          <w:sz w:val="34"/>
          <w:szCs w:val="34"/>
        </w:rPr>
        <w:t xml:space="preserve"> - </w:t>
      </w:r>
      <w:proofErr w:type="spellStart"/>
      <w:r>
        <w:rPr>
          <w:b/>
          <w:sz w:val="34"/>
          <w:szCs w:val="34"/>
        </w:rPr>
        <w:t>Overall</w:t>
      </w:r>
      <w:proofErr w:type="spellEnd"/>
    </w:p>
    <w:p w14:paraId="1F7663B4" w14:textId="77777777" w:rsidR="00651F88" w:rsidRDefault="002B3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proofErr w:type="spellStart"/>
      <w:r>
        <w:rPr>
          <w:sz w:val="28"/>
          <w:szCs w:val="28"/>
        </w:rPr>
        <w:t>Objective</w:t>
      </w:r>
      <w:proofErr w:type="spellEnd"/>
    </w:p>
    <w:p w14:paraId="1BDBAFC8" w14:textId="77777777" w:rsidR="00651F88" w:rsidRDefault="002B36F1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본 챕터에서는 System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시스템의 전체구조와 시스템을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큰 두 부분으로 나누어 각 컴포넌트에 대해 간단하게 설명한다.</w:t>
      </w:r>
    </w:p>
    <w:p w14:paraId="55F358C2" w14:textId="77777777" w:rsidR="00651F88" w:rsidRDefault="00651F88">
      <w:pPr>
        <w:spacing w:line="360" w:lineRule="auto"/>
        <w:rPr>
          <w:sz w:val="24"/>
          <w:szCs w:val="24"/>
        </w:rPr>
      </w:pPr>
    </w:p>
    <w:p w14:paraId="73A0E0CB" w14:textId="77777777" w:rsidR="00651F88" w:rsidRDefault="002B3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3.2 System </w:t>
      </w:r>
      <w:proofErr w:type="spellStart"/>
      <w:r>
        <w:rPr>
          <w:sz w:val="28"/>
          <w:szCs w:val="28"/>
        </w:rPr>
        <w:t>Organization</w:t>
      </w:r>
      <w:proofErr w:type="spellEnd"/>
    </w:p>
    <w:p w14:paraId="7DDCAF2C" w14:textId="77777777" w:rsidR="00651F88" w:rsidRDefault="002B36F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114300" distB="114300" distL="114300" distR="114300" wp14:anchorId="2C4129E8" wp14:editId="5AF17089">
            <wp:extent cx="4848225" cy="267652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92CB0" w14:textId="77777777" w:rsidR="00651F88" w:rsidRDefault="002B36F1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 3.1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Organization</w:t>
      </w:r>
      <w:proofErr w:type="spellEnd"/>
    </w:p>
    <w:p w14:paraId="4B3E0478" w14:textId="11F9FC08" w:rsidR="00651F88" w:rsidRDefault="002B36F1">
      <w:p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사용자는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시스템과의 상호작용을 하게 된다.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입력받은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이벤트들은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처리되며, 이에 대한 결과는 다시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사용자에게 전달되거나,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갱신에 이용된다. 이 중 이 시스템의 핵심 기능인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Review와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Declaration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기능은 마찬가지로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Fronted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처리되며, 둘 다 매너온도(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Manner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Temperature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)의 값을 갱신하는데 사용된다. 이 중에서 신고 기능은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Manner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Temperature에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반영되기 전에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Manager를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검증을 받게 되고, 이에 따른 결과는 매너 온도 반영과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Backend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Architecture를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통해 사용자에게 전달되고,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Database의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갱신에 이용된다.</w:t>
      </w:r>
    </w:p>
    <w:p w14:paraId="253E41F1" w14:textId="77777777" w:rsidR="00651F88" w:rsidRDefault="002B3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 </w:t>
      </w:r>
      <w:proofErr w:type="spellStart"/>
      <w:r>
        <w:rPr>
          <w:sz w:val="28"/>
          <w:szCs w:val="28"/>
        </w:rPr>
        <w:t>Fronted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Architecture</w:t>
      </w:r>
      <w:proofErr w:type="spellEnd"/>
    </w:p>
    <w:p w14:paraId="607485ED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B772E01" wp14:editId="262CCE55">
            <wp:extent cx="5734050" cy="43434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2CAF5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3.2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</w:t>
      </w:r>
      <w:proofErr w:type="spellEnd"/>
    </w:p>
    <w:p w14:paraId="2A710E7E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Architecture는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사용자와의 상호작용을 담당하는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로그인, 로그아웃, 동네 설정 등의 개인정보 수정, 물품 등록, 검색, 거래를 위한 채팅 등의 거래 관련 활동과 거래 완료 후의 평가와 신고 등의 사용자가 이용할 수 있는 시스템의 거의 모든 시스템이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이루어지며 이 데이터들은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Web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Application을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전달되어 처리된다.</w:t>
      </w:r>
    </w:p>
    <w:p w14:paraId="4E45CA6B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6673521F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494B3855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65BD01B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 xml:space="preserve">3.4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Backend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Architecture</w:t>
      </w:r>
      <w:proofErr w:type="spellEnd"/>
    </w:p>
    <w:p w14:paraId="1EF8F9AB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FF450FF" wp14:editId="7AD4105D">
            <wp:extent cx="5734050" cy="4241800"/>
            <wp:effectExtent l="0" t="0" r="0" b="0"/>
            <wp:docPr id="2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EE392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3.3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</w:t>
      </w:r>
      <w:proofErr w:type="spellEnd"/>
    </w:p>
    <w:p w14:paraId="14BD38B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앞의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Architecture로부터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Web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Application을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전달되어진 데이터들을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Architecture는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HTTP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Request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Handler를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받아들인다.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들어온 데이터들은 데이터의 종류에 따라 알맞은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Event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Handler를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처리되며, 이 중 신고와 같은 몇몇 기능의 경우에는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Manager의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검토를 추가로 받게 된다. 시스템의 특성상 대부분의 이벤트들을 데이터베이스의 수정과 연관되어 있으며, 따라서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Backend에서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처리되어진 데이터들은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Database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Handler를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Database를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갱신시키게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된다. 갱신이 성공적으로 이루어지면 다시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Backend로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신호가 돌아오고 이는 다시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Web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application을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수정된 사항이 최종적으로 사용자에게 보여지게 된다.</w:t>
      </w:r>
    </w:p>
    <w:p w14:paraId="4DA81CF8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456C26CB" w14:textId="77777777" w:rsidR="00651F88" w:rsidRDefault="002B36F1">
      <w:pPr>
        <w:spacing w:before="240" w:after="240"/>
        <w:jc w:val="both"/>
        <w:rPr>
          <w:b/>
          <w:color w:val="222222"/>
          <w:sz w:val="34"/>
          <w:szCs w:val="34"/>
          <w:highlight w:val="white"/>
        </w:rPr>
      </w:pPr>
      <w:r>
        <w:rPr>
          <w:b/>
          <w:color w:val="222222"/>
          <w:sz w:val="34"/>
          <w:szCs w:val="34"/>
          <w:highlight w:val="white"/>
        </w:rPr>
        <w:lastRenderedPageBreak/>
        <w:t xml:space="preserve">4. System </w:t>
      </w:r>
      <w:proofErr w:type="spellStart"/>
      <w:r>
        <w:rPr>
          <w:b/>
          <w:color w:val="222222"/>
          <w:sz w:val="34"/>
          <w:szCs w:val="34"/>
          <w:highlight w:val="white"/>
        </w:rPr>
        <w:t>Architecture</w:t>
      </w:r>
      <w:proofErr w:type="spellEnd"/>
      <w:r>
        <w:rPr>
          <w:b/>
          <w:color w:val="222222"/>
          <w:sz w:val="34"/>
          <w:szCs w:val="34"/>
          <w:highlight w:val="white"/>
        </w:rPr>
        <w:t xml:space="preserve"> - </w:t>
      </w:r>
      <w:proofErr w:type="spellStart"/>
      <w:r>
        <w:rPr>
          <w:b/>
          <w:color w:val="222222"/>
          <w:sz w:val="34"/>
          <w:szCs w:val="34"/>
          <w:highlight w:val="white"/>
        </w:rPr>
        <w:t>Frontend</w:t>
      </w:r>
      <w:proofErr w:type="spellEnd"/>
    </w:p>
    <w:p w14:paraId="61190546" w14:textId="77777777" w:rsidR="00651F88" w:rsidRDefault="002B36F1">
      <w:pPr>
        <w:spacing w:before="240" w:after="240"/>
        <w:jc w:val="both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4.1 </w:t>
      </w:r>
      <w:proofErr w:type="spellStart"/>
      <w:r>
        <w:rPr>
          <w:color w:val="222222"/>
          <w:sz w:val="28"/>
          <w:szCs w:val="28"/>
          <w:highlight w:val="white"/>
        </w:rPr>
        <w:t>Objective</w:t>
      </w:r>
      <w:proofErr w:type="spellEnd"/>
    </w:p>
    <w:p w14:paraId="17EC2BDE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전체 시스템 구조 중 사용자와의 상호작용을 담당하는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Frontend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시스템의 구조, 컴포넌트의 구성과 관계에 대해 서술하는 내용이다.</w:t>
      </w:r>
    </w:p>
    <w:p w14:paraId="5A5BAA88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09A9F6CE" w14:textId="77777777" w:rsidR="00651F88" w:rsidRDefault="002B36F1">
      <w:pPr>
        <w:spacing w:before="240" w:after="240"/>
        <w:jc w:val="both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4.2 </w:t>
      </w:r>
      <w:proofErr w:type="spellStart"/>
      <w:r>
        <w:rPr>
          <w:color w:val="222222"/>
          <w:sz w:val="28"/>
          <w:szCs w:val="28"/>
          <w:highlight w:val="white"/>
        </w:rPr>
        <w:t>Subcomponents</w:t>
      </w:r>
      <w:proofErr w:type="spellEnd"/>
    </w:p>
    <w:p w14:paraId="586DF6AE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A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Main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page</w:t>
      </w:r>
      <w:proofErr w:type="spellEnd"/>
    </w:p>
    <w:p w14:paraId="0D9D53BF" w14:textId="77777777" w:rsidR="00651F88" w:rsidRDefault="002B36F1">
      <w:pPr>
        <w:numPr>
          <w:ilvl w:val="0"/>
          <w:numId w:val="1"/>
        </w:num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class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Diagram</w:t>
      </w:r>
      <w:proofErr w:type="spellEnd"/>
    </w:p>
    <w:p w14:paraId="67A27464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3484B5CC" wp14:editId="623F303E">
            <wp:extent cx="3914775" cy="480060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D325F" w14:textId="21FC4263" w:rsidR="00651F88" w:rsidRDefault="002B36F1" w:rsidP="00A022CF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4.1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Main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Page</w:t>
      </w:r>
      <w:proofErr w:type="spellEnd"/>
    </w:p>
    <w:p w14:paraId="27F2661E" w14:textId="77777777" w:rsidR="00651F88" w:rsidRDefault="002B36F1">
      <w:pPr>
        <w:spacing w:before="240" w:after="240"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메인 페이지 객체</w:t>
      </w:r>
    </w:p>
    <w:p w14:paraId="19444D44" w14:textId="77777777" w:rsidR="00651F88" w:rsidRDefault="002B36F1">
      <w:pPr>
        <w:numPr>
          <w:ilvl w:val="0"/>
          <w:numId w:val="17"/>
        </w:numPr>
        <w:spacing w:before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attributes</w:t>
      </w:r>
      <w:proofErr w:type="spellEnd"/>
    </w:p>
    <w:p w14:paraId="6C54DE4D" w14:textId="77777777" w:rsidR="00651F88" w:rsidRDefault="002B36F1">
      <w:pPr>
        <w:numPr>
          <w:ilvl w:val="0"/>
          <w:numId w:val="1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search_list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전체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중 검색 조건에 맞는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목록</w:t>
      </w:r>
    </w:p>
    <w:p w14:paraId="0EE11D72" w14:textId="77777777" w:rsidR="00651F88" w:rsidRDefault="002B36F1">
      <w:pPr>
        <w:numPr>
          <w:ilvl w:val="0"/>
          <w:numId w:val="1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Categories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대해 검색 조건이 되는 항목의 모음</w:t>
      </w:r>
    </w:p>
    <w:p w14:paraId="6D33606C" w14:textId="77777777" w:rsidR="00651F88" w:rsidRDefault="002B36F1">
      <w:pPr>
        <w:numPr>
          <w:ilvl w:val="0"/>
          <w:numId w:val="12"/>
        </w:num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recently_added_product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전체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대해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upload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시간 순서로 정렬된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</w:p>
    <w:p w14:paraId="67071069" w14:textId="77777777" w:rsidR="00651F88" w:rsidRDefault="00651F88">
      <w:pPr>
        <w:spacing w:before="240" w:after="24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</w:p>
    <w:p w14:paraId="150D6BAE" w14:textId="77777777" w:rsidR="00651F88" w:rsidRDefault="002B36F1">
      <w:pPr>
        <w:numPr>
          <w:ilvl w:val="0"/>
          <w:numId w:val="17"/>
        </w:numPr>
        <w:spacing w:before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methods</w:t>
      </w:r>
      <w:proofErr w:type="spellEnd"/>
    </w:p>
    <w:p w14:paraId="3EE8BC64" w14:textId="77777777" w:rsidR="00651F88" w:rsidRDefault="002B36F1">
      <w:pPr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get_item_list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(): 현재 게시판에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upload된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모든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item의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목록을 가져와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형태로 반환한다.</w:t>
      </w:r>
    </w:p>
    <w:p w14:paraId="01901B6E" w14:textId="77777777" w:rsidR="00651F88" w:rsidRDefault="002B36F1">
      <w:pPr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search_by_keyword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item의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대해 주어진 검색어와 유사도를 판단해 유사도가 높은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목록을 가져온다.</w:t>
      </w:r>
    </w:p>
    <w:p w14:paraId="1078E8EF" w14:textId="77777777" w:rsidR="00651F88" w:rsidRDefault="002B36F1">
      <w:pPr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sort_by_keyword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&lt;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&gt;,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주어진 검색어에 대해 유사도가 높은 순서로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list를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정렬한다.</w:t>
      </w:r>
    </w:p>
    <w:p w14:paraId="098CE57B" w14:textId="77777777" w:rsidR="00651F88" w:rsidRDefault="002B36F1">
      <w:pPr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get_matching_score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category,string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): 주어진 검색어와 카테고리의 유사도를 계산한다.</w:t>
      </w:r>
    </w:p>
    <w:p w14:paraId="7D4C57B0" w14:textId="77777777" w:rsidR="00651F88" w:rsidRDefault="002B36F1">
      <w:pPr>
        <w:numPr>
          <w:ilvl w:val="0"/>
          <w:numId w:val="10"/>
        </w:num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location_filtering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&lt;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&gt;):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list에서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주어진 위치와 인접한 위치의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item을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조회한다.</w:t>
      </w:r>
    </w:p>
    <w:p w14:paraId="74CD05BD" w14:textId="77777777" w:rsidR="00651F88" w:rsidRDefault="00651F88">
      <w:pPr>
        <w:spacing w:before="240" w:after="24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</w:p>
    <w:p w14:paraId="7862238F" w14:textId="77777777" w:rsidR="00651F88" w:rsidRDefault="002B36F1">
      <w:pPr>
        <w:spacing w:before="240" w:after="240"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판매 상품 객체</w:t>
      </w:r>
    </w:p>
    <w:p w14:paraId="67FB278C" w14:textId="77777777" w:rsidR="00651F88" w:rsidRDefault="002B36F1">
      <w:pPr>
        <w:numPr>
          <w:ilvl w:val="0"/>
          <w:numId w:val="13"/>
        </w:numPr>
        <w:spacing w:before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picture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상품의 이미지 파일</w:t>
      </w:r>
    </w:p>
    <w:p w14:paraId="292916C7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category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상품이 속한 카테고리</w:t>
      </w:r>
    </w:p>
    <w:p w14:paraId="285B9FDE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price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상품의 가격</w:t>
      </w:r>
    </w:p>
    <w:p w14:paraId="5E10DDBD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상품이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DB에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등록될 때 생성되는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ID번호</w:t>
      </w:r>
      <w:proofErr w:type="spellEnd"/>
    </w:p>
    <w:p w14:paraId="4817908C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seller_id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상품 판매자의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</w:t>
      </w:r>
      <w:proofErr w:type="spellEnd"/>
    </w:p>
    <w:p w14:paraId="4B11327C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>description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상품에 대한 판매자의 기술</w:t>
      </w:r>
    </w:p>
    <w:p w14:paraId="6DCAA0E7" w14:textId="77777777" w:rsidR="00651F88" w:rsidRDefault="002B36F1">
      <w:pPr>
        <w:numPr>
          <w:ilvl w:val="0"/>
          <w:numId w:val="13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 거래를 희망하는 지역</w:t>
      </w:r>
    </w:p>
    <w:p w14:paraId="118BA04D" w14:textId="77777777" w:rsidR="00651F88" w:rsidRDefault="002B36F1">
      <w:pPr>
        <w:numPr>
          <w:ilvl w:val="0"/>
          <w:numId w:val="13"/>
        </w:num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upload_date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상품이 게시판에 등록된 날짜</w:t>
      </w:r>
    </w:p>
    <w:p w14:paraId="3491707B" w14:textId="77777777" w:rsidR="00651F88" w:rsidRDefault="002B36F1">
      <w:pPr>
        <w:spacing w:before="240" w:after="240"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3. </w:t>
      </w:r>
      <w:proofErr w:type="spellStart"/>
      <w:r>
        <w:rPr>
          <w:color w:val="222222"/>
          <w:sz w:val="24"/>
          <w:szCs w:val="24"/>
          <w:highlight w:val="white"/>
        </w:rPr>
        <w:t>category</w:t>
      </w:r>
      <w:proofErr w:type="spellEnd"/>
    </w:p>
    <w:p w14:paraId="4A94F59A" w14:textId="77777777" w:rsidR="00651F88" w:rsidRDefault="002B36F1">
      <w:pPr>
        <w:numPr>
          <w:ilvl w:val="0"/>
          <w:numId w:val="20"/>
        </w:numPr>
        <w:spacing w:before="240"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category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전체 상품의 카테고리를 저장해 놓은 배열</w:t>
      </w:r>
    </w:p>
    <w:p w14:paraId="4F9EE365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1D867A5A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B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Upload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product</w:t>
      </w:r>
      <w:proofErr w:type="spellEnd"/>
    </w:p>
    <w:p w14:paraId="4B108E4F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color w:val="222222"/>
          <w:sz w:val="24"/>
          <w:szCs w:val="24"/>
          <w:highlight w:val="white"/>
        </w:rPr>
        <w:t>Class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Diagram</w:t>
      </w:r>
      <w:proofErr w:type="spellEnd"/>
    </w:p>
    <w:p w14:paraId="55304EB4" w14:textId="77777777" w:rsidR="00651F88" w:rsidRDefault="002B36F1">
      <w:pPr>
        <w:spacing w:before="240" w:after="240"/>
        <w:ind w:left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2D2AB243" wp14:editId="5A0571DB">
            <wp:extent cx="2867025" cy="4514850"/>
            <wp:effectExtent l="0" t="0" r="0" b="0"/>
            <wp:docPr id="29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83FB5" w14:textId="77777777" w:rsidR="00651F88" w:rsidRDefault="002B36F1">
      <w:pPr>
        <w:spacing w:before="240" w:after="240"/>
        <w:ind w:left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4.2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Upload</w:t>
      </w:r>
      <w:proofErr w:type="spellEnd"/>
    </w:p>
    <w:p w14:paraId="23C0E74F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upload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product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상품을 등록 객체</w:t>
      </w:r>
    </w:p>
    <w:p w14:paraId="3A769266" w14:textId="77777777" w:rsidR="00651F88" w:rsidRDefault="002B36F1">
      <w:pPr>
        <w:numPr>
          <w:ilvl w:val="0"/>
          <w:numId w:val="9"/>
        </w:numPr>
        <w:spacing w:before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attributes</w:t>
      </w:r>
      <w:proofErr w:type="spellEnd"/>
    </w:p>
    <w:p w14:paraId="3C61DCA2" w14:textId="4DB7C2B2" w:rsidR="00651F88" w:rsidRPr="00A022CF" w:rsidRDefault="002B36F1" w:rsidP="00A022CF">
      <w:pPr>
        <w:numPr>
          <w:ilvl w:val="0"/>
          <w:numId w:val="15"/>
        </w:num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item_info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상품의 객체</w:t>
      </w:r>
    </w:p>
    <w:p w14:paraId="115A0D4B" w14:textId="77777777" w:rsidR="00651F88" w:rsidRDefault="002B36F1">
      <w:pPr>
        <w:numPr>
          <w:ilvl w:val="0"/>
          <w:numId w:val="9"/>
        </w:numPr>
        <w:spacing w:before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methods</w:t>
      </w:r>
      <w:proofErr w:type="spellEnd"/>
    </w:p>
    <w:p w14:paraId="46BCB2F0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get_picture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picture,item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객체의 상품의 이미지 파일을 등록</w:t>
      </w:r>
    </w:p>
    <w:p w14:paraId="50297FF9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get_category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category,item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객체의 상품의 카테고리 설정</w:t>
      </w:r>
    </w:p>
    <w:p w14:paraId="631F44AD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get_price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price,item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객체의 가격 설정</w:t>
      </w:r>
    </w:p>
    <w:p w14:paraId="419A9D27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get_seller_profile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user_profile,item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객체에 판매자의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설정</w:t>
      </w:r>
    </w:p>
    <w:p w14:paraId="638BC81E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get_description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description,item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객체에 판매자의 설명 추가</w:t>
      </w:r>
    </w:p>
    <w:p w14:paraId="048916C5" w14:textId="77777777" w:rsidR="00651F88" w:rsidRDefault="002B36F1">
      <w:pPr>
        <w:numPr>
          <w:ilvl w:val="0"/>
          <w:numId w:val="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get_date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():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객체가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DB에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등록될 때 시간을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객체에 저장</w:t>
      </w:r>
    </w:p>
    <w:p w14:paraId="1A3B3E50" w14:textId="77777777" w:rsidR="00651F88" w:rsidRDefault="002B36F1">
      <w:pPr>
        <w:numPr>
          <w:ilvl w:val="0"/>
          <w:numId w:val="4"/>
        </w:num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send_product_info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DB에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객체 정보 전달</w:t>
      </w:r>
    </w:p>
    <w:p w14:paraId="6DD2461F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2. 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판매 상품 객체</w:t>
      </w:r>
    </w:p>
    <w:p w14:paraId="36D902E8" w14:textId="1DB5011B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43F82580" w14:textId="21C37E49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3D087BD" w14:textId="51F459F7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62C3FAF" w14:textId="0A93E615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6EE6E5F" w14:textId="640D1BEF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5F58F77" w14:textId="188DBACC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1043F389" w14:textId="19E296EE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4C4D8DE" w14:textId="2EC07D2A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98E76CC" w14:textId="59702EF9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3FC6EF82" w14:textId="77777777" w:rsidR="00A022CF" w:rsidRDefault="00A022CF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3E514AA2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C. </w:t>
      </w:r>
      <w:proofErr w:type="spellStart"/>
      <w:r>
        <w:rPr>
          <w:color w:val="222222"/>
          <w:sz w:val="24"/>
          <w:szCs w:val="24"/>
          <w:highlight w:val="white"/>
        </w:rPr>
        <w:t>Chatting</w:t>
      </w:r>
      <w:proofErr w:type="spellEnd"/>
    </w:p>
    <w:p w14:paraId="4FA90636" w14:textId="77777777" w:rsidR="00651F88" w:rsidRDefault="002B36F1">
      <w:pPr>
        <w:numPr>
          <w:ilvl w:val="0"/>
          <w:numId w:val="5"/>
        </w:num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Class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Diagram</w:t>
      </w:r>
      <w:proofErr w:type="spellEnd"/>
    </w:p>
    <w:p w14:paraId="22602BE5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DEDBD45" wp14:editId="4482CA52">
            <wp:extent cx="3057525" cy="3848100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0C7B5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4.3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Chatting</w:t>
      </w:r>
      <w:proofErr w:type="spellEnd"/>
    </w:p>
    <w:p w14:paraId="0D7A4A97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chatting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채팅 시스템 객체</w:t>
      </w:r>
    </w:p>
    <w:p w14:paraId="278C428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A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attributes</w:t>
      </w:r>
      <w:proofErr w:type="spellEnd"/>
    </w:p>
    <w:p w14:paraId="4AE1B778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chatting_log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채팅 내용을 기록해 놓은 목록</w:t>
      </w:r>
    </w:p>
    <w:p w14:paraId="504862CA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chatting_list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사용자의 채팅 기록을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모아놓은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목록</w:t>
      </w:r>
    </w:p>
    <w:p w14:paraId="0402C451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B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methods</w:t>
      </w:r>
      <w:proofErr w:type="spellEnd"/>
    </w:p>
    <w:p w14:paraId="7931FE3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start_chatting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user_id,user_id,item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판매자와 사용자 사이의 상품 거래에 대한 채팅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생성</w:t>
      </w:r>
    </w:p>
    <w:p w14:paraId="0DF34773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send_message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user_id,user_id,string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): 사용자의 다른 사용자에 대한 채팅 전송</w:t>
      </w:r>
    </w:p>
    <w:p w14:paraId="4908BFC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get_message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user_id,user_id,string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다른 사용자로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채팅 내용 수신</w:t>
      </w:r>
    </w:p>
    <w:p w14:paraId="6FB2D7B6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display_message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string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): 사용자의 채팅 내용 표시 및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log에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기록</w:t>
      </w:r>
    </w:p>
    <w:p w14:paraId="3B0A62D2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채팅 내용 객체</w:t>
      </w:r>
    </w:p>
    <w:p w14:paraId="187DD5F4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발신자, 혹은 수신자의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id</w:t>
      </w:r>
      <w:proofErr w:type="spellEnd"/>
    </w:p>
    <w:p w14:paraId="2E85A5F1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message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발신, 혹은 수신 내용</w:t>
      </w:r>
    </w:p>
    <w:p w14:paraId="583BE026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date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발신, 수신 시간</w:t>
      </w:r>
    </w:p>
    <w:p w14:paraId="0C12E43B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4BCA576B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C886F40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0920B9C1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4782C9E0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7F876904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08D4CC12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6A58DB4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783A10F2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6A91CF5" w14:textId="079CB6C5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21C58B1" w14:textId="34834FD3" w:rsidR="0035192A" w:rsidRDefault="0035192A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C9A1D1B" w14:textId="2F5B6B47" w:rsidR="0035192A" w:rsidRDefault="0035192A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612F4DCB" w14:textId="6EC85E21" w:rsidR="0035192A" w:rsidRDefault="0035192A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17CFFBB8" w14:textId="20F892B2" w:rsidR="0035192A" w:rsidRDefault="0035192A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7B2069C3" w14:textId="77777777" w:rsidR="0035192A" w:rsidRDefault="0035192A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00C8C564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D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My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page</w:t>
      </w:r>
      <w:proofErr w:type="spellEnd"/>
    </w:p>
    <w:p w14:paraId="31492D66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color w:val="222222"/>
          <w:sz w:val="24"/>
          <w:szCs w:val="24"/>
          <w:highlight w:val="white"/>
        </w:rPr>
        <w:t>Class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Diagram</w:t>
      </w:r>
      <w:proofErr w:type="spellEnd"/>
    </w:p>
    <w:p w14:paraId="5F5F7201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689885DA" wp14:editId="3E53E2C6">
            <wp:extent cx="5734050" cy="3797300"/>
            <wp:effectExtent l="0" t="0" r="0" b="0"/>
            <wp:docPr id="23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56E6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4.4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My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page</w:t>
      </w:r>
      <w:proofErr w:type="spellEnd"/>
    </w:p>
    <w:p w14:paraId="448A8738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Mypage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사용자의 정보를 담은 객체</w:t>
      </w:r>
    </w:p>
    <w:p w14:paraId="11724298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A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attributes</w:t>
      </w:r>
      <w:proofErr w:type="spellEnd"/>
    </w:p>
    <w:p w14:paraId="67716D20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buy_history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사용자의 물품 구매 목록</w:t>
      </w:r>
    </w:p>
    <w:p w14:paraId="05744F67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sell_history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사용자의 물품 판매 목록</w:t>
      </w:r>
    </w:p>
    <w:p w14:paraId="5A16CFA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wishlist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사용자가 관심있는 물품 목록</w:t>
      </w:r>
    </w:p>
    <w:p w14:paraId="3829EE99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set_location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사용자의 동네 위치 정보</w:t>
      </w:r>
    </w:p>
    <w:p w14:paraId="3BB339C0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setting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사용자의 시스템 설정</w:t>
      </w:r>
    </w:p>
    <w:p w14:paraId="65BB503E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B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methods</w:t>
      </w:r>
      <w:proofErr w:type="spellEnd"/>
    </w:p>
    <w:p w14:paraId="5E023E07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search_buy_history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전체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중 사용자가 구매자인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검색</w:t>
      </w:r>
    </w:p>
    <w:p w14:paraId="171274C7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>+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search_sell_history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전체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중 사용자가 판매자인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검색</w:t>
      </w:r>
    </w:p>
    <w:p w14:paraId="3A16AECA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get_wishlist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전체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중 사용자가 관심 표시 한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검색</w:t>
      </w:r>
    </w:p>
    <w:p w14:paraId="133C5394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get_user_location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사용자의 회원 가입 시 자신의 동네로 설정한 위치 정보 설정</w:t>
      </w:r>
    </w:p>
    <w:p w14:paraId="0C5F003A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get_user_setting_option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사용자의 시스템 설정 </w:t>
      </w:r>
    </w:p>
    <w:p w14:paraId="33987209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user_login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 로그인 기능</w:t>
      </w:r>
    </w:p>
    <w:p w14:paraId="7A5B8940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4AD4F1E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trade_log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거래 기록</w:t>
      </w:r>
    </w:p>
    <w:p w14:paraId="27C0F6E9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buyer_id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구매자의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</w:t>
      </w:r>
      <w:proofErr w:type="spellEnd"/>
    </w:p>
    <w:p w14:paraId="30CD0749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seller_id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판매자의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user_id</w:t>
      </w:r>
      <w:proofErr w:type="spellEnd"/>
    </w:p>
    <w:p w14:paraId="449D4FAA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Date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거래가 발생한 날짜</w:t>
      </w:r>
    </w:p>
    <w:p w14:paraId="620605E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거래가 이루어진 동네 정보</w:t>
      </w:r>
    </w:p>
    <w:p w14:paraId="1C1E0E6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trade_id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거래의 고유 ID</w:t>
      </w:r>
    </w:p>
    <w:p w14:paraId="481BF6FD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73DF12C3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item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판매 상품 객체</w:t>
      </w:r>
    </w:p>
    <w:p w14:paraId="4FDFAE49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532E12A4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set_location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사용자의 동네 정보</w:t>
      </w:r>
    </w:p>
    <w:p w14:paraId="298DFB8A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46F7AE6E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5.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setting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- 사용자의 시스템 설정</w:t>
      </w:r>
    </w:p>
    <w:p w14:paraId="26EB8EE0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alarm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새로운 알람 표시</w:t>
      </w:r>
    </w:p>
    <w:p w14:paraId="35D4E3D8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language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: 사용자가 시스템을 사용할 언어</w:t>
      </w:r>
    </w:p>
    <w:p w14:paraId="43359F59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login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login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상태 정보</w:t>
      </w:r>
    </w:p>
    <w:p w14:paraId="0E3E059A" w14:textId="2E2065C3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7C699A11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lastRenderedPageBreak/>
        <w:t xml:space="preserve">5. System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Architecture</w:t>
      </w:r>
      <w:proofErr w:type="spellEnd"/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 xml:space="preserve"> -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Backend</w:t>
      </w:r>
      <w:proofErr w:type="spellEnd"/>
    </w:p>
    <w:p w14:paraId="7A48760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5.1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Objectives</w:t>
      </w:r>
      <w:proofErr w:type="spellEnd"/>
    </w:p>
    <w:p w14:paraId="48E60F44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전체 시스템 중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frontend를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제외한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backend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시스템과 서브시스템의 구조에 대해 설명한다.</w:t>
      </w:r>
    </w:p>
    <w:p w14:paraId="3CE47A3F" w14:textId="77777777" w:rsidR="00651F88" w:rsidRDefault="00651F88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</w:p>
    <w:p w14:paraId="243294DC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5.2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Overall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Architecture</w:t>
      </w:r>
      <w:proofErr w:type="spellEnd"/>
    </w:p>
    <w:p w14:paraId="43858AD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</w:t>
      </w:r>
      <w:r>
        <w:rPr>
          <w:rFonts w:ascii="맑은 고딕" w:eastAsia="맑은 고딕" w:hAnsi="맑은 고딕" w:cs="맑은 고딕"/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332F92F5" wp14:editId="4325905A">
            <wp:extent cx="5734050" cy="42418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B7E64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5.1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Overall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Architecture</w:t>
      </w:r>
      <w:proofErr w:type="spellEnd"/>
    </w:p>
    <w:p w14:paraId="209CB5F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Frontend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와의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직접적인 통신을 하는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server에서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database를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호출하는 구조이다.</w:t>
      </w:r>
    </w:p>
    <w:p w14:paraId="6B811014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5152D1F1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 xml:space="preserve">5.3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Subcomponents</w:t>
      </w:r>
      <w:proofErr w:type="spellEnd"/>
    </w:p>
    <w:p w14:paraId="714CDBFF" w14:textId="77777777" w:rsidR="00651F88" w:rsidRDefault="002B36F1">
      <w:pPr>
        <w:numPr>
          <w:ilvl w:val="0"/>
          <w:numId w:val="16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Sever</w:t>
      </w:r>
      <w:proofErr w:type="spellEnd"/>
    </w:p>
    <w:p w14:paraId="2CA0B07C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31FB440" wp14:editId="4252AFC6">
            <wp:extent cx="5734050" cy="1854200"/>
            <wp:effectExtent l="0" t="0" r="0" b="0"/>
            <wp:docPr id="2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F5FC9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5.2 Server</w:t>
      </w:r>
    </w:p>
    <w:p w14:paraId="1C2A7A96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24AD9ACB" w14:textId="77777777" w:rsidR="00651F88" w:rsidRPr="00F43B74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  <w:lang w:val="en-US"/>
        </w:rPr>
      </w:pPr>
      <w:r w:rsidRPr="00F43B74">
        <w:rPr>
          <w:color w:val="222222"/>
          <w:sz w:val="24"/>
          <w:szCs w:val="24"/>
          <w:highlight w:val="white"/>
          <w:lang w:val="en-US"/>
        </w:rPr>
        <w:t xml:space="preserve">1.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Request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Handler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: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Manage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requests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come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from</w:t>
      </w:r>
      <w:proofErr w:type="spellEnd"/>
      <w:r w:rsidRPr="00F43B74">
        <w:rPr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color w:val="222222"/>
          <w:sz w:val="24"/>
          <w:szCs w:val="24"/>
          <w:highlight w:val="white"/>
          <w:lang w:val="en-US"/>
        </w:rPr>
        <w:t>frontend</w:t>
      </w:r>
      <w:proofErr w:type="spellEnd"/>
    </w:p>
    <w:p w14:paraId="33183078" w14:textId="77777777" w:rsidR="00651F88" w:rsidRDefault="002B36F1">
      <w:pPr>
        <w:numPr>
          <w:ilvl w:val="0"/>
          <w:numId w:val="18"/>
        </w:num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processRequest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() 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프론트엔드에서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들어온 요청을 각 컨트롤러로 전송하고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프론트엔드에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응답하는 함수</w:t>
      </w:r>
    </w:p>
    <w:p w14:paraId="42083373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color w:val="222222"/>
          <w:sz w:val="24"/>
          <w:szCs w:val="24"/>
          <w:highlight w:val="white"/>
        </w:rPr>
        <w:t>controllers</w:t>
      </w:r>
      <w:proofErr w:type="spellEnd"/>
    </w:p>
    <w:p w14:paraId="4FAAA409" w14:textId="77777777" w:rsidR="00651F88" w:rsidRDefault="002B36F1">
      <w:pPr>
        <w:numPr>
          <w:ilvl w:val="0"/>
          <w:numId w:val="3"/>
        </w:numPr>
        <w:spacing w:before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_(): 정보를 가져오는 함수</w:t>
      </w:r>
    </w:p>
    <w:p w14:paraId="6063BE44" w14:textId="77777777" w:rsidR="00651F88" w:rsidRDefault="002B36F1">
      <w:pPr>
        <w:numPr>
          <w:ilvl w:val="0"/>
          <w:numId w:val="3"/>
        </w:numPr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create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_(): 정보를 생성하는 함수</w:t>
      </w:r>
    </w:p>
    <w:p w14:paraId="6D871E1A" w14:textId="77777777" w:rsidR="00651F88" w:rsidRDefault="002B36F1">
      <w:pPr>
        <w:numPr>
          <w:ilvl w:val="0"/>
          <w:numId w:val="3"/>
        </w:numPr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modify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_(): 정보를 수정하는 함수</w:t>
      </w:r>
    </w:p>
    <w:p w14:paraId="739ABEC2" w14:textId="77777777" w:rsidR="00651F88" w:rsidRDefault="002B36F1">
      <w:pPr>
        <w:numPr>
          <w:ilvl w:val="0"/>
          <w:numId w:val="3"/>
        </w:numPr>
        <w:spacing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delete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_(): 정보를 삭제하는 함수</w:t>
      </w:r>
    </w:p>
    <w:p w14:paraId="1295074C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Authorization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Controller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: 권한 관리 컨트롤러</w:t>
      </w:r>
    </w:p>
    <w:p w14:paraId="7A45BAF5" w14:textId="77777777" w:rsidR="00651F88" w:rsidRDefault="002B36F1">
      <w:pPr>
        <w:numPr>
          <w:ilvl w:val="0"/>
          <w:numId w:val="6"/>
        </w:numPr>
        <w:spacing w:before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Checklogin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로그인이 되어있는지 확인하는 함수</w:t>
      </w:r>
    </w:p>
    <w:p w14:paraId="60224CBA" w14:textId="77777777" w:rsidR="00651F88" w:rsidRDefault="002B36F1">
      <w:pPr>
        <w:numPr>
          <w:ilvl w:val="0"/>
          <w:numId w:val="6"/>
        </w:numPr>
        <w:spacing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getUserdata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사용자의 권한(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admin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normal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user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) 과 사용자 정보를 불러오는 함수</w:t>
      </w:r>
    </w:p>
    <w:p w14:paraId="1EE66200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4. </w:t>
      </w:r>
      <w:proofErr w:type="spellStart"/>
      <w:r>
        <w:rPr>
          <w:color w:val="222222"/>
          <w:sz w:val="24"/>
          <w:szCs w:val="24"/>
          <w:highlight w:val="white"/>
        </w:rPr>
        <w:t>Database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Handler</w:t>
      </w:r>
      <w:proofErr w:type="spellEnd"/>
    </w:p>
    <w:p w14:paraId="074A5918" w14:textId="77777777" w:rsidR="00651F88" w:rsidRDefault="002B36F1">
      <w:pPr>
        <w:numPr>
          <w:ilvl w:val="0"/>
          <w:numId w:val="22"/>
        </w:numPr>
        <w:spacing w:before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read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데이터베이스에서 정보를 읽도록 요청한다.</w:t>
      </w:r>
    </w:p>
    <w:p w14:paraId="19EA9E6A" w14:textId="5A8C8638" w:rsidR="00651F88" w:rsidRPr="004A2BD6" w:rsidRDefault="002B36F1" w:rsidP="004A2BD6">
      <w:pPr>
        <w:numPr>
          <w:ilvl w:val="0"/>
          <w:numId w:val="22"/>
        </w:numPr>
        <w:spacing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write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데이터베이스에 수정을 할 수 있도록 요청한다.</w:t>
      </w:r>
    </w:p>
    <w:p w14:paraId="58CC0B7E" w14:textId="77777777" w:rsidR="00651F88" w:rsidRDefault="002B36F1">
      <w:pPr>
        <w:numPr>
          <w:ilvl w:val="0"/>
          <w:numId w:val="16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Report</w:t>
      </w:r>
      <w:proofErr w:type="spellEnd"/>
    </w:p>
    <w:p w14:paraId="26E1C97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92E256E" wp14:editId="7A5ED961">
            <wp:extent cx="5734050" cy="3759200"/>
            <wp:effectExtent l="0" t="0" r="0" b="0"/>
            <wp:docPr id="1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A111A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5.3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Report</w:t>
      </w:r>
      <w:proofErr w:type="spellEnd"/>
    </w:p>
    <w:p w14:paraId="1A6EE17F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Report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System: 사용자가 신고 사유, 첨부파일을 전송하고 다른 함수들을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call한다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.</w:t>
      </w:r>
    </w:p>
    <w:p w14:paraId="2ACD90D1" w14:textId="77777777" w:rsidR="00651F88" w:rsidRDefault="002B36F1">
      <w:pPr>
        <w:numPr>
          <w:ilvl w:val="0"/>
          <w:numId w:val="14"/>
        </w:numPr>
        <w:spacing w:before="240"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Report_enroll_ack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manager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reportdata가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합당한지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판단후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사용자의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authorization을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수정한다.</w:t>
      </w:r>
    </w:p>
    <w:p w14:paraId="2B3966F0" w14:textId="77777777" w:rsidR="00651F88" w:rsidRDefault="002B36F1">
      <w:pPr>
        <w:spacing w:before="240"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color w:val="222222"/>
          <w:sz w:val="24"/>
          <w:szCs w:val="24"/>
          <w:highlight w:val="white"/>
        </w:rPr>
        <w:t>Database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handler</w:t>
      </w:r>
      <w:proofErr w:type="spellEnd"/>
    </w:p>
    <w:p w14:paraId="542EC3D4" w14:textId="77777777" w:rsidR="00651F88" w:rsidRDefault="002B36F1">
      <w:pPr>
        <w:numPr>
          <w:ilvl w:val="0"/>
          <w:numId w:val="7"/>
        </w:numPr>
        <w:spacing w:before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read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데이터베이스에서 정보를 읽도록 요청한다.</w:t>
      </w:r>
    </w:p>
    <w:p w14:paraId="211B702A" w14:textId="77777777" w:rsidR="00651F88" w:rsidRDefault="002B36F1">
      <w:pPr>
        <w:numPr>
          <w:ilvl w:val="0"/>
          <w:numId w:val="7"/>
        </w:numPr>
        <w:spacing w:after="24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write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(): 데이터베이스에 수정을 할 수 있도록 요청한다.</w:t>
      </w:r>
    </w:p>
    <w:p w14:paraId="34AAAE0F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12E45523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5CA2D177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6BE16F0B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426DD6F5" w14:textId="77777777" w:rsidR="00651F88" w:rsidRDefault="002B36F1">
      <w:pPr>
        <w:numPr>
          <w:ilvl w:val="0"/>
          <w:numId w:val="16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Review</w:t>
      </w:r>
      <w:proofErr w:type="spellEnd"/>
    </w:p>
    <w:p w14:paraId="0ADC4674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23C65826" wp14:editId="0B3071AA">
            <wp:extent cx="5734050" cy="4025900"/>
            <wp:effectExtent l="0" t="0" r="0" b="0"/>
            <wp:docPr id="2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794A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5.4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Review</w:t>
      </w:r>
      <w:proofErr w:type="spellEnd"/>
    </w:p>
    <w:p w14:paraId="4F5D98B6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1.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Review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Rating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System</w:t>
      </w:r>
    </w:p>
    <w:p w14:paraId="54B86F1C" w14:textId="77777777" w:rsidR="00651F88" w:rsidRDefault="002B36F1">
      <w:pPr>
        <w:numPr>
          <w:ilvl w:val="0"/>
          <w:numId w:val="19"/>
        </w:numPr>
        <w:spacing w:before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Submit_review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: 가격, 품질,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설명에대한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후기를 작성한다. 이는 상품 후기에 등록된다.</w:t>
      </w:r>
    </w:p>
    <w:p w14:paraId="428B5BB7" w14:textId="77777777" w:rsidR="00651F88" w:rsidRDefault="002B36F1">
      <w:pPr>
        <w:numPr>
          <w:ilvl w:val="0"/>
          <w:numId w:val="19"/>
        </w:numPr>
        <w:spacing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User_rating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재거래희망률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, 응답률에 대한 평가를 한다. 이는 사용자의 매너온도에 영향을 끼친다.</w:t>
      </w:r>
    </w:p>
    <w:p w14:paraId="774A4D7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2.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Enroll_ack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manager</w:t>
      </w:r>
      <w:proofErr w:type="spellEnd"/>
    </w:p>
    <w:p w14:paraId="788A2A09" w14:textId="77777777" w:rsidR="00651F88" w:rsidRDefault="002B36F1">
      <w:pPr>
        <w:numPr>
          <w:ilvl w:val="0"/>
          <w:numId w:val="26"/>
        </w:numPr>
        <w:spacing w:before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check_istraded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bool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): 거래가 완료된 상품인지 확인한다.</w:t>
      </w:r>
    </w:p>
    <w:p w14:paraId="677BA5CF" w14:textId="77777777" w:rsidR="00651F88" w:rsidRDefault="002B36F1">
      <w:pPr>
        <w:numPr>
          <w:ilvl w:val="0"/>
          <w:numId w:val="26"/>
        </w:numPr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check_user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(): 거래에 참여한 이용자가 맞는지 확인한다.</w:t>
      </w:r>
    </w:p>
    <w:p w14:paraId="0D94F0DC" w14:textId="77777777" w:rsidR="00651F88" w:rsidRDefault="002B36F1">
      <w:pPr>
        <w:numPr>
          <w:ilvl w:val="0"/>
          <w:numId w:val="26"/>
        </w:numPr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post_review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(): 상품에 리뷰데이터를 등록하도록 요청한다.</w:t>
      </w:r>
    </w:p>
    <w:p w14:paraId="25E8E8A9" w14:textId="77777777" w:rsidR="00651F88" w:rsidRDefault="002B36F1">
      <w:pPr>
        <w:numPr>
          <w:ilvl w:val="0"/>
          <w:numId w:val="26"/>
        </w:numPr>
        <w:spacing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change_mannertemp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(): 사용자의 매너온도를 변경하도록 요청한다.</w:t>
      </w:r>
    </w:p>
    <w:p w14:paraId="733272D5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lastRenderedPageBreak/>
        <w:t xml:space="preserve">3.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Database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Handler</w:t>
      </w:r>
      <w:proofErr w:type="spellEnd"/>
    </w:p>
    <w:p w14:paraId="716C549B" w14:textId="77777777" w:rsidR="00651F88" w:rsidRDefault="002B36F1">
      <w:pPr>
        <w:numPr>
          <w:ilvl w:val="0"/>
          <w:numId w:val="25"/>
        </w:numPr>
        <w:spacing w:before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read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(): 데이터베이스에서 정보를 읽도록 요청한다.</w:t>
      </w:r>
    </w:p>
    <w:p w14:paraId="63F6A8A1" w14:textId="77777777" w:rsidR="00651F88" w:rsidRDefault="002B36F1">
      <w:pPr>
        <w:numPr>
          <w:ilvl w:val="0"/>
          <w:numId w:val="25"/>
        </w:numPr>
        <w:spacing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write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(): 데이터베이스에 수정을 할 수 있도록 요청한다.</w:t>
      </w:r>
    </w:p>
    <w:p w14:paraId="6B790AC7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5BE667F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58A6C44D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A0FB933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09EE355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5F04FA1D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4C68BB3A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7958965B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0476D66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5FD19024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CBE526E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7B3FB424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4478E33B" w14:textId="77777777" w:rsidR="004A2BD6" w:rsidRDefault="004A2BD6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</w:p>
    <w:p w14:paraId="08B01F1A" w14:textId="55EEC7EE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lastRenderedPageBreak/>
        <w:t xml:space="preserve">6.Protocol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Design</w:t>
      </w:r>
      <w:proofErr w:type="spellEnd"/>
    </w:p>
    <w:p w14:paraId="67A5F086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6.1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Objectives</w:t>
      </w:r>
      <w:proofErr w:type="spellEnd"/>
    </w:p>
    <w:p w14:paraId="64093AD7" w14:textId="77777777" w:rsidR="00651F88" w:rsidRDefault="002B36F1">
      <w:pPr>
        <w:spacing w:line="360" w:lineRule="auto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당근마켓에서 시스템과 시스템을 구성하는 컴포넌트 사이에서 발생하는 모든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Interaction을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위한 인터페이스와 프로토콜의 구조가 어떻게 설계되는지 설명한다. 그리고 인터페이스와 프로토콜을 어떤 환경과 언어를 활용하여 구현할 지 설명한다.</w:t>
      </w:r>
    </w:p>
    <w:p w14:paraId="5123351A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6.2 JSON</w:t>
      </w:r>
    </w:p>
    <w:p w14:paraId="4EB90EF8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Interaction을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위한 프로토콜로 HTTP 프로토콜을 사용할 것이며, 컴포넌트들 사이에서 발생하는 요청/응답 프로토콜을 위한 데이터 포맷으로, 대표적으로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XML과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JSON이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있다. 우리는 단순하면서도 확장성이 좋은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사용할 것이다. </w:t>
      </w:r>
    </w:p>
    <w:p w14:paraId="2C8028D8" w14:textId="77777777" w:rsidR="00651F88" w:rsidRDefault="002B36F1">
      <w:pPr>
        <w:spacing w:before="240" w:after="240"/>
        <w:jc w:val="both"/>
        <w:rPr>
          <w:color w:val="2021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JSON은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 xml:space="preserve">"키-값 </w:t>
      </w:r>
      <w:proofErr w:type="spellStart"/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>쌍"으로</w:t>
      </w:r>
      <w:proofErr w:type="spellEnd"/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 xml:space="preserve"> 이루어진 데이터 오브젝트를 전달하기 위해 인간이 읽을 수 있는 텍스트를 사용하는 개방형 표준 포맷이다. 인터넷에서 자료를 주고 받을 때 그 자료를 표현하는 방법으로 알려져 있다. 자료의 종류에 큰 제한은 없으며, 특히 컴퓨터 프로그램의 </w:t>
      </w:r>
      <w:proofErr w:type="spellStart"/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>변수값을</w:t>
      </w:r>
      <w:proofErr w:type="spellEnd"/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 xml:space="preserve"> 표현하는 데 적합하다.</w:t>
      </w:r>
    </w:p>
    <w:p w14:paraId="4BABBDC3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169BACC5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mc:AlternateContent>
          <mc:Choice Requires="wpg">
            <w:drawing>
              <wp:inline distT="114300" distB="114300" distL="114300" distR="114300" wp14:anchorId="5C8541A6" wp14:editId="7F3474A9">
                <wp:extent cx="4529089" cy="3433763"/>
                <wp:effectExtent l="0" t="0" r="0" b="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089" cy="3433763"/>
                          <a:chOff x="146100" y="152400"/>
                          <a:chExt cx="6045150" cy="4522975"/>
                        </a:xfrm>
                      </wpg:grpSpPr>
                      <pic:pic xmlns:pic="http://schemas.openxmlformats.org/drawingml/2006/picture">
                        <pic:nvPicPr>
                          <pic:cNvPr id="6" name="Shape 2" descr="json-vs-xml-which-format-to-use-for-your-api.png"/>
                          <pic:cNvPicPr preferRelativeResize="0"/>
                        </pic:nvPicPr>
                        <pic:blipFill>
                          <a:blip r:embed="rId2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3885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46100" y="4480675"/>
                            <a:ext cx="6039300" cy="19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9E828C" w14:textId="77777777" w:rsidR="00786FCB" w:rsidRDefault="00786F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&lt;XML과 JSON의 포맷의 차이점&gt;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541A6" id="그룹 1" o:spid="_x0000_s1026" style="width:356.6pt;height:270.4pt;mso-position-horizontal-relative:char;mso-position-vertical-relative:line" coordorigin="1461,1524" coordsize="60451,4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json-vs-xml-which-format-to-use-for-your-api.png" style="position:absolute;left:1524;top:1524;width:60388;height:431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">
                  <v:imagedata r:id="rId28" o:title="json-vs-xml-which-format-to-use-for-your-api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461;top:44806;width:60393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389E828C" w14:textId="77777777" w:rsidR="00786FCB" w:rsidRDefault="00786F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&lt;XML과 JSON의 포맷의 차이점&gt;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3FCD9E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lastRenderedPageBreak/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Figure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6.1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XML과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JSON의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포맷의 차이점</w:t>
      </w:r>
    </w:p>
    <w:p w14:paraId="43C00E4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그림에서 보는 것과 같이.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JSON은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XML보다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단순한 형식을 가지고 있기 때문에, 이용하기 좀 더 쉽다. 또한, 프로그래밍 언어에 독립적이고, 많은 프로그래밍 언어에서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JSON의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parser를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지원하고 있기 때문에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JSON을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사용하는 것이 용이하다고 할 수 있다.</w:t>
      </w:r>
    </w:p>
    <w:p w14:paraId="39EF7DCC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33B9DF11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6.3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Details</w:t>
      </w:r>
      <w:proofErr w:type="spellEnd"/>
    </w:p>
    <w:p w14:paraId="7CAF4E7D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회원 가입 인증 </w:t>
      </w:r>
    </w:p>
    <w:p w14:paraId="6C62FDE7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56E2B6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87B9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80F8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733C93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02DE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user_phone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E2E6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전화번호</w:t>
            </w:r>
          </w:p>
        </w:tc>
      </w:tr>
      <w:tr w:rsidR="00651F88" w14:paraId="4CC891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4EE4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user_identification_number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A2C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인증 번호</w:t>
            </w:r>
          </w:p>
        </w:tc>
      </w:tr>
    </w:tbl>
    <w:p w14:paraId="45911AB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6.2 회원 가입 인증 요청</w:t>
      </w:r>
    </w:p>
    <w:p w14:paraId="6AB9A36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71A2F7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D172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035F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739715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43B6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Signup_Authorization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5BB0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회원 가입 허가</w:t>
            </w:r>
          </w:p>
        </w:tc>
      </w:tr>
    </w:tbl>
    <w:p w14:paraId="062A440A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  <w:t xml:space="preserve"> </w:t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6.3 회원 가입 인증 응답</w:t>
      </w:r>
    </w:p>
    <w:p w14:paraId="5E5CC303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27B22A13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904E886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회원 가입</w:t>
      </w:r>
    </w:p>
    <w:p w14:paraId="4C5963C6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6875D8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FF4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4222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194A0B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C75C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user_email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CCFE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이메일 주소</w:t>
            </w:r>
          </w:p>
        </w:tc>
      </w:tr>
      <w:tr w:rsidR="00651F88" w14:paraId="797740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6F06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user_password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0E2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비밀번호</w:t>
            </w:r>
          </w:p>
        </w:tc>
      </w:tr>
      <w:tr w:rsidR="00651F88" w14:paraId="34DD3B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B292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user_phone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785C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전화번호</w:t>
            </w:r>
          </w:p>
        </w:tc>
      </w:tr>
      <w:tr w:rsidR="00651F88" w14:paraId="4B673D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49FB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DA9B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이름</w:t>
            </w:r>
          </w:p>
        </w:tc>
      </w:tr>
      <w:tr w:rsidR="00651F88" w14:paraId="1C0943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6059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1D48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주소</w:t>
            </w:r>
          </w:p>
        </w:tc>
      </w:tr>
      <w:tr w:rsidR="00651F88" w14:paraId="61537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1E4A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user_nickname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FF1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닉네임 설정</w:t>
            </w:r>
          </w:p>
        </w:tc>
      </w:tr>
    </w:tbl>
    <w:p w14:paraId="5903FA5D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6.4 회원 가입 요청</w:t>
      </w:r>
    </w:p>
    <w:p w14:paraId="08A8B79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4E1E21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4A8F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26B8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321834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88F5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signup_ack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043C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회원 가입 승인</w:t>
            </w:r>
          </w:p>
        </w:tc>
      </w:tr>
    </w:tbl>
    <w:p w14:paraId="65A525B8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6.5 회원 가입 응답</w:t>
      </w:r>
    </w:p>
    <w:p w14:paraId="0BA4E089" w14:textId="1DB6358C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23110D3" w14:textId="5F5F6E1B" w:rsidR="00E9699E" w:rsidRDefault="00E9699E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6B0FDA99" w14:textId="5A4202C9" w:rsidR="00E9699E" w:rsidRDefault="00E9699E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3171C5BE" w14:textId="77777777" w:rsidR="00E9699E" w:rsidRDefault="00E9699E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4F468F55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 xml:space="preserve">로그인 </w:t>
      </w:r>
    </w:p>
    <w:p w14:paraId="60F5861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12E9A2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2FB9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B97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3C66F3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6435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user_phone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8D7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전화번호</w:t>
            </w:r>
          </w:p>
        </w:tc>
      </w:tr>
      <w:tr w:rsidR="00651F88" w14:paraId="43797C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D531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user_identification_number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AD9" w14:textId="77777777" w:rsidR="00651F88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인증번호</w:t>
            </w:r>
          </w:p>
        </w:tc>
      </w:tr>
    </w:tbl>
    <w:p w14:paraId="0BF9A3B8" w14:textId="148A6E4D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6.6 로그인 요청</w:t>
      </w:r>
    </w:p>
    <w:p w14:paraId="030A8438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457EF89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3CD07A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8A33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A7DB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0DFD2E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39BF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signin_ack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21B7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로그인 승인</w:t>
            </w:r>
          </w:p>
        </w:tc>
      </w:tr>
    </w:tbl>
    <w:p w14:paraId="038C20E0" w14:textId="649AA40E" w:rsidR="00651F88" w:rsidRDefault="002B36F1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6.7 로그인 응답</w:t>
      </w:r>
    </w:p>
    <w:p w14:paraId="1B948D12" w14:textId="2CF4B92B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437060FE" w14:textId="4945B6DB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1284CD72" w14:textId="0BCA58BF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6CBB520E" w14:textId="6947C58A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0172330D" w14:textId="151D2D20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1B58EF55" w14:textId="77777777" w:rsidR="00E9699E" w:rsidRDefault="00E9699E" w:rsidP="00E9699E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31D5E36E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내 동네 설정</w:t>
      </w:r>
    </w:p>
    <w:p w14:paraId="7582B35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595D9E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521E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1029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47A58A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C76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user_gps_authorization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60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gps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 xml:space="preserve"> 허가 설정</w:t>
            </w:r>
          </w:p>
        </w:tc>
      </w:tr>
      <w:tr w:rsidR="00651F88" w14:paraId="30876B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F57C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6E8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주소</w:t>
            </w:r>
          </w:p>
        </w:tc>
      </w:tr>
    </w:tbl>
    <w:p w14:paraId="56328B1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6.8 내 동네 설정 요청</w:t>
      </w:r>
    </w:p>
    <w:p w14:paraId="6C0E1F6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48E4C2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D761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9E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2EADEF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8940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user_location_ack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1BCB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내 동네 위치 정보 승인</w:t>
            </w:r>
          </w:p>
        </w:tc>
      </w:tr>
    </w:tbl>
    <w:p w14:paraId="49331DDA" w14:textId="3AAF390F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6.9 내 동네 설정 응답</w:t>
      </w:r>
    </w:p>
    <w:p w14:paraId="490D0B09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146D461E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중고 거래 등록</w:t>
      </w:r>
    </w:p>
    <w:p w14:paraId="3F27AB5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17E41B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01A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C4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100198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90D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user_nickname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801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닉네임</w:t>
            </w:r>
          </w:p>
        </w:tc>
      </w:tr>
      <w:tr w:rsidR="00651F88" w14:paraId="064001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B6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image_attachment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231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이미지 첨부 파일</w:t>
            </w:r>
          </w:p>
        </w:tc>
      </w:tr>
      <w:tr w:rsidR="00651F88" w14:paraId="73AAFE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A20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content_title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E75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글 제목</w:t>
            </w:r>
          </w:p>
        </w:tc>
      </w:tr>
      <w:tr w:rsidR="00651F88" w14:paraId="381024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0AF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lastRenderedPageBreak/>
              <w:t>content_context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770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글 내용</w:t>
            </w:r>
          </w:p>
        </w:tc>
      </w:tr>
      <w:tr w:rsidR="00651F88" w14:paraId="5C3866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6FF7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content_categories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2E9F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카테고리 선택</w:t>
            </w:r>
          </w:p>
        </w:tc>
      </w:tr>
      <w:tr w:rsidR="00651F88" w14:paraId="6DDBD4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B859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content_price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192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가격 입력</w:t>
            </w:r>
          </w:p>
        </w:tc>
      </w:tr>
      <w:tr w:rsidR="00651F88" w14:paraId="598F07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85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content_select_location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66C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보여줄 동네 고르기</w:t>
            </w:r>
          </w:p>
        </w:tc>
      </w:tr>
    </w:tbl>
    <w:p w14:paraId="5F20AC05" w14:textId="77777777" w:rsidR="00651F88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6.10 중고 거래 등록 요청</w:t>
      </w:r>
    </w:p>
    <w:p w14:paraId="03741DD4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39530D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F19C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ABD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5BDF76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4813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content_enroll_ack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DE58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글 등록 승인</w:t>
            </w:r>
          </w:p>
        </w:tc>
      </w:tr>
    </w:tbl>
    <w:p w14:paraId="26D16CC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6.11 중고 거래 등록 응답</w:t>
      </w:r>
    </w:p>
    <w:p w14:paraId="4B47FB0B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2376B787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상품 평가</w:t>
      </w:r>
    </w:p>
    <w:p w14:paraId="1C6B8A6A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2B32BC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C36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2D4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16BAEA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4A45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content_rate_price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0D10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가격 평가</w:t>
            </w:r>
          </w:p>
        </w:tc>
      </w:tr>
      <w:tr w:rsidR="00651F88" w14:paraId="1C9A77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6990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content_rate_quality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6A5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품질 평가</w:t>
            </w:r>
          </w:p>
        </w:tc>
      </w:tr>
      <w:tr w:rsidR="00651F88" w14:paraId="523989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7315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content_rate_context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E33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평가 내용</w:t>
            </w:r>
          </w:p>
        </w:tc>
      </w:tr>
    </w:tbl>
    <w:p w14:paraId="0463AF0F" w14:textId="6F2CB6D5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6.12 상품 평가 요청</w:t>
      </w:r>
    </w:p>
    <w:p w14:paraId="216F0709" w14:textId="77777777" w:rsidR="00E9699E" w:rsidRDefault="00E9699E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F3F739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-응답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495D1F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6674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55D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61BD9D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4CA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content_rate_enroll_ack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458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평가 등록 승인</w:t>
            </w:r>
          </w:p>
        </w:tc>
      </w:tr>
    </w:tbl>
    <w:p w14:paraId="42601198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6.13 상품 평가 응답</w:t>
      </w:r>
    </w:p>
    <w:p w14:paraId="7A8FCA29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94B6DD8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매너온도 평가</w:t>
      </w:r>
    </w:p>
    <w:p w14:paraId="5DC1E77C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0D1C30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6F2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8669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1ED8B9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0E5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user_rate_retransaction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C699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재거래희망률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 xml:space="preserve"> 평가</w:t>
            </w:r>
          </w:p>
        </w:tc>
      </w:tr>
      <w:tr w:rsidR="00651F88" w14:paraId="1F5843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1A04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user_rate_responserate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600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응답률 평가</w:t>
            </w:r>
          </w:p>
        </w:tc>
      </w:tr>
    </w:tbl>
    <w:p w14:paraId="1817F11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6.14 매너온도 평가 요청</w:t>
      </w:r>
    </w:p>
    <w:p w14:paraId="6989FF10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32E344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E99E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4650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00D70C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2397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user_mannertemp_ack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313E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매너온도 반영 승인</w:t>
            </w:r>
          </w:p>
        </w:tc>
      </w:tr>
    </w:tbl>
    <w:p w14:paraId="54F88049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6.15 매너온도 평가 응답</w:t>
      </w:r>
    </w:p>
    <w:p w14:paraId="5C5E62DC" w14:textId="3B6DAF46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9E9E372" w14:textId="77777777" w:rsidR="00E9699E" w:rsidRDefault="00E9699E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2C037E45" w14:textId="77777777" w:rsidR="00651F88" w:rsidRDefault="002B36F1">
      <w:pPr>
        <w:numPr>
          <w:ilvl w:val="0"/>
          <w:numId w:val="1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lastRenderedPageBreak/>
        <w:t>신고</w:t>
      </w:r>
    </w:p>
    <w:p w14:paraId="1D0FE99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-요청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768A8A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4AFA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107F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108B81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A6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content_report_title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7B71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신고글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 xml:space="preserve"> 제목</w:t>
            </w:r>
          </w:p>
        </w:tc>
      </w:tr>
      <w:tr w:rsidR="00651F88" w14:paraId="4F89BD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C68F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content_report_context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3292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신고글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 xml:space="preserve"> 내용</w:t>
            </w:r>
          </w:p>
        </w:tc>
      </w:tr>
      <w:tr w:rsidR="00651F88" w14:paraId="0FED51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212D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content_evidence_doc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9FD5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증빙서류 첨부파일</w:t>
            </w:r>
          </w:p>
        </w:tc>
      </w:tr>
    </w:tbl>
    <w:p w14:paraId="1E68BBE9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6.16 신고 요청</w:t>
      </w:r>
    </w:p>
    <w:p w14:paraId="32FD8C39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-응답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1F88" w14:paraId="085A72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317C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Attribute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4687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Value</w:t>
            </w:r>
            <w:proofErr w:type="spellEnd"/>
          </w:p>
        </w:tc>
      </w:tr>
      <w:tr w:rsidR="00651F88" w14:paraId="6960FE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E595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content_report_enroll_ack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3BD4" w14:textId="77777777" w:rsidR="00651F88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>신고글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8"/>
                <w:szCs w:val="28"/>
                <w:highlight w:val="white"/>
              </w:rPr>
              <w:t xml:space="preserve"> 등록 승인</w:t>
            </w:r>
          </w:p>
        </w:tc>
      </w:tr>
    </w:tbl>
    <w:p w14:paraId="490D36D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Table</w:t>
      </w:r>
      <w:proofErr w:type="spellEnd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6.17 신고 응답</w:t>
      </w:r>
    </w:p>
    <w:p w14:paraId="1AFEE759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3FFE0F1C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10966D7B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5F2C605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7DA3B2D0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0C0FBF4A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</w:p>
    <w:p w14:paraId="3275AF87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lastRenderedPageBreak/>
        <w:t xml:space="preserve">7. DB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Design</w:t>
      </w:r>
      <w:proofErr w:type="spellEnd"/>
    </w:p>
    <w:p w14:paraId="67DB8F7E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7.1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Objectives</w:t>
      </w:r>
      <w:proofErr w:type="spellEnd"/>
    </w:p>
    <w:p w14:paraId="6D1CB4DE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본 프로젝트의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Entity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간의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relationship을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개괄적으로 설명한다. 후에 자세한 설명을 덧붙여 구체적인 관계와 기능을 부연 설명한다. 이 과정을 아래의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서술한다. 이를 통해 전체적인 프로젝트에 대한 청사진을 그려 보다 정확하게 기능의 종류를 정의 및 선택하고, 기능들이 어떻게 상호 연결되는지 알 수 있으며, 넓은 시야에서 프로젝트 진행상황을 볼 수 있다.</w:t>
      </w:r>
    </w:p>
    <w:p w14:paraId="015393F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7.2 ER </w:t>
      </w:r>
      <w:proofErr w:type="spellStart"/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diagram</w:t>
      </w:r>
      <w:proofErr w:type="spellEnd"/>
    </w:p>
    <w:p w14:paraId="7E5F88F2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다이어그램에서 네모는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Entity를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, 동그라미(타원형)은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Attribution을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나타낸다.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Entity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혹은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Attribution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간의 짝대기는 상호관계를 나타내며, 짝대기에 화살표가 있는 경우 화살표를 향하는 쪽이 하위 관계에 있다는 것을 나타낸다. 점선은 해당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Entity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간 속성이 겹치는 경우를 나타낸다.</w:t>
      </w:r>
    </w:p>
    <w:p w14:paraId="3215AA8C" w14:textId="77777777" w:rsidR="00651F88" w:rsidRDefault="00651F88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043C7AD4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1A6C8529" wp14:editId="503D42D8">
            <wp:extent cx="5734050" cy="4318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0D2D0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7.1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Design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specification</w:t>
      </w:r>
      <w:proofErr w:type="spellEnd"/>
    </w:p>
    <w:p w14:paraId="14E42718" w14:textId="77777777" w:rsidR="00651F88" w:rsidRDefault="002B36F1">
      <w:pPr>
        <w:numPr>
          <w:ilvl w:val="0"/>
          <w:numId w:val="2"/>
        </w:numPr>
        <w:spacing w:before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Entities</w:t>
      </w:r>
      <w:proofErr w:type="spellEnd"/>
    </w:p>
    <w:p w14:paraId="0FBC79AC" w14:textId="77777777" w:rsidR="00651F88" w:rsidRDefault="002B36F1">
      <w:pPr>
        <w:numPr>
          <w:ilvl w:val="0"/>
          <w:numId w:val="8"/>
        </w:numPr>
        <w:spacing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Authority</w:t>
      </w:r>
      <w:proofErr w:type="spellEnd"/>
    </w:p>
    <w:p w14:paraId="4C946691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593A4736" wp14:editId="2BCACE4A">
            <wp:extent cx="2114550" cy="161925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FB385" w14:textId="77777777" w:rsidR="00651F88" w:rsidRDefault="002B36F1">
      <w:pPr>
        <w:spacing w:before="240" w:after="240"/>
        <w:ind w:left="1440" w:firstLine="720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7.2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Authority</w:t>
      </w:r>
      <w:proofErr w:type="spellEnd"/>
    </w:p>
    <w:p w14:paraId="6506F644" w14:textId="77777777" w:rsidR="00651F88" w:rsidRDefault="002B36F1">
      <w:pPr>
        <w:numPr>
          <w:ilvl w:val="0"/>
          <w:numId w:val="8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Items</w:t>
      </w:r>
      <w:proofErr w:type="spellEnd"/>
    </w:p>
    <w:p w14:paraId="57227FC5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1E58C766" wp14:editId="4EE657B7">
            <wp:extent cx="2505075" cy="16478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C8613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7.3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Items</w:t>
      </w:r>
      <w:proofErr w:type="spellEnd"/>
    </w:p>
    <w:p w14:paraId="67007B1D" w14:textId="77777777" w:rsidR="00651F88" w:rsidRDefault="002B36F1">
      <w:pPr>
        <w:numPr>
          <w:ilvl w:val="0"/>
          <w:numId w:val="8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Review</w:t>
      </w:r>
      <w:proofErr w:type="spellEnd"/>
    </w:p>
    <w:p w14:paraId="187FFD2D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5BFE224" wp14:editId="5D537709">
            <wp:extent cx="2228850" cy="180022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06192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7.4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Review</w:t>
      </w:r>
      <w:proofErr w:type="spellEnd"/>
    </w:p>
    <w:p w14:paraId="524BD6AF" w14:textId="77777777" w:rsidR="00651F88" w:rsidRDefault="00651F88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4277DDB4" w14:textId="77777777" w:rsidR="00651F88" w:rsidRDefault="002B36F1">
      <w:pPr>
        <w:numPr>
          <w:ilvl w:val="0"/>
          <w:numId w:val="8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Report</w:t>
      </w:r>
      <w:proofErr w:type="spellEnd"/>
    </w:p>
    <w:p w14:paraId="0B811770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660A8D20" wp14:editId="3DD5044E">
            <wp:extent cx="2971800" cy="17526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CDD61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7.5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Report</w:t>
      </w:r>
      <w:proofErr w:type="spellEnd"/>
    </w:p>
    <w:p w14:paraId="5575CD32" w14:textId="77777777" w:rsidR="00651F88" w:rsidRDefault="002B36F1">
      <w:pPr>
        <w:numPr>
          <w:ilvl w:val="0"/>
          <w:numId w:val="8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Chat</w:t>
      </w:r>
      <w:proofErr w:type="spellEnd"/>
    </w:p>
    <w:p w14:paraId="234DD3DA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3012EB98" wp14:editId="60E4F617">
            <wp:extent cx="2047875" cy="11049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5201E" w14:textId="77777777" w:rsidR="00651F88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Diagram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7.6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Chat</w:t>
      </w:r>
      <w:proofErr w:type="spellEnd"/>
    </w:p>
    <w:p w14:paraId="23F6C2B1" w14:textId="089BF58D" w:rsidR="00651F88" w:rsidRPr="00DE3A54" w:rsidRDefault="002B36F1" w:rsidP="00DE3A54">
      <w:pPr>
        <w:numPr>
          <w:ilvl w:val="0"/>
          <w:numId w:val="2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Relations</w:t>
      </w:r>
      <w:proofErr w:type="spellEnd"/>
    </w:p>
    <w:p w14:paraId="4C97C516" w14:textId="77777777" w:rsidR="00651F88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</w:p>
    <w:p w14:paraId="7570AD16" w14:textId="77777777" w:rsidR="00651F88" w:rsidRDefault="002B36F1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</w:rPr>
        <w:t xml:space="preserve">7.3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</w:rPr>
        <w:t>Relational</w:t>
      </w:r>
      <w:proofErr w:type="spellEnd"/>
      <w:r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</w:rPr>
        <w:t>Schema</w:t>
      </w:r>
      <w:proofErr w:type="spellEnd"/>
    </w:p>
    <w:p w14:paraId="7EAD2BDC" w14:textId="77777777" w:rsidR="00651F88" w:rsidRDefault="002B36F1">
      <w:pPr>
        <w:spacing w:before="240" w:after="240"/>
        <w:ind w:left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아래의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Relational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Schema를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통해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Entity의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속성과 더불어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Operation을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알 수 있다. 보다 자세한 기능에 대한 설명을 통해 기능에 대한 이해를 높임과 동시에 코드의 유지보수 효율성을 </w:t>
      </w: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증대시킬</w:t>
      </w:r>
      <w:proofErr w:type="spellEnd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 xml:space="preserve"> 수 있다.</w:t>
      </w:r>
    </w:p>
    <w:p w14:paraId="54789553" w14:textId="77777777" w:rsidR="00651F88" w:rsidRDefault="002B36F1">
      <w:pPr>
        <w:spacing w:before="240" w:after="240"/>
        <w:ind w:left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4AC1C252" wp14:editId="0648A832">
            <wp:extent cx="5524500" cy="34861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57B7A" w14:textId="77777777" w:rsidR="00651F88" w:rsidRPr="00F43B74" w:rsidRDefault="002B36F1">
      <w:pPr>
        <w:spacing w:before="240" w:after="240"/>
        <w:ind w:left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7.7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Relational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Schema</w:t>
      </w:r>
      <w:proofErr w:type="spellEnd"/>
    </w:p>
    <w:p w14:paraId="3A5EC77F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2DC20746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lastRenderedPageBreak/>
        <w:t xml:space="preserve">8.Testing </w:t>
      </w:r>
      <w:proofErr w:type="spellStart"/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t>plan</w:t>
      </w:r>
      <w:proofErr w:type="spellEnd"/>
    </w:p>
    <w:p w14:paraId="079DE605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  <w:lang w:val="en-US"/>
        </w:rPr>
        <w:t xml:space="preserve">8.1 </w:t>
      </w:r>
      <w:proofErr w:type="spellStart"/>
      <w:r w:rsidRPr="00F43B74">
        <w:rPr>
          <w:rFonts w:ascii="맑은 고딕" w:eastAsia="맑은 고딕" w:hAnsi="맑은 고딕" w:cs="맑은 고딕"/>
          <w:b/>
          <w:color w:val="222222"/>
          <w:sz w:val="28"/>
          <w:szCs w:val="28"/>
          <w:highlight w:val="white"/>
          <w:lang w:val="en-US"/>
        </w:rPr>
        <w:t>Objective</w:t>
      </w:r>
      <w:proofErr w:type="spellEnd"/>
    </w:p>
    <w:p w14:paraId="4F8DFC45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part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carry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plan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describing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scope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methods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resources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progress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activities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carried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;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application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assembly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confirmation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entire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information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determines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project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features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task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person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task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various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possible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risks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plan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effectively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prevent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planned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risks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ensure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smooth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implementation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plan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1513D496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34CF3916" w14:textId="77777777" w:rsidR="00651F88" w:rsidRPr="00DE3A5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</w:pPr>
      <w:r w:rsidRPr="00DE3A5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 xml:space="preserve">8.2 </w:t>
      </w:r>
      <w:proofErr w:type="spellStart"/>
      <w:r w:rsidRPr="00DE3A5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Testing</w:t>
      </w:r>
      <w:proofErr w:type="spellEnd"/>
      <w:r w:rsidRPr="00DE3A5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 xml:space="preserve"> </w:t>
      </w:r>
      <w:proofErr w:type="spellStart"/>
      <w:r w:rsidRPr="00DE3A5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</w:rPr>
        <w:t>Policy</w:t>
      </w:r>
      <w:proofErr w:type="spellEnd"/>
    </w:p>
    <w:p w14:paraId="0CCDDC7C" w14:textId="77777777" w:rsidR="00651F88" w:rsidRPr="00DE3A54" w:rsidRDefault="002B36F1">
      <w:pPr>
        <w:numPr>
          <w:ilvl w:val="0"/>
          <w:numId w:val="21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Development</w:t>
      </w:r>
      <w:proofErr w:type="spellEnd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 xml:space="preserve"> </w:t>
      </w: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Testing</w:t>
      </w:r>
      <w:proofErr w:type="spellEnd"/>
    </w:p>
    <w:p w14:paraId="50902C34" w14:textId="77777777" w:rsidR="00651F88" w:rsidRPr="00F43B74" w:rsidRDefault="002B36F1">
      <w:pPr>
        <w:spacing w:before="240" w:after="240"/>
        <w:ind w:left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very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important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part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entire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quality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related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product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Customers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'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needs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quality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must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achieved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must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follow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principles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rigor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perfection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standardization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purpose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if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operation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debug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until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program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runs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perfectly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fewer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lower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chance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errors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convenient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safe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45FCB8B5" w14:textId="77777777" w:rsidR="00651F88" w:rsidRDefault="002B36F1">
      <w:pPr>
        <w:numPr>
          <w:ilvl w:val="0"/>
          <w:numId w:val="27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Reliability</w:t>
      </w:r>
      <w:proofErr w:type="spellEnd"/>
    </w:p>
    <w:p w14:paraId="0B46CE3A" w14:textId="77777777" w:rsidR="00651F88" w:rsidRPr="00F43B74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probability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operating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failure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given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environment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given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important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component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quality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lastRenderedPageBreak/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evaluation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techniques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36622BB6" w14:textId="77777777" w:rsidR="00651F88" w:rsidRPr="00F43B74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evaluation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statistical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techniques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failure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collected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during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operation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evaluate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Implementing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evaluation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also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perfection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which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contributes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reliability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growth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product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itself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6F33B823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2E2BFA72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6833B842" w14:textId="77777777" w:rsidR="00651F88" w:rsidRPr="00DE3A54" w:rsidRDefault="002B36F1">
      <w:pPr>
        <w:numPr>
          <w:ilvl w:val="0"/>
          <w:numId w:val="27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Security</w:t>
      </w:r>
      <w:proofErr w:type="spellEnd"/>
    </w:p>
    <w:p w14:paraId="2330BBCE" w14:textId="77777777" w:rsidR="00651F88" w:rsidRPr="00F43B74" w:rsidRDefault="002B36F1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operate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improve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security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After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registers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account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allows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identify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their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own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identity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name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certain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way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Each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requests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check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identity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login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person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after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passing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authentication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basis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add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control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methods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Only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who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have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passed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rights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definition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have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legal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rights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All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unauthorized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personnel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read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Encrypt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protect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stored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transmitted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people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authority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learn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1FA1A308" w14:textId="77777777" w:rsidR="00651F88" w:rsidRPr="00DE3A54" w:rsidRDefault="00651F88">
      <w:pPr>
        <w:spacing w:before="240" w:after="240"/>
        <w:ind w:left="14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</w:p>
    <w:p w14:paraId="16F8318A" w14:textId="77777777" w:rsidR="00651F88" w:rsidRPr="00DE3A54" w:rsidRDefault="002B36F1">
      <w:pPr>
        <w:numPr>
          <w:ilvl w:val="0"/>
          <w:numId w:val="27"/>
        </w:num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Performance</w:t>
      </w:r>
      <w:proofErr w:type="spellEnd"/>
    </w:p>
    <w:p w14:paraId="4A91477C" w14:textId="77777777" w:rsidR="00651F88" w:rsidRPr="00F43B74" w:rsidRDefault="002B36F1">
      <w:pPr>
        <w:spacing w:before="240" w:after="240"/>
        <w:ind w:left="1440" w:firstLine="720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lastRenderedPageBreak/>
        <w:t>We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judge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aspects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</w:p>
    <w:p w14:paraId="42703D68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</w:p>
    <w:p w14:paraId="66F0A50E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ii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</w:p>
    <w:p w14:paraId="38F907F7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iii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Concurrent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users</w:t>
      </w:r>
      <w:proofErr w:type="spellEnd"/>
    </w:p>
    <w:p w14:paraId="44B36E90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request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Intuitively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indicator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very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consistent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people's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subjective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perception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because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completely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records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entire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computer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request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Since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usually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provides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logic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different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also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very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different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different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same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same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under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different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Therefore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when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discussing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usually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average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maximum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course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often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necessary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discuss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average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maximum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each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group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32A5705E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number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requests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unit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application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concurrency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strictly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inversely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proportional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fact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reciprocal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single-user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(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application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delay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time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)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good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measure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concurrent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usually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need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indicator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0FD488C3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lastRenderedPageBreak/>
        <w:t xml:space="preserve">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number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concurrent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refers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number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carried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functions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normally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Compared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throughput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number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concurrent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intuitive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general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performance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indicator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678F66AC" w14:textId="77777777" w:rsidR="00651F88" w:rsidRPr="00F43B74" w:rsidRDefault="00651F88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0362B96B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  <w:t>[3]</w:t>
      </w:r>
    </w:p>
    <w:p w14:paraId="7D6FE4AE" w14:textId="77777777" w:rsidR="00651F88" w:rsidRPr="00F43B74" w:rsidRDefault="002B36F1">
      <w:pPr>
        <w:spacing w:before="240" w:after="240"/>
        <w:ind w:left="144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make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smoothly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Reduce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much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possible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during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phase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make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complete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48A4EADC" w14:textId="77777777" w:rsidR="00651F88" w:rsidRDefault="002B36F1">
      <w:pPr>
        <w:spacing w:before="240" w:after="240"/>
        <w:ind w:firstLine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2C6948ED" wp14:editId="5E1F7FDE">
            <wp:extent cx="2306995" cy="4348163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995" cy="434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2D94D" w14:textId="77777777" w:rsidR="00651F88" w:rsidRPr="00F43B74" w:rsidRDefault="002B36F1">
      <w:pPr>
        <w:spacing w:before="240" w:after="240"/>
        <w:ind w:firstLine="72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8.1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</w:p>
    <w:p w14:paraId="28E767F1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lastRenderedPageBreak/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shown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above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includes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period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completion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period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period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includes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Pre-Alpha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Alpha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candidate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Completion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period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includes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RTM, GA,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508B63E3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0E83E56B" w14:textId="77777777" w:rsidR="00651F88" w:rsidRPr="00DE3A5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C. </w:t>
      </w: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User</w:t>
      </w:r>
      <w:proofErr w:type="spellEnd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DE3A5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testing</w:t>
      </w:r>
      <w:proofErr w:type="spellEnd"/>
    </w:p>
    <w:p w14:paraId="7504E733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Find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people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possible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conduct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project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experiments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conduct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individual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everyone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write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their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own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feelings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after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record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their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conduct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their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own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experiments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instead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letting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guide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must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have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help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behavior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After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find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shortcomings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correct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improve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58268B9C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59C6B1B8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369CB5B6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34F3E71A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0BF59E13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68BDF945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5B10B903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2B9685FA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489E9226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06599CD7" w14:textId="77777777" w:rsidR="00651F88" w:rsidRPr="00F43B74" w:rsidRDefault="00651F88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49AFC1C7" w14:textId="77777777" w:rsidR="00651F88" w:rsidRPr="00F43B74" w:rsidRDefault="00651F88" w:rsidP="00DE3A54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76A9C42F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lastRenderedPageBreak/>
        <w:t xml:space="preserve">9. </w:t>
      </w:r>
      <w:proofErr w:type="spellStart"/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t>Plan</w:t>
      </w:r>
      <w:proofErr w:type="spellEnd"/>
    </w:p>
    <w:p w14:paraId="69D8378F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9.1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Objectives</w:t>
      </w:r>
      <w:proofErr w:type="spellEnd"/>
    </w:p>
    <w:p w14:paraId="26D845CA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part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introduce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technology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procedures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actual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explain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formation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51FA0BE1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00A6AB1B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9.2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Frontend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Environment</w:t>
      </w:r>
      <w:proofErr w:type="spellEnd"/>
    </w:p>
    <w:p w14:paraId="14FEE1A9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Bootstrap</w:t>
      </w:r>
      <w:proofErr w:type="spellEnd"/>
      <w:r w:rsidRPr="00F43B74"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  <w:t>[4]</w:t>
      </w:r>
    </w:p>
    <w:p w14:paraId="1123C260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Bootstrap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open-source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CSS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framework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directed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responsive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mobile-first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front-end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contains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CSS- and (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optionally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)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JavaScript-based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design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templates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typography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buttons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navigation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other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interface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components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23E4A1C6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Bootstrap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sixth-most-starred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project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GitHub,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with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135,000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stars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behind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freeCodeCamp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marginally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behind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Vue.js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framework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151EF04D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9794455" wp14:editId="3C3F652B">
            <wp:extent cx="4348163" cy="1412297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41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5811E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ab/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>Figure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 xml:space="preserve"> 9.1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>Bootstrap</w:t>
      </w:r>
      <w:proofErr w:type="spellEnd"/>
    </w:p>
    <w:p w14:paraId="0B673481" w14:textId="51E154B8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</w:p>
    <w:p w14:paraId="4C7BF6E7" w14:textId="77777777" w:rsidR="00C239A3" w:rsidRPr="00F43B74" w:rsidRDefault="00C239A3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1155F782" w14:textId="77777777" w:rsidR="00651F88" w:rsidRPr="00F43B74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lastRenderedPageBreak/>
        <w:t xml:space="preserve">9.3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Backend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Environment</w:t>
      </w:r>
      <w:proofErr w:type="spellEnd"/>
    </w:p>
    <w:p w14:paraId="2A04E402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Django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r w:rsidRPr="00F43B74"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  <w:t>[5]</w:t>
      </w:r>
    </w:p>
    <w:p w14:paraId="18ABF9E5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Django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Python-based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open-source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framework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follows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model-template-view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(MTV)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architectural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pattern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Django's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primary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goal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creation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complex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database-driven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websites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The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framework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emphasizes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reusability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"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pluggability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"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components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less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code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low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coupling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rapid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development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principle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don't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repeat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yourself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Python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throughout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even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settings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files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models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Django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also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provides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optional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administrative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create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read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update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delete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interface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generated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dynamically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through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introspection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configured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via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admin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models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189E7F84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6718F8DD" wp14:editId="441012BF">
            <wp:extent cx="3857625" cy="914889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E9CB5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>Figure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 xml:space="preserve"> 9.2: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>Django</w:t>
      </w:r>
      <w:proofErr w:type="spellEnd"/>
    </w:p>
    <w:p w14:paraId="611E969B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 xml:space="preserve">      </w:t>
      </w:r>
    </w:p>
    <w:p w14:paraId="6D84A3C1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0"/>
          <w:szCs w:val="20"/>
          <w:highlight w:val="white"/>
          <w:lang w:val="en-US"/>
        </w:rPr>
        <w:tab/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b/>
          <w:color w:val="222222"/>
          <w:sz w:val="24"/>
          <w:szCs w:val="24"/>
          <w:highlight w:val="white"/>
          <w:lang w:val="en-US"/>
        </w:rPr>
        <w:t>[6]</w:t>
      </w:r>
    </w:p>
    <w:p w14:paraId="148B0F17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relational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management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(RDBMS)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contained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C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library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contrast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other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management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client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–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server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engine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Rather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embedded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program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35CE8F17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ACID-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compliant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implements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SQL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standard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generally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following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PostgreSQL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syntax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However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dynamically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weakly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typed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SQL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syntax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does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guarantee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domain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integrity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means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that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one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insert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string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column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defined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lastRenderedPageBreak/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integer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attempt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convert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between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formats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where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appropriate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string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"123"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integer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but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does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guarantee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such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conversions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will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store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as-is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if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such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conversion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not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possible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505445DD" w14:textId="77777777" w:rsidR="00651F88" w:rsidRPr="00F43B74" w:rsidRDefault="002B36F1">
      <w:pPr>
        <w:spacing w:before="240" w:after="240"/>
        <w:ind w:left="720" w:firstLine="72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popular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choice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embedded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for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local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/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client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storage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application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software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such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web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browsers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arguably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the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most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widely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deployed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database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engine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it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is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used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today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several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widespread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browsers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operating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, and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embedded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systems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(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such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mobile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phones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),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among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others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.[8]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SQLite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has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bindings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to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many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programming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languages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.</w:t>
      </w:r>
    </w:p>
    <w:p w14:paraId="4C090753" w14:textId="77777777" w:rsidR="00651F88" w:rsidRDefault="002B36F1">
      <w:pPr>
        <w:spacing w:before="240" w:after="240"/>
        <w:jc w:val="center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37AC08C5" wp14:editId="5DD9502C">
            <wp:extent cx="3684167" cy="102393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167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AE567" w14:textId="77777777" w:rsidR="00651F88" w:rsidRDefault="002B36F1">
      <w:pPr>
        <w:spacing w:before="240" w:after="240"/>
        <w:ind w:left="3360" w:firstLine="420"/>
        <w:jc w:val="both"/>
        <w:rPr>
          <w:rFonts w:ascii="맑은 고딕" w:eastAsia="맑은 고딕" w:hAnsi="맑은 고딕" w:cs="맑은 고딕"/>
          <w:color w:val="222222"/>
          <w:sz w:val="20"/>
          <w:szCs w:val="20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  <w:highlight w:val="white"/>
        </w:rPr>
        <w:t>Figure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  <w:highlight w:val="white"/>
        </w:rPr>
        <w:t xml:space="preserve"> 9.3: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  <w:highlight w:val="white"/>
        </w:rPr>
        <w:t>SQlite</w:t>
      </w:r>
      <w:proofErr w:type="spellEnd"/>
    </w:p>
    <w:p w14:paraId="4CEF699F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>9.4. Schedule</w:t>
      </w:r>
    </w:p>
    <w:tbl>
      <w:tblPr>
        <w:tblStyle w:val="af6"/>
        <w:tblW w:w="79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15"/>
        <w:gridCol w:w="1980"/>
      </w:tblGrid>
      <w:tr w:rsidR="00651F88" w14:paraId="23CCE8D1" w14:textId="77777777" w:rsidTr="00C239A3">
        <w:trPr>
          <w:trHeight w:val="342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E45D" w14:textId="77777777" w:rsidR="00651F88" w:rsidRPr="00C239A3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Phase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70F7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Expected</w:t>
            </w:r>
            <w:proofErr w:type="spellEnd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Date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A1DF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Actual</w:t>
            </w:r>
            <w:proofErr w:type="spellEnd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Date</w:t>
            </w:r>
            <w:proofErr w:type="spellEnd"/>
          </w:p>
        </w:tc>
      </w:tr>
      <w:tr w:rsidR="00651F88" w14:paraId="4EBF0FD4" w14:textId="77777777" w:rsidTr="00C239A3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56B2" w14:textId="77777777" w:rsidR="00651F88" w:rsidRPr="00C239A3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Proposal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AA0D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830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5/3</w:t>
            </w:r>
          </w:p>
        </w:tc>
      </w:tr>
      <w:tr w:rsidR="00651F88" w14:paraId="4E8DE9B0" w14:textId="77777777" w:rsidTr="00C239A3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26B" w14:textId="77777777" w:rsidR="00651F88" w:rsidRPr="00C239A3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Requirements</w:t>
            </w:r>
            <w:proofErr w:type="spellEnd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Documentation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13A7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5/12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AAA9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5/13</w:t>
            </w:r>
          </w:p>
        </w:tc>
      </w:tr>
      <w:tr w:rsidR="00651F88" w14:paraId="18778161" w14:textId="77777777" w:rsidTr="00C239A3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EC0A" w14:textId="77777777" w:rsidR="00651F88" w:rsidRPr="00C239A3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Design</w:t>
            </w:r>
            <w:proofErr w:type="spellEnd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Documentation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314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5/23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98C4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5/24</w:t>
            </w:r>
          </w:p>
        </w:tc>
      </w:tr>
      <w:tr w:rsidR="00651F88" w14:paraId="7C2A6C1E" w14:textId="77777777" w:rsidTr="00C239A3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287A" w14:textId="77777777" w:rsidR="00651F88" w:rsidRPr="00C239A3" w:rsidRDefault="002B36F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Code</w:t>
            </w:r>
            <w:proofErr w:type="spellEnd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Test</w:t>
            </w:r>
            <w:proofErr w:type="spellEnd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result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99AD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6/6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5505" w14:textId="2FF3FC41" w:rsidR="00651F88" w:rsidRPr="00C239A3" w:rsidRDefault="00C239A3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맑은 고딕" w:eastAsia="맑은 고딕" w:hAnsi="맑은 고딕" w:cs="맑은 고딕" w:hint="eastAsia"/>
                <w:color w:val="222222"/>
                <w:sz w:val="24"/>
                <w:szCs w:val="24"/>
                <w:highlight w:val="white"/>
              </w:rPr>
              <w:t>-</w:t>
            </w:r>
          </w:p>
        </w:tc>
      </w:tr>
      <w:tr w:rsidR="00651F88" w14:paraId="7978EB45" w14:textId="77777777" w:rsidTr="00C239A3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9CC" w14:textId="77777777" w:rsidR="00651F88" w:rsidRPr="00C239A3" w:rsidRDefault="002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C239A3">
              <w:rPr>
                <w:rFonts w:ascii="맑은 고딕" w:eastAsia="맑은 고딕" w:hAnsi="맑은 고딕" w:cs="맑은 고딕"/>
                <w:b/>
                <w:bCs/>
                <w:color w:val="222222"/>
                <w:sz w:val="24"/>
                <w:szCs w:val="24"/>
                <w:highlight w:val="white"/>
              </w:rPr>
              <w:t>Presentation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A3FD" w14:textId="77777777" w:rsidR="00651F88" w:rsidRPr="00C239A3" w:rsidRDefault="002B36F1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 w:rsidRPr="00C239A3"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  <w:t>6/12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198B" w14:textId="3E21063B" w:rsidR="00651F88" w:rsidRPr="00C239A3" w:rsidRDefault="00C239A3" w:rsidP="00C2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맑은 고딕" w:eastAsia="맑은 고딕" w:hAnsi="맑은 고딕" w:cs="맑은 고딕" w:hint="eastAsia"/>
                <w:color w:val="222222"/>
                <w:sz w:val="24"/>
                <w:szCs w:val="24"/>
                <w:highlight w:val="white"/>
              </w:rPr>
              <w:t>-</w:t>
            </w:r>
          </w:p>
        </w:tc>
      </w:tr>
    </w:tbl>
    <w:p w14:paraId="2EE6A6FC" w14:textId="77777777" w:rsidR="00651F88" w:rsidRPr="00C239A3" w:rsidRDefault="002B36F1">
      <w:pPr>
        <w:spacing w:before="240" w:after="240"/>
        <w:ind w:firstLine="720"/>
        <w:jc w:val="both"/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</w:pP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color w:val="222222"/>
          <w:sz w:val="28"/>
          <w:szCs w:val="28"/>
          <w:highlight w:val="white"/>
        </w:rPr>
        <w:tab/>
      </w:r>
      <w:proofErr w:type="spellStart"/>
      <w:r w:rsidRPr="00C239A3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>Table</w:t>
      </w:r>
      <w:proofErr w:type="spellEnd"/>
      <w:r w:rsidRPr="00C239A3">
        <w:rPr>
          <w:rFonts w:ascii="맑은 고딕" w:eastAsia="맑은 고딕" w:hAnsi="맑은 고딕" w:cs="맑은 고딕"/>
          <w:color w:val="222222"/>
          <w:sz w:val="28"/>
          <w:szCs w:val="28"/>
          <w:highlight w:val="white"/>
          <w:lang w:val="en-US"/>
        </w:rPr>
        <w:t xml:space="preserve"> 9.4 Schedule</w:t>
      </w:r>
    </w:p>
    <w:p w14:paraId="64B5DEE9" w14:textId="77777777" w:rsidR="00651F88" w:rsidRPr="00C239A3" w:rsidRDefault="002B36F1">
      <w:pPr>
        <w:spacing w:before="240" w:after="240"/>
        <w:jc w:val="both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</w:pPr>
      <w:r w:rsidRPr="00C239A3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lastRenderedPageBreak/>
        <w:t xml:space="preserve">10. </w:t>
      </w:r>
      <w:proofErr w:type="spellStart"/>
      <w:r w:rsidRPr="00C239A3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t>Index</w:t>
      </w:r>
      <w:proofErr w:type="spellEnd"/>
    </w:p>
    <w:p w14:paraId="30358EFA" w14:textId="77777777" w:rsidR="00651F88" w:rsidRPr="00C239A3" w:rsidRDefault="002B36F1">
      <w:pPr>
        <w:spacing w:before="240" w:after="240" w:line="36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C239A3">
        <w:rPr>
          <w:b/>
          <w:color w:val="222222"/>
          <w:sz w:val="28"/>
          <w:szCs w:val="28"/>
          <w:highlight w:val="white"/>
          <w:lang w:val="en-US"/>
        </w:rPr>
        <w:t xml:space="preserve">10.1 </w:t>
      </w:r>
      <w:proofErr w:type="spellStart"/>
      <w:r w:rsidRPr="00C239A3">
        <w:rPr>
          <w:b/>
          <w:color w:val="222222"/>
          <w:sz w:val="28"/>
          <w:szCs w:val="28"/>
          <w:highlight w:val="white"/>
          <w:lang w:val="en-US"/>
        </w:rPr>
        <w:t>Figure</w:t>
      </w:r>
      <w:proofErr w:type="spellEnd"/>
      <w:r w:rsidRPr="00C239A3">
        <w:rPr>
          <w:b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C239A3">
        <w:rPr>
          <w:b/>
          <w:color w:val="222222"/>
          <w:sz w:val="28"/>
          <w:szCs w:val="28"/>
          <w:highlight w:val="white"/>
          <w:lang w:val="en-US"/>
        </w:rPr>
        <w:t>index</w:t>
      </w:r>
      <w:proofErr w:type="spellEnd"/>
    </w:p>
    <w:p w14:paraId="11BAC9BD" w14:textId="48DEFDE3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2.1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Unified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Modeling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Language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……………….………….</w:t>
      </w:r>
      <w:r w:rsidR="00300DBE">
        <w:rPr>
          <w:rFonts w:hint="eastAsia"/>
          <w:b/>
          <w:color w:val="222222"/>
          <w:sz w:val="24"/>
          <w:szCs w:val="24"/>
          <w:highlight w:val="white"/>
          <w:lang w:val="en-US"/>
        </w:rPr>
        <w:t>8</w:t>
      </w:r>
    </w:p>
    <w:p w14:paraId="45DA24FC" w14:textId="735B748B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2.2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Context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</w:t>
      </w:r>
      <w:r w:rsidR="00300DBE">
        <w:rPr>
          <w:rFonts w:hint="eastAsia"/>
          <w:b/>
          <w:color w:val="222222"/>
          <w:sz w:val="24"/>
          <w:szCs w:val="24"/>
          <w:highlight w:val="white"/>
          <w:lang w:val="en-US"/>
        </w:rPr>
        <w:t>9</w:t>
      </w:r>
    </w:p>
    <w:p w14:paraId="5CC9C2C5" w14:textId="20083504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2.3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Use-case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……………………….</w:t>
      </w:r>
      <w:r w:rsidR="00300DBE">
        <w:rPr>
          <w:rFonts w:hint="eastAsia"/>
          <w:b/>
          <w:color w:val="222222"/>
          <w:sz w:val="24"/>
          <w:szCs w:val="24"/>
          <w:highlight w:val="white"/>
          <w:lang w:val="en-US"/>
        </w:rPr>
        <w:t>9</w:t>
      </w:r>
    </w:p>
    <w:p w14:paraId="4341D6A2" w14:textId="79402840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2.4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of State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…………………………….</w:t>
      </w:r>
      <w:r w:rsidR="00300DBE">
        <w:rPr>
          <w:rFonts w:hint="eastAsia"/>
          <w:b/>
          <w:color w:val="222222"/>
          <w:sz w:val="24"/>
          <w:szCs w:val="24"/>
          <w:highlight w:val="white"/>
          <w:lang w:val="en-US"/>
        </w:rPr>
        <w:t>10</w:t>
      </w:r>
    </w:p>
    <w:p w14:paraId="4FD3E13D" w14:textId="6D3783C1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2.5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Activity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………………………....</w:t>
      </w:r>
      <w:r w:rsidR="001E5A26">
        <w:rPr>
          <w:rFonts w:hint="eastAsia"/>
          <w:b/>
          <w:color w:val="222222"/>
          <w:sz w:val="24"/>
          <w:szCs w:val="24"/>
          <w:highlight w:val="white"/>
          <w:lang w:val="en-US"/>
        </w:rPr>
        <w:t>11</w:t>
      </w:r>
    </w:p>
    <w:p w14:paraId="0E74B994" w14:textId="526349AE" w:rsidR="00651F88" w:rsidRPr="00F43B74" w:rsidRDefault="002B36F1">
      <w:pPr>
        <w:spacing w:before="240" w:after="240" w:line="360" w:lineRule="auto"/>
        <w:ind w:left="420" w:firstLine="420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2.6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Example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of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Class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</w:t>
      </w:r>
      <w:r w:rsidR="001E5A26">
        <w:rPr>
          <w:rFonts w:hint="eastAsia"/>
          <w:b/>
          <w:color w:val="222222"/>
          <w:sz w:val="24"/>
          <w:szCs w:val="24"/>
          <w:highlight w:val="white"/>
          <w:lang w:val="en-US"/>
        </w:rPr>
        <w:t>12</w:t>
      </w:r>
    </w:p>
    <w:p w14:paraId="2F002321" w14:textId="7CC5ED45" w:rsidR="00651F88" w:rsidRPr="00F43B74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2.7 PPT………………………………………………………</w:t>
      </w:r>
      <w:r w:rsidR="001E5A26" w:rsidRPr="00F43B74">
        <w:rPr>
          <w:b/>
          <w:color w:val="222222"/>
          <w:sz w:val="24"/>
          <w:szCs w:val="24"/>
          <w:highlight w:val="white"/>
          <w:lang w:val="en-US"/>
        </w:rPr>
        <w:t>……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>..</w:t>
      </w:r>
      <w:r w:rsidR="001E5A26">
        <w:rPr>
          <w:rFonts w:hint="eastAsia"/>
          <w:b/>
          <w:color w:val="222222"/>
          <w:sz w:val="24"/>
          <w:szCs w:val="24"/>
          <w:highlight w:val="white"/>
          <w:lang w:val="en-US"/>
        </w:rPr>
        <w:t>13</w:t>
      </w:r>
    </w:p>
    <w:p w14:paraId="335083F4" w14:textId="4BFEAE30" w:rsidR="00651F88" w:rsidRDefault="002B36F1">
      <w:pPr>
        <w:spacing w:before="240" w:after="240" w:line="360" w:lineRule="auto"/>
        <w:ind w:left="420" w:firstLine="420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2.8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draw.io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</w:t>
      </w:r>
      <w:r w:rsidR="001E5A26" w:rsidRPr="00F43B74">
        <w:rPr>
          <w:b/>
          <w:color w:val="222222"/>
          <w:sz w:val="24"/>
          <w:szCs w:val="24"/>
          <w:highlight w:val="white"/>
          <w:lang w:val="en-US"/>
        </w:rPr>
        <w:t>……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>…...1</w:t>
      </w:r>
      <w:r w:rsidR="001E5A26">
        <w:rPr>
          <w:rFonts w:hint="eastAsia"/>
          <w:b/>
          <w:color w:val="222222"/>
          <w:sz w:val="24"/>
          <w:szCs w:val="24"/>
          <w:highlight w:val="white"/>
          <w:lang w:val="en-US"/>
        </w:rPr>
        <w:t>5</w:t>
      </w:r>
    </w:p>
    <w:p w14:paraId="32E2EEC0" w14:textId="1C6E9142" w:rsidR="00651F88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Figure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 </w:t>
      </w:r>
      <w:proofErr w:type="spellStart"/>
      <w:r>
        <w:rPr>
          <w:b/>
          <w:color w:val="222222"/>
          <w:sz w:val="24"/>
          <w:szCs w:val="24"/>
          <w:highlight w:val="white"/>
        </w:rPr>
        <w:t>Figure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 </w:t>
      </w:r>
      <w:proofErr w:type="spellStart"/>
      <w:r>
        <w:rPr>
          <w:b/>
          <w:color w:val="222222"/>
          <w:sz w:val="24"/>
          <w:szCs w:val="24"/>
          <w:highlight w:val="white"/>
        </w:rPr>
        <w:t>XML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과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JSON</w:t>
      </w:r>
      <w:proofErr w:type="spellEnd"/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의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포맷의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차이점</w:t>
      </w:r>
      <w:r>
        <w:rPr>
          <w:b/>
          <w:color w:val="222222"/>
          <w:sz w:val="24"/>
          <w:szCs w:val="24"/>
          <w:highlight w:val="white"/>
        </w:rPr>
        <w:t>………….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32</w:t>
      </w:r>
    </w:p>
    <w:p w14:paraId="46EDFDB0" w14:textId="1E7250B7" w:rsidR="00651F88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Figure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8.1 </w:t>
      </w:r>
      <w:proofErr w:type="spellStart"/>
      <w:r>
        <w:rPr>
          <w:b/>
          <w:color w:val="222222"/>
          <w:sz w:val="24"/>
          <w:szCs w:val="24"/>
          <w:highlight w:val="white"/>
        </w:rPr>
        <w:t>Release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Testing........................................................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47</w:t>
      </w:r>
    </w:p>
    <w:p w14:paraId="332A1CC9" w14:textId="26DED30C" w:rsidR="00651F88" w:rsidRPr="000F264E" w:rsidRDefault="002B36F1">
      <w:pPr>
        <w:spacing w:before="240" w:after="240" w:line="360" w:lineRule="auto"/>
        <w:ind w:left="420" w:firstLine="420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0F264E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0F264E">
        <w:rPr>
          <w:b/>
          <w:color w:val="222222"/>
          <w:sz w:val="24"/>
          <w:szCs w:val="24"/>
          <w:highlight w:val="white"/>
          <w:lang w:val="en-US"/>
        </w:rPr>
        <w:t xml:space="preserve"> 9.1 Bootstrap..................................................................</w:t>
      </w:r>
      <w:r w:rsidR="000F264E" w:rsidRP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</w:t>
      </w:r>
      <w:r w:rsidRPr="000F264E">
        <w:rPr>
          <w:b/>
          <w:color w:val="222222"/>
          <w:sz w:val="24"/>
          <w:szCs w:val="24"/>
          <w:highlight w:val="white"/>
          <w:lang w:val="en-US"/>
        </w:rPr>
        <w:t>9</w:t>
      </w:r>
    </w:p>
    <w:p w14:paraId="719F084F" w14:textId="0F3C76D1" w:rsidR="00651F88" w:rsidRPr="000F264E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0F264E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0F264E">
        <w:rPr>
          <w:b/>
          <w:color w:val="222222"/>
          <w:sz w:val="24"/>
          <w:szCs w:val="24"/>
          <w:highlight w:val="white"/>
          <w:lang w:val="en-US"/>
        </w:rPr>
        <w:t xml:space="preserve"> 9.2 Django.......................................................................</w:t>
      </w:r>
      <w:r w:rsidR="000F264E" w:rsidRP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50</w:t>
      </w:r>
    </w:p>
    <w:p w14:paraId="7D0EAEDD" w14:textId="6EA82B9B" w:rsidR="00651F88" w:rsidRPr="000F264E" w:rsidRDefault="002B36F1">
      <w:pPr>
        <w:spacing w:before="240" w:after="240" w:line="360" w:lineRule="auto"/>
        <w:ind w:left="420" w:firstLine="420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0F264E">
        <w:rPr>
          <w:b/>
          <w:color w:val="222222"/>
          <w:sz w:val="24"/>
          <w:szCs w:val="24"/>
          <w:highlight w:val="white"/>
          <w:lang w:val="en-US"/>
        </w:rPr>
        <w:t>Figure</w:t>
      </w:r>
      <w:proofErr w:type="spellEnd"/>
      <w:r w:rsidRPr="000F264E">
        <w:rPr>
          <w:b/>
          <w:color w:val="222222"/>
          <w:sz w:val="24"/>
          <w:szCs w:val="24"/>
          <w:highlight w:val="white"/>
          <w:lang w:val="en-US"/>
        </w:rPr>
        <w:t xml:space="preserve"> 9.3 SQlite........................................................................</w:t>
      </w:r>
      <w:r w:rsidR="000F264E" w:rsidRP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51</w:t>
      </w:r>
    </w:p>
    <w:p w14:paraId="37575157" w14:textId="77777777" w:rsidR="00651F88" w:rsidRPr="000F264E" w:rsidRDefault="00651F88">
      <w:pPr>
        <w:spacing w:before="240" w:after="240" w:line="360" w:lineRule="auto"/>
        <w:ind w:left="420" w:firstLine="420"/>
        <w:rPr>
          <w:b/>
          <w:color w:val="222222"/>
          <w:sz w:val="24"/>
          <w:szCs w:val="24"/>
          <w:highlight w:val="white"/>
          <w:lang w:val="en-US"/>
        </w:rPr>
      </w:pPr>
    </w:p>
    <w:p w14:paraId="2BD85697" w14:textId="77777777" w:rsidR="00651F88" w:rsidRDefault="002B36F1">
      <w:pPr>
        <w:spacing w:before="240" w:after="240" w:line="360" w:lineRule="auto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lastRenderedPageBreak/>
        <w:t xml:space="preserve">10.2 </w:t>
      </w:r>
      <w:proofErr w:type="spellStart"/>
      <w:r>
        <w:rPr>
          <w:b/>
          <w:color w:val="222222"/>
          <w:sz w:val="28"/>
          <w:szCs w:val="28"/>
          <w:highlight w:val="white"/>
        </w:rPr>
        <w:t>Table</w:t>
      </w:r>
      <w:proofErr w:type="spellEnd"/>
      <w:r>
        <w:rPr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222222"/>
          <w:sz w:val="28"/>
          <w:szCs w:val="28"/>
          <w:highlight w:val="white"/>
        </w:rPr>
        <w:t>index</w:t>
      </w:r>
      <w:proofErr w:type="spellEnd"/>
    </w:p>
    <w:p w14:paraId="257EAC7C" w14:textId="1D7DD8E9" w:rsidR="00651F88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 </w:t>
      </w:r>
      <w:r>
        <w:rPr>
          <w:b/>
          <w:color w:val="222222"/>
          <w:sz w:val="24"/>
          <w:szCs w:val="24"/>
          <w:highlight w:val="white"/>
        </w:rPr>
        <w:tab/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6.2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회원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가입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인증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…………………………….…….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33</w:t>
      </w:r>
    </w:p>
    <w:p w14:paraId="07ABCB6B" w14:textId="7CA594FC" w:rsidR="00651F88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     </w:t>
      </w:r>
      <w:r>
        <w:rPr>
          <w:b/>
          <w:color w:val="222222"/>
          <w:sz w:val="24"/>
          <w:szCs w:val="24"/>
          <w:highlight w:val="white"/>
        </w:rPr>
        <w:tab/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6.3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회원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가입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인증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33</w:t>
      </w:r>
    </w:p>
    <w:p w14:paraId="64A78E74" w14:textId="00C8797C" w:rsidR="00651F88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      </w:t>
      </w:r>
      <w:r>
        <w:rPr>
          <w:b/>
          <w:color w:val="222222"/>
          <w:sz w:val="24"/>
          <w:szCs w:val="24"/>
          <w:highlight w:val="white"/>
        </w:rPr>
        <w:tab/>
        <w:t xml:space="preserve">  </w:t>
      </w: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6.4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회원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가입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………………………………………...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34</w:t>
      </w:r>
    </w:p>
    <w:p w14:paraId="0B10D608" w14:textId="6FBDD789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6.5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회원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가입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…………………………………………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34</w:t>
      </w:r>
    </w:p>
    <w:p w14:paraId="1FEF94E0" w14:textId="0B383067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6.6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로그인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…………………………………………….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35</w:t>
      </w:r>
    </w:p>
    <w:p w14:paraId="452F100B" w14:textId="462ADCCD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6.7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로그인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…………………………………………….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35</w:t>
      </w:r>
    </w:p>
    <w:p w14:paraId="39875874" w14:textId="68C25530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6.8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내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동네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설정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36</w:t>
      </w:r>
    </w:p>
    <w:p w14:paraId="1859278B" w14:textId="33DB1234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6.9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내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동네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설정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36</w:t>
      </w:r>
    </w:p>
    <w:p w14:paraId="2F4ECB53" w14:textId="6ECDD83C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6.10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중고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거래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등록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36</w:t>
      </w:r>
    </w:p>
    <w:p w14:paraId="7CDB0218" w14:textId="7B4BD176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6.11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중고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거래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등록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37</w:t>
      </w:r>
    </w:p>
    <w:p w14:paraId="78EC55D7" w14:textId="3AD9AE1C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6.12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상품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평가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……………………………………….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37</w:t>
      </w:r>
    </w:p>
    <w:p w14:paraId="1DA61484" w14:textId="3D4F3285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6.13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상품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평가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……………………………………....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38</w:t>
      </w:r>
    </w:p>
    <w:p w14:paraId="076DC5BA" w14:textId="3B484B46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6.14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매너온도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평가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………………………………....3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8</w:t>
      </w:r>
    </w:p>
    <w:p w14:paraId="194725C6" w14:textId="4A94DB9E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6.15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매너온도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평가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………………………………....3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8</w:t>
      </w:r>
    </w:p>
    <w:p w14:paraId="5980CF0E" w14:textId="3B840463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6.16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신고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요청</w:t>
      </w:r>
      <w:r>
        <w:rPr>
          <w:b/>
          <w:color w:val="222222"/>
          <w:sz w:val="24"/>
          <w:szCs w:val="24"/>
          <w:highlight w:val="white"/>
        </w:rPr>
        <w:t>……………………………………………..3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9</w:t>
      </w:r>
    </w:p>
    <w:p w14:paraId="3D9439C8" w14:textId="3C4E38D7" w:rsidR="00651F88" w:rsidRDefault="002B36F1">
      <w:pPr>
        <w:spacing w:before="240" w:after="240" w:line="360" w:lineRule="auto"/>
        <w:ind w:firstLine="840"/>
        <w:rPr>
          <w:rFonts w:hint="eastAsia"/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lastRenderedPageBreak/>
        <w:t>Table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6.17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신고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바탕" w:eastAsia="바탕" w:hAnsi="바탕" w:cs="바탕"/>
          <w:b/>
          <w:color w:val="222222"/>
          <w:sz w:val="24"/>
          <w:szCs w:val="24"/>
          <w:highlight w:val="white"/>
        </w:rPr>
        <w:t>응답</w:t>
      </w:r>
      <w:r>
        <w:rPr>
          <w:b/>
          <w:color w:val="222222"/>
          <w:sz w:val="24"/>
          <w:szCs w:val="24"/>
          <w:highlight w:val="white"/>
        </w:rPr>
        <w:t>…………………………………………..…3</w:t>
      </w:r>
      <w:r w:rsidR="000F264E">
        <w:rPr>
          <w:rFonts w:hint="eastAsia"/>
          <w:b/>
          <w:color w:val="222222"/>
          <w:sz w:val="24"/>
          <w:szCs w:val="24"/>
          <w:highlight w:val="white"/>
        </w:rPr>
        <w:t>9</w:t>
      </w:r>
    </w:p>
    <w:p w14:paraId="7A79847F" w14:textId="084BE375" w:rsidR="00651F88" w:rsidRPr="00F43B74" w:rsidRDefault="002B36F1">
      <w:pPr>
        <w:spacing w:before="240" w:after="240" w:line="360" w:lineRule="auto"/>
        <w:ind w:firstLine="840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Table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9.4  Schedule................................................................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5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>1</w:t>
      </w:r>
    </w:p>
    <w:p w14:paraId="22DCE9FC" w14:textId="77777777" w:rsidR="00651F88" w:rsidRPr="00F43B74" w:rsidRDefault="002B36F1">
      <w:pPr>
        <w:spacing w:before="240" w:after="240" w:line="360" w:lineRule="auto"/>
        <w:ind w:firstLine="840"/>
        <w:rPr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</w:p>
    <w:p w14:paraId="1009271E" w14:textId="77777777" w:rsidR="00651F88" w:rsidRPr="00F43B74" w:rsidRDefault="002B36F1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8"/>
          <w:szCs w:val="28"/>
          <w:highlight w:val="white"/>
          <w:lang w:val="en-US"/>
        </w:rPr>
        <w:t xml:space="preserve">10.3 </w:t>
      </w:r>
      <w:proofErr w:type="spellStart"/>
      <w:r w:rsidRPr="00F43B74">
        <w:rPr>
          <w:b/>
          <w:color w:val="222222"/>
          <w:sz w:val="28"/>
          <w:szCs w:val="28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8"/>
          <w:szCs w:val="28"/>
          <w:highlight w:val="white"/>
          <w:lang w:val="en-US"/>
        </w:rPr>
        <w:t>index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</w:p>
    <w:p w14:paraId="4A2E50B6" w14:textId="62DB4B15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3.1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Overall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System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Organization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………………………….1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6</w:t>
      </w:r>
    </w:p>
    <w:p w14:paraId="6DDB3367" w14:textId="25A1DDA1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       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3.2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Fronted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Architecture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…………………………………...1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7</w:t>
      </w:r>
    </w:p>
    <w:p w14:paraId="0D4FD5BB" w14:textId="3996E752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3.3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Backend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Architecture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…………………………………..1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8</w:t>
      </w:r>
    </w:p>
    <w:p w14:paraId="4AC71C35" w14:textId="138AC3CE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4.1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Main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page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………………………………………………...1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9</w:t>
      </w:r>
    </w:p>
    <w:p w14:paraId="5391FCB6" w14:textId="5E7024F2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4.2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Upload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…………………………………………………….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21</w:t>
      </w:r>
    </w:p>
    <w:p w14:paraId="2298BBB1" w14:textId="1C23EE61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4.3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Chatting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…………………………………………………..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23</w:t>
      </w:r>
    </w:p>
    <w:p w14:paraId="58654C84" w14:textId="019798F5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4.4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My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page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…………………………………………………..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25</w:t>
      </w:r>
    </w:p>
    <w:p w14:paraId="41354E47" w14:textId="65D6514D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5.1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Overall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Architecture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……………………………….......2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6</w:t>
      </w:r>
    </w:p>
    <w:p w14:paraId="3508C9F8" w14:textId="3437AA62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5.2 Server…………………………………………………….2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8</w:t>
      </w:r>
    </w:p>
    <w:p w14:paraId="2D38F035" w14:textId="77914C65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5.3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Report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…………………………………………………....2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9</w:t>
      </w:r>
    </w:p>
    <w:p w14:paraId="7C63F52C" w14:textId="274795D4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5.4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Review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…………………………………………………...</w:t>
      </w:r>
      <w:r w:rsidR="009C7604">
        <w:rPr>
          <w:rFonts w:hint="eastAsia"/>
          <w:b/>
          <w:color w:val="222222"/>
          <w:sz w:val="24"/>
          <w:szCs w:val="24"/>
          <w:highlight w:val="white"/>
          <w:lang w:val="en-US"/>
        </w:rPr>
        <w:t>30</w:t>
      </w:r>
    </w:p>
    <w:p w14:paraId="21C1839C" w14:textId="1E26CA86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7.1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Design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specification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………………………………......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41</w:t>
      </w:r>
    </w:p>
    <w:p w14:paraId="17E2BD6F" w14:textId="3619FE64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lastRenderedPageBreak/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7.2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Authority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………………………………………………...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41</w:t>
      </w:r>
    </w:p>
    <w:p w14:paraId="708A02EB" w14:textId="7B55ADA0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7.3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Items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42</w:t>
      </w:r>
    </w:p>
    <w:p w14:paraId="799EE907" w14:textId="628FE3FE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7.4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Review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42</w:t>
      </w:r>
    </w:p>
    <w:p w14:paraId="605EB4E4" w14:textId="69187BE2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7.5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Report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………………………………………………......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42</w:t>
      </w:r>
    </w:p>
    <w:p w14:paraId="2C4E78B4" w14:textId="48BD1D0B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7.6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Chat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……………………………………………………..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43</w:t>
      </w:r>
    </w:p>
    <w:p w14:paraId="59795E1E" w14:textId="77C9AC82" w:rsidR="00651F88" w:rsidRPr="00F43B74" w:rsidRDefault="002B36F1">
      <w:pPr>
        <w:spacing w:before="240" w:after="240" w:line="360" w:lineRule="auto"/>
        <w:rPr>
          <w:rFonts w:hint="eastAsia"/>
          <w:b/>
          <w:color w:val="222222"/>
          <w:sz w:val="24"/>
          <w:szCs w:val="24"/>
          <w:highlight w:val="white"/>
          <w:lang w:val="en-US"/>
        </w:rPr>
      </w:pPr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  </w:t>
      </w:r>
      <w:r w:rsidRPr="00F43B74">
        <w:rPr>
          <w:b/>
          <w:color w:val="222222"/>
          <w:sz w:val="24"/>
          <w:szCs w:val="24"/>
          <w:highlight w:val="white"/>
          <w:lang w:val="en-US"/>
        </w:rPr>
        <w:tab/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Diagram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7.7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Relational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b/>
          <w:color w:val="222222"/>
          <w:sz w:val="24"/>
          <w:szCs w:val="24"/>
          <w:highlight w:val="white"/>
          <w:lang w:val="en-US"/>
        </w:rPr>
        <w:t>Schema</w:t>
      </w:r>
      <w:proofErr w:type="spellEnd"/>
      <w:r w:rsidRPr="00F43B74">
        <w:rPr>
          <w:b/>
          <w:color w:val="222222"/>
          <w:sz w:val="24"/>
          <w:szCs w:val="24"/>
          <w:highlight w:val="white"/>
          <w:lang w:val="en-US"/>
        </w:rPr>
        <w:t>…………………………………...</w:t>
      </w:r>
      <w:r w:rsidR="000F264E">
        <w:rPr>
          <w:rFonts w:hint="eastAsia"/>
          <w:b/>
          <w:color w:val="222222"/>
          <w:sz w:val="24"/>
          <w:szCs w:val="24"/>
          <w:highlight w:val="white"/>
          <w:lang w:val="en-US"/>
        </w:rPr>
        <w:t>43</w:t>
      </w:r>
    </w:p>
    <w:p w14:paraId="201C7EBD" w14:textId="77777777" w:rsidR="00651F88" w:rsidRPr="00F43B74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0036EA56" w14:textId="77777777" w:rsidR="00651F88" w:rsidRPr="00F43B74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55C89844" w14:textId="77777777" w:rsidR="00651F88" w:rsidRPr="00F43B74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0B865D4C" w14:textId="77777777" w:rsidR="00651F88" w:rsidRPr="00F43B74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3CB5E063" w14:textId="77777777" w:rsidR="00651F88" w:rsidRPr="00F43B74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286DFD26" w14:textId="6FC26CCB" w:rsidR="00651F88" w:rsidRDefault="00651F88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10D4A93A" w14:textId="496CC4C0" w:rsidR="00C239A3" w:rsidRDefault="00C239A3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6CC4D9CE" w14:textId="56E4AECB" w:rsidR="00C239A3" w:rsidRDefault="00C239A3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1E127E6F" w14:textId="46893640" w:rsidR="00C239A3" w:rsidRDefault="00C239A3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18F30B7F" w14:textId="77777777" w:rsidR="00C239A3" w:rsidRPr="00F43B74" w:rsidRDefault="00C239A3">
      <w:pPr>
        <w:spacing w:before="240" w:after="240" w:line="360" w:lineRule="auto"/>
        <w:rPr>
          <w:b/>
          <w:color w:val="222222"/>
          <w:sz w:val="24"/>
          <w:szCs w:val="24"/>
          <w:highlight w:val="white"/>
          <w:lang w:val="en-US"/>
        </w:rPr>
      </w:pPr>
    </w:p>
    <w:p w14:paraId="1E9563B6" w14:textId="77777777" w:rsidR="00651F88" w:rsidRPr="00F43B74" w:rsidRDefault="002B36F1">
      <w:pPr>
        <w:spacing w:before="240" w:after="240" w:line="360" w:lineRule="auto"/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b/>
          <w:color w:val="222222"/>
          <w:sz w:val="34"/>
          <w:szCs w:val="34"/>
          <w:highlight w:val="white"/>
          <w:lang w:val="en-US"/>
        </w:rPr>
        <w:lastRenderedPageBreak/>
        <w:t>11.Reference</w:t>
      </w:r>
    </w:p>
    <w:p w14:paraId="641F0CD7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[1]</w:t>
      </w:r>
      <w:hyperlink r:id="rId40">
        <w:r w:rsidRPr="00F43B74"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  <w:lang w:val="en-US"/>
          </w:rPr>
          <w:t>https://www.1337pwn.com/json-vs-xml-format-use-api/</w:t>
        </w:r>
      </w:hyperlink>
    </w:p>
    <w:p w14:paraId="163C7823" w14:textId="77777777" w:rsidR="00651F88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222222"/>
          <w:sz w:val="24"/>
          <w:szCs w:val="24"/>
          <w:highlight w:val="white"/>
        </w:rPr>
        <w:t>[2]</w:t>
      </w:r>
      <w:hyperlink r:id="rId41">
        <w:r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</w:rPr>
          <w:t>https://ko.wikipedia.org/wiki/JSON</w:t>
        </w:r>
      </w:hyperlink>
    </w:p>
    <w:p w14:paraId="28D99D00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[3]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Release</w:t>
      </w:r>
      <w:proofErr w:type="spellEnd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>testing</w:t>
      </w:r>
      <w:proofErr w:type="spellEnd"/>
    </w:p>
    <w:p w14:paraId="3F68CB03" w14:textId="77777777" w:rsidR="00651F88" w:rsidRPr="00F43B74" w:rsidRDefault="00786FCB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hyperlink r:id="rId42" w:anchor="/media/File:Software_dev2.svg">
        <w:r w:rsidR="002B36F1" w:rsidRPr="00F43B74"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  <w:lang w:val="en-US"/>
          </w:rPr>
          <w:t>https://zh.wikipedia.org/wiki/%E8%BB%9F%E4%BB%B6%E7%89%88%E6%9C%AC%E9%80%B1%E6%9C%9F#/media/File:Software_dev2.svg</w:t>
        </w:r>
      </w:hyperlink>
      <w:r w:rsidR="002B36F1"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 </w:t>
      </w:r>
    </w:p>
    <w:p w14:paraId="32410CE7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[4]BOOTSTRAP </w:t>
      </w:r>
      <w:hyperlink r:id="rId43">
        <w:r w:rsidRPr="00F43B74"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  <w:lang w:val="en-US"/>
          </w:rPr>
          <w:t>https://en.wikipedia.org/wiki/Bootstrap_(front-end_framework)</w:t>
        </w:r>
      </w:hyperlink>
    </w:p>
    <w:p w14:paraId="0498D975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[5]DJANGO </w:t>
      </w:r>
      <w:hyperlink r:id="rId44">
        <w:r w:rsidRPr="00F43B74"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  <w:lang w:val="en-US"/>
          </w:rPr>
          <w:t>https://en.wikipedia.org/wiki/Django_(web_framework)</w:t>
        </w:r>
      </w:hyperlink>
    </w:p>
    <w:p w14:paraId="76DB0151" w14:textId="77777777" w:rsidR="00651F88" w:rsidRPr="00F43B74" w:rsidRDefault="002B36F1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  <w:r w:rsidRPr="00F43B74"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  <w:t xml:space="preserve">[6]SQL </w:t>
      </w:r>
      <w:hyperlink r:id="rId45">
        <w:r w:rsidRPr="00F43B74">
          <w:rPr>
            <w:rFonts w:ascii="맑은 고딕" w:eastAsia="맑은 고딕" w:hAnsi="맑은 고딕" w:cs="맑은 고딕"/>
            <w:color w:val="1155CC"/>
            <w:sz w:val="24"/>
            <w:szCs w:val="24"/>
            <w:highlight w:val="white"/>
            <w:u w:val="single"/>
            <w:lang w:val="en-US"/>
          </w:rPr>
          <w:t>https://en.wikipedia.org/wiki/SQLite</w:t>
        </w:r>
      </w:hyperlink>
    </w:p>
    <w:p w14:paraId="4ACE79E2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6E26BDDF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p w14:paraId="5F4F0DFE" w14:textId="77777777" w:rsidR="00651F88" w:rsidRPr="00F43B74" w:rsidRDefault="00651F88">
      <w:pPr>
        <w:spacing w:before="240" w:after="240"/>
        <w:jc w:val="both"/>
        <w:rPr>
          <w:rFonts w:ascii="맑은 고딕" w:eastAsia="맑은 고딕" w:hAnsi="맑은 고딕" w:cs="맑은 고딕"/>
          <w:color w:val="222222"/>
          <w:sz w:val="24"/>
          <w:szCs w:val="24"/>
          <w:highlight w:val="white"/>
          <w:lang w:val="en-US"/>
        </w:rPr>
      </w:pPr>
    </w:p>
    <w:sectPr w:rsidR="00651F88" w:rsidRPr="00F43B74">
      <w:footerReference w:type="default" r:id="rId46"/>
      <w:footerReference w:type="first" r:id="rId4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9A13" w14:textId="77777777" w:rsidR="00791C99" w:rsidRDefault="00791C99">
      <w:pPr>
        <w:spacing w:line="240" w:lineRule="auto"/>
      </w:pPr>
      <w:r>
        <w:separator/>
      </w:r>
    </w:p>
  </w:endnote>
  <w:endnote w:type="continuationSeparator" w:id="0">
    <w:p w14:paraId="5C2A0A17" w14:textId="77777777" w:rsidR="00791C99" w:rsidRDefault="00791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ua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E664" w14:textId="77777777" w:rsidR="00786FCB" w:rsidRDefault="00786FCB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59319" w14:textId="77777777" w:rsidR="00786FCB" w:rsidRDefault="00786F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C3943" w14:textId="77777777" w:rsidR="00791C99" w:rsidRDefault="00791C99">
      <w:pPr>
        <w:spacing w:line="240" w:lineRule="auto"/>
      </w:pPr>
      <w:r>
        <w:separator/>
      </w:r>
    </w:p>
  </w:footnote>
  <w:footnote w:type="continuationSeparator" w:id="0">
    <w:p w14:paraId="155CBF6E" w14:textId="77777777" w:rsidR="00791C99" w:rsidRDefault="00791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DC0"/>
    <w:multiLevelType w:val="multilevel"/>
    <w:tmpl w:val="467EA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F7A69"/>
    <w:multiLevelType w:val="multilevel"/>
    <w:tmpl w:val="CBDC5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D322CB"/>
    <w:multiLevelType w:val="multilevel"/>
    <w:tmpl w:val="0294653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71279E"/>
    <w:multiLevelType w:val="multilevel"/>
    <w:tmpl w:val="2D9AF35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F473DF"/>
    <w:multiLevelType w:val="multilevel"/>
    <w:tmpl w:val="2BC0A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0B7BF9"/>
    <w:multiLevelType w:val="multilevel"/>
    <w:tmpl w:val="8C52CC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2A7ABD"/>
    <w:multiLevelType w:val="multilevel"/>
    <w:tmpl w:val="E18678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002205"/>
    <w:multiLevelType w:val="multilevel"/>
    <w:tmpl w:val="9ED86E6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2022B2"/>
    <w:multiLevelType w:val="multilevel"/>
    <w:tmpl w:val="81507B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3B6217"/>
    <w:multiLevelType w:val="multilevel"/>
    <w:tmpl w:val="91C84D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6111B8"/>
    <w:multiLevelType w:val="multilevel"/>
    <w:tmpl w:val="029C82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CDA5E9C"/>
    <w:multiLevelType w:val="multilevel"/>
    <w:tmpl w:val="9D8C875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EE5376"/>
    <w:multiLevelType w:val="multilevel"/>
    <w:tmpl w:val="149CF93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A073BA"/>
    <w:multiLevelType w:val="multilevel"/>
    <w:tmpl w:val="E2CA0A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18151B"/>
    <w:multiLevelType w:val="multilevel"/>
    <w:tmpl w:val="D84C92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8A20E0"/>
    <w:multiLevelType w:val="multilevel"/>
    <w:tmpl w:val="AC8C20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711991"/>
    <w:multiLevelType w:val="multilevel"/>
    <w:tmpl w:val="164CD5D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A9333B"/>
    <w:multiLevelType w:val="hybridMultilevel"/>
    <w:tmpl w:val="D2D0F386"/>
    <w:lvl w:ilvl="0" w:tplc="33D0FA6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9C566E"/>
    <w:multiLevelType w:val="multilevel"/>
    <w:tmpl w:val="23EC8E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E987006"/>
    <w:multiLevelType w:val="multilevel"/>
    <w:tmpl w:val="BFE4376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1C1F17"/>
    <w:multiLevelType w:val="multilevel"/>
    <w:tmpl w:val="BC8026E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FF48DF"/>
    <w:multiLevelType w:val="hybridMultilevel"/>
    <w:tmpl w:val="0A0A9A9A"/>
    <w:lvl w:ilvl="0" w:tplc="E404134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BC0DE5"/>
    <w:multiLevelType w:val="multilevel"/>
    <w:tmpl w:val="7C5E9B3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887DFE"/>
    <w:multiLevelType w:val="multilevel"/>
    <w:tmpl w:val="9EAA824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012A9B"/>
    <w:multiLevelType w:val="multilevel"/>
    <w:tmpl w:val="8F342D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8CB0828"/>
    <w:multiLevelType w:val="multilevel"/>
    <w:tmpl w:val="45EE0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B952F7"/>
    <w:multiLevelType w:val="multilevel"/>
    <w:tmpl w:val="1A40909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47E5C6B"/>
    <w:multiLevelType w:val="multilevel"/>
    <w:tmpl w:val="65587CE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89831BD"/>
    <w:multiLevelType w:val="multilevel"/>
    <w:tmpl w:val="BBB23D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DD064C5"/>
    <w:multiLevelType w:val="multilevel"/>
    <w:tmpl w:val="321A9C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29"/>
  </w:num>
  <w:num w:numId="5">
    <w:abstractNumId w:val="1"/>
  </w:num>
  <w:num w:numId="6">
    <w:abstractNumId w:val="7"/>
  </w:num>
  <w:num w:numId="7">
    <w:abstractNumId w:val="2"/>
  </w:num>
  <w:num w:numId="8">
    <w:abstractNumId w:val="27"/>
  </w:num>
  <w:num w:numId="9">
    <w:abstractNumId w:val="4"/>
  </w:num>
  <w:num w:numId="10">
    <w:abstractNumId w:val="15"/>
  </w:num>
  <w:num w:numId="11">
    <w:abstractNumId w:val="8"/>
  </w:num>
  <w:num w:numId="12">
    <w:abstractNumId w:val="28"/>
  </w:num>
  <w:num w:numId="13">
    <w:abstractNumId w:val="9"/>
  </w:num>
  <w:num w:numId="14">
    <w:abstractNumId w:val="12"/>
  </w:num>
  <w:num w:numId="15">
    <w:abstractNumId w:val="5"/>
  </w:num>
  <w:num w:numId="16">
    <w:abstractNumId w:val="24"/>
  </w:num>
  <w:num w:numId="17">
    <w:abstractNumId w:val="6"/>
  </w:num>
  <w:num w:numId="18">
    <w:abstractNumId w:val="23"/>
  </w:num>
  <w:num w:numId="19">
    <w:abstractNumId w:val="3"/>
  </w:num>
  <w:num w:numId="20">
    <w:abstractNumId w:val="14"/>
  </w:num>
  <w:num w:numId="21">
    <w:abstractNumId w:val="13"/>
  </w:num>
  <w:num w:numId="22">
    <w:abstractNumId w:val="20"/>
  </w:num>
  <w:num w:numId="23">
    <w:abstractNumId w:val="19"/>
  </w:num>
  <w:num w:numId="24">
    <w:abstractNumId w:val="26"/>
  </w:num>
  <w:num w:numId="25">
    <w:abstractNumId w:val="22"/>
  </w:num>
  <w:num w:numId="26">
    <w:abstractNumId w:val="11"/>
  </w:num>
  <w:num w:numId="27">
    <w:abstractNumId w:val="10"/>
  </w:num>
  <w:num w:numId="28">
    <w:abstractNumId w:val="25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88"/>
    <w:rsid w:val="00083DA9"/>
    <w:rsid w:val="000F264E"/>
    <w:rsid w:val="001055FD"/>
    <w:rsid w:val="001E5A26"/>
    <w:rsid w:val="001E5ED3"/>
    <w:rsid w:val="00221D00"/>
    <w:rsid w:val="002B36F1"/>
    <w:rsid w:val="00300DBE"/>
    <w:rsid w:val="0035192A"/>
    <w:rsid w:val="004A2BD6"/>
    <w:rsid w:val="00600C0D"/>
    <w:rsid w:val="00651F88"/>
    <w:rsid w:val="00786FCB"/>
    <w:rsid w:val="00791C99"/>
    <w:rsid w:val="007B49B4"/>
    <w:rsid w:val="00860714"/>
    <w:rsid w:val="009B3E22"/>
    <w:rsid w:val="009C7604"/>
    <w:rsid w:val="00A022CF"/>
    <w:rsid w:val="00BD2060"/>
    <w:rsid w:val="00C239A3"/>
    <w:rsid w:val="00CE3D66"/>
    <w:rsid w:val="00DE3A54"/>
    <w:rsid w:val="00E9699E"/>
    <w:rsid w:val="00F4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E475"/>
  <w15:docId w15:val="{1146F0A8-AA5A-4C57-B666-998F1A5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7">
    <w:name w:val="line number"/>
    <w:basedOn w:val="a0"/>
    <w:uiPriority w:val="99"/>
    <w:semiHidden/>
    <w:unhideWhenUsed/>
    <w:rsid w:val="00786FCB"/>
  </w:style>
  <w:style w:type="paragraph" w:styleId="TOC">
    <w:name w:val="TOC Heading"/>
    <w:basedOn w:val="1"/>
    <w:next w:val="a"/>
    <w:uiPriority w:val="39"/>
    <w:unhideWhenUsed/>
    <w:qFormat/>
    <w:rsid w:val="00786FC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786FCB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86FCB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786FCB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png"/><Relationship Id="rId42" Type="http://schemas.openxmlformats.org/officeDocument/2006/relationships/hyperlink" Target="https://zh.wikipedia.org/wiki/%E8%BB%9F%E4%BB%B6%E7%89%88%E6%9C%AC%E9%80%B1%E6%9C%9F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41" Type="http://schemas.openxmlformats.org/officeDocument/2006/relationships/hyperlink" Target="https://ko.wikipedia.org/wiki/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www.1337pwn.com/json-vs-xml-format-use-api/" TargetMode="External"/><Relationship Id="rId45" Type="http://schemas.openxmlformats.org/officeDocument/2006/relationships/hyperlink" Target="https://en.wikipedia.org/wiki/SQLi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4" Type="http://schemas.openxmlformats.org/officeDocument/2006/relationships/hyperlink" Target="https://en.wikipedia.org/wiki/Django_(web_framework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en.wikipedia.org/wiki/Bootstrap_(front-end_framework)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86AC-D9E5-4895-8C66-FFE4233B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56</Pages>
  <Words>4010</Words>
  <Characters>22858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lemon</dc:creator>
  <cp:lastModifiedBy> </cp:lastModifiedBy>
  <cp:revision>17</cp:revision>
  <cp:lastPrinted>2020-05-24T13:45:00Z</cp:lastPrinted>
  <dcterms:created xsi:type="dcterms:W3CDTF">2020-05-24T10:49:00Z</dcterms:created>
  <dcterms:modified xsi:type="dcterms:W3CDTF">2020-05-24T14:43:00Z</dcterms:modified>
</cp:coreProperties>
</file>