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637B" w14:textId="77777777" w:rsidR="003378D6" w:rsidRPr="00C040BA" w:rsidRDefault="003378D6" w:rsidP="003378D6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36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 xml:space="preserve">3. </w:t>
      </w: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>상세</w:t>
      </w: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>요구사항</w:t>
      </w: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>(Specific requirements)</w:t>
      </w:r>
    </w:p>
    <w:p w14:paraId="1A47539B" w14:textId="77777777" w:rsidR="003378D6" w:rsidRPr="00C040BA" w:rsidRDefault="003378D6" w:rsidP="003378D6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30"/>
          <w:szCs w:val="30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 xml:space="preserve">3.1 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>외부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>요구사항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>(External interface requirements)</w:t>
      </w:r>
    </w:p>
    <w:p w14:paraId="3D5F26B1" w14:textId="77777777" w:rsidR="003378D6" w:rsidRDefault="003378D6" w:rsidP="003378D6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26"/>
          <w:szCs w:val="26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3.1.1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사용자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(UI, User interfaces)</w:t>
      </w:r>
    </w:p>
    <w:p w14:paraId="065C35C9" w14:textId="77777777" w:rsidR="003378D6" w:rsidRDefault="003378D6" w:rsidP="003378D6">
      <w:r>
        <w:rPr>
          <w:rFonts w:hint="eastAsia"/>
        </w:rPr>
        <w:t xml:space="preserve">그림 </w:t>
      </w:r>
      <w:r>
        <w:t>1.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021A36FD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1A881F9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732F8BFC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UI-1 L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ogin</w:t>
            </w:r>
          </w:p>
        </w:tc>
      </w:tr>
      <w:tr w:rsidR="003378D6" w:rsidRPr="00835A7E" w14:paraId="3FD6444D" w14:textId="77777777" w:rsidTr="004A5C18">
        <w:tc>
          <w:tcPr>
            <w:tcW w:w="2653" w:type="dxa"/>
            <w:vAlign w:val="center"/>
          </w:tcPr>
          <w:p w14:paraId="42BC45E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4BD1848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BOOKINGO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접속하기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위한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로그인을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진행하는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</w:t>
            </w:r>
          </w:p>
        </w:tc>
      </w:tr>
      <w:tr w:rsidR="003378D6" w:rsidRPr="00835A7E" w14:paraId="6DF668CE" w14:textId="77777777" w:rsidTr="004A5C18">
        <w:tc>
          <w:tcPr>
            <w:tcW w:w="2653" w:type="dxa"/>
            <w:vAlign w:val="center"/>
          </w:tcPr>
          <w:p w14:paraId="1A07113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14:paraId="1C2C639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proofErr w:type="gramEnd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</w:p>
        </w:tc>
      </w:tr>
      <w:tr w:rsidR="003378D6" w:rsidRPr="00835A7E" w14:paraId="177AE03D" w14:textId="77777777" w:rsidTr="004A5C18">
        <w:tc>
          <w:tcPr>
            <w:tcW w:w="2653" w:type="dxa"/>
            <w:vAlign w:val="center"/>
          </w:tcPr>
          <w:p w14:paraId="211FA0D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5569670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입력란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&amp;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체크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박스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&amp;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범위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지정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</w:p>
          <w:p w14:paraId="47A2C0C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터치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정확도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</w:p>
          <w:p w14:paraId="49CB4DF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터치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민감도의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오차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범위</w:t>
            </w:r>
          </w:p>
        </w:tc>
      </w:tr>
      <w:tr w:rsidR="003378D6" w:rsidRPr="00835A7E" w14:paraId="1EFFE69C" w14:textId="77777777" w:rsidTr="004A5C18">
        <w:tc>
          <w:tcPr>
            <w:tcW w:w="2653" w:type="dxa"/>
            <w:vAlign w:val="center"/>
          </w:tcPr>
          <w:p w14:paraId="5FF9400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781A2B6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입력란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체크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박스</w:t>
            </w:r>
          </w:p>
        </w:tc>
      </w:tr>
      <w:tr w:rsidR="003378D6" w:rsidRPr="00835A7E" w14:paraId="0ABDDA53" w14:textId="77777777" w:rsidTr="004A5C18">
        <w:tc>
          <w:tcPr>
            <w:tcW w:w="2653" w:type="dxa"/>
            <w:vAlign w:val="center"/>
          </w:tcPr>
          <w:p w14:paraId="5A3EC091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346E68F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로그인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누르고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반응</w:t>
            </w:r>
          </w:p>
        </w:tc>
      </w:tr>
      <w:tr w:rsidR="003378D6" w:rsidRPr="00835A7E" w14:paraId="166E1634" w14:textId="77777777" w:rsidTr="004A5C18">
        <w:tc>
          <w:tcPr>
            <w:tcW w:w="2653" w:type="dxa"/>
            <w:vAlign w:val="center"/>
          </w:tcPr>
          <w:p w14:paraId="306D48A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6B898988" w14:textId="77777777" w:rsidR="003378D6" w:rsidRPr="00835A7E" w:rsidRDefault="003378D6" w:rsidP="003378D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09E307B9" wp14:editId="65AC0CE3">
                  <wp:extent cx="1944000" cy="3240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_로그인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8D6" w:rsidRPr="00835A7E" w14:paraId="24C9403E" w14:textId="77777777" w:rsidTr="004A5C18">
        <w:tc>
          <w:tcPr>
            <w:tcW w:w="2653" w:type="dxa"/>
            <w:vAlign w:val="center"/>
          </w:tcPr>
          <w:p w14:paraId="18567CA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Data type</w:t>
            </w:r>
          </w:p>
        </w:tc>
        <w:tc>
          <w:tcPr>
            <w:tcW w:w="6589" w:type="dxa"/>
            <w:vAlign w:val="center"/>
          </w:tcPr>
          <w:p w14:paraId="48F9734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Image ,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Text, Query, Button</w:t>
            </w:r>
          </w:p>
        </w:tc>
      </w:tr>
    </w:tbl>
    <w:p w14:paraId="57B25A3F" w14:textId="77777777" w:rsidR="003378D6" w:rsidRDefault="003378D6" w:rsidP="003378D6">
      <w:pPr>
        <w:widowControl/>
        <w:wordWrap/>
        <w:autoSpaceDE/>
        <w:autoSpaceDN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</w:p>
    <w:p w14:paraId="703D06EA" w14:textId="77777777" w:rsidR="003378D6" w:rsidRDefault="003378D6" w:rsidP="003378D6">
      <w:pPr>
        <w:widowControl/>
        <w:wordWrap/>
        <w:autoSpaceDE/>
        <w:autoSpaceDN/>
      </w:pPr>
      <w:r>
        <w:rPr>
          <w:rFonts w:hint="eastAsia"/>
        </w:rPr>
        <w:t xml:space="preserve">그림 </w:t>
      </w:r>
      <w:r>
        <w:t>2.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72ADD69F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703F2BA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427A8E31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UI-2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Main Page</w:t>
            </w:r>
          </w:p>
        </w:tc>
      </w:tr>
      <w:tr w:rsidR="003378D6" w:rsidRPr="00835A7E" w14:paraId="275AAA1A" w14:textId="77777777" w:rsidTr="004A5C18">
        <w:tc>
          <w:tcPr>
            <w:tcW w:w="2653" w:type="dxa"/>
            <w:vAlign w:val="center"/>
          </w:tcPr>
          <w:p w14:paraId="120F966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7B091AE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로그인한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사용자는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Main Page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에서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오늘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현황과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관리자가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등록한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공지사항을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볼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있다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.</w:t>
            </w:r>
          </w:p>
        </w:tc>
      </w:tr>
      <w:tr w:rsidR="003378D6" w:rsidRPr="00835A7E" w14:paraId="0B3968AD" w14:textId="77777777" w:rsidTr="004A5C18">
        <w:tc>
          <w:tcPr>
            <w:tcW w:w="2653" w:type="dxa"/>
            <w:vAlign w:val="center"/>
          </w:tcPr>
          <w:p w14:paraId="5C3C5D51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14:paraId="12D4DD4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5931CE7E" w14:textId="77777777" w:rsidTr="004A5C18">
        <w:tc>
          <w:tcPr>
            <w:tcW w:w="2653" w:type="dxa"/>
            <w:vAlign w:val="center"/>
          </w:tcPr>
          <w:p w14:paraId="347168B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7DCA692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74ECA028" w14:textId="77777777" w:rsidTr="004A5C18">
        <w:tc>
          <w:tcPr>
            <w:tcW w:w="2653" w:type="dxa"/>
            <w:vAlign w:val="center"/>
          </w:tcPr>
          <w:p w14:paraId="66CBAE6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2EEDD40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creen</w:t>
            </w:r>
          </w:p>
        </w:tc>
      </w:tr>
      <w:tr w:rsidR="003378D6" w:rsidRPr="00835A7E" w14:paraId="75DB6B6C" w14:textId="77777777" w:rsidTr="004A5C18">
        <w:tc>
          <w:tcPr>
            <w:tcW w:w="2653" w:type="dxa"/>
            <w:vAlign w:val="center"/>
          </w:tcPr>
          <w:p w14:paraId="34C9098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1F7F689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로그인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누르고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반응</w:t>
            </w:r>
          </w:p>
        </w:tc>
      </w:tr>
      <w:tr w:rsidR="003378D6" w:rsidRPr="00835A7E" w14:paraId="04DE627A" w14:textId="77777777" w:rsidTr="004A5C18">
        <w:tc>
          <w:tcPr>
            <w:tcW w:w="2653" w:type="dxa"/>
            <w:vAlign w:val="center"/>
          </w:tcPr>
          <w:p w14:paraId="7DB50BE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2595F4D5" w14:textId="77777777" w:rsidR="003378D6" w:rsidRPr="00835A7E" w:rsidRDefault="003378D6" w:rsidP="003378D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147741A6" wp14:editId="3E1E4756">
                  <wp:extent cx="1943859" cy="3240000"/>
                  <wp:effectExtent l="0" t="0" r="0" b="0"/>
                  <wp:docPr id="13" name="그림 13" descr="텍스트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2_홈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8D6" w:rsidRPr="00835A7E" w14:paraId="610CD771" w14:textId="77777777" w:rsidTr="004A5C18">
        <w:tc>
          <w:tcPr>
            <w:tcW w:w="2653" w:type="dxa"/>
            <w:vAlign w:val="center"/>
          </w:tcPr>
          <w:p w14:paraId="6274A6A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302A47A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Image ,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Text</w:t>
            </w:r>
          </w:p>
        </w:tc>
      </w:tr>
    </w:tbl>
    <w:p w14:paraId="44B20635" w14:textId="77777777" w:rsidR="003378D6" w:rsidRDefault="003378D6" w:rsidP="003378D6">
      <w:pPr>
        <w:widowControl/>
        <w:wordWrap/>
        <w:autoSpaceDE/>
        <w:autoSpaceDN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pacing w:val="10"/>
          <w:sz w:val="24"/>
          <w:szCs w:val="24"/>
        </w:rPr>
        <w:t>그림</w:t>
      </w:r>
      <w:r>
        <w:rPr>
          <w:rFonts w:ascii="Times New Roman" w:eastAsiaTheme="minorHAnsi" w:hAnsi="Times New Roman" w:cs="Times New Roman" w:hint="eastAsia"/>
          <w:spacing w:val="1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13244C00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7CA4F84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5FD540D0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UI-3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- 1</w:t>
            </w:r>
          </w:p>
        </w:tc>
      </w:tr>
      <w:tr w:rsidR="003378D6" w:rsidRPr="00835A7E" w14:paraId="363BA088" w14:textId="77777777" w:rsidTr="004A5C18">
        <w:tc>
          <w:tcPr>
            <w:tcW w:w="2653" w:type="dxa"/>
            <w:vAlign w:val="center"/>
          </w:tcPr>
          <w:p w14:paraId="728446B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57997C1F" w14:textId="77777777" w:rsidR="003378D6" w:rsidRPr="00835A7E" w:rsidRDefault="003378D6" w:rsidP="004A5C18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지원하는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페이지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원하는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완료하면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대한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일정을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일정을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선택하면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날짜에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맞는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나타난다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선택을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완료하고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조회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누르면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조회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및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가능한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이동한다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23D8F076" w14:textId="77777777" w:rsidTr="004A5C18">
        <w:tc>
          <w:tcPr>
            <w:tcW w:w="2653" w:type="dxa"/>
            <w:vAlign w:val="center"/>
          </w:tcPr>
          <w:p w14:paraId="288A512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14:paraId="5D57430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  <w:p w14:paraId="77B2DD1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2D893670" w14:textId="77777777" w:rsidTr="004A5C18">
        <w:tc>
          <w:tcPr>
            <w:tcW w:w="2653" w:type="dxa"/>
            <w:vAlign w:val="center"/>
          </w:tcPr>
          <w:p w14:paraId="548D936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565C49D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614CB929" w14:textId="77777777" w:rsidTr="004A5C18">
        <w:tc>
          <w:tcPr>
            <w:tcW w:w="2653" w:type="dxa"/>
            <w:vAlign w:val="center"/>
          </w:tcPr>
          <w:p w14:paraId="03FA3A2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3195F7B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Screen </w:t>
            </w:r>
          </w:p>
        </w:tc>
      </w:tr>
      <w:tr w:rsidR="003378D6" w:rsidRPr="00835A7E" w14:paraId="6C3A9EEF" w14:textId="77777777" w:rsidTr="004A5C18">
        <w:tc>
          <w:tcPr>
            <w:tcW w:w="2653" w:type="dxa"/>
            <w:vAlign w:val="center"/>
          </w:tcPr>
          <w:p w14:paraId="5768550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5891CB8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좌석조회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누르고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반응</w:t>
            </w:r>
          </w:p>
        </w:tc>
      </w:tr>
      <w:tr w:rsidR="003378D6" w:rsidRPr="00835A7E" w14:paraId="45F5F483" w14:textId="77777777" w:rsidTr="004A5C18">
        <w:tc>
          <w:tcPr>
            <w:tcW w:w="2653" w:type="dxa"/>
            <w:vAlign w:val="center"/>
          </w:tcPr>
          <w:p w14:paraId="1FF0384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5DACB70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2AA37367" wp14:editId="5B8F02FE">
                  <wp:extent cx="1944000" cy="32400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3_강의실 - 학생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8D6" w:rsidRPr="00835A7E" w14:paraId="53B47BE5" w14:textId="77777777" w:rsidTr="004A5C18">
        <w:tc>
          <w:tcPr>
            <w:tcW w:w="2653" w:type="dxa"/>
            <w:vAlign w:val="center"/>
          </w:tcPr>
          <w:p w14:paraId="07B21A3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56A359A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Image ,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Text, Query, Drop Box, Button</w:t>
            </w:r>
          </w:p>
        </w:tc>
      </w:tr>
    </w:tbl>
    <w:p w14:paraId="4E01DA8E" w14:textId="77777777" w:rsidR="003378D6" w:rsidRDefault="003378D6" w:rsidP="003378D6">
      <w:pPr>
        <w:widowControl/>
        <w:wordWrap/>
        <w:autoSpaceDE/>
        <w:autoSpaceDN/>
      </w:pPr>
      <w:r>
        <w:rPr>
          <w:rFonts w:hint="eastAsia"/>
        </w:rPr>
        <w:t xml:space="preserve">그림 </w:t>
      </w:r>
      <w:r>
        <w:t>4.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7A3AEF2C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382A55A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4B258A64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UI-4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-2</w:t>
            </w:r>
          </w:p>
        </w:tc>
      </w:tr>
      <w:tr w:rsidR="003378D6" w:rsidRPr="00835A7E" w14:paraId="4EE6D3D9" w14:textId="77777777" w:rsidTr="004A5C18">
        <w:tc>
          <w:tcPr>
            <w:tcW w:w="2653" w:type="dxa"/>
            <w:vAlign w:val="center"/>
          </w:tcPr>
          <w:p w14:paraId="41F66AD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256C82E8" w14:textId="77777777" w:rsidR="003378D6" w:rsidRPr="00835A7E" w:rsidRDefault="003378D6" w:rsidP="004A5C18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지원하는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페이지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단계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.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회색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이용이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불가한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빨간색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재량에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의해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자유석으로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지정된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파란색으로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표현된다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자유석은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청강생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및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하지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못한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학생들이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없이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앉을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있는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좌석이다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추가로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예약시간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이전에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알림을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원하는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경우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따라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알림을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제공한다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6D4F44F9" w14:textId="77777777" w:rsidTr="004A5C18">
        <w:tc>
          <w:tcPr>
            <w:tcW w:w="2653" w:type="dxa"/>
            <w:vAlign w:val="center"/>
          </w:tcPr>
          <w:p w14:paraId="085A164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14:paraId="03168C7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  <w:p w14:paraId="1316D0A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1E04F4C5" w14:textId="77777777" w:rsidTr="004A5C18">
        <w:tc>
          <w:tcPr>
            <w:tcW w:w="2653" w:type="dxa"/>
            <w:vAlign w:val="center"/>
          </w:tcPr>
          <w:p w14:paraId="1515FF0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07E602C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6C12C77A" w14:textId="77777777" w:rsidTr="004A5C18">
        <w:tc>
          <w:tcPr>
            <w:tcW w:w="2653" w:type="dxa"/>
            <w:vAlign w:val="center"/>
          </w:tcPr>
          <w:p w14:paraId="3F2EDBB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03AF030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creen</w:t>
            </w:r>
          </w:p>
        </w:tc>
      </w:tr>
      <w:tr w:rsidR="003378D6" w:rsidRPr="00835A7E" w14:paraId="3761B79D" w14:textId="77777777" w:rsidTr="004A5C18">
        <w:tc>
          <w:tcPr>
            <w:tcW w:w="2653" w:type="dxa"/>
            <w:vAlign w:val="center"/>
          </w:tcPr>
          <w:p w14:paraId="277B812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48170D3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&gt;,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취소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/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변경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반응</w:t>
            </w:r>
          </w:p>
        </w:tc>
      </w:tr>
      <w:tr w:rsidR="003378D6" w:rsidRPr="00835A7E" w14:paraId="214FF04E" w14:textId="77777777" w:rsidTr="004A5C18">
        <w:tc>
          <w:tcPr>
            <w:tcW w:w="2653" w:type="dxa"/>
            <w:vAlign w:val="center"/>
          </w:tcPr>
          <w:p w14:paraId="3ACDDF5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06FD2C1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1872BC8B" wp14:editId="04B7D40D">
                  <wp:extent cx="1943859" cy="3240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4_강의실 좌석 배정-학생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196B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05AE083B" w14:textId="77777777" w:rsidTr="004A5C18">
        <w:tc>
          <w:tcPr>
            <w:tcW w:w="2653" w:type="dxa"/>
            <w:vAlign w:val="center"/>
          </w:tcPr>
          <w:p w14:paraId="12C2A38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5009091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Image ,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Text, Query, Button,</w:t>
            </w:r>
          </w:p>
        </w:tc>
      </w:tr>
    </w:tbl>
    <w:p w14:paraId="007E693F" w14:textId="77777777" w:rsidR="003378D6" w:rsidRDefault="003378D6" w:rsidP="003378D6">
      <w:pPr>
        <w:widowControl/>
        <w:wordWrap/>
        <w:autoSpaceDE/>
        <w:autoSpaceDN/>
      </w:pPr>
      <w:r>
        <w:rPr>
          <w:rFonts w:hint="eastAsia"/>
        </w:rPr>
        <w:t xml:space="preserve">그림 </w:t>
      </w:r>
      <w:r>
        <w:t>5.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1B022380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0C985701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4B4E6EEC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UI-5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40870925" w14:textId="77777777" w:rsidTr="004A5C18">
        <w:tc>
          <w:tcPr>
            <w:tcW w:w="2653" w:type="dxa"/>
            <w:vAlign w:val="center"/>
          </w:tcPr>
          <w:p w14:paraId="3C18938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15DFA9F0" w14:textId="77777777" w:rsidR="003378D6" w:rsidRPr="00835A7E" w:rsidRDefault="003378D6" w:rsidP="004A5C18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관련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업무를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지원하는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페이지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위한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화면에서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배치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를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지정하거나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랜덤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또는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수동으로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배정할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일정을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선택하면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시간이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자동으로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나타난다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수행하고자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기능을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클릭하면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기능을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지원하는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이동한다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1F7C4D63" w14:textId="77777777" w:rsidTr="004A5C18">
        <w:tc>
          <w:tcPr>
            <w:tcW w:w="2653" w:type="dxa"/>
            <w:vAlign w:val="center"/>
          </w:tcPr>
          <w:p w14:paraId="1776A9A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14:paraId="3E585ED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  <w:p w14:paraId="5F3C184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5F862830" w14:textId="77777777" w:rsidTr="004A5C18">
        <w:tc>
          <w:tcPr>
            <w:tcW w:w="2653" w:type="dxa"/>
            <w:vAlign w:val="center"/>
          </w:tcPr>
          <w:p w14:paraId="7EB1908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7D02626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7D42E052" w14:textId="77777777" w:rsidTr="004A5C18">
        <w:tc>
          <w:tcPr>
            <w:tcW w:w="2653" w:type="dxa"/>
            <w:vAlign w:val="center"/>
          </w:tcPr>
          <w:p w14:paraId="38C0B5B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540920F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creen</w:t>
            </w:r>
          </w:p>
        </w:tc>
      </w:tr>
      <w:tr w:rsidR="003378D6" w:rsidRPr="00835A7E" w14:paraId="0CCEAAB4" w14:textId="77777777" w:rsidTr="004A5C18">
        <w:tc>
          <w:tcPr>
            <w:tcW w:w="2653" w:type="dxa"/>
            <w:vAlign w:val="center"/>
          </w:tcPr>
          <w:p w14:paraId="09A4B14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0E311A6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배치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&gt;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,</w:t>
            </w:r>
            <w:proofErr w:type="gramEnd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수동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, 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랜덤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&gt;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/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대한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즉각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반응</w:t>
            </w:r>
          </w:p>
        </w:tc>
      </w:tr>
      <w:tr w:rsidR="003378D6" w:rsidRPr="00835A7E" w14:paraId="42D8D108" w14:textId="77777777" w:rsidTr="004A5C18">
        <w:tc>
          <w:tcPr>
            <w:tcW w:w="2653" w:type="dxa"/>
            <w:vAlign w:val="center"/>
          </w:tcPr>
          <w:p w14:paraId="6F77613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51D9E3D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1B4EA901" wp14:editId="33B63A45">
                  <wp:extent cx="1943859" cy="3240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5_강의실 - 교강사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7371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19269FD1" w14:textId="77777777" w:rsidTr="004A5C18">
        <w:tc>
          <w:tcPr>
            <w:tcW w:w="2653" w:type="dxa"/>
            <w:vAlign w:val="center"/>
          </w:tcPr>
          <w:p w14:paraId="12D806C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04890F8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Image ,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Text, Drop Box</w:t>
            </w:r>
          </w:p>
        </w:tc>
      </w:tr>
    </w:tbl>
    <w:p w14:paraId="79CDD79C" w14:textId="77777777" w:rsidR="003378D6" w:rsidRDefault="003378D6" w:rsidP="003378D6">
      <w:pPr>
        <w:widowControl/>
        <w:wordWrap/>
        <w:autoSpaceDE/>
        <w:autoSpaceDN/>
        <w:rPr>
          <w:rFonts w:ascii="Times New Roman" w:eastAsiaTheme="minorHAnsi" w:hAnsi="Times New Roman" w:cs="Times New Roman"/>
          <w:spacing w:val="10"/>
          <w:sz w:val="24"/>
          <w:szCs w:val="24"/>
        </w:rPr>
      </w:pPr>
    </w:p>
    <w:p w14:paraId="68D56ED6" w14:textId="77777777" w:rsidR="003378D6" w:rsidRDefault="003378D6" w:rsidP="003378D6">
      <w:pPr>
        <w:widowControl/>
        <w:wordWrap/>
        <w:autoSpaceDE/>
        <w:autoSpaceDN/>
      </w:pPr>
      <w:r>
        <w:rPr>
          <w:rFonts w:hint="eastAsia"/>
        </w:rPr>
        <w:t xml:space="preserve">그림 </w:t>
      </w:r>
      <w:r>
        <w:t>6.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75278D95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5F09E89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1A2E16A6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UI-6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590388E4" w14:textId="77777777" w:rsidTr="004A5C18">
        <w:tc>
          <w:tcPr>
            <w:tcW w:w="2653" w:type="dxa"/>
            <w:vAlign w:val="center"/>
          </w:tcPr>
          <w:p w14:paraId="096F7E9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1557812E" w14:textId="77777777" w:rsidR="003378D6" w:rsidRPr="00835A7E" w:rsidRDefault="003378D6" w:rsidP="004A5C18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직원이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수정을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할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있는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페이지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lastRenderedPageBreak/>
              <w:t>직원이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강의실의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배치하는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기능을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지원하는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페이지이다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배열에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수정이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필요한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경우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드래그를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통해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석선택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가능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하다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.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상태를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spellStart"/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자유석</w:t>
            </w:r>
            <w:proofErr w:type="spell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이용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불가로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설정하고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싶은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경우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혹은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설정을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취소하고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싶은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경우에는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클릭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나오는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팝업에서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가능하다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3D8A8D02" w14:textId="77777777" w:rsidTr="004A5C18">
        <w:tc>
          <w:tcPr>
            <w:tcW w:w="2653" w:type="dxa"/>
            <w:vAlign w:val="center"/>
          </w:tcPr>
          <w:p w14:paraId="77A7821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14:paraId="7036C8C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  <w:p w14:paraId="00C26AD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22815D8A" w14:textId="77777777" w:rsidTr="004A5C18">
        <w:tc>
          <w:tcPr>
            <w:tcW w:w="2653" w:type="dxa"/>
            <w:vAlign w:val="center"/>
          </w:tcPr>
          <w:p w14:paraId="07504EB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2EE857E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42C0D3C0" w14:textId="77777777" w:rsidTr="004A5C18">
        <w:tc>
          <w:tcPr>
            <w:tcW w:w="2653" w:type="dxa"/>
            <w:vAlign w:val="center"/>
          </w:tcPr>
          <w:p w14:paraId="57EE2D1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6744501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creen</w:t>
            </w:r>
          </w:p>
        </w:tc>
      </w:tr>
      <w:tr w:rsidR="003378D6" w:rsidRPr="00835A7E" w14:paraId="135A9758" w14:textId="77777777" w:rsidTr="004A5C18">
        <w:tc>
          <w:tcPr>
            <w:tcW w:w="2653" w:type="dxa"/>
            <w:vAlign w:val="center"/>
          </w:tcPr>
          <w:p w14:paraId="7A88475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59259F3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확인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반응</w:t>
            </w:r>
          </w:p>
        </w:tc>
      </w:tr>
      <w:tr w:rsidR="003378D6" w:rsidRPr="00835A7E" w14:paraId="2BBF1E8A" w14:textId="77777777" w:rsidTr="004A5C18">
        <w:tc>
          <w:tcPr>
            <w:tcW w:w="2653" w:type="dxa"/>
            <w:vAlign w:val="center"/>
          </w:tcPr>
          <w:p w14:paraId="156CB69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06A51AA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70E637AA" wp14:editId="4AF2635A">
                  <wp:extent cx="1943859" cy="32400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6_강의실 좌석 배치 - 교수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CCFD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6BE57128" w14:textId="77777777" w:rsidTr="004A5C18">
        <w:tc>
          <w:tcPr>
            <w:tcW w:w="2653" w:type="dxa"/>
            <w:vAlign w:val="center"/>
          </w:tcPr>
          <w:p w14:paraId="5E03520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406E8B5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Image ,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Text, Button,</w:t>
            </w:r>
          </w:p>
        </w:tc>
      </w:tr>
    </w:tbl>
    <w:p w14:paraId="5C330DD5" w14:textId="77777777" w:rsidR="003378D6" w:rsidRDefault="003378D6" w:rsidP="003378D6">
      <w:pPr>
        <w:widowControl/>
        <w:wordWrap/>
        <w:autoSpaceDE/>
        <w:autoSpaceDN/>
      </w:pPr>
      <w:r>
        <w:rPr>
          <w:rFonts w:hint="eastAsia"/>
        </w:rPr>
        <w:t xml:space="preserve">그림 </w:t>
      </w:r>
      <w:r>
        <w:t>7.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4AEA85D7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2DA6796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668D044A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UI-7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강의실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형태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팝업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4DAF34D6" w14:textId="77777777" w:rsidTr="004A5C18">
        <w:tc>
          <w:tcPr>
            <w:tcW w:w="2653" w:type="dxa"/>
            <w:vAlign w:val="center"/>
          </w:tcPr>
          <w:p w14:paraId="221D65B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5CD40ACD" w14:textId="77777777" w:rsidR="003378D6" w:rsidRPr="00835A7E" w:rsidRDefault="00C74FDF" w:rsidP="004A5C18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교직원이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좌석의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유형을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택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할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있는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gramStart"/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팝업</w:t>
            </w:r>
            <w:r w:rsidR="003378D6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좌석은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spellStart"/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자유석</w:t>
            </w:r>
            <w:proofErr w:type="spellEnd"/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또는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이용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불가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를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선택할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있다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.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유형을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바꾼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후에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다시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가능한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좌석으로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바꾸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고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싶다면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가능을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선택할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수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있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다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6AD01797" w14:textId="77777777" w:rsidTr="004A5C18">
        <w:tc>
          <w:tcPr>
            <w:tcW w:w="2653" w:type="dxa"/>
            <w:vAlign w:val="center"/>
          </w:tcPr>
          <w:p w14:paraId="558AD1D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14:paraId="49A094E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</w:p>
          <w:p w14:paraId="307DF29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4FE4C24D" w14:textId="77777777" w:rsidTr="004A5C18">
        <w:tc>
          <w:tcPr>
            <w:tcW w:w="2653" w:type="dxa"/>
            <w:vAlign w:val="center"/>
          </w:tcPr>
          <w:p w14:paraId="4C25F76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6791653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/A</w:t>
            </w:r>
          </w:p>
        </w:tc>
      </w:tr>
      <w:tr w:rsidR="003378D6" w:rsidRPr="00835A7E" w14:paraId="60AFF60F" w14:textId="77777777" w:rsidTr="004A5C18">
        <w:tc>
          <w:tcPr>
            <w:tcW w:w="2653" w:type="dxa"/>
            <w:vAlign w:val="center"/>
          </w:tcPr>
          <w:p w14:paraId="15FEDD3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6D79474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creen</w:t>
            </w:r>
          </w:p>
        </w:tc>
      </w:tr>
      <w:tr w:rsidR="003378D6" w:rsidRPr="00835A7E" w14:paraId="23A86135" w14:textId="77777777" w:rsidTr="004A5C18">
        <w:tc>
          <w:tcPr>
            <w:tcW w:w="2653" w:type="dxa"/>
            <w:vAlign w:val="center"/>
          </w:tcPr>
          <w:p w14:paraId="597F8F1D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0DA23A6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&lt;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OK&gt;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반응</w:t>
            </w:r>
          </w:p>
        </w:tc>
      </w:tr>
      <w:tr w:rsidR="003378D6" w:rsidRPr="00835A7E" w14:paraId="4F6A7F97" w14:textId="77777777" w:rsidTr="004A5C18">
        <w:tc>
          <w:tcPr>
            <w:tcW w:w="2653" w:type="dxa"/>
            <w:vAlign w:val="center"/>
          </w:tcPr>
          <w:p w14:paraId="0DA6008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346EFF7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z w:val="22"/>
              </w:rPr>
              <w:drawing>
                <wp:inline distT="0" distB="0" distL="0" distR="0" wp14:anchorId="4FDA516E" wp14:editId="0572CBB8">
                  <wp:extent cx="1942924" cy="3240000"/>
                  <wp:effectExtent l="0" t="0" r="63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24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AD8C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2CE582FE" w14:textId="77777777" w:rsidTr="004A5C18">
        <w:tc>
          <w:tcPr>
            <w:tcW w:w="2653" w:type="dxa"/>
            <w:vAlign w:val="center"/>
          </w:tcPr>
          <w:p w14:paraId="43AD9A0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75FAADA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Text, Query, Click Button, </w:t>
            </w:r>
          </w:p>
        </w:tc>
      </w:tr>
    </w:tbl>
    <w:p w14:paraId="7BDF0623" w14:textId="77777777" w:rsidR="003378D6" w:rsidRDefault="003378D6" w:rsidP="003378D6">
      <w:pPr>
        <w:widowControl/>
        <w:wordWrap/>
        <w:autoSpaceDE/>
        <w:autoSpaceDN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</w:p>
    <w:p w14:paraId="35FB71F0" w14:textId="77777777" w:rsidR="003378D6" w:rsidRDefault="003378D6" w:rsidP="003378D6">
      <w:pPr>
        <w:jc w:val="left"/>
      </w:pPr>
      <w:r>
        <w:rPr>
          <w:rFonts w:hint="eastAsia"/>
        </w:rPr>
        <w:t>그림 8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5464C58E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0A4EDC8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0E6F06CE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UI-8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배정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</w:t>
            </w:r>
          </w:p>
        </w:tc>
      </w:tr>
      <w:tr w:rsidR="003378D6" w:rsidRPr="00835A7E" w14:paraId="5B316B5B" w14:textId="77777777" w:rsidTr="004A5C18">
        <w:tc>
          <w:tcPr>
            <w:tcW w:w="2653" w:type="dxa"/>
            <w:vAlign w:val="center"/>
          </w:tcPr>
          <w:p w14:paraId="38FBC5A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2DDB9009" w14:textId="77777777" w:rsidR="003378D6" w:rsidRPr="00835A7E" w:rsidRDefault="00C74FDF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교직원이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수동으로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배정하는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기능을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지원하는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gramStart"/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특정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배정하고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싶은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경우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클릭하면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선택할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있는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팝업이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나타난다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17275ADF" w14:textId="77777777" w:rsidTr="004A5C18">
        <w:tc>
          <w:tcPr>
            <w:tcW w:w="2653" w:type="dxa"/>
            <w:vAlign w:val="center"/>
          </w:tcPr>
          <w:p w14:paraId="11F063D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14:paraId="4E330A8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proofErr w:type="gramStart"/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</w:p>
        </w:tc>
      </w:tr>
      <w:tr w:rsidR="003378D6" w:rsidRPr="00835A7E" w14:paraId="5309A504" w14:textId="77777777" w:rsidTr="004A5C18">
        <w:tc>
          <w:tcPr>
            <w:tcW w:w="2653" w:type="dxa"/>
            <w:vAlign w:val="center"/>
          </w:tcPr>
          <w:p w14:paraId="5BD5EC9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Range / Accuracy / Margin of error</w:t>
            </w:r>
          </w:p>
        </w:tc>
        <w:tc>
          <w:tcPr>
            <w:tcW w:w="6589" w:type="dxa"/>
            <w:vAlign w:val="center"/>
          </w:tcPr>
          <w:p w14:paraId="38E20C96" w14:textId="77777777" w:rsidR="003378D6" w:rsidRPr="00835A7E" w:rsidRDefault="003378D6" w:rsidP="004A5C18">
            <w:pPr>
              <w:pStyle w:val="a6"/>
              <w:spacing w:after="0" w:line="276" w:lineRule="auto"/>
              <w:rPr>
                <w:rFonts w:ascii="Times New Roman" w:eastAsiaTheme="minorHAnsi" w:hAnsi="Times New Roman" w:cs="Times New Roman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z w:val="22"/>
              </w:rPr>
              <w:t>N/A</w:t>
            </w:r>
          </w:p>
        </w:tc>
      </w:tr>
      <w:tr w:rsidR="003378D6" w:rsidRPr="00835A7E" w14:paraId="672BC6A4" w14:textId="77777777" w:rsidTr="004A5C18">
        <w:tc>
          <w:tcPr>
            <w:tcW w:w="2653" w:type="dxa"/>
            <w:vAlign w:val="center"/>
          </w:tcPr>
          <w:p w14:paraId="340C721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5C814B1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Screen</w:t>
            </w:r>
          </w:p>
        </w:tc>
      </w:tr>
      <w:tr w:rsidR="003378D6" w:rsidRPr="00835A7E" w14:paraId="65F5F939" w14:textId="77777777" w:rsidTr="004A5C18">
        <w:tc>
          <w:tcPr>
            <w:tcW w:w="2653" w:type="dxa"/>
            <w:vAlign w:val="center"/>
          </w:tcPr>
          <w:p w14:paraId="15706E6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154728D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배정하고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싶은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입력에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따른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즉각적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반응</w:t>
            </w:r>
          </w:p>
        </w:tc>
      </w:tr>
      <w:tr w:rsidR="003378D6" w:rsidRPr="00835A7E" w14:paraId="742BCCC5" w14:textId="77777777" w:rsidTr="004A5C18">
        <w:tc>
          <w:tcPr>
            <w:tcW w:w="2653" w:type="dxa"/>
            <w:vAlign w:val="center"/>
          </w:tcPr>
          <w:p w14:paraId="2866DFF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0DABD66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1FFE14C2" wp14:editId="716F11D1">
                  <wp:extent cx="1943859" cy="32400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8_수동 배정- 교수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D4A6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1D577413" w14:textId="77777777" w:rsidTr="004A5C18">
        <w:tc>
          <w:tcPr>
            <w:tcW w:w="2653" w:type="dxa"/>
            <w:vAlign w:val="center"/>
          </w:tcPr>
          <w:p w14:paraId="4F5B97B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07D8A5A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Text, Query, Button, </w:t>
            </w:r>
          </w:p>
        </w:tc>
      </w:tr>
    </w:tbl>
    <w:p w14:paraId="3F0CBB2B" w14:textId="77777777" w:rsidR="003378D6" w:rsidRDefault="003378D6" w:rsidP="003378D6">
      <w:pPr>
        <w:jc w:val="center"/>
      </w:pPr>
    </w:p>
    <w:p w14:paraId="66753849" w14:textId="77777777" w:rsidR="003378D6" w:rsidRDefault="003378D6" w:rsidP="003378D6">
      <w:pPr>
        <w:tabs>
          <w:tab w:val="left" w:pos="5040"/>
        </w:tabs>
      </w:pPr>
      <w:r>
        <w:t>그림</w:t>
      </w:r>
      <w:r>
        <w:rPr>
          <w:rFonts w:hint="eastAsia"/>
        </w:rPr>
        <w:t xml:space="preserve"> 9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43C07A06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39FD364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421892B1" w14:textId="77777777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UI-9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팝업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3378D6" w:rsidRPr="00835A7E" w14:paraId="62B9D94A" w14:textId="77777777" w:rsidTr="004A5C18">
        <w:tc>
          <w:tcPr>
            <w:tcW w:w="2653" w:type="dxa"/>
            <w:vAlign w:val="center"/>
          </w:tcPr>
          <w:p w14:paraId="4A161D5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4D7027F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직접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배정하는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팝업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선택하면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앞서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날짜에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대해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강의를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수강하는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리스트가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나오고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리스트에서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완료하면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배정이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가능하다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61BDC681" w14:textId="77777777" w:rsidTr="004A5C18">
        <w:tc>
          <w:tcPr>
            <w:tcW w:w="2653" w:type="dxa"/>
            <w:vAlign w:val="center"/>
          </w:tcPr>
          <w:p w14:paraId="0ED1CC5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14:paraId="2198108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</w:t>
            </w:r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직원</w:t>
            </w:r>
            <w:proofErr w:type="gramStart"/>
            <w:r w:rsidR="00C74FDF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DB</w:t>
            </w:r>
          </w:p>
        </w:tc>
      </w:tr>
      <w:tr w:rsidR="003378D6" w:rsidRPr="00835A7E" w14:paraId="62A8DD0A" w14:textId="77777777" w:rsidTr="004A5C18">
        <w:tc>
          <w:tcPr>
            <w:tcW w:w="2653" w:type="dxa"/>
            <w:vAlign w:val="center"/>
          </w:tcPr>
          <w:p w14:paraId="4875320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530E3234" w14:textId="77777777" w:rsidR="003378D6" w:rsidRPr="00835A7E" w:rsidRDefault="003378D6" w:rsidP="004A5C18">
            <w:pPr>
              <w:pStyle w:val="a6"/>
              <w:spacing w:after="0" w:line="276" w:lineRule="auto"/>
              <w:rPr>
                <w:rFonts w:ascii="Times New Roman" w:eastAsiaTheme="minorHAnsi" w:hAnsi="Times New Roman" w:cs="Times New Roman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z w:val="22"/>
              </w:rPr>
              <w:t>N/A</w:t>
            </w:r>
          </w:p>
        </w:tc>
      </w:tr>
      <w:tr w:rsidR="003378D6" w:rsidRPr="00835A7E" w14:paraId="430C33FC" w14:textId="77777777" w:rsidTr="004A5C18">
        <w:tc>
          <w:tcPr>
            <w:tcW w:w="2653" w:type="dxa"/>
            <w:vAlign w:val="center"/>
          </w:tcPr>
          <w:p w14:paraId="0334B4E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180CEDD1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Screen</w:t>
            </w:r>
          </w:p>
        </w:tc>
      </w:tr>
      <w:tr w:rsidR="003378D6" w:rsidRPr="00835A7E" w14:paraId="745A8270" w14:textId="77777777" w:rsidTr="004A5C18">
        <w:tc>
          <w:tcPr>
            <w:tcW w:w="2653" w:type="dxa"/>
            <w:vAlign w:val="center"/>
          </w:tcPr>
          <w:p w14:paraId="463318D9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Time/Velocity</w:t>
            </w:r>
          </w:p>
        </w:tc>
        <w:tc>
          <w:tcPr>
            <w:tcW w:w="6589" w:type="dxa"/>
            <w:vAlign w:val="center"/>
          </w:tcPr>
          <w:p w14:paraId="314D0F8E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&lt;OK&gt;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클릭한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이후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간의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통신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</w:t>
            </w:r>
          </w:p>
        </w:tc>
      </w:tr>
      <w:tr w:rsidR="003378D6" w:rsidRPr="00835A7E" w14:paraId="31E241E9" w14:textId="77777777" w:rsidTr="004A5C18">
        <w:tc>
          <w:tcPr>
            <w:tcW w:w="2653" w:type="dxa"/>
            <w:vAlign w:val="center"/>
          </w:tcPr>
          <w:p w14:paraId="4F4B0A4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0CD749DA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4D0B79BC" wp14:editId="4C49F00C">
                  <wp:extent cx="1943859" cy="32400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9_수동 배정 팝업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8D8C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36C6659E" w14:textId="77777777" w:rsidTr="004A5C18">
        <w:tc>
          <w:tcPr>
            <w:tcW w:w="2653" w:type="dxa"/>
            <w:vAlign w:val="center"/>
          </w:tcPr>
          <w:p w14:paraId="500750C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43B2A08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Text, Query, Button, </w:t>
            </w:r>
          </w:p>
        </w:tc>
      </w:tr>
    </w:tbl>
    <w:p w14:paraId="743525CD" w14:textId="77777777" w:rsidR="003378D6" w:rsidRDefault="003378D6" w:rsidP="003378D6">
      <w:pPr>
        <w:tabs>
          <w:tab w:val="left" w:pos="5040"/>
        </w:tabs>
        <w:jc w:val="left"/>
      </w:pPr>
    </w:p>
    <w:p w14:paraId="35F82DA6" w14:textId="77777777" w:rsidR="003378D6" w:rsidRDefault="003378D6" w:rsidP="003378D6">
      <w:pPr>
        <w:tabs>
          <w:tab w:val="left" w:pos="5040"/>
        </w:tabs>
        <w:jc w:val="left"/>
      </w:pPr>
      <w:r>
        <w:rPr>
          <w:rFonts w:hint="eastAsia"/>
        </w:rPr>
        <w:t>그림 10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5"/>
        <w:gridCol w:w="6455"/>
      </w:tblGrid>
      <w:tr w:rsidR="003378D6" w:rsidRPr="00835A7E" w14:paraId="68F8CEB9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0CFBFCA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3A18EAE9" w14:textId="1DB84825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UI-10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셔틀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="00BB6D4A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 w:rsidR="00BB279D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BB6D4A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</w:t>
            </w:r>
          </w:p>
        </w:tc>
      </w:tr>
      <w:tr w:rsidR="003378D6" w:rsidRPr="00835A7E" w14:paraId="11187254" w14:textId="77777777" w:rsidTr="004A5C18">
        <w:tc>
          <w:tcPr>
            <w:tcW w:w="2653" w:type="dxa"/>
            <w:vAlign w:val="center"/>
          </w:tcPr>
          <w:p w14:paraId="2C1F867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50777035" w14:textId="2F69C3B7" w:rsidR="003378D6" w:rsidRPr="00835A7E" w:rsidRDefault="00BB279D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에게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셔틀버스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기능을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제공하는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proofErr w:type="gramStart"/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</w:t>
            </w:r>
            <w:r w:rsidR="003378D6"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사용자가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출발하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려는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캠퍼스와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날짜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,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시간을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선택할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있게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한다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 &lt;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조회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&gt;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버튼을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누르면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해당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셔틀버스의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현황을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보여주고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예약을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할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수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있는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페이지로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이동한다</w:t>
            </w:r>
            <w:r w:rsidR="003378D6"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5EB9BB58" w14:textId="77777777" w:rsidTr="004A5C18">
        <w:tc>
          <w:tcPr>
            <w:tcW w:w="2653" w:type="dxa"/>
            <w:vAlign w:val="center"/>
          </w:tcPr>
          <w:p w14:paraId="71E6C88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14:paraId="3DA78583" w14:textId="48366C48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="00BB279D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 w:rsidR="00BB279D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BB279D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DB</w:t>
            </w:r>
          </w:p>
        </w:tc>
      </w:tr>
      <w:tr w:rsidR="003378D6" w:rsidRPr="00835A7E" w14:paraId="0E36BB85" w14:textId="77777777" w:rsidTr="004A5C18">
        <w:tc>
          <w:tcPr>
            <w:tcW w:w="2653" w:type="dxa"/>
            <w:vAlign w:val="center"/>
          </w:tcPr>
          <w:p w14:paraId="1655071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56FEF62B" w14:textId="77777777" w:rsidR="003378D6" w:rsidRPr="00835A7E" w:rsidRDefault="003378D6" w:rsidP="004A5C18">
            <w:pPr>
              <w:pStyle w:val="a6"/>
              <w:spacing w:after="0" w:line="276" w:lineRule="auto"/>
              <w:rPr>
                <w:rFonts w:ascii="Times New Roman" w:eastAsiaTheme="minorHAnsi" w:hAnsi="Times New Roman" w:cs="Times New Roman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z w:val="22"/>
              </w:rPr>
              <w:t>N/A</w:t>
            </w:r>
          </w:p>
        </w:tc>
      </w:tr>
      <w:tr w:rsidR="003378D6" w:rsidRPr="00835A7E" w14:paraId="20BC3BC6" w14:textId="77777777" w:rsidTr="004A5C18">
        <w:tc>
          <w:tcPr>
            <w:tcW w:w="2653" w:type="dxa"/>
            <w:vAlign w:val="center"/>
          </w:tcPr>
          <w:p w14:paraId="64C4A65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672F682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Screen</w:t>
            </w:r>
          </w:p>
        </w:tc>
      </w:tr>
      <w:tr w:rsidR="003378D6" w:rsidRPr="00835A7E" w14:paraId="69B05A11" w14:textId="77777777" w:rsidTr="004A5C18">
        <w:tc>
          <w:tcPr>
            <w:tcW w:w="2653" w:type="dxa"/>
            <w:vAlign w:val="center"/>
          </w:tcPr>
          <w:p w14:paraId="704DE1F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76E27BB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캠퍼스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날짜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선택하고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&lt;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조회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&gt;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누를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때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까지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통신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</w:tc>
      </w:tr>
      <w:tr w:rsidR="003378D6" w:rsidRPr="00835A7E" w14:paraId="7D3DC049" w14:textId="77777777" w:rsidTr="004A5C18">
        <w:tc>
          <w:tcPr>
            <w:tcW w:w="2653" w:type="dxa"/>
            <w:vAlign w:val="center"/>
          </w:tcPr>
          <w:p w14:paraId="2D7C2880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Format and configuration of screen</w:t>
            </w:r>
          </w:p>
        </w:tc>
        <w:tc>
          <w:tcPr>
            <w:tcW w:w="6589" w:type="dxa"/>
            <w:vAlign w:val="center"/>
          </w:tcPr>
          <w:p w14:paraId="0F2A86AD" w14:textId="43604527" w:rsidR="003378D6" w:rsidRPr="00835A7E" w:rsidRDefault="007420F3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5F49C720" wp14:editId="2C690E49">
                  <wp:extent cx="2159843" cy="3600000"/>
                  <wp:effectExtent l="0" t="0" r="0" b="635"/>
                  <wp:docPr id="3" name="그림 3" descr="테이블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0_셔틀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43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D7D5BF5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6060A27C" w14:textId="77777777" w:rsidTr="004A5C18">
        <w:tc>
          <w:tcPr>
            <w:tcW w:w="2653" w:type="dxa"/>
            <w:vAlign w:val="center"/>
          </w:tcPr>
          <w:p w14:paraId="45069B2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297AA03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Text, Query, Button </w:t>
            </w:r>
          </w:p>
        </w:tc>
      </w:tr>
    </w:tbl>
    <w:p w14:paraId="764666B4" w14:textId="77777777" w:rsidR="003378D6" w:rsidRDefault="003378D6" w:rsidP="003378D6">
      <w:pPr>
        <w:tabs>
          <w:tab w:val="left" w:pos="5040"/>
        </w:tabs>
        <w:jc w:val="left"/>
      </w:pPr>
    </w:p>
    <w:p w14:paraId="05DF0AAB" w14:textId="77777777" w:rsidR="003378D6" w:rsidRDefault="003378D6" w:rsidP="003378D6">
      <w:pPr>
        <w:tabs>
          <w:tab w:val="left" w:pos="5040"/>
        </w:tabs>
        <w:jc w:val="left"/>
      </w:pPr>
      <w:r>
        <w:rPr>
          <w:rFonts w:hint="eastAsia"/>
        </w:rPr>
        <w:t>그림 11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09"/>
        <w:gridCol w:w="6451"/>
      </w:tblGrid>
      <w:tr w:rsidR="003378D6" w:rsidRPr="00835A7E" w14:paraId="1AF7F9E3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58A8FE9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663BB0BC" w14:textId="408732E5" w:rsidR="003378D6" w:rsidRPr="00835A7E" w:rsidRDefault="003378D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UI-11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셔틀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현황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="00BB279D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 w:rsidR="00BB279D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BB279D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</w:t>
            </w:r>
          </w:p>
        </w:tc>
      </w:tr>
      <w:tr w:rsidR="003378D6" w:rsidRPr="00835A7E" w14:paraId="3D110C6C" w14:textId="77777777" w:rsidTr="004A5C18">
        <w:tc>
          <w:tcPr>
            <w:tcW w:w="2653" w:type="dxa"/>
            <w:vAlign w:val="center"/>
          </w:tcPr>
          <w:p w14:paraId="363A27EC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701A53E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셔틀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좌석의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현황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표시하는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페이지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이미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회색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,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가능한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빈칸으로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표현된다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선택하고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예약버튼을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누르면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예약이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완료된다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.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추가로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예약시간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이전에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알림을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원하는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경우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선택에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따라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알림을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제공한다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.</w:t>
            </w:r>
          </w:p>
        </w:tc>
      </w:tr>
      <w:tr w:rsidR="003378D6" w:rsidRPr="00835A7E" w14:paraId="70CFDD2A" w14:textId="77777777" w:rsidTr="004A5C18">
        <w:tc>
          <w:tcPr>
            <w:tcW w:w="2653" w:type="dxa"/>
            <w:vAlign w:val="center"/>
          </w:tcPr>
          <w:p w14:paraId="521666D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14:paraId="40755878" w14:textId="24FFE57A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="00BB279D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 w:rsidR="00BB279D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="00BB279D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 /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DB</w:t>
            </w:r>
          </w:p>
        </w:tc>
      </w:tr>
      <w:tr w:rsidR="003378D6" w:rsidRPr="00835A7E" w14:paraId="1DD1C16D" w14:textId="77777777" w:rsidTr="004A5C18">
        <w:tc>
          <w:tcPr>
            <w:tcW w:w="2653" w:type="dxa"/>
            <w:vAlign w:val="center"/>
          </w:tcPr>
          <w:p w14:paraId="716491D6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3A3BA911" w14:textId="77777777" w:rsidR="003378D6" w:rsidRPr="00835A7E" w:rsidRDefault="003378D6" w:rsidP="004A5C18">
            <w:pPr>
              <w:pStyle w:val="a6"/>
              <w:spacing w:after="0" w:line="276" w:lineRule="auto"/>
              <w:rPr>
                <w:rFonts w:ascii="Times New Roman" w:eastAsiaTheme="minorHAnsi" w:hAnsi="Times New Roman" w:cs="Times New Roman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z w:val="22"/>
              </w:rPr>
              <w:t>N/A</w:t>
            </w:r>
          </w:p>
        </w:tc>
      </w:tr>
      <w:tr w:rsidR="003378D6" w:rsidRPr="00835A7E" w14:paraId="300538BA" w14:textId="77777777" w:rsidTr="004A5C18">
        <w:tc>
          <w:tcPr>
            <w:tcW w:w="2653" w:type="dxa"/>
            <w:vAlign w:val="center"/>
          </w:tcPr>
          <w:p w14:paraId="12F63AA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0B35F503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Screen</w:t>
            </w:r>
          </w:p>
        </w:tc>
      </w:tr>
      <w:tr w:rsidR="003378D6" w:rsidRPr="00835A7E" w14:paraId="28F707DE" w14:textId="77777777" w:rsidTr="004A5C18">
        <w:tc>
          <w:tcPr>
            <w:tcW w:w="2653" w:type="dxa"/>
            <w:vAlign w:val="center"/>
          </w:tcPr>
          <w:p w14:paraId="535DF9BB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574263AF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선택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예약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버튼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누를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때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proofErr w:type="gramStart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까지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/</w:t>
            </w:r>
            <w:proofErr w:type="gramEnd"/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통신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</w:tc>
      </w:tr>
      <w:tr w:rsidR="003378D6" w:rsidRPr="00835A7E" w14:paraId="0817DAB2" w14:textId="77777777" w:rsidTr="004A5C18">
        <w:tc>
          <w:tcPr>
            <w:tcW w:w="2653" w:type="dxa"/>
            <w:vAlign w:val="center"/>
          </w:tcPr>
          <w:p w14:paraId="27F59A94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Format and configuration of screen</w:t>
            </w:r>
          </w:p>
        </w:tc>
        <w:tc>
          <w:tcPr>
            <w:tcW w:w="6589" w:type="dxa"/>
            <w:vAlign w:val="center"/>
          </w:tcPr>
          <w:p w14:paraId="1437EBD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drawing>
                <wp:inline distT="0" distB="0" distL="0" distR="0" wp14:anchorId="598D1D46" wp14:editId="15A8E8AA">
                  <wp:extent cx="1943861" cy="32400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1_셔틀 좌석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61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E98C7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</w:p>
        </w:tc>
      </w:tr>
      <w:tr w:rsidR="003378D6" w:rsidRPr="00835A7E" w14:paraId="2955C6B8" w14:textId="77777777" w:rsidTr="004A5C18">
        <w:tc>
          <w:tcPr>
            <w:tcW w:w="2653" w:type="dxa"/>
            <w:vAlign w:val="center"/>
          </w:tcPr>
          <w:p w14:paraId="162D8E52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6CB9A758" w14:textId="77777777" w:rsidR="003378D6" w:rsidRPr="00835A7E" w:rsidRDefault="003378D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Text, Button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</w:p>
        </w:tc>
      </w:tr>
    </w:tbl>
    <w:p w14:paraId="5AB53C1C" w14:textId="77777777" w:rsidR="003378D6" w:rsidRDefault="003378D6" w:rsidP="003378D6">
      <w:pPr>
        <w:tabs>
          <w:tab w:val="left" w:pos="5040"/>
        </w:tabs>
        <w:jc w:val="left"/>
      </w:pPr>
    </w:p>
    <w:p w14:paraId="75CFF202" w14:textId="77777777" w:rsidR="003378D6" w:rsidRDefault="003378D6" w:rsidP="003378D6">
      <w:pPr>
        <w:jc w:val="center"/>
      </w:pPr>
    </w:p>
    <w:p w14:paraId="45842FE3" w14:textId="77777777" w:rsidR="003378D6" w:rsidRPr="00C040BA" w:rsidRDefault="003378D6" w:rsidP="003378D6">
      <w:pPr>
        <w:widowControl/>
        <w:wordWrap/>
        <w:autoSpaceDE/>
        <w:autoSpaceDN/>
        <w:rPr>
          <w:rFonts w:ascii="Times New Roman" w:eastAsiaTheme="minorHAnsi" w:hAnsi="Times New Roman" w:cs="Times New Roman"/>
          <w:b/>
          <w:spacing w:val="10"/>
          <w:sz w:val="26"/>
          <w:szCs w:val="26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3.1.2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하드웨어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(Hardware interfaces)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13"/>
        <w:gridCol w:w="6447"/>
      </w:tblGrid>
      <w:tr w:rsidR="00973686" w:rsidRPr="00835A7E" w14:paraId="23173515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7B2DE65C" w14:textId="77777777" w:rsidR="00973686" w:rsidRPr="00835A7E" w:rsidRDefault="0097368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2AEB61E4" w14:textId="77777777" w:rsidR="00973686" w:rsidRPr="00835A7E" w:rsidRDefault="00973686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A</w:t>
            </w:r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pplicable device for the system</w:t>
            </w:r>
          </w:p>
        </w:tc>
      </w:tr>
      <w:tr w:rsidR="00973686" w:rsidRPr="00835A7E" w14:paraId="2ACB79E0" w14:textId="77777777" w:rsidTr="004A5C18">
        <w:tc>
          <w:tcPr>
            <w:tcW w:w="2653" w:type="dxa"/>
            <w:vAlign w:val="center"/>
          </w:tcPr>
          <w:p w14:paraId="4C5C2485" w14:textId="77777777" w:rsidR="00973686" w:rsidRPr="00835A7E" w:rsidRDefault="00973686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05F1DD82" w14:textId="77777777" w:rsidR="00973686" w:rsidRPr="00835A7E" w:rsidRDefault="00973686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BOOKINGO’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는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안드로이드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운영체제를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사용하는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스마트폰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기기가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필요하다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.</w:t>
            </w:r>
          </w:p>
        </w:tc>
      </w:tr>
    </w:tbl>
    <w:p w14:paraId="5B0F6250" w14:textId="77777777" w:rsidR="00973686" w:rsidRPr="00C040BA" w:rsidRDefault="00973686" w:rsidP="003378D6">
      <w:pPr>
        <w:spacing w:line="360" w:lineRule="auto"/>
        <w:jc w:val="left"/>
        <w:rPr>
          <w:rFonts w:ascii="Times New Roman" w:eastAsiaTheme="minorHAnsi" w:hAnsi="Times New Roman" w:cs="Times New Roman" w:hint="eastAsia"/>
          <w:spacing w:val="10"/>
          <w:sz w:val="24"/>
          <w:szCs w:val="24"/>
        </w:rPr>
      </w:pPr>
    </w:p>
    <w:p w14:paraId="783B6C07" w14:textId="77777777" w:rsidR="003378D6" w:rsidRDefault="003378D6" w:rsidP="003378D6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26"/>
          <w:szCs w:val="26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3.1.3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소프트웨어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(Software interfaces)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17"/>
        <w:gridCol w:w="6443"/>
      </w:tblGrid>
      <w:tr w:rsidR="007D111B" w:rsidRPr="00835A7E" w14:paraId="2B926ACE" w14:textId="77777777" w:rsidTr="004A5C18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1AAC4800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14:paraId="5E52DA6D" w14:textId="77777777" w:rsidR="007D111B" w:rsidRPr="00835A7E" w:rsidRDefault="007D111B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UI-11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셔틀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현황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</w:t>
            </w:r>
          </w:p>
        </w:tc>
      </w:tr>
      <w:tr w:rsidR="007D111B" w:rsidRPr="00835A7E" w14:paraId="37BBCC22" w14:textId="77777777" w:rsidTr="004A5C18">
        <w:tc>
          <w:tcPr>
            <w:tcW w:w="2653" w:type="dxa"/>
            <w:vAlign w:val="center"/>
          </w:tcPr>
          <w:p w14:paraId="2B182732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14:paraId="58A47225" w14:textId="77777777" w:rsidR="007D111B" w:rsidRPr="007D111B" w:rsidRDefault="00EF265C" w:rsidP="007D111B">
            <w:pPr>
              <w:spacing w:line="360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Bookingo</w:t>
            </w:r>
            <w:proofErr w:type="spellEnd"/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’</w:t>
            </w:r>
            <w:proofErr w:type="spellStart"/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를</w:t>
            </w:r>
            <w:proofErr w:type="spellEnd"/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운영하면서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필요한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데이터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관리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안드로이드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플랫폼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개발에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보편적으로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이용되는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Android Studio IDE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를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사용하여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Client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측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개발을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진행하고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,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어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lastRenderedPageBreak/>
              <w:t>플리케이션의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디자인을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쉽게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구현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할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수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있게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한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다</w:t>
            </w:r>
            <w:r w:rsidR="007D111B"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.</w:t>
            </w:r>
          </w:p>
        </w:tc>
      </w:tr>
      <w:tr w:rsidR="007D111B" w:rsidRPr="00835A7E" w14:paraId="67AB2AFB" w14:textId="77777777" w:rsidTr="004A5C18">
        <w:tc>
          <w:tcPr>
            <w:tcW w:w="2653" w:type="dxa"/>
            <w:vAlign w:val="center"/>
          </w:tcPr>
          <w:p w14:paraId="3A931443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14:paraId="377D1500" w14:textId="77777777" w:rsidR="007D111B" w:rsidRDefault="007D111B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(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 /</w:t>
            </w:r>
            <w:r w:rsidR="00EF265C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="00EF265C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</w:p>
          <w:p w14:paraId="549B5F7D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</w:pP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(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학생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)</w:t>
            </w:r>
          </w:p>
        </w:tc>
      </w:tr>
      <w:tr w:rsidR="007D111B" w:rsidRPr="00835A7E" w14:paraId="3CBD078B" w14:textId="77777777" w:rsidTr="004A5C18">
        <w:tc>
          <w:tcPr>
            <w:tcW w:w="2653" w:type="dxa"/>
            <w:vAlign w:val="center"/>
          </w:tcPr>
          <w:p w14:paraId="2C9CC098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14:paraId="14953FCB" w14:textId="77777777" w:rsidR="007D111B" w:rsidRPr="00835A7E" w:rsidRDefault="00EF265C" w:rsidP="004A5C18">
            <w:pPr>
              <w:pStyle w:val="a6"/>
              <w:spacing w:after="0" w:line="276" w:lineRule="auto"/>
              <w:rPr>
                <w:rFonts w:ascii="Times New Roman" w:eastAsiaTheme="minorHAnsi" w:hAnsi="Times New Roman" w:cs="Times New Roman" w:hint="eastAsia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z w:val="22"/>
              </w:rPr>
              <w:t>F</w:t>
            </w:r>
            <w:r>
              <w:rPr>
                <w:rFonts w:ascii="Times New Roman" w:eastAsiaTheme="minorHAnsi" w:hAnsi="Times New Roman" w:cs="Times New Roman"/>
                <w:sz w:val="22"/>
              </w:rPr>
              <w:t>irebase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>에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>성능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>따라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>변동이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z w:val="22"/>
              </w:rPr>
              <w:t>나타남</w:t>
            </w:r>
          </w:p>
        </w:tc>
      </w:tr>
      <w:tr w:rsidR="007D111B" w:rsidRPr="00835A7E" w14:paraId="1AC00D1D" w14:textId="77777777" w:rsidTr="004A5C18">
        <w:tc>
          <w:tcPr>
            <w:tcW w:w="2653" w:type="dxa"/>
            <w:vAlign w:val="center"/>
          </w:tcPr>
          <w:p w14:paraId="3AD72D33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14:paraId="6BEDBEDD" w14:textId="77777777" w:rsidR="007D111B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Q</w:t>
            </w: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uery</w:t>
            </w:r>
          </w:p>
        </w:tc>
      </w:tr>
      <w:tr w:rsidR="007D111B" w:rsidRPr="00835A7E" w14:paraId="50BB44AB" w14:textId="77777777" w:rsidTr="004A5C18">
        <w:tc>
          <w:tcPr>
            <w:tcW w:w="2653" w:type="dxa"/>
            <w:vAlign w:val="center"/>
          </w:tcPr>
          <w:p w14:paraId="54C3C981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14:paraId="76164E00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통신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</w:tc>
      </w:tr>
      <w:tr w:rsidR="007D111B" w:rsidRPr="00835A7E" w14:paraId="2C8FA510" w14:textId="77777777" w:rsidTr="004A5C18">
        <w:tc>
          <w:tcPr>
            <w:tcW w:w="2653" w:type="dxa"/>
            <w:vAlign w:val="center"/>
          </w:tcPr>
          <w:p w14:paraId="3B4638E6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14:paraId="1001B529" w14:textId="77777777" w:rsidR="007D111B" w:rsidRPr="00835A7E" w:rsidRDefault="007D111B" w:rsidP="007D111B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noProof/>
                <w:spacing w:val="10"/>
                <w:sz w:val="22"/>
              </w:rPr>
              <w:t>N</w:t>
            </w:r>
            <w:r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t>/A</w:t>
            </w:r>
          </w:p>
        </w:tc>
      </w:tr>
      <w:tr w:rsidR="007D111B" w:rsidRPr="00835A7E" w14:paraId="449B5216" w14:textId="77777777" w:rsidTr="004A5C18">
        <w:tc>
          <w:tcPr>
            <w:tcW w:w="2653" w:type="dxa"/>
            <w:vAlign w:val="center"/>
          </w:tcPr>
          <w:p w14:paraId="1DBC0F03" w14:textId="77777777" w:rsidR="007D111B" w:rsidRPr="00835A7E" w:rsidRDefault="007D111B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14:paraId="5298A268" w14:textId="77777777" w:rsidR="007D111B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Query</w:t>
            </w:r>
          </w:p>
        </w:tc>
      </w:tr>
    </w:tbl>
    <w:p w14:paraId="15A8FBD3" w14:textId="77777777" w:rsidR="007D111B" w:rsidRPr="00C040BA" w:rsidRDefault="007D111B" w:rsidP="003378D6">
      <w:pPr>
        <w:spacing w:line="360" w:lineRule="auto"/>
        <w:jc w:val="left"/>
        <w:rPr>
          <w:rFonts w:ascii="Times New Roman" w:eastAsiaTheme="minorHAnsi" w:hAnsi="Times New Roman" w:cs="Times New Roman" w:hint="eastAsia"/>
          <w:b/>
          <w:spacing w:val="10"/>
          <w:sz w:val="26"/>
          <w:szCs w:val="26"/>
        </w:rPr>
      </w:pPr>
    </w:p>
    <w:p w14:paraId="0ED17B5D" w14:textId="77777777" w:rsidR="003378D6" w:rsidRPr="00EF265C" w:rsidRDefault="003378D6" w:rsidP="003378D6">
      <w:pPr>
        <w:spacing w:line="360" w:lineRule="auto"/>
        <w:jc w:val="left"/>
        <w:rPr>
          <w:rFonts w:ascii="Times New Roman" w:eastAsiaTheme="minorHAnsi" w:hAnsi="Times New Roman" w:cs="Times New Roman" w:hint="eastAsia"/>
          <w:b/>
          <w:spacing w:val="10"/>
          <w:sz w:val="26"/>
          <w:szCs w:val="26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3.1.4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통신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(Communication interfaces)</w:t>
      </w:r>
    </w:p>
    <w:tbl>
      <w:tblPr>
        <w:tblStyle w:val="a5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17"/>
        <w:gridCol w:w="6443"/>
      </w:tblGrid>
      <w:tr w:rsidR="00EF265C" w:rsidRPr="00835A7E" w14:paraId="496569A2" w14:textId="77777777" w:rsidTr="00EF265C">
        <w:trPr>
          <w:trHeight w:val="558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14:paraId="15764A9F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Name</w:t>
            </w:r>
          </w:p>
        </w:tc>
        <w:tc>
          <w:tcPr>
            <w:tcW w:w="6443" w:type="dxa"/>
            <w:shd w:val="clear" w:color="auto" w:fill="D9D9D9" w:themeFill="background1" w:themeFillShade="D9"/>
            <w:vAlign w:val="center"/>
          </w:tcPr>
          <w:p w14:paraId="76197333" w14:textId="77777777" w:rsidR="00EF265C" w:rsidRPr="00835A7E" w:rsidRDefault="00EF265C" w:rsidP="004A5C18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UI-11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셔틀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버스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좌석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현황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 xml:space="preserve"> (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</w:t>
            </w:r>
          </w:p>
        </w:tc>
      </w:tr>
      <w:tr w:rsidR="00EF265C" w:rsidRPr="00835A7E" w14:paraId="22611278" w14:textId="77777777" w:rsidTr="00EF265C">
        <w:tc>
          <w:tcPr>
            <w:tcW w:w="2617" w:type="dxa"/>
            <w:vAlign w:val="center"/>
          </w:tcPr>
          <w:p w14:paraId="52923A4D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Purpose / Description</w:t>
            </w:r>
          </w:p>
        </w:tc>
        <w:tc>
          <w:tcPr>
            <w:tcW w:w="6443" w:type="dxa"/>
            <w:vAlign w:val="center"/>
          </w:tcPr>
          <w:p w14:paraId="4ED37CA1" w14:textId="77777777" w:rsidR="00EF265C" w:rsidRPr="007D111B" w:rsidRDefault="00EF265C" w:rsidP="004A5C18">
            <w:pPr>
              <w:spacing w:line="360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사용자가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호스트에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대한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연결을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요청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쉽게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서버를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이용할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수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있는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Firebase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를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이용하여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Server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측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개발을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진행하고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실시간으로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동기화되는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데이터베이스를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사용할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수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있다</w:t>
            </w:r>
            <w:r w:rsidRPr="00C040BA">
              <w:rPr>
                <w:rFonts w:ascii="Times New Roman" w:eastAsiaTheme="minorHAnsi" w:hAnsi="Times New Roman" w:cs="Times New Roman"/>
                <w:spacing w:val="10"/>
                <w:sz w:val="24"/>
                <w:szCs w:val="24"/>
              </w:rPr>
              <w:t>.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실시간으로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예약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현황을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반영해야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하므로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모바일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기기는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네트워크와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상시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연결되어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있어야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한다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4"/>
                <w:szCs w:val="24"/>
              </w:rPr>
              <w:t>.</w:t>
            </w:r>
          </w:p>
        </w:tc>
      </w:tr>
      <w:tr w:rsidR="00EF265C" w:rsidRPr="00835A7E" w14:paraId="0C8ABC18" w14:textId="77777777" w:rsidTr="00EF265C">
        <w:tc>
          <w:tcPr>
            <w:tcW w:w="2617" w:type="dxa"/>
            <w:vAlign w:val="center"/>
          </w:tcPr>
          <w:p w14:paraId="010E413E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443" w:type="dxa"/>
            <w:vAlign w:val="center"/>
          </w:tcPr>
          <w:p w14:paraId="1AE98B1E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사용자</w:t>
            </w: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(</w:t>
            </w:r>
            <w:proofErr w:type="gramStart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학생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,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교직원</w:t>
            </w:r>
            <w:proofErr w:type="gramEnd"/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) /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</w:t>
            </w:r>
          </w:p>
        </w:tc>
      </w:tr>
      <w:tr w:rsidR="00EF265C" w:rsidRPr="00835A7E" w14:paraId="186EFDA7" w14:textId="77777777" w:rsidTr="00EF265C">
        <w:tc>
          <w:tcPr>
            <w:tcW w:w="2617" w:type="dxa"/>
            <w:vAlign w:val="center"/>
          </w:tcPr>
          <w:p w14:paraId="415E9A8E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Unit</w:t>
            </w:r>
          </w:p>
        </w:tc>
        <w:tc>
          <w:tcPr>
            <w:tcW w:w="6443" w:type="dxa"/>
            <w:vAlign w:val="center"/>
          </w:tcPr>
          <w:p w14:paraId="655C13C3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Packet</w:t>
            </w:r>
          </w:p>
        </w:tc>
      </w:tr>
      <w:tr w:rsidR="00EF265C" w:rsidRPr="00835A7E" w14:paraId="249EA6E6" w14:textId="77777777" w:rsidTr="00EF265C">
        <w:tc>
          <w:tcPr>
            <w:tcW w:w="2617" w:type="dxa"/>
            <w:vAlign w:val="center"/>
          </w:tcPr>
          <w:p w14:paraId="7505B307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Time/Velocity</w:t>
            </w:r>
          </w:p>
        </w:tc>
        <w:tc>
          <w:tcPr>
            <w:tcW w:w="6443" w:type="dxa"/>
            <w:vAlign w:val="center"/>
          </w:tcPr>
          <w:p w14:paraId="76B1F8B1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서버와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유저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사이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통신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>시간</w:t>
            </w:r>
            <w:r w:rsidRPr="00835A7E"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  <w:t xml:space="preserve"> </w:t>
            </w:r>
          </w:p>
        </w:tc>
      </w:tr>
      <w:tr w:rsidR="00EF265C" w:rsidRPr="00835A7E" w14:paraId="09179CE0" w14:textId="77777777" w:rsidTr="00EF265C">
        <w:tc>
          <w:tcPr>
            <w:tcW w:w="2617" w:type="dxa"/>
            <w:vAlign w:val="center"/>
          </w:tcPr>
          <w:p w14:paraId="75757E1F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443" w:type="dxa"/>
            <w:vAlign w:val="center"/>
          </w:tcPr>
          <w:p w14:paraId="377470C9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 w:hint="eastAsia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noProof/>
                <w:spacing w:val="10"/>
                <w:sz w:val="22"/>
              </w:rPr>
              <w:t>N</w:t>
            </w:r>
            <w:r>
              <w:rPr>
                <w:rFonts w:ascii="Times New Roman" w:eastAsiaTheme="minorHAnsi" w:hAnsi="Times New Roman" w:cs="Times New Roman"/>
                <w:noProof/>
                <w:spacing w:val="10"/>
                <w:sz w:val="22"/>
              </w:rPr>
              <w:t>/A</w:t>
            </w:r>
          </w:p>
        </w:tc>
      </w:tr>
      <w:tr w:rsidR="00EF265C" w:rsidRPr="00835A7E" w14:paraId="6D314774" w14:textId="77777777" w:rsidTr="00EF265C">
        <w:tc>
          <w:tcPr>
            <w:tcW w:w="2617" w:type="dxa"/>
            <w:vAlign w:val="center"/>
          </w:tcPr>
          <w:p w14:paraId="69E9E649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 w:rsidRPr="00835A7E">
              <w:rPr>
                <w:rFonts w:ascii="Times New Roman" w:eastAsiaTheme="minorHAnsi" w:hAnsi="Times New Roman" w:cs="Times New Roman"/>
                <w:spacing w:val="10"/>
                <w:sz w:val="22"/>
              </w:rPr>
              <w:t>Data type</w:t>
            </w:r>
          </w:p>
        </w:tc>
        <w:tc>
          <w:tcPr>
            <w:tcW w:w="6443" w:type="dxa"/>
            <w:vAlign w:val="center"/>
          </w:tcPr>
          <w:p w14:paraId="4D345F1A" w14:textId="77777777" w:rsidR="00EF265C" w:rsidRPr="00835A7E" w:rsidRDefault="00EF265C" w:rsidP="004A5C18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Theme="minorHAnsi" w:hAnsi="Times New Roman" w:cs="Times New Roman"/>
                <w:spacing w:val="10"/>
                <w:sz w:val="22"/>
              </w:rPr>
            </w:pPr>
            <w:r>
              <w:rPr>
                <w:rFonts w:ascii="Times New Roman" w:eastAsiaTheme="minorHAnsi" w:hAnsi="Times New Roman" w:cs="Times New Roman"/>
                <w:spacing w:val="10"/>
                <w:sz w:val="22"/>
              </w:rPr>
              <w:t>Query</w:t>
            </w:r>
          </w:p>
        </w:tc>
      </w:tr>
    </w:tbl>
    <w:p w14:paraId="168F1345" w14:textId="77777777" w:rsidR="00D24322" w:rsidRPr="00EF265C" w:rsidRDefault="00D24322" w:rsidP="00EF265C">
      <w:pPr>
        <w:tabs>
          <w:tab w:val="left" w:pos="1290"/>
        </w:tabs>
        <w:rPr>
          <w:rFonts w:hint="eastAsia"/>
        </w:rPr>
      </w:pPr>
    </w:p>
    <w:sectPr w:rsidR="00D24322" w:rsidRPr="00EF265C" w:rsidSect="00B672C7">
      <w:headerReference w:type="default" r:id="rId17"/>
      <w:footerReference w:type="default" r:id="rId1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CE5D3" w14:textId="77777777" w:rsidR="00F76188" w:rsidRDefault="00F76188">
      <w:pPr>
        <w:spacing w:after="0" w:line="240" w:lineRule="auto"/>
      </w:pPr>
      <w:r>
        <w:separator/>
      </w:r>
    </w:p>
  </w:endnote>
  <w:endnote w:type="continuationSeparator" w:id="0">
    <w:p w14:paraId="4BB4B1CB" w14:textId="77777777" w:rsidR="00F76188" w:rsidRDefault="00F7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100AEC7A" w14:textId="77777777" w:rsidR="00471E3A" w:rsidRDefault="00BA110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9311F">
          <w:rPr>
            <w:noProof/>
            <w:lang w:val="ko-KR"/>
          </w:rPr>
          <w:t>5</w:t>
        </w:r>
        <w:r>
          <w:fldChar w:fldCharType="end"/>
        </w:r>
      </w:p>
    </w:sdtContent>
  </w:sdt>
  <w:p w14:paraId="0E1ECE21" w14:textId="77777777" w:rsidR="00471E3A" w:rsidRDefault="00F761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F7790" w14:textId="77777777" w:rsidR="00F76188" w:rsidRDefault="00F76188">
      <w:pPr>
        <w:spacing w:after="0" w:line="240" w:lineRule="auto"/>
      </w:pPr>
      <w:r>
        <w:separator/>
      </w:r>
    </w:p>
  </w:footnote>
  <w:footnote w:type="continuationSeparator" w:id="0">
    <w:p w14:paraId="19374BFF" w14:textId="77777777" w:rsidR="00F76188" w:rsidRDefault="00F7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40013" w14:textId="77777777" w:rsidR="00471E3A" w:rsidRPr="00E55FEF" w:rsidRDefault="00BA110E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>Team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D6"/>
    <w:rsid w:val="003378D6"/>
    <w:rsid w:val="003E718E"/>
    <w:rsid w:val="007420F3"/>
    <w:rsid w:val="0076554B"/>
    <w:rsid w:val="007D111B"/>
    <w:rsid w:val="00973686"/>
    <w:rsid w:val="009A669B"/>
    <w:rsid w:val="00BA110E"/>
    <w:rsid w:val="00BB279D"/>
    <w:rsid w:val="00BB6D4A"/>
    <w:rsid w:val="00C74FDF"/>
    <w:rsid w:val="00D24322"/>
    <w:rsid w:val="00E5370B"/>
    <w:rsid w:val="00EF265C"/>
    <w:rsid w:val="00F7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62435"/>
  <w15:chartTrackingRefBased/>
  <w15:docId w15:val="{27083F87-C828-4657-B975-3076BEF1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8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78D6"/>
  </w:style>
  <w:style w:type="paragraph" w:styleId="a4">
    <w:name w:val="footer"/>
    <w:basedOn w:val="a"/>
    <w:link w:val="Char0"/>
    <w:uiPriority w:val="99"/>
    <w:unhideWhenUsed/>
    <w:rsid w:val="003378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78D6"/>
  </w:style>
  <w:style w:type="table" w:styleId="a5">
    <w:name w:val="Table Grid"/>
    <w:basedOn w:val="a1"/>
    <w:uiPriority w:val="39"/>
    <w:unhideWhenUsed/>
    <w:rsid w:val="00337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Char1"/>
    <w:uiPriority w:val="99"/>
    <w:unhideWhenUsed/>
    <w:rsid w:val="003378D6"/>
    <w:pPr>
      <w:spacing w:after="180"/>
    </w:pPr>
    <w:rPr>
      <w:sz w:val="24"/>
    </w:rPr>
  </w:style>
  <w:style w:type="character" w:customStyle="1" w:styleId="Char1">
    <w:name w:val="본문 Char"/>
    <w:basedOn w:val="a0"/>
    <w:link w:val="a6"/>
    <w:uiPriority w:val="99"/>
    <w:rsid w:val="003378D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82109</dc:creator>
  <cp:keywords/>
  <dc:description/>
  <cp:lastModifiedBy>82109</cp:lastModifiedBy>
  <cp:revision>4</cp:revision>
  <cp:lastPrinted>2021-04-24T07:31:00Z</cp:lastPrinted>
  <dcterms:created xsi:type="dcterms:W3CDTF">2021-04-24T07:32:00Z</dcterms:created>
  <dcterms:modified xsi:type="dcterms:W3CDTF">2021-04-24T08:01:00Z</dcterms:modified>
</cp:coreProperties>
</file>