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B419" w14:textId="0CDA0131" w:rsidR="005B0E0D" w:rsidRPr="002511F7" w:rsidRDefault="002511F7" w:rsidP="002511F7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36"/>
          <w:szCs w:val="36"/>
        </w:rPr>
      </w:pPr>
      <w:r>
        <w:rPr>
          <w:rFonts w:ascii="Times New Roman" w:hAnsi="Times New Roman" w:cs="Times New Roman"/>
          <w:b/>
          <w:spacing w:val="10"/>
          <w:sz w:val="36"/>
          <w:szCs w:val="36"/>
        </w:rPr>
        <w:t>3.</w:t>
      </w:r>
      <w:r w:rsidR="003E1A49" w:rsidRPr="002511F7">
        <w:rPr>
          <w:rFonts w:ascii="Times New Roman" w:hAnsi="Times New Roman" w:cs="Times New Roman" w:hint="eastAsia"/>
          <w:b/>
          <w:spacing w:val="10"/>
          <w:sz w:val="36"/>
          <w:szCs w:val="36"/>
        </w:rPr>
        <w:t xml:space="preserve"> S</w:t>
      </w:r>
      <w:r w:rsidR="003E1A49" w:rsidRPr="002511F7">
        <w:rPr>
          <w:rFonts w:ascii="Times New Roman" w:hAnsi="Times New Roman" w:cs="Times New Roman"/>
          <w:b/>
          <w:spacing w:val="10"/>
          <w:sz w:val="36"/>
          <w:szCs w:val="36"/>
        </w:rPr>
        <w:t>pecific Requirements</w:t>
      </w:r>
    </w:p>
    <w:p w14:paraId="0365A4FA" w14:textId="69085419" w:rsidR="003802F1" w:rsidRPr="003802F1" w:rsidRDefault="003E1A49" w:rsidP="003802F1">
      <w:pPr>
        <w:pStyle w:val="a5"/>
        <w:numPr>
          <w:ilvl w:val="1"/>
          <w:numId w:val="5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0"/>
          <w:szCs w:val="30"/>
        </w:rPr>
      </w:pPr>
      <w:r>
        <w:rPr>
          <w:rFonts w:ascii="Times New Roman" w:hAnsi="Times New Roman" w:cs="Times New Roman"/>
          <w:b/>
          <w:spacing w:val="10"/>
          <w:sz w:val="30"/>
          <w:szCs w:val="30"/>
        </w:rPr>
        <w:t>Functional Requirements</w:t>
      </w:r>
    </w:p>
    <w:p w14:paraId="22CAA528" w14:textId="0C13E131" w:rsidR="00FB4071" w:rsidRDefault="003E1A49" w:rsidP="003E1A49">
      <w:pPr>
        <w:pStyle w:val="a5"/>
        <w:numPr>
          <w:ilvl w:val="2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/>
          <w:b/>
          <w:spacing w:val="10"/>
          <w:sz w:val="26"/>
          <w:szCs w:val="26"/>
        </w:rPr>
        <w:t>Data Dictionary</w:t>
      </w:r>
    </w:p>
    <w:p w14:paraId="04348D12" w14:textId="736D488A" w:rsidR="003E1A49" w:rsidRPr="00FB4071" w:rsidRDefault="003E1A49" w:rsidP="001909AC">
      <w:pPr>
        <w:spacing w:line="360" w:lineRule="auto"/>
        <w:jc w:val="center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[Table </w:t>
      </w:r>
      <w:r w:rsidR="00833F65">
        <w:rPr>
          <w:rFonts w:ascii="Times New Roman" w:hAnsi="Times New Roman" w:cs="Times New Roman"/>
          <w:spacing w:val="10"/>
          <w:sz w:val="24"/>
          <w:szCs w:val="24"/>
        </w:rPr>
        <w:t>1</w:t>
      </w:r>
      <w:r>
        <w:rPr>
          <w:rFonts w:ascii="Times New Roman" w:hAnsi="Times New Roman" w:cs="Times New Roman"/>
          <w:spacing w:val="10"/>
          <w:sz w:val="24"/>
          <w:szCs w:val="24"/>
        </w:rPr>
        <w:t>] User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3E1A49" w:rsidRPr="00DE0D15" w14:paraId="6A627CE3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A363C50" w14:textId="77777777" w:rsidR="003E1A49" w:rsidRPr="00DE0D15" w:rsidRDefault="003E1A49" w:rsidP="001909AC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DB4CC91" w14:textId="77777777" w:rsidR="003E1A49" w:rsidRPr="00DE0D15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C1881C2" w14:textId="77777777" w:rsidR="003E1A49" w:rsidRPr="00DE0D15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0336DA54" w14:textId="77777777" w:rsidR="003E1A49" w:rsidRPr="00DE0D15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3E1A49" w:rsidRPr="00DE0D15" w14:paraId="4B8A9847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5F5E0F65" w14:textId="3966077D" w:rsidR="003E1A49" w:rsidRPr="00DE0D15" w:rsidRDefault="00034E77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i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d</w:t>
            </w:r>
          </w:p>
        </w:tc>
        <w:tc>
          <w:tcPr>
            <w:tcW w:w="1701" w:type="dxa"/>
            <w:vAlign w:val="center"/>
          </w:tcPr>
          <w:p w14:paraId="36817AFF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2058524B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759CFEC" w14:textId="592B2020" w:rsidR="003E1A49" w:rsidRPr="00DE0D15" w:rsidRDefault="00833F65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U</w:t>
            </w:r>
            <w:r w:rsidR="00EE3997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ser</w:t>
            </w:r>
            <w:r w:rsidR="003E1A49"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3E1A49" w:rsidRPr="00DE0D15" w14:paraId="3FFDB757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1F00CC43" w14:textId="0C8E59B0" w:rsidR="003E1A49" w:rsidRPr="001909AC" w:rsidRDefault="00EE3997" w:rsidP="00FC7FFB">
            <w:pPr>
              <w:pStyle w:val="a6"/>
              <w:spacing w:line="259" w:lineRule="auto"/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</w:pPr>
            <w:r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7CA8F277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86AAE0C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FA3F513" w14:textId="48CF5469" w:rsidR="001909AC" w:rsidRPr="001909AC" w:rsidRDefault="00833F65" w:rsidP="00FC7FFB">
            <w:pPr>
              <w:pStyle w:val="a6"/>
              <w:spacing w:line="259" w:lineRule="auto"/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</w:pPr>
            <w:r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U</w:t>
            </w:r>
            <w:r w:rsidR="00EE3997"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ser</w:t>
            </w:r>
            <w:r w:rsidR="00FC7FFB"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’s</w:t>
            </w:r>
            <w:r w:rsidR="00EE3997"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 xml:space="preserve"> name</w:t>
            </w:r>
          </w:p>
        </w:tc>
      </w:tr>
      <w:tr w:rsidR="001909AC" w:rsidRPr="00DE0D15" w14:paraId="7B0244B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3883BBA" w14:textId="6F1537AA" w:rsidR="00FC7FFB" w:rsidRPr="001909AC" w:rsidRDefault="00CA0F2D" w:rsidP="00FC7FFB">
            <w:pPr>
              <w:pStyle w:val="a6"/>
              <w:rPr>
                <w:rFonts w:asciiTheme="minorHAnsi" w:eastAsiaTheme="minorHAnsi" w:hAnsiTheme="minorHAnsi" w:cs="Arial"/>
                <w:sz w:val="20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cs="Arial"/>
                <w:sz w:val="20"/>
                <w:szCs w:val="18"/>
              </w:rPr>
              <w:t>school_</w:t>
            </w:r>
            <w:r w:rsidR="00FC7FFB">
              <w:rPr>
                <w:rFonts w:asciiTheme="minorHAnsi" w:eastAsiaTheme="minorHAnsi" w:hAnsiTheme="minorHAnsi" w:cs="Arial" w:hint="eastAsia"/>
                <w:sz w:val="20"/>
                <w:szCs w:val="18"/>
              </w:rPr>
              <w:t>n</w:t>
            </w:r>
            <w:r w:rsidR="00FC7FFB">
              <w:rPr>
                <w:rFonts w:asciiTheme="minorHAnsi" w:eastAsiaTheme="minorHAnsi" w:hAnsiTheme="minorHAnsi" w:cs="Arial"/>
                <w:sz w:val="20"/>
                <w:szCs w:val="18"/>
              </w:rPr>
              <w:t>umber</w:t>
            </w:r>
            <w:proofErr w:type="spellEnd"/>
          </w:p>
        </w:tc>
        <w:tc>
          <w:tcPr>
            <w:tcW w:w="1701" w:type="dxa"/>
            <w:vAlign w:val="center"/>
          </w:tcPr>
          <w:p w14:paraId="3C680D70" w14:textId="3F05EE23" w:rsidR="001909AC" w:rsidRPr="00DE0D15" w:rsidRDefault="001909AC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ED8445F" w14:textId="4B7067CE" w:rsidR="001909AC" w:rsidRPr="00DE0D15" w:rsidRDefault="001909AC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922" w:type="dxa"/>
            <w:vAlign w:val="center"/>
          </w:tcPr>
          <w:p w14:paraId="49C3E3AD" w14:textId="1B010467" w:rsidR="001909AC" w:rsidRPr="001909AC" w:rsidRDefault="00833F65" w:rsidP="00FC7FFB">
            <w:pPr>
              <w:pStyle w:val="a6"/>
              <w:rPr>
                <w:rFonts w:asciiTheme="minorHAnsi" w:eastAsiaTheme="minorHAnsi" w:hAnsiTheme="minorHAnsi" w:cs="Arial"/>
                <w:sz w:val="20"/>
                <w:szCs w:val="18"/>
              </w:rPr>
            </w:pPr>
            <w:r>
              <w:rPr>
                <w:rFonts w:asciiTheme="minorHAnsi" w:eastAsiaTheme="minorHAnsi" w:hAnsiTheme="minorHAnsi" w:cs="Arial"/>
                <w:sz w:val="20"/>
                <w:szCs w:val="18"/>
              </w:rPr>
              <w:t>U</w:t>
            </w:r>
            <w:r w:rsidR="00FC7FFB">
              <w:rPr>
                <w:rFonts w:asciiTheme="minorHAnsi" w:eastAsiaTheme="minorHAnsi" w:hAnsiTheme="minorHAnsi" w:cs="Arial"/>
                <w:sz w:val="20"/>
                <w:szCs w:val="18"/>
              </w:rPr>
              <w:t>ser’s school number</w:t>
            </w:r>
          </w:p>
        </w:tc>
      </w:tr>
      <w:tr w:rsidR="00EE3997" w:rsidRPr="00DE0D15" w14:paraId="2DBEBD15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AFDC8E8" w14:textId="32E12397" w:rsidR="00EE3997" w:rsidRPr="00FC7FFB" w:rsidRDefault="00FC7FFB" w:rsidP="00FC7FFB">
            <w:pPr>
              <w:pStyle w:val="a6"/>
              <w:rPr>
                <w:rFonts w:ascii="Arial" w:eastAsiaTheme="minorHAnsi" w:hAnsi="Arial" w:cs="Arial"/>
                <w:sz w:val="20"/>
                <w:szCs w:val="18"/>
              </w:rPr>
            </w:pPr>
            <w:r w:rsidRPr="00FC7FFB">
              <w:rPr>
                <w:rFonts w:ascii="Arial" w:eastAsiaTheme="minorHAnsi" w:hAnsi="Arial" w:cs="Arial"/>
                <w:sz w:val="20"/>
                <w:szCs w:val="18"/>
              </w:rPr>
              <w:t>position</w:t>
            </w:r>
          </w:p>
        </w:tc>
        <w:tc>
          <w:tcPr>
            <w:tcW w:w="1701" w:type="dxa"/>
            <w:vAlign w:val="center"/>
          </w:tcPr>
          <w:p w14:paraId="6511327D" w14:textId="77777777" w:rsidR="00EE3997" w:rsidRPr="00FC7FFB" w:rsidRDefault="00EE3997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FCAC6D1" w14:textId="70563C7D" w:rsidR="00EE3997" w:rsidRPr="00FC7FFB" w:rsidRDefault="00EE3997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 w:rsidRPr="00FC7FFB">
              <w:rPr>
                <w:rFonts w:ascii="Arial" w:hAnsi="Arial" w:cs="Arial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40A66D7F" w14:textId="1216B6A6" w:rsidR="00FC7FFB" w:rsidRPr="00FC7FFB" w:rsidRDefault="00833F65" w:rsidP="00FC7FFB">
            <w:pPr>
              <w:pStyle w:val="a6"/>
              <w:rPr>
                <w:rFonts w:ascii="Arial" w:eastAsiaTheme="minorHAnsi" w:hAnsi="Arial" w:cs="Arial"/>
                <w:sz w:val="20"/>
                <w:szCs w:val="18"/>
              </w:rPr>
            </w:pPr>
            <w:r>
              <w:rPr>
                <w:rFonts w:ascii="Arial" w:eastAsiaTheme="minorHAnsi" w:hAnsi="Arial" w:cs="Arial"/>
                <w:sz w:val="20"/>
                <w:szCs w:val="18"/>
              </w:rPr>
              <w:t>U</w:t>
            </w:r>
            <w:r w:rsidR="00FC7FFB" w:rsidRPr="00FC7FFB">
              <w:rPr>
                <w:rFonts w:ascii="Arial" w:eastAsiaTheme="minorHAnsi" w:hAnsi="Arial" w:cs="Arial"/>
                <w:sz w:val="20"/>
                <w:szCs w:val="18"/>
              </w:rPr>
              <w:t xml:space="preserve">ser’s position </w:t>
            </w:r>
          </w:p>
          <w:p w14:paraId="013A1EDD" w14:textId="081FEA69" w:rsidR="00EE3997" w:rsidRPr="00FC7FFB" w:rsidRDefault="00FC7FFB" w:rsidP="00FC7FFB">
            <w:pPr>
              <w:pStyle w:val="a6"/>
              <w:rPr>
                <w:rFonts w:ascii="Arial" w:eastAsiaTheme="minorHAnsi" w:hAnsi="Arial" w:cs="Arial"/>
                <w:sz w:val="20"/>
                <w:szCs w:val="18"/>
              </w:rPr>
            </w:pPr>
            <w:r w:rsidRPr="00FC7FFB">
              <w:rPr>
                <w:rFonts w:ascii="Arial" w:eastAsiaTheme="minorHAnsi" w:hAnsi="Arial" w:cs="Arial"/>
                <w:sz w:val="20"/>
                <w:szCs w:val="18"/>
              </w:rPr>
              <w:t>(student /</w:t>
            </w:r>
            <w:r w:rsidR="001C15B1">
              <w:rPr>
                <w:rFonts w:ascii="Arial" w:eastAsiaTheme="minorHAnsi" w:hAnsi="Arial" w:cs="Arial"/>
                <w:sz w:val="20"/>
                <w:szCs w:val="18"/>
              </w:rPr>
              <w:t xml:space="preserve"> </w:t>
            </w:r>
            <w:r w:rsidR="000E65FA">
              <w:rPr>
                <w:rFonts w:ascii="Arial" w:eastAsiaTheme="minorHAnsi" w:hAnsi="Arial" w:cs="Arial"/>
                <w:sz w:val="20"/>
                <w:szCs w:val="18"/>
              </w:rPr>
              <w:t>instructor</w:t>
            </w:r>
            <w:r w:rsidRPr="00FC7FFB">
              <w:rPr>
                <w:rFonts w:ascii="Arial" w:eastAsiaTheme="minorHAnsi" w:hAnsi="Arial" w:cs="Arial"/>
                <w:sz w:val="20"/>
                <w:szCs w:val="18"/>
              </w:rPr>
              <w:t>)</w:t>
            </w:r>
          </w:p>
        </w:tc>
      </w:tr>
    </w:tbl>
    <w:p w14:paraId="01CC97A0" w14:textId="508B64EE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0EABD0BC" w14:textId="4284BB5D" w:rsidR="001909AC" w:rsidRPr="001909AC" w:rsidRDefault="001909AC" w:rsidP="00EE3997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833F65">
        <w:rPr>
          <w:rFonts w:ascii="Times New Roman" w:hAnsi="Times New Roman" w:cs="Times New Roman"/>
          <w:bCs/>
          <w:spacing w:val="10"/>
          <w:sz w:val="24"/>
          <w:szCs w:val="24"/>
        </w:rPr>
        <w:t>2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]</w:t>
      </w:r>
      <w:r w:rsidR="00EE3997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FC7FFB">
        <w:rPr>
          <w:rFonts w:ascii="Times New Roman" w:hAnsi="Times New Roman" w:cs="Times New Roman"/>
          <w:bCs/>
          <w:spacing w:val="10"/>
          <w:sz w:val="24"/>
          <w:szCs w:val="24"/>
        </w:rPr>
        <w:t>Lecture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1909AC" w:rsidRPr="00DE0D15" w14:paraId="50A64945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6DFF89F" w14:textId="77777777" w:rsidR="001909AC" w:rsidRPr="00DE0D15" w:rsidRDefault="001909AC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951E84C" w14:textId="77777777" w:rsidR="001909AC" w:rsidRPr="00DE0D15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6495AE4" w14:textId="77777777" w:rsidR="001909AC" w:rsidRPr="00DE0D15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6730A7E7" w14:textId="77777777" w:rsidR="001909AC" w:rsidRPr="00DE0D15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1909AC" w:rsidRPr="00DE0D15" w14:paraId="47E4B042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1655BBAE" w14:textId="1BB5D79E" w:rsidR="001909AC" w:rsidRPr="00DE0D15" w:rsidRDefault="001909AC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20DACFE" w14:textId="77777777" w:rsidR="001909AC" w:rsidRPr="00DE0D15" w:rsidRDefault="001909AC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11B2819D" w14:textId="77777777" w:rsidR="001909AC" w:rsidRPr="00DE0D15" w:rsidRDefault="001909AC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82328E6" w14:textId="50B8D617" w:rsidR="001909AC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</w:t>
            </w:r>
            <w:r w:rsidR="00FC7FFB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ecture id</w:t>
            </w:r>
          </w:p>
        </w:tc>
      </w:tr>
      <w:tr w:rsidR="000E65FA" w:rsidRPr="00DE0D15" w14:paraId="203AC7BF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B4AB05D" w14:textId="10FAAB00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t</w:t>
            </w:r>
            <w:r>
              <w:rPr>
                <w:rFonts w:ascii="Arial" w:hAnsi="Arial" w:cs="Arial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6B5CB833" w14:textId="6DB83237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F136341" w14:textId="09A57A76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5D38FA8" w14:textId="39D41AFB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Ref. Seat arrangement type</w:t>
            </w:r>
          </w:p>
        </w:tc>
      </w:tr>
      <w:tr w:rsidR="000E65FA" w:rsidRPr="00DE0D15" w14:paraId="66CFF40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B779A6E" w14:textId="1F29C078" w:rsidR="000E65FA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ame</w:t>
            </w:r>
          </w:p>
        </w:tc>
        <w:tc>
          <w:tcPr>
            <w:tcW w:w="1701" w:type="dxa"/>
            <w:vAlign w:val="center"/>
          </w:tcPr>
          <w:p w14:paraId="666C68D7" w14:textId="77777777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7FEFC1C" w14:textId="267684AC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C1AAF9D" w14:textId="063FC3EA" w:rsidR="000E65FA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L</w:t>
            </w:r>
            <w:r>
              <w:rPr>
                <w:rFonts w:ascii="Arial" w:hAnsi="Arial" w:cs="Arial"/>
                <w:sz w:val="20"/>
                <w:szCs w:val="18"/>
              </w:rPr>
              <w:t>ecture name</w:t>
            </w:r>
          </w:p>
        </w:tc>
      </w:tr>
      <w:tr w:rsidR="000E65FA" w:rsidRPr="00DE0D15" w14:paraId="44CA340C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A0DA835" w14:textId="222669A1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i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nstructor</w:t>
            </w:r>
          </w:p>
        </w:tc>
        <w:tc>
          <w:tcPr>
            <w:tcW w:w="1701" w:type="dxa"/>
            <w:vAlign w:val="center"/>
          </w:tcPr>
          <w:p w14:paraId="48FAA71C" w14:textId="77777777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E9BD4E" w14:textId="61C97210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N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6C1034E5" w14:textId="77D9B465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I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nstructor name</w:t>
            </w:r>
          </w:p>
        </w:tc>
      </w:tr>
      <w:tr w:rsidR="000E65FA" w:rsidRPr="00DE0D15" w14:paraId="6ADBB28F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1C3B77C5" w14:textId="3108E7A6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ime</w:t>
            </w:r>
          </w:p>
        </w:tc>
        <w:tc>
          <w:tcPr>
            <w:tcW w:w="1701" w:type="dxa"/>
            <w:vAlign w:val="center"/>
          </w:tcPr>
          <w:p w14:paraId="306E7804" w14:textId="77777777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FEF4D1" w14:textId="58A3727D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802B4B8" w14:textId="4335140D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 time</w:t>
            </w:r>
          </w:p>
        </w:tc>
      </w:tr>
      <w:tr w:rsidR="000E65FA" w:rsidRPr="00DE0D15" w14:paraId="2626AE83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4D51EE9" w14:textId="713D2E0F" w:rsidR="000E65FA" w:rsidRPr="001C050E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place</w:t>
            </w:r>
          </w:p>
        </w:tc>
        <w:tc>
          <w:tcPr>
            <w:tcW w:w="1701" w:type="dxa"/>
            <w:vAlign w:val="center"/>
          </w:tcPr>
          <w:p w14:paraId="7F0F74C2" w14:textId="0F4C5485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EFF2573" w14:textId="531CDFD9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D4C60B3" w14:textId="15C45EFA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 place</w:t>
            </w:r>
          </w:p>
        </w:tc>
      </w:tr>
    </w:tbl>
    <w:p w14:paraId="4A65B214" w14:textId="77777777" w:rsidR="00833F65" w:rsidRDefault="00833F65" w:rsidP="00833F65">
      <w:pPr>
        <w:spacing w:line="360" w:lineRule="auto"/>
        <w:rPr>
          <w:rFonts w:ascii="Times New Roman" w:hAnsi="Times New Roman" w:cs="Times New Roman"/>
          <w:bCs/>
          <w:spacing w:val="10"/>
          <w:sz w:val="24"/>
          <w:szCs w:val="24"/>
        </w:rPr>
      </w:pPr>
    </w:p>
    <w:p w14:paraId="0ADB5B1B" w14:textId="48009005" w:rsidR="00E25332" w:rsidRPr="001909AC" w:rsidRDefault="00E25332" w:rsidP="00E25332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4A1178"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] Bus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E25332" w:rsidRPr="00DE0D15" w14:paraId="0434BE4E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1C42D601" w14:textId="77777777" w:rsidR="00E25332" w:rsidRPr="00DE0D15" w:rsidRDefault="00E25332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B18AADF" w14:textId="77777777" w:rsidR="00E25332" w:rsidRPr="00DE0D15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C6003EF" w14:textId="77777777" w:rsidR="00E25332" w:rsidRPr="00DE0D15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A838FE9" w14:textId="77777777" w:rsidR="00E25332" w:rsidRPr="00DE0D15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E25332" w:rsidRPr="00DE0D15" w14:paraId="678AAB49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67575F2" w14:textId="77777777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133ACD49" w14:textId="77777777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51E23379" w14:textId="77777777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DDD8D82" w14:textId="3C358AC6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Bus </w:t>
            </w:r>
            <w:r w:rsidR="004A1178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number</w:t>
            </w:r>
          </w:p>
        </w:tc>
      </w:tr>
      <w:tr w:rsidR="00CA0F2D" w:rsidRPr="00DE0D15" w14:paraId="2BEEBBC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A017C" w14:textId="102A5302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t</w:t>
            </w:r>
            <w:r>
              <w:rPr>
                <w:rFonts w:ascii="Arial" w:hAnsi="Arial" w:cs="Arial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3F77D673" w14:textId="484983C8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736AE2E6" w14:textId="174F1593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68F8BB0" w14:textId="5F46C3D7" w:rsidR="00CA0F2D" w:rsidRPr="00DE0D15" w:rsidRDefault="00F6649A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Ref. </w:t>
            </w:r>
            <w:r w:rsidR="00CA0F2D">
              <w:rPr>
                <w:rFonts w:ascii="Arial" w:hAnsi="Arial" w:cs="Arial"/>
                <w:sz w:val="20"/>
                <w:szCs w:val="18"/>
              </w:rPr>
              <w:t>Seat arrangement type</w:t>
            </w:r>
          </w:p>
        </w:tc>
      </w:tr>
      <w:tr w:rsidR="00CA0F2D" w:rsidRPr="00DE0D15" w14:paraId="4904D9AE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0A676CC" w14:textId="6A2022F4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s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tarting_point</w:t>
            </w:r>
            <w:proofErr w:type="spellEnd"/>
          </w:p>
        </w:tc>
        <w:tc>
          <w:tcPr>
            <w:tcW w:w="1701" w:type="dxa"/>
            <w:vAlign w:val="center"/>
          </w:tcPr>
          <w:p w14:paraId="0D2817C0" w14:textId="77777777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623D799" w14:textId="1935B89D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N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812EC6D" w14:textId="3336F1B1" w:rsidR="00CA0F2D" w:rsidRPr="00DE0D15" w:rsidRDefault="00F6649A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S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tarting point of bus</w:t>
            </w:r>
          </w:p>
        </w:tc>
      </w:tr>
      <w:tr w:rsidR="00CA0F2D" w:rsidRPr="00DE0D15" w14:paraId="498AC1C0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B932193" w14:textId="6FCFFD6F" w:rsidR="00CA0F2D" w:rsidRPr="001C050E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lastRenderedPageBreak/>
              <w:t>d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eparture_time</w:t>
            </w:r>
            <w:proofErr w:type="spellEnd"/>
          </w:p>
        </w:tc>
        <w:tc>
          <w:tcPr>
            <w:tcW w:w="1701" w:type="dxa"/>
            <w:vAlign w:val="center"/>
          </w:tcPr>
          <w:p w14:paraId="067BF6D3" w14:textId="264ED6A2" w:rsidR="00CA0F2D" w:rsidRPr="00DE0D15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CB8AEC7" w14:textId="193A6F0E" w:rsidR="00CA0F2D" w:rsidRPr="00DE0D15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415F5FD" w14:textId="71C33CEE" w:rsidR="00CA0F2D" w:rsidRPr="00DE0D15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Departure time of bus</w:t>
            </w:r>
          </w:p>
        </w:tc>
      </w:tr>
    </w:tbl>
    <w:p w14:paraId="7B75374E" w14:textId="77777777" w:rsidR="00846995" w:rsidRDefault="00E25332" w:rsidP="00833F6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</w:p>
    <w:p w14:paraId="3E1EDD3C" w14:textId="3853A1DC" w:rsidR="00833F65" w:rsidRPr="001909AC" w:rsidRDefault="00833F65" w:rsidP="00833F6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4A1178">
        <w:rPr>
          <w:rFonts w:ascii="Times New Roman" w:hAnsi="Times New Roman" w:cs="Times New Roman"/>
          <w:bCs/>
          <w:spacing w:val="10"/>
          <w:sz w:val="24"/>
          <w:szCs w:val="24"/>
        </w:rPr>
        <w:t>4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Seat_Arrangement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833F65" w:rsidRPr="00DE0D15" w14:paraId="725C139B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411A2D99" w14:textId="77777777" w:rsidR="00833F65" w:rsidRPr="00DE0D15" w:rsidRDefault="00833F65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4542884" w14:textId="77777777" w:rsidR="00833F65" w:rsidRPr="00DE0D15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BA312F0" w14:textId="77777777" w:rsidR="00833F65" w:rsidRPr="00DE0D15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4A1A69DD" w14:textId="77777777" w:rsidR="00833F65" w:rsidRPr="00DE0D15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833F65" w:rsidRPr="00DE0D15" w14:paraId="66578AB6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516916B8" w14:textId="6B5B904E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479982F6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6741E358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5BB87D9" w14:textId="3113C6A9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Seat arrangement type</w:t>
            </w:r>
          </w:p>
        </w:tc>
      </w:tr>
      <w:tr w:rsidR="00833F65" w:rsidRPr="00DE0D15" w14:paraId="04F45AFC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7716420" w14:textId="64D1BEFE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arrangement</w:t>
            </w:r>
          </w:p>
        </w:tc>
        <w:tc>
          <w:tcPr>
            <w:tcW w:w="1701" w:type="dxa"/>
            <w:vAlign w:val="center"/>
          </w:tcPr>
          <w:p w14:paraId="641AEAB4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AAD560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FC8C9D8" w14:textId="3B40C84D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Seat arrangement position</w:t>
            </w:r>
          </w:p>
        </w:tc>
      </w:tr>
    </w:tbl>
    <w:p w14:paraId="1A1D7360" w14:textId="77777777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D7AB686" w14:textId="37F7C605" w:rsidR="00846995" w:rsidRPr="001909AC" w:rsidRDefault="00846995" w:rsidP="0084699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E9693F">
        <w:rPr>
          <w:rFonts w:ascii="Times New Roman" w:hAnsi="Times New Roman" w:cs="Times New Roman"/>
          <w:bCs/>
          <w:spacing w:val="10"/>
          <w:sz w:val="24"/>
          <w:szCs w:val="24"/>
        </w:rPr>
        <w:t>5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 w:rsidR="000E65FA">
        <w:rPr>
          <w:rFonts w:ascii="Times New Roman" w:hAnsi="Times New Roman" w:cs="Times New Roman"/>
          <w:bCs/>
          <w:spacing w:val="10"/>
          <w:sz w:val="24"/>
          <w:szCs w:val="24"/>
        </w:rPr>
        <w:t>Bus_Reservation</w:t>
      </w:r>
      <w:r w:rsidR="00E9693F">
        <w:rPr>
          <w:rFonts w:ascii="Times New Roman" w:hAnsi="Times New Roman" w:cs="Times New Roman"/>
          <w:bCs/>
          <w:spacing w:val="10"/>
          <w:sz w:val="24"/>
          <w:szCs w:val="24"/>
        </w:rPr>
        <w:t>_Status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846995" w:rsidRPr="00DE0D15" w14:paraId="232C85A8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47B9289E" w14:textId="77777777" w:rsidR="00846995" w:rsidRPr="00DE0D15" w:rsidRDefault="00846995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5580B7E" w14:textId="77777777" w:rsidR="00846995" w:rsidRPr="00DE0D15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DBDAF4C" w14:textId="77777777" w:rsidR="00846995" w:rsidRPr="00DE0D15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30FADE3D" w14:textId="77777777" w:rsidR="00846995" w:rsidRPr="00DE0D15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846995" w:rsidRPr="00DE0D15" w14:paraId="2457EFE6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E103A0C" w14:textId="1F0B60D6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F8FCB28" w14:textId="31F7C68D" w:rsidR="00846995" w:rsidRPr="00DE0D15" w:rsidRDefault="0084699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 w:rsidR="00E9693F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5A718D7A" w14:textId="77777777" w:rsidR="00846995" w:rsidRPr="00DE0D15" w:rsidRDefault="0084699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514D7A41" w14:textId="60CD55E3" w:rsidR="00846995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</w:t>
            </w:r>
            <w:r w:rsidR="00E9693F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/ Bus</w:t>
            </w:r>
          </w:p>
        </w:tc>
      </w:tr>
      <w:tr w:rsidR="00846995" w:rsidRPr="00DE0D15" w14:paraId="0562BF5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5C9B0DB0" w14:textId="595C6A3A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43690F8D" w14:textId="1ED7323E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30865C4E" w14:textId="77777777" w:rsidR="00846995" w:rsidRPr="00DE0D15" w:rsidRDefault="0084699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D8FEC23" w14:textId="384CB1A2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Ref. </w:t>
            </w:r>
            <w:r w:rsidR="0084699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Seat arrangement</w:t>
            </w:r>
          </w:p>
        </w:tc>
      </w:tr>
      <w:tr w:rsidR="00E9693F" w:rsidRPr="00DE0D15" w14:paraId="5181D999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DD1DCD0" w14:textId="31B9937A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a</w:t>
            </w:r>
            <w:r>
              <w:rPr>
                <w:rFonts w:ascii="Arial" w:hAnsi="Arial" w:cs="Arial"/>
                <w:sz w:val="20"/>
                <w:szCs w:val="18"/>
              </w:rPr>
              <w:t>rrangement</w:t>
            </w:r>
          </w:p>
        </w:tc>
        <w:tc>
          <w:tcPr>
            <w:tcW w:w="1701" w:type="dxa"/>
            <w:vAlign w:val="center"/>
          </w:tcPr>
          <w:p w14:paraId="6710F106" w14:textId="4A1D646F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0FFB6EBD" w14:textId="173A1AA3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BD4104B" w14:textId="211BC881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Ref. </w:t>
            </w: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eat arrangement</w:t>
            </w:r>
          </w:p>
        </w:tc>
      </w:tr>
      <w:tr w:rsidR="00E9693F" w:rsidRPr="00DE0D15" w14:paraId="04BC3501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5A66B1A" w14:textId="48BED711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tatus</w:t>
            </w:r>
          </w:p>
        </w:tc>
        <w:tc>
          <w:tcPr>
            <w:tcW w:w="1701" w:type="dxa"/>
            <w:vAlign w:val="center"/>
          </w:tcPr>
          <w:p w14:paraId="3C67ADCC" w14:textId="77777777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832D6B" w14:textId="3DECDEBC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7372588E" w14:textId="15DCB610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 xml:space="preserve">eat </w:t>
            </w:r>
            <w:r w:rsidR="001C15B1">
              <w:rPr>
                <w:rFonts w:ascii="Arial" w:hAnsi="Arial" w:cs="Arial"/>
                <w:sz w:val="20"/>
                <w:szCs w:val="18"/>
              </w:rPr>
              <w:t>reservation</w:t>
            </w:r>
            <w:r>
              <w:rPr>
                <w:rFonts w:ascii="Arial" w:hAnsi="Arial" w:cs="Arial"/>
                <w:sz w:val="20"/>
                <w:szCs w:val="18"/>
              </w:rPr>
              <w:t xml:space="preserve"> status</w:t>
            </w:r>
          </w:p>
        </w:tc>
      </w:tr>
    </w:tbl>
    <w:p w14:paraId="06F1D13F" w14:textId="5AD2AEC4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6DEEDA4C" w14:textId="029F6DB0" w:rsidR="000E65FA" w:rsidRPr="001909AC" w:rsidRDefault="000E65FA" w:rsidP="000E65FA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6]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Lecture_Reservation_Status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0E65FA" w:rsidRPr="00DE0D15" w14:paraId="40E0442E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F398E9D" w14:textId="77777777" w:rsidR="000E65FA" w:rsidRPr="00DE0D15" w:rsidRDefault="000E65FA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212AB9" w14:textId="77777777" w:rsidR="000E65FA" w:rsidRPr="00DE0D15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970E7A1" w14:textId="77777777" w:rsidR="000E65FA" w:rsidRPr="00DE0D15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3B72DEF6" w14:textId="77777777" w:rsidR="000E65FA" w:rsidRPr="00DE0D15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0E65FA" w:rsidRPr="00DE0D15" w14:paraId="79664A35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6A4771E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1E7AB502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647ED1FC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04A9C97" w14:textId="21A51795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Lecture</w:t>
            </w:r>
          </w:p>
        </w:tc>
      </w:tr>
      <w:tr w:rsidR="000E65FA" w:rsidRPr="00DE0D15" w14:paraId="5B998904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439CF1C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18CB48C1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49B2D6F3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CED0303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Seat arrangement</w:t>
            </w:r>
          </w:p>
        </w:tc>
      </w:tr>
      <w:tr w:rsidR="000E65FA" w:rsidRPr="00DE0D15" w14:paraId="34842DA3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C2A5345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a</w:t>
            </w:r>
            <w:r>
              <w:rPr>
                <w:rFonts w:ascii="Arial" w:hAnsi="Arial" w:cs="Arial"/>
                <w:sz w:val="20"/>
                <w:szCs w:val="18"/>
              </w:rPr>
              <w:t>rrangement</w:t>
            </w:r>
          </w:p>
        </w:tc>
        <w:tc>
          <w:tcPr>
            <w:tcW w:w="1701" w:type="dxa"/>
            <w:vAlign w:val="center"/>
          </w:tcPr>
          <w:p w14:paraId="6EC9385C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38840766" w14:textId="77777777" w:rsidR="000E65FA" w:rsidRPr="00DE0D15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C1CB623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Ref. </w:t>
            </w: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eat arrangement</w:t>
            </w:r>
          </w:p>
        </w:tc>
      </w:tr>
      <w:tr w:rsidR="000E65FA" w:rsidRPr="00DE0D15" w14:paraId="0ECDA49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7A6A6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tatus</w:t>
            </w:r>
          </w:p>
        </w:tc>
        <w:tc>
          <w:tcPr>
            <w:tcW w:w="1701" w:type="dxa"/>
            <w:vAlign w:val="center"/>
          </w:tcPr>
          <w:p w14:paraId="6520FF60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F1F43F" w14:textId="77777777" w:rsidR="000E65FA" w:rsidRPr="00DE0D15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0633DDB9" w14:textId="6BA0100F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 xml:space="preserve">eat </w:t>
            </w:r>
            <w:r w:rsidR="001C15B1">
              <w:rPr>
                <w:rFonts w:ascii="Arial" w:hAnsi="Arial" w:cs="Arial"/>
                <w:sz w:val="20"/>
                <w:szCs w:val="18"/>
              </w:rPr>
              <w:t>reservation</w:t>
            </w:r>
            <w:r>
              <w:rPr>
                <w:rFonts w:ascii="Arial" w:hAnsi="Arial" w:cs="Arial"/>
                <w:sz w:val="20"/>
                <w:szCs w:val="18"/>
              </w:rPr>
              <w:t xml:space="preserve"> status</w:t>
            </w:r>
          </w:p>
        </w:tc>
      </w:tr>
    </w:tbl>
    <w:p w14:paraId="5F878B10" w14:textId="77777777" w:rsidR="000E65FA" w:rsidRDefault="000E65FA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4CAEBD9" w14:textId="72C854AD" w:rsidR="00E9693F" w:rsidRPr="001909AC" w:rsidRDefault="00E9693F" w:rsidP="00E9693F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0E65FA">
        <w:rPr>
          <w:rFonts w:ascii="Times New Roman" w:hAnsi="Times New Roman" w:cs="Times New Roman"/>
          <w:bCs/>
          <w:spacing w:val="10"/>
          <w:sz w:val="24"/>
          <w:szCs w:val="24"/>
        </w:rPr>
        <w:t>7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Lecture_</w:t>
      </w:r>
      <w:proofErr w:type="gramStart"/>
      <w:r w:rsidR="00357F3E">
        <w:rPr>
          <w:rFonts w:ascii="Times New Roman" w:hAnsi="Times New Roman" w:cs="Times New Roman"/>
          <w:bCs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aken</w:t>
      </w:r>
      <w:proofErr w:type="spellEnd"/>
      <w:proofErr w:type="gram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E9693F" w:rsidRPr="00DE0D15" w14:paraId="0155A9EC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07C6C1B9" w14:textId="77777777" w:rsidR="00E9693F" w:rsidRPr="00DE0D15" w:rsidRDefault="00E9693F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F027A2C" w14:textId="77777777" w:rsidR="00E9693F" w:rsidRPr="00DE0D15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D15CB04" w14:textId="77777777" w:rsidR="00E9693F" w:rsidRPr="00DE0D15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81A3AFC" w14:textId="77777777" w:rsidR="00E9693F" w:rsidRPr="00DE0D15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E9693F" w:rsidRPr="00DE0D15" w14:paraId="21B23CC3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4E646414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C602695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0FB52D33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493B5CD" w14:textId="414F38E2" w:rsidR="00E9693F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Ref. </w:t>
            </w:r>
            <w:r w:rsidR="00E9693F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User</w:t>
            </w:r>
          </w:p>
        </w:tc>
      </w:tr>
      <w:tr w:rsidR="00E9693F" w:rsidRPr="00DE0D15" w14:paraId="54C5423B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1BCA9" w14:textId="1F51D201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lecture_id</w:t>
            </w:r>
            <w:proofErr w:type="spellEnd"/>
          </w:p>
        </w:tc>
        <w:tc>
          <w:tcPr>
            <w:tcW w:w="1701" w:type="dxa"/>
            <w:vAlign w:val="center"/>
          </w:tcPr>
          <w:p w14:paraId="023F859A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9F50F21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95248F2" w14:textId="1A1B6D92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Lecture</w:t>
            </w:r>
          </w:p>
        </w:tc>
      </w:tr>
      <w:tr w:rsidR="00E9693F" w:rsidRPr="00DE0D15" w14:paraId="569EFC14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E8AB4DD" w14:textId="473B830B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lastRenderedPageBreak/>
              <w:t>time</w:t>
            </w:r>
          </w:p>
        </w:tc>
        <w:tc>
          <w:tcPr>
            <w:tcW w:w="1701" w:type="dxa"/>
            <w:vAlign w:val="center"/>
          </w:tcPr>
          <w:p w14:paraId="1A495D8D" w14:textId="77777777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0B96A6D8" w14:textId="77777777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2D8B5DEC" w14:textId="707EF49E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Ref. Lecture</w:t>
            </w:r>
          </w:p>
        </w:tc>
      </w:tr>
      <w:tr w:rsidR="00E9693F" w:rsidRPr="00DE0D15" w14:paraId="11EDC2B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C3960D6" w14:textId="25983A4D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p</w:t>
            </w:r>
            <w:r>
              <w:rPr>
                <w:rFonts w:ascii="Arial" w:hAnsi="Arial" w:cs="Arial"/>
                <w:sz w:val="20"/>
                <w:szCs w:val="18"/>
              </w:rPr>
              <w:t>lace</w:t>
            </w:r>
          </w:p>
        </w:tc>
        <w:tc>
          <w:tcPr>
            <w:tcW w:w="1701" w:type="dxa"/>
            <w:vAlign w:val="center"/>
          </w:tcPr>
          <w:p w14:paraId="3044B5DA" w14:textId="3DE68BAF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7014A4E" w14:textId="77777777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678C7191" w14:textId="260E6657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Ref. Lecture</w:t>
            </w:r>
          </w:p>
        </w:tc>
      </w:tr>
    </w:tbl>
    <w:p w14:paraId="35E95E14" w14:textId="2204550E" w:rsidR="00E9693F" w:rsidRDefault="00E9693F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78FFF04B" w14:textId="556FB539" w:rsidR="004D4DB7" w:rsidRPr="001909AC" w:rsidRDefault="004D4DB7" w:rsidP="004D4DB7">
      <w:pPr>
        <w:spacing w:line="360" w:lineRule="auto"/>
        <w:jc w:val="center"/>
        <w:rPr>
          <w:rFonts w:ascii="Times New Roman" w:hAnsi="Times New Roman" w:cs="Times New Roman" w:hint="eastAsia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8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 w:rsidR="00357F3E">
        <w:rPr>
          <w:rFonts w:ascii="Times New Roman" w:hAnsi="Times New Roman" w:cs="Times New Roman"/>
          <w:bCs/>
          <w:spacing w:val="10"/>
          <w:sz w:val="24"/>
          <w:szCs w:val="24"/>
        </w:rPr>
        <w:t>User_Reservation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4D4DB7" w:rsidRPr="00DE0D15" w14:paraId="14BB937A" w14:textId="77777777" w:rsidTr="007C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0DB27578" w14:textId="77777777" w:rsidR="004D4DB7" w:rsidRPr="00DE0D15" w:rsidRDefault="004D4DB7" w:rsidP="007C2D69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25138C4" w14:textId="77777777" w:rsidR="004D4DB7" w:rsidRPr="00DE0D15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0FB6535" w14:textId="77777777" w:rsidR="004D4DB7" w:rsidRPr="00DE0D15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7669053" w14:textId="77777777" w:rsidR="004D4DB7" w:rsidRPr="00DE0D15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4D4DB7" w:rsidRPr="00DE0D15" w14:paraId="3E9303F2" w14:textId="77777777" w:rsidTr="007C2D69">
        <w:trPr>
          <w:trHeight w:val="414"/>
        </w:trPr>
        <w:tc>
          <w:tcPr>
            <w:tcW w:w="2686" w:type="dxa"/>
            <w:vAlign w:val="center"/>
          </w:tcPr>
          <w:p w14:paraId="7B156231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E64FED0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03906C13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568EC7C7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User</w:t>
            </w:r>
          </w:p>
        </w:tc>
      </w:tr>
      <w:tr w:rsidR="004D4DB7" w:rsidRPr="00DE0D15" w14:paraId="3052687C" w14:textId="77777777" w:rsidTr="007C2D69">
        <w:trPr>
          <w:trHeight w:val="441"/>
        </w:trPr>
        <w:tc>
          <w:tcPr>
            <w:tcW w:w="2686" w:type="dxa"/>
            <w:vAlign w:val="center"/>
          </w:tcPr>
          <w:p w14:paraId="290B2EE9" w14:textId="627E9363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</w:t>
            </w:r>
            <w:r w:rsidR="0094102D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_bus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2D136BE0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D1E31F0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A6E9B8D" w14:textId="3502918A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Lecture</w:t>
            </w:r>
            <w:r w:rsidR="0094102D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and Bus</w:t>
            </w:r>
          </w:p>
        </w:tc>
      </w:tr>
      <w:tr w:rsidR="004D4DB7" w:rsidRPr="00DE0D15" w14:paraId="41022193" w14:textId="77777777" w:rsidTr="007C2D69">
        <w:trPr>
          <w:trHeight w:val="441"/>
        </w:trPr>
        <w:tc>
          <w:tcPr>
            <w:tcW w:w="2686" w:type="dxa"/>
            <w:vAlign w:val="center"/>
          </w:tcPr>
          <w:p w14:paraId="647F24FA" w14:textId="56ABB880" w:rsidR="004D4DB7" w:rsidRDefault="0094102D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seat_position</w:t>
            </w:r>
            <w:proofErr w:type="spellEnd"/>
          </w:p>
        </w:tc>
        <w:tc>
          <w:tcPr>
            <w:tcW w:w="1701" w:type="dxa"/>
            <w:vAlign w:val="center"/>
          </w:tcPr>
          <w:p w14:paraId="7CBA730B" w14:textId="192277B8" w:rsidR="004D4DB7" w:rsidRDefault="004D4DB7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7DC603D" w14:textId="77777777" w:rsidR="004D4DB7" w:rsidRPr="00DE0D15" w:rsidRDefault="004D4DB7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7C64C5B8" w14:textId="1AFB7286" w:rsidR="004D4DB7" w:rsidRDefault="0094102D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Reserved seat position list</w:t>
            </w:r>
          </w:p>
        </w:tc>
      </w:tr>
    </w:tbl>
    <w:p w14:paraId="1B3FC89D" w14:textId="77777777" w:rsidR="004D4DB7" w:rsidRPr="003E1A49" w:rsidRDefault="004D4DB7" w:rsidP="003E1A49">
      <w:pPr>
        <w:spacing w:line="360" w:lineRule="auto"/>
        <w:jc w:val="left"/>
        <w:rPr>
          <w:rFonts w:ascii="Times New Roman" w:hAnsi="Times New Roman" w:cs="Times New Roman" w:hint="eastAsia"/>
          <w:b/>
          <w:spacing w:val="10"/>
          <w:sz w:val="26"/>
          <w:szCs w:val="26"/>
        </w:rPr>
      </w:pPr>
    </w:p>
    <w:p w14:paraId="39BC4328" w14:textId="54CC0B76" w:rsidR="00B50292" w:rsidRPr="00B50292" w:rsidRDefault="00B50292" w:rsidP="00B50292">
      <w:pPr>
        <w:pStyle w:val="a5"/>
        <w:numPr>
          <w:ilvl w:val="2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D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ata Flow Diagram</w:t>
      </w:r>
    </w:p>
    <w:p w14:paraId="56334540" w14:textId="6113B914" w:rsidR="00B50292" w:rsidRPr="00B50292" w:rsidRDefault="00E4046C" w:rsidP="00B50292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 w:val="24"/>
          <w:szCs w:val="24"/>
        </w:rPr>
      </w:pPr>
      <w:bookmarkStart w:id="0" w:name="_Toc40304054"/>
      <w:r>
        <w:rPr>
          <w:noProof/>
        </w:rPr>
        <w:drawing>
          <wp:inline distT="0" distB="0" distL="0" distR="0" wp14:anchorId="0A5EA094" wp14:editId="550CA49B">
            <wp:extent cx="5762625" cy="4524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[</w:t>
      </w:r>
      <w:r w:rsidR="00B50292" w:rsidRPr="00B50292">
        <w:rPr>
          <w:rFonts w:ascii="Times New Roman" w:eastAsia="굴림" w:hAnsi="Times New Roman" w:cs="Times New Roman" w:hint="eastAsia"/>
          <w:bCs/>
          <w:kern w:val="0"/>
          <w:sz w:val="24"/>
          <w:szCs w:val="24"/>
        </w:rPr>
        <w:t>F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igure 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begin"/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SEQ 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>그림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\* ARABIC 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separate"/>
      </w:r>
      <w:r w:rsidR="00B50292" w:rsidRPr="00B50292">
        <w:rPr>
          <w:rFonts w:ascii="Times New Roman" w:eastAsia="굴림" w:hAnsi="Times New Roman" w:cs="Times New Roman"/>
          <w:bCs/>
          <w:noProof/>
          <w:kern w:val="0"/>
          <w:sz w:val="24"/>
          <w:szCs w:val="24"/>
        </w:rPr>
        <w:t>3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end"/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] Data flow diagram</w:t>
      </w:r>
      <w:bookmarkEnd w:id="0"/>
    </w:p>
    <w:p w14:paraId="79FBF667" w14:textId="77777777" w:rsidR="00CE35C9" w:rsidRDefault="00CE35C9" w:rsidP="00CE35C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C651053" w14:textId="6D7785DF" w:rsidR="00B50292" w:rsidRPr="003802F1" w:rsidRDefault="00B50292" w:rsidP="003802F1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2"/>
          <w:szCs w:val="32"/>
        </w:rPr>
      </w:pPr>
      <w:r w:rsidRPr="003802F1">
        <w:rPr>
          <w:rFonts w:ascii="Times New Roman" w:hAnsi="Times New Roman" w:cs="Times New Roman" w:hint="eastAsia"/>
          <w:b/>
          <w:spacing w:val="10"/>
          <w:sz w:val="32"/>
          <w:szCs w:val="32"/>
        </w:rPr>
        <w:t>P</w:t>
      </w:r>
      <w:r w:rsidRPr="003802F1">
        <w:rPr>
          <w:rFonts w:ascii="Times New Roman" w:hAnsi="Times New Roman" w:cs="Times New Roman"/>
          <w:b/>
          <w:spacing w:val="10"/>
          <w:sz w:val="32"/>
          <w:szCs w:val="32"/>
        </w:rPr>
        <w:t>erformance Requirements</w:t>
      </w:r>
    </w:p>
    <w:p w14:paraId="02389C9B" w14:textId="0B48DBC3" w:rsidR="003443FC" w:rsidRPr="00FB4071" w:rsidRDefault="003443FC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bookmarkStart w:id="1" w:name="_Hlk69928839"/>
      <w:r>
        <w:rPr>
          <w:rFonts w:ascii="Times New Roman" w:hAnsi="Times New Roman" w:cs="Times New Roman" w:hint="eastAsia"/>
          <w:spacing w:val="10"/>
          <w:sz w:val="24"/>
          <w:szCs w:val="24"/>
        </w:rPr>
        <w:t>다음의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requirements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예상을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기반으로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작성되었으며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향후에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변동될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있습니다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bookmarkEnd w:id="1"/>
    <w:p w14:paraId="42B12D0D" w14:textId="62E8C847" w:rsidR="00FB4071" w:rsidRPr="003802F1" w:rsidRDefault="003802F1" w:rsidP="003802F1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/>
          <w:b/>
          <w:spacing w:val="10"/>
          <w:sz w:val="26"/>
          <w:szCs w:val="26"/>
        </w:rPr>
        <w:t xml:space="preserve">3.3.1. </w:t>
      </w: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S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tatic numerical requirement</w:t>
      </w:r>
      <w:r w:rsidR="00FB4071" w:rsidRPr="003802F1">
        <w:rPr>
          <w:rFonts w:ascii="Times New Roman" w:hAnsi="Times New Roman" w:cs="Times New Roman" w:hint="eastAsia"/>
          <w:b/>
          <w:spacing w:val="10"/>
          <w:sz w:val="26"/>
          <w:szCs w:val="26"/>
        </w:rPr>
        <w:t xml:space="preserve"> </w:t>
      </w:r>
    </w:p>
    <w:p w14:paraId="221A1155" w14:textId="70F008C9" w:rsidR="00FB4071" w:rsidRPr="00C85B28" w:rsidRDefault="002A62FD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S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>ystem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하나의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bCs/>
          <w:spacing w:val="10"/>
          <w:sz w:val="24"/>
          <w:szCs w:val="24"/>
        </w:rPr>
        <w:t>terminal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만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지원합니다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78C8002A" w14:textId="5FCBA147" w:rsidR="002A62FD" w:rsidRDefault="002A62FD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기기에서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명의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u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>ser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만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s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ystem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을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이용할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있습니다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여러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기기에서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연결은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불가능합니다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21F71070" w14:textId="7134BF99" w:rsidR="005307B8" w:rsidRPr="00C85B28" w:rsidRDefault="005307B8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ystem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5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00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명의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user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접속해도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원활하게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동작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해야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합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니다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System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30000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개의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데이터를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처리할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있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어야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합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니다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04444F03" w14:textId="153AC29B" w:rsidR="00C85B28" w:rsidRPr="00C85B28" w:rsidRDefault="002A62FD" w:rsidP="00C85B28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시스템이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원활하게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동작하기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위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모바일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최소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사양은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1GB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R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A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M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과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E6A16">
        <w:rPr>
          <w:rFonts w:ascii="Times New Roman" w:hAnsi="Times New Roman" w:cs="Times New Roman"/>
          <w:bCs/>
          <w:spacing w:val="10"/>
          <w:sz w:val="24"/>
          <w:szCs w:val="24"/>
        </w:rPr>
        <w:t>512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M</w:t>
      </w:r>
      <w:r w:rsidR="00EE6A16">
        <w:rPr>
          <w:rFonts w:ascii="Times New Roman" w:hAnsi="Times New Roman" w:cs="Times New Roman"/>
          <w:bCs/>
          <w:spacing w:val="10"/>
          <w:sz w:val="24"/>
          <w:szCs w:val="24"/>
        </w:rPr>
        <w:t>B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저장공간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, Android 6.0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입니다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5D17B9E7" w14:textId="608BBC77" w:rsidR="00FB4071" w:rsidRDefault="00C85B28" w:rsidP="00C85B28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3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 xml:space="preserve">.3.2. </w:t>
      </w: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D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ynamic numerical requirement</w:t>
      </w:r>
    </w:p>
    <w:p w14:paraId="6BCA1B10" w14:textId="3884A5A0" w:rsidR="00C85B28" w:rsidRDefault="00C85B28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R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>eservation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변동이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있다면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10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d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atabas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e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update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합니다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53D2C689" w14:textId="1A25474F" w:rsidR="00C85B28" w:rsidRDefault="00247736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U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ser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reservation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가능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여부는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database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비교하여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5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확인되어야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합니다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290E14D9" w14:textId="4C3F3AB3" w:rsidR="00247736" w:rsidRDefault="00247736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Login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과정은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5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완료되어야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합니다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.</w:t>
      </w:r>
    </w:p>
    <w:p w14:paraId="30BBCE74" w14:textId="6221A150" w:rsidR="00247736" w:rsidRDefault="00247736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좌석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배치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UI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load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합니다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7243AC74" w14:textId="51CA47EB" w:rsidR="005B0E0D" w:rsidRDefault="00247736" w:rsidP="00D159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eservation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현황은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load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합니다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2F5D5638" w14:textId="7715423E" w:rsidR="00D15928" w:rsidRPr="00D15928" w:rsidRDefault="00D15928" w:rsidP="00D15928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0"/>
          <w:szCs w:val="30"/>
        </w:rPr>
      </w:pPr>
      <w:r w:rsidRPr="00D15928">
        <w:rPr>
          <w:rFonts w:ascii="Times New Roman" w:hAnsi="Times New Roman" w:cs="Times New Roman" w:hint="eastAsia"/>
          <w:b/>
          <w:spacing w:val="10"/>
          <w:sz w:val="30"/>
          <w:szCs w:val="30"/>
        </w:rPr>
        <w:t>L</w:t>
      </w:r>
      <w:r w:rsidRPr="00D15928">
        <w:rPr>
          <w:rFonts w:ascii="Times New Roman" w:hAnsi="Times New Roman" w:cs="Times New Roman"/>
          <w:b/>
          <w:spacing w:val="10"/>
          <w:sz w:val="30"/>
          <w:szCs w:val="30"/>
        </w:rPr>
        <w:t>ogical Database Requirements</w:t>
      </w:r>
    </w:p>
    <w:p w14:paraId="7926C3C7" w14:textId="08703C96" w:rsidR="007B29DA" w:rsidRDefault="005307B8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모든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d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ata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Pr="005307B8">
        <w:rPr>
          <w:rFonts w:ascii="Times New Roman" w:hAnsi="Times New Roman" w:cs="Times New Roman"/>
          <w:spacing w:val="10"/>
          <w:sz w:val="24"/>
          <w:szCs w:val="24"/>
        </w:rPr>
        <w:t>Firebase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proofErr w:type="spellStart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irestore</w:t>
      </w:r>
      <w:proofErr w:type="spellEnd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이용하여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저장됩니다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Data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j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son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objects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저장되며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o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bjects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에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들어가는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Data type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은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Integer, String, List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가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있습니다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597757D6" w14:textId="2AC8FE86" w:rsidR="0082310D" w:rsidRDefault="0082310D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저장된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data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확인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변경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및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취소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등에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이용됩니다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05797DBF" w14:textId="626B6219" w:rsidR="0082310D" w:rsidRPr="00B50292" w:rsidRDefault="00E4046C" w:rsidP="0082310D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 w:val="24"/>
          <w:szCs w:val="24"/>
        </w:rPr>
      </w:pPr>
      <w:bookmarkStart w:id="2" w:name="_Toc40304053"/>
      <w:r>
        <w:rPr>
          <w:rFonts w:ascii="Times New Roman" w:hAnsi="Times New Roman" w:cs="Times New Roman"/>
          <w:b/>
          <w:noProof/>
          <w:spacing w:val="10"/>
          <w:sz w:val="26"/>
          <w:szCs w:val="26"/>
        </w:rPr>
        <w:drawing>
          <wp:inline distT="0" distB="0" distL="0" distR="0" wp14:anchorId="0625990B" wp14:editId="34DAF9E8">
            <wp:extent cx="5983200" cy="45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" t="4386" r="4297" b="5043"/>
                    <a:stretch/>
                  </pic:blipFill>
                  <pic:spPr bwMode="auto">
                    <a:xfrm>
                      <a:off x="0" y="0"/>
                      <a:ext cx="5983200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[</w:t>
      </w:r>
      <w:r w:rsidR="0082310D" w:rsidRPr="00B50292">
        <w:rPr>
          <w:rFonts w:ascii="Times New Roman" w:eastAsia="굴림" w:hAnsi="Times New Roman" w:cs="Times New Roman" w:hint="eastAsia"/>
          <w:bCs/>
          <w:kern w:val="0"/>
          <w:sz w:val="24"/>
          <w:szCs w:val="24"/>
        </w:rPr>
        <w:t>F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igure 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begin"/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SEQ 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>그림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\* ARABIC 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separate"/>
      </w:r>
      <w:r w:rsidR="0082310D" w:rsidRPr="00B50292">
        <w:rPr>
          <w:rFonts w:ascii="Times New Roman" w:eastAsia="굴림" w:hAnsi="Times New Roman" w:cs="Times New Roman"/>
          <w:bCs/>
          <w:noProof/>
          <w:kern w:val="0"/>
          <w:sz w:val="24"/>
          <w:szCs w:val="24"/>
        </w:rPr>
        <w:t>2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end"/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] Entity Relationship Diagram</w:t>
      </w:r>
      <w:bookmarkEnd w:id="2"/>
    </w:p>
    <w:p w14:paraId="1A8F45E7" w14:textId="7BD92F1F" w:rsidR="0082310D" w:rsidRDefault="0082310D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</w:p>
    <w:p w14:paraId="47ACB4B5" w14:textId="2871950F" w:rsidR="0082310D" w:rsidRDefault="0082310D" w:rsidP="0082310D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 w:rsidRPr="0082310D"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D</w:t>
      </w:r>
      <w:r w:rsidRPr="0082310D">
        <w:rPr>
          <w:rFonts w:ascii="Times New Roman" w:hAnsi="Times New Roman" w:cs="Times New Roman"/>
          <w:b/>
          <w:bCs/>
          <w:spacing w:val="10"/>
          <w:sz w:val="30"/>
          <w:szCs w:val="30"/>
        </w:rPr>
        <w:t>esign Constraint</w:t>
      </w:r>
    </w:p>
    <w:p w14:paraId="2870283B" w14:textId="6353BFE2" w:rsidR="0082310D" w:rsidRDefault="009C6877" w:rsidP="0082310D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>
        <w:rPr>
          <w:rFonts w:ascii="Times New Roman" w:hAnsi="Times New Roman" w:cs="Times New Roman"/>
          <w:spacing w:val="10"/>
          <w:sz w:val="24"/>
          <w:szCs w:val="24"/>
        </w:rPr>
        <w:t>irebase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가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따르고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있으므로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system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역시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따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lastRenderedPageBreak/>
        <w:t>라야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합니다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Apac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liscence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경우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source code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공개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의무나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상업적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이용에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제한을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두고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있지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않으므로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system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liscence</w:t>
      </w:r>
      <w:proofErr w:type="spellEnd"/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갖고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있음을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밝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혀야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합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니다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61378DE6" w14:textId="54B59603" w:rsidR="009C6877" w:rsidRDefault="009C6877" w:rsidP="009C6877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S</w:t>
      </w:r>
      <w:r>
        <w:rPr>
          <w:rFonts w:ascii="Times New Roman" w:hAnsi="Times New Roman" w:cs="Times New Roman"/>
          <w:b/>
          <w:bCs/>
          <w:spacing w:val="10"/>
          <w:sz w:val="30"/>
          <w:szCs w:val="30"/>
        </w:rPr>
        <w:t>ta</w:t>
      </w:r>
      <w:r w:rsidR="00A833DF"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n</w:t>
      </w:r>
      <w:r>
        <w:rPr>
          <w:rFonts w:ascii="Times New Roman" w:hAnsi="Times New Roman" w:cs="Times New Roman"/>
          <w:b/>
          <w:bCs/>
          <w:spacing w:val="10"/>
          <w:sz w:val="30"/>
          <w:szCs w:val="30"/>
        </w:rPr>
        <w:t>dards compliance</w:t>
      </w:r>
    </w:p>
    <w:p w14:paraId="16C40636" w14:textId="5F06649F" w:rsidR="00A833DF" w:rsidRDefault="009C6877" w:rsidP="00DC6D45">
      <w:pPr>
        <w:spacing w:line="360" w:lineRule="auto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ystem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내부의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모든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program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에서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사용되는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/>
          <w:spacing w:val="10"/>
          <w:sz w:val="24"/>
          <w:szCs w:val="24"/>
        </w:rPr>
        <w:t xml:space="preserve">file name,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v</w:t>
      </w:r>
      <w:r w:rsidR="00051CBC">
        <w:rPr>
          <w:rFonts w:ascii="Times New Roman" w:hAnsi="Times New Roman" w:cs="Times New Roman"/>
          <w:spacing w:val="10"/>
          <w:sz w:val="24"/>
          <w:szCs w:val="24"/>
        </w:rPr>
        <w:t xml:space="preserve">ariable name, method name, class name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등과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/>
          <w:spacing w:val="10"/>
          <w:sz w:val="24"/>
          <w:szCs w:val="24"/>
        </w:rPr>
        <w:t>source code structure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G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oogle developers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에서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배포하는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Kotlin Style Guide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따릅니다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ire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s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tore</w:t>
      </w:r>
      <w:proofErr w:type="spellEnd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이용할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때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d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ata structure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평면적으로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구성합니다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209E6FA3" w14:textId="77777777" w:rsidR="009C6877" w:rsidRPr="0082310D" w:rsidRDefault="009C6877" w:rsidP="0082310D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</w:p>
    <w:sectPr w:rsidR="009C6877" w:rsidRPr="0082310D" w:rsidSect="00B672C7">
      <w:headerReference w:type="default" r:id="rId9"/>
      <w:footerReference w:type="default" r:id="rId10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34AF" w14:textId="77777777" w:rsidR="00CF041C" w:rsidRDefault="00CF041C" w:rsidP="008A063A">
      <w:pPr>
        <w:spacing w:after="0" w:line="240" w:lineRule="auto"/>
      </w:pPr>
      <w:r>
        <w:separator/>
      </w:r>
    </w:p>
  </w:endnote>
  <w:endnote w:type="continuationSeparator" w:id="0">
    <w:p w14:paraId="4F8FE128" w14:textId="77777777" w:rsidR="00CF041C" w:rsidRDefault="00CF041C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89430"/>
      <w:docPartObj>
        <w:docPartGallery w:val="Page Numbers (Bottom of Page)"/>
        <w:docPartUnique/>
      </w:docPartObj>
    </w:sdtPr>
    <w:sdtEndPr/>
    <w:sdtContent>
      <w:p w14:paraId="6A4E8919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9DA" w:rsidRPr="007B29DA">
          <w:rPr>
            <w:noProof/>
            <w:lang w:val="ko-KR"/>
          </w:rPr>
          <w:t>1</w:t>
        </w:r>
        <w:r>
          <w:fldChar w:fldCharType="end"/>
        </w:r>
      </w:p>
    </w:sdtContent>
  </w:sdt>
  <w:p w14:paraId="61EE6D21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0D87" w14:textId="77777777" w:rsidR="00CF041C" w:rsidRDefault="00CF041C" w:rsidP="008A063A">
      <w:pPr>
        <w:spacing w:after="0" w:line="240" w:lineRule="auto"/>
      </w:pPr>
      <w:r>
        <w:separator/>
      </w:r>
    </w:p>
  </w:footnote>
  <w:footnote w:type="continuationSeparator" w:id="0">
    <w:p w14:paraId="1865FC3B" w14:textId="77777777" w:rsidR="00CF041C" w:rsidRDefault="00CF041C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964A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01B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572B8B"/>
    <w:multiLevelType w:val="hybridMultilevel"/>
    <w:tmpl w:val="59E04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CC2F21"/>
    <w:multiLevelType w:val="hybridMultilevel"/>
    <w:tmpl w:val="9CB8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46D75C67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 w15:restartNumberingAfterBreak="0">
    <w:nsid w:val="6BB55419"/>
    <w:multiLevelType w:val="multilevel"/>
    <w:tmpl w:val="F24263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F4C"/>
    <w:rsid w:val="00034C1E"/>
    <w:rsid w:val="00034E77"/>
    <w:rsid w:val="00051CBC"/>
    <w:rsid w:val="000A4BAC"/>
    <w:rsid w:val="000E65FA"/>
    <w:rsid w:val="000F4293"/>
    <w:rsid w:val="001262C1"/>
    <w:rsid w:val="001572FD"/>
    <w:rsid w:val="001909AC"/>
    <w:rsid w:val="001C15B1"/>
    <w:rsid w:val="00247736"/>
    <w:rsid w:val="002511F7"/>
    <w:rsid w:val="002A62FD"/>
    <w:rsid w:val="003443FC"/>
    <w:rsid w:val="00357F3E"/>
    <w:rsid w:val="003802F1"/>
    <w:rsid w:val="003E1A49"/>
    <w:rsid w:val="004A1178"/>
    <w:rsid w:val="004A6C13"/>
    <w:rsid w:val="004D4DB7"/>
    <w:rsid w:val="005307B8"/>
    <w:rsid w:val="005B0E0D"/>
    <w:rsid w:val="007B29DA"/>
    <w:rsid w:val="0082310D"/>
    <w:rsid w:val="00833F65"/>
    <w:rsid w:val="00846995"/>
    <w:rsid w:val="008A063A"/>
    <w:rsid w:val="0094102D"/>
    <w:rsid w:val="009812A9"/>
    <w:rsid w:val="009C6877"/>
    <w:rsid w:val="00A833DF"/>
    <w:rsid w:val="00A90FED"/>
    <w:rsid w:val="00B50292"/>
    <w:rsid w:val="00B672C7"/>
    <w:rsid w:val="00BE0EF2"/>
    <w:rsid w:val="00BE3F61"/>
    <w:rsid w:val="00C834DF"/>
    <w:rsid w:val="00C85B28"/>
    <w:rsid w:val="00CA0F2D"/>
    <w:rsid w:val="00CE35C9"/>
    <w:rsid w:val="00CF041C"/>
    <w:rsid w:val="00D15928"/>
    <w:rsid w:val="00DC6D45"/>
    <w:rsid w:val="00E25332"/>
    <w:rsid w:val="00E4046C"/>
    <w:rsid w:val="00E55FEF"/>
    <w:rsid w:val="00E9693F"/>
    <w:rsid w:val="00EE3997"/>
    <w:rsid w:val="00EE6A16"/>
    <w:rsid w:val="00F6649A"/>
    <w:rsid w:val="00FB3F4C"/>
    <w:rsid w:val="00FB4071"/>
    <w:rsid w:val="00F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B847"/>
  <w15:docId w15:val="{A8308AF5-2655-4442-BF0F-02C935AA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A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paragraph" w:styleId="a6">
    <w:name w:val="Body Text"/>
    <w:basedOn w:val="a"/>
    <w:link w:val="Char1"/>
    <w:uiPriority w:val="99"/>
    <w:unhideWhenUsed/>
    <w:rsid w:val="003E1A49"/>
    <w:pPr>
      <w:spacing w:after="180"/>
    </w:pPr>
    <w:rPr>
      <w:sz w:val="24"/>
    </w:rPr>
  </w:style>
  <w:style w:type="character" w:customStyle="1" w:styleId="Char1">
    <w:name w:val="본문 Char"/>
    <w:basedOn w:val="a0"/>
    <w:link w:val="a6"/>
    <w:uiPriority w:val="99"/>
    <w:rsid w:val="003E1A49"/>
    <w:rPr>
      <w:sz w:val="24"/>
    </w:rPr>
  </w:style>
  <w:style w:type="table" w:styleId="3">
    <w:name w:val="Table Grid 3"/>
    <w:basedOn w:val="a1"/>
    <w:rsid w:val="003E1A49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7">
    <w:name w:val="line number"/>
    <w:basedOn w:val="a0"/>
    <w:uiPriority w:val="99"/>
    <w:semiHidden/>
    <w:unhideWhenUsed/>
    <w:rsid w:val="00D1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lee seungwoo</cp:lastModifiedBy>
  <cp:revision>3</cp:revision>
  <dcterms:created xsi:type="dcterms:W3CDTF">2021-04-22T07:54:00Z</dcterms:created>
  <dcterms:modified xsi:type="dcterms:W3CDTF">2021-04-22T12:59:00Z</dcterms:modified>
</cp:coreProperties>
</file>