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8BC" w:rsidRDefault="008C30AB">
      <w:r>
        <w:t>To find the documentation page follow this link:</w:t>
      </w:r>
    </w:p>
    <w:p w:rsidR="008C30AB" w:rsidRDefault="008C30AB">
      <w:hyperlink r:id="rId4" w:history="1">
        <w:r w:rsidRPr="008C30AB">
          <w:rPr>
            <w:rStyle w:val="Hyperlink"/>
          </w:rPr>
          <w:t>https://skl1m.github.io/EcoDocumentation/</w:t>
        </w:r>
      </w:hyperlink>
      <w:bookmarkStart w:id="0" w:name="_GoBack"/>
      <w:bookmarkEnd w:id="0"/>
    </w:p>
    <w:sectPr w:rsidR="008C30AB" w:rsidSect="00EB3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AB"/>
    <w:rsid w:val="008C30AB"/>
    <w:rsid w:val="00E90AB4"/>
    <w:rsid w:val="00EB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679F7"/>
  <w14:defaultImageDpi w14:val="32767"/>
  <w15:chartTrackingRefBased/>
  <w15:docId w15:val="{81BE9376-A128-8B41-9568-59F4480A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C30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l1m.github.io/Eco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Lim</dc:creator>
  <cp:keywords/>
  <dc:description/>
  <cp:lastModifiedBy>Susan Lim</cp:lastModifiedBy>
  <cp:revision>1</cp:revision>
  <dcterms:created xsi:type="dcterms:W3CDTF">2018-04-30T13:54:00Z</dcterms:created>
  <dcterms:modified xsi:type="dcterms:W3CDTF">2018-04-30T13:55:00Z</dcterms:modified>
</cp:coreProperties>
</file>