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IDEA安装与激活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1.1、下载IntelliJ IDEA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"https://www.jetbrains.com/idea/"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https://www.jetbrains.com/idea/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官网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993265"/>
            <wp:effectExtent l="0" t="0" r="6985" b="6985"/>
            <wp:docPr id="1" name="图片 1" descr="Dingtalk_2022110220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ingtalk_202211022011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点击Download进入图1-1-2，如果选择当前版本直接选择Download，选择其它版本点击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Other versions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图1-1-2所示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43480"/>
            <wp:effectExtent l="0" t="0" r="4445" b="1397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可以选择exe或压缩包，后面以压缩包进行讲解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1.2、IntelliJ IDEA激活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1）、直接在D盘，解压ideaIU-2022.2.3.win.zip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2）、把ja-netfilter-all.rar放到ideaIU-2022.2.3.win/bin目录中直接解压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96465"/>
            <wp:effectExtent l="0" t="0" r="8255" b="13335"/>
            <wp:docPr id="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执行D:\ideaIU-2022.2.3.win\bin\ja-netfilter-all\scripts\install-current-user.vbs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好像步骤2没有什么用。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2018.2~2022</w:t>
      </w:r>
      <w:r>
        <w:rPr>
          <w:rFonts w:hint="eastAsia"/>
          <w:lang w:val="en-US" w:eastAsia="zh-CN"/>
        </w:rPr>
        <w:t>版本用下面的：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F5TRIB85C7-eyJsaWNlbnNlSWQiOiJGNVRSSUI4NUM3IiwibGljZW5zZWVOYW1lIjoiU2hhbmRvbmcgVW5pdmVyc2l0eSIsImFzc2lnbmVlTmFtZSI6ImFvIGxpIiwiYXNzaWduZWVFbWFpbCI6IjI4Njc4MTYyNjhAcXEuY29tIiwibGljZW5zZVJlc3RyaWN0aW9uIjoiRm9yIGVkdWNhdGlvbmFsIHVzZSBvbmx5IiwiY2hlY2tDb25jdXJyZW50VXNlIjpmYWxzZSwicHJvZHVjdHMiOlt7ImNvZGUiOiJEUE4iLCJwYWlkVXBUbyI6IjIwMjMtMDQtMTgiLCJleHRlbmRlZCI6ZmFsc2V9LHsiY29kZSI6IkRCIiwicGFpZFVwVG8iOiIyMDIzLTA0LTE4IiwiZXh0ZW5kZWQiOmZhbHNlfSx7ImNvZGUiOiJQUyIsInBhaWRVcFRvIjoiMjAyMy0wNC0xOCIsImV4dGVuZGVkIjpmYWxzZX0seyJjb2RlIjoiSUkiLCJwYWlkVXBUbyI6IjIwMjMtMDQtMTgiLCJleHRlbmRlZCI6ZmFsc2V9LHsiY29kZSI6IlJTQyIsInBhaWRVcFRvIjoiMjAyMy0wNC0xOCIsImV4dGVuZGVkIjp0cnVlfSx7ImNvZGUiOiJHTyIsInBhaWRVcFRvIjoiMjAyMy0wNC0xOCIsImV4dGVuZGVkIjpmYWxzZX0seyJjb2RlIjoiRE0iLCJwYWlkVXBUbyI6IjIwMjMtMDQtMTgiLCJleHRlbmRlZCI6ZmFsc2V9LHsiY29kZSI6IlJTRiIsInBhaWRVcFRvIjoiMjAyMy0wNC0xOCIsImV4dGVuZGVkIjp0cnVlfSx7ImNvZGUiOiJEUyIsInBhaWRVcFRvIjoiMjAyMy0wNC0xOCIsImV4dGVuZGVkIjpmYWxzZX0seyJjb2RlIjoiUEMiLCJwYWlkVXBUbyI6IjIwMjMtMDQtMTgiLCJleHRlbmRlZCI6ZmFsc2V9LHsiY29kZSI6IlJDIiwicGFpZFVwVG8iOiIyMDIzLTA0LTE4IiwiZXh0ZW5kZWQiOmZhbHNlfSx7ImNvZGUiOiJDTCIsInBhaWRVcFRvIjoiMjAyMy0wNC0xOCIsImV4dGVuZGVkIjpmYWxzZX0seyJjb2RlIjoiV1MiLCJwYWlkVXBUbyI6IjIwMjMtMDQtMTgiLCJleHRlbmRlZCI6ZmFsc2V9LHsiY29kZSI6IlJEIiwicGFpZFVwVG8iOiIyMDIzLTA0LTE4IiwiZXh0ZW5kZWQiOmZhbHNlfSx7ImNvZGUiOiJSUzAiLCJwYWlkVXBUbyI6IjIwMjMtMDQtMTgiLCJleHRlbmRlZCI6ZmFsc2V9LHsiY29kZSI6IlJNIiwicGFpZFVwVG8iOiIyMDIzLTA0LTE4IiwiZXh0ZW5kZWQiOmZhbHNlfSx7ImNvZGUiOiJBQyIsInBhaWRVcFRvIjoiMjAyMy0wNC0xOCIsImV4dGVuZGVkIjpmYWxzZX0seyJjb2RlIjoiUlNWIiwicGFpZFVwVG8iOiIyMDIzLTA0LTE4IiwiZXh0ZW5kZWQiOnRydWV9LHsiY29kZSI6IkRDIiwicGFpZFVwVG8iOiIyMDIzLTA0LTE4IiwiZXh0ZW5kZWQiOmZhbHNlfSx7ImNvZGUiOiJSU1UiLCJwYWlkVXBUbyI6IjIwMjMtMDQtMTgiLCJleHRlbmRlZCI6ZmFsc2V9LHsiY29kZSI6IkRQIiwicGFpZFVwVG8iOiIyMDIzLTA0LTE4IiwiZXh0ZW5kZWQiOnRydWV9LHsiY29kZSI6IlBEQiIsInBhaWRVcFRvIjoiMjAyMy0wNC0xOCIsImV4dGVuZGVkIjp0cnVlfSx7ImNvZGUiOiJQV1MiLCJwYWlkVXBUbyI6IjIwMjMtMDQtMTgiLCJleHRlbmRlZCI6dHJ1ZX0seyJjb2RlIjoiUFNJIiwicGFpZFVwVG8iOiIyMDIzLTA0LTE4IiwiZXh0ZW5kZWQiOnRydWV9LHsiY29kZSI6IlBQUyIsInBhaWRVcFRvIjoiMjAyMy0wNC0xOCIsImV4dGVuZGVkIjp0cnVlfSx7ImNvZGUiOiJQQ1dNUCIsInBhaWRVcFRvIjoiMjAyMy0wNC0xOCIsImV4dGVuZGVkIjp0cnVlfSx7ImNvZGUiOiJQR08iLCJwYWlkVXBUbyI6IjIwMjMtMDQtMTgiLCJleHRlbmRlZCI6dHJ1ZX0seyJjb2RlIjoiUFBDIiwicGFpZFVwVG8iOiIyMDIzLTA0LTE4IiwiZXh0ZW5kZWQiOnRydWV9LHsiY29kZSI6IlBSQiIsInBhaWRVcFRvIjoiMjAyMy0wNC0xOCIsImV4dGVuZGVkIjp0cnVlfSx7ImNvZGUiOiJQU1ciLCJwYWlkVXBUbyI6IjIwMjMtMDQtMTgiLCJleHRlbmRlZCI6dHJ1ZX0seyJjb2RlIjoiUlMiLCJwYWlkVXBUbyI6IjIwMjMtMDQtMTgiLCJleHRlbmRlZCI6dHJ1ZX1dLCJtZXRhZGF0YSI6IjAxMjAyMjA3MTVMUEFBMDA2MDA4IiwiaGFzaCI6IjMzMjc1MzQ1LzE2OTgzMDkyOjE3NTA1Njk2NTMiLCJncmFjZVBlcmlvZERheXMiOjcsImF1dG9Qcm9sb25nYXRlZCI6ZmFsc2UsImlzQXV0b1Byb2xvbmdhdGVkIjpmYWxzZX0=-EOufLPiykodPlQXl6v9pAd7geesvSLDca88HhDihCP5LSabX33BwTVfkSQaLUah0qyH84Shzp2NZv+LZK2dTXwwF1XCYq/9Lmt3iwlFovsrifhrfTGQCEXrlyzigZdwl+cpKysVKS9DdVKQIl64L0xQkX1ZrjOhofWUMFrgNwqie1xNn9iSSnbh/NiZ0/b7kdfMukFX995RFNkPMCvqwrGpNLFHnPoiEGqIKCh+2o8YQaO7AxPHckOLZLAF+l5dIkiM7tFdICOBT/GCEEPXG2CsVoufNvGmkdSUPr6j6+EuMAv+0iBscxQrkjfqH3wED6jXR9Pjl/+6OGaT6T4YhJg==-MIIETDCCAjSgAwIBAgIBDTANBgkqhkiG9w0BAQsFADAYMRYwFAYDVQQDDA1KZXRQcm9maWxlIENBMB4XDTIwMTAxOTA5MDU1M1oXDTIyMTAyMTA5MDU1M1owHzEdMBsGA1UEAwwUcHJvZDJ5LWZyb20tMjAyMDEwMTkwggEiMA0GCSqGSIb3DQEBAQUAA4IBDwAwggEKAoIBAQDCP4uk4SlVdA5nuA3DQC+NsEnZS9npFnO0zrmMWcz1++q2UWJNuGTh0rwi+3fUJIArfvVh7gNtIp93rxjtrQAuf4/Fa6sySp4c32MeFACfC0q+oUoWebhOIaYTYUxm4LAZ355vzt8YeDPmvWKxA81udqEk4gU9NNAOz1Um5/8LyR8SGsSc4EDBRSjcMWMwMkYSauGqGcEUK8WhfplsyF61lKSOFA6VmfUmeDK15rUWWLbOMKgn2cxFA98A+s74T9Oo96CU7rp/umDXvhnyhAXSukw/qCGOVhwKR8B6aeDtoBWQgjnvMtPgOUPRTPkPGbwPwwDkvAHYiuKJ7Bd2wH7rAgMBAAGjgZkwgZYwCQYDVR0TBAIwADAdBgNVHQ4EFgQUJNoRIpb1hUHAk0foMSNM9MCEAv8wSAYDVR0jBEEwP4AUo562SGdCEjZBvW3gubSgUouX8bOhHKQaMBgxFjAUBgNVBAMMDUpldFByb2ZpbGUgQ0GCCQDSbLGDsoN54TATBgNVHSUEDDAKBggrBgEFBQcDATALBgNVHQ8EBAMCBaAwDQYJKoZIhvcNAQELBQADggIBAB2J1ysRudbkqmkUFK8xqhiZaYPd30TlmCmSAaGJ0eBpvkVeqA2jGYhAQRqFiAlFC63JKvWvRZO1iRuWCEfUMkdqQ9VQPXziE/BlsOIgrL6RlJfuFcEZ8TK3syIfIGQZNCxYhLLUuet2HE6LJYPQ5c0jH4k</w:t>
      </w:r>
      <w:r>
        <w:rPr>
          <w:rFonts w:ascii="Segoe UI" w:hAnsi="Segoe UI" w:eastAsia="Segoe UI" w:cs="Segoe UI"/>
          <w:i w:val="0"/>
          <w:iCs w:val="0"/>
          <w:caps w:val="0"/>
          <w:color w:val="444444"/>
          <w:spacing w:val="0"/>
          <w:sz w:val="24"/>
          <w:szCs w:val="24"/>
          <w:shd w:val="clear" w:fill="F3F3F3"/>
        </w:rPr>
        <w:t>DooRpcVZ4rBxNwddpctUO2te9UU5/FjhioZQsPvd92qOTsV+8Cyl2fvNhNKD1Uu9ff5AkVIQn4JU23ozdB/R5oUlebwaTE6WZNBs+TA/qPj+5/wi9NH71WRB0hqUoLI2AKKyiPw++FtN4Su1vsdDlrAzDj9ILjpjJKA1ImuVcG329/WTYIKysZ1CWK3zATg9BeCUPAV1pQy8ToXOq+RSYen6winZ2OO93eyHv2Iw5kbn1dqfBw1BuTE29V2FJKicJSu8iEOpfoafwJISXmz1wnnWL3V/0NxTulfWsXugOoLfv0ZIBP1xH9kmf22jjQ2JiHhQZP7ZDsreRrOeIQ/c4yR8IQvMLfC0WKQqrHu5ZzXTH4NO3CwGWSlTY74kE91zXB5mwWAx1jig+UXYc2w4RkVhy0//lOmVya/PEepuuTTI4+UJwC7qbVlh5zfhj8oTNUXgN0AOc+Q0/WFPl1aw5VV/VrO8FCoB15lFVlpKaQ1Yh+DVU8ke+rt9Th0BCHXe0uZOEmH0nOnH/0on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成功激活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1.3、Intilli IDEA激活2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如果1.2、IntelliJ IDEA激活 无效，参考1.3、IntelliJ IDEA激活。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"https://www.cnblogs.com/chaogu94/p/16884788.html"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https://www.cnblogs.com/chaogu94/p/16884788.html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1、把Inteilli IDEA关闭掉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2、把Inteilliidea破解插件/方案1(插件).rar  压缩文件解压 获取jetbra文件夹、激活码。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922655"/>
            <wp:effectExtent l="0" t="0" r="6985" b="10795"/>
            <wp:docPr id="29" name="图片 29" descr="Dingtalk_20230112164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ingtalk_202301121646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3、把jetbra文件夹copy到IntelliIdea安装目录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969770"/>
            <wp:effectExtent l="0" t="0" r="2540" b="11430"/>
            <wp:docPr id="31" name="图片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4、双击.../jetbra/scripts/install-current-user.vbs脚本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569085"/>
            <wp:effectExtent l="0" t="0" r="8890" b="12065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执行时间较长。最后执行完后，会在环境变量中有变量自动创建。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24885"/>
            <wp:effectExtent l="0" t="0" r="6985" b="18415"/>
            <wp:docPr id="33" name="图片 3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启IntelliIDEA,输入激活码即可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gradle安装 比较简单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2.1、安装与配置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2.2、Gradle配置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进入gradle安装目录，进入init.d文件夹，新建init.gradle文件。参考init.gradle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allprojects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repositories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url 'file:///D:/my-tools/gradle_repository/repository_7.4.2'}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mavenLocal()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"Alibaba" ; url "https://maven.aliyun.com/repository/public"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mavenCentral()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buildscript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repositories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"Alibaba" ; url 'https://maven.aliyun.com/repository/public'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"Bstek" ; url "https://nexus.bsdn.org/content/groups/public/"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maven { name "M2" ; url 'https://plugins.gradle.org/m2/'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2.3、maven配置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如果有安装maven并且本地仓库位置不默认的安装位置(USER_HOME/.m2位置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把maven中件间的工具的解压目录/conf/settings.xml文件放到USER_HOME/.m2目录位置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这样就不会再重新下载一些本地已经存在的jar包了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Intelli ideaj+gradle 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点击File---&gt;New Project 如图3-1-1所示</w:t>
      </w:r>
    </w:p>
    <w:p>
      <w:pPr>
        <w:ind w:firstLine="3150" w:firstLineChars="1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240405"/>
            <wp:effectExtent l="0" t="0" r="10795" b="1714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创建的gradle-demo项目如图3-1-2所示，生成了src目录，生成了build.gradle文件，生成了settles.gradle文件，但是没有生成gradle目录，使用Intelli ideaj2018.03版本时src文件夹也没有自动生成，提供编译失败。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图3-1-2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239645"/>
            <wp:effectExtent l="0" t="0" r="6985" b="825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按图3-1-3所示，进入图3-1-4所示</w:t>
      </w:r>
    </w:p>
    <w:p>
      <w:pPr>
        <w:ind w:firstLine="1050" w:firstLineChars="5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330450"/>
            <wp:effectExtent l="0" t="0" r="5715" b="12700"/>
            <wp:docPr id="7" name="图片 7" descr="Dingtalk_2022110313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ingtalk_202211031343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835400"/>
            <wp:effectExtent l="0" t="0" r="6985" b="12700"/>
            <wp:docPr id="8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图3-1-4 点击Apply然后选择OK，如图3-1-5所示，提供编译成功了。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224405"/>
            <wp:effectExtent l="0" t="0" r="12065" b="444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导入elasticsearch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4.1、获取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lang w:val="en-US" w:eastAsia="zh-CN"/>
        </w:rPr>
        <w:t>官网下载地址：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"https://www.elastic.co/products/elasticsearch"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8"/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https://www.elastic.co/products/elasticsearch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github下载地址：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instrText xml:space="preserve"> HYPERLINK "https://github.com/elastic/elasticsearch/releases?page=10" </w:instrTex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  <w:lang w:val="en-US" w:eastAsia="zh-CN"/>
        </w:rPr>
        <w:t>https://github.com/elastic/elasticsearch/releases?page=10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4.2、编辑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1、从github下载elasticsearch-8.2.3.zip 并解压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2、Win+R  输入cmd 进入进入elasticsearch-8.2.3目录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3、gradlew localDistro 命令进行编辑，如图4-2-1所示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图4-2-1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8595" cy="3056890"/>
            <wp:effectExtent l="0" t="0" r="8255" b="1016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编辑成功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4.3、导入Intelli ideaj 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File---&gt;Open 选择build.gradle文件，参考4-1选择Open as Project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4-3-1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105275" cy="1276350"/>
            <wp:effectExtent l="0" t="0" r="9525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配置好gradle安装路径如图4-2所示</w:t>
      </w: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         4-3-2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0500" cy="3236595"/>
            <wp:effectExtent l="0" t="0" r="6350" b="190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如图4-3-3所示点击执行 Reload All Gradle Projects按钮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图4-3-3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2446655"/>
            <wp:effectExtent l="0" t="0" r="3810" b="10795"/>
            <wp:docPr id="10" name="图片 10" descr="Dingtalk_2022111011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ingtalk_2022111011130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中途会遇到一个错误，找不到zookeeper-3.4.6-tests.jar包（参考4.3.1）</w:t>
      </w:r>
    </w:p>
    <w:p>
      <w:pPr>
        <w:numPr>
          <w:ilvl w:val="0"/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如果解决找不到zookeeper-3.4.6-tests.jar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1、去https://archive.apache.org/dist/zookeeper/zookeeper-3.4.6/ 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i w:val="0"/>
          <w:iCs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包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color w:val="000000"/>
          <w:spacing w:val="0"/>
          <w:lang w:val="en-US" w:eastAsia="zh-CN"/>
        </w:rPr>
        <w:t>2、解压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"https://archive.apache.org/dist/zookeeper/zookeeper-3.4.6/zookeeper-3.4.6.tar.gz"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8"/>
          <w:i w:val="0"/>
          <w:iCs w:val="0"/>
          <w:caps w:val="0"/>
          <w:spacing w:val="0"/>
        </w:rPr>
        <w:t>zookeeper-3.4.6.tar.gz</w:t>
      </w:r>
      <w:r>
        <w:rPr>
          <w:i w:val="0"/>
          <w:iCs w:val="0"/>
          <w:caps w:val="0"/>
          <w:spacing w:val="0"/>
        </w:rPr>
        <w:fldChar w:fldCharType="end"/>
      </w:r>
      <w:r>
        <w:rPr>
          <w:rFonts w:hint="eastAsia"/>
          <w:i w:val="0"/>
          <w:iCs w:val="0"/>
          <w:caps w:val="0"/>
          <w:spacing w:val="0"/>
          <w:lang w:val="en-US" w:eastAsia="zh-CN"/>
        </w:rPr>
        <w:t>包，进入dist-maven目录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图4-4-1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default"/>
          <w:i w:val="0"/>
          <w:iCs w:val="0"/>
          <w:caps w:val="0"/>
          <w:spacing w:val="0"/>
          <w:lang w:val="en-US" w:eastAsia="zh-CN"/>
        </w:rPr>
        <w:drawing>
          <wp:inline distT="0" distB="0" distL="114300" distR="114300">
            <wp:extent cx="5271135" cy="2848610"/>
            <wp:effectExtent l="0" t="0" r="5715" b="889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>把截图中的几个文件放到maven本地仓库位置如图4-4-2所示</w:t>
      </w: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eastAsia"/>
          <w:i w:val="0"/>
          <w:iCs w:val="0"/>
          <w:caps w:val="0"/>
          <w:spacing w:val="0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ind w:left="0" w:firstLine="0"/>
        <w:rPr>
          <w:rFonts w:hint="default"/>
          <w:i w:val="0"/>
          <w:iCs w:val="0"/>
          <w:caps w:val="0"/>
          <w:spacing w:val="0"/>
          <w:lang w:val="en-US" w:eastAsia="zh-CN"/>
        </w:rPr>
      </w:pPr>
      <w:r>
        <w:rPr>
          <w:rFonts w:hint="eastAsia"/>
          <w:i w:val="0"/>
          <w:iCs w:val="0"/>
          <w:caps w:val="0"/>
          <w:spacing w:val="0"/>
          <w:lang w:val="en-US" w:eastAsia="zh-CN"/>
        </w:rPr>
        <w:t xml:space="preserve">图4-4-2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865" cy="1381760"/>
            <wp:effectExtent l="0" t="0" r="6985" b="889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重新执行Reload All Gradle Projects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编辑成功参考图4-4-3所示。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图4-4-3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2054225"/>
            <wp:effectExtent l="0" t="0" r="13335" b="3175"/>
            <wp:docPr id="15" name="图片 1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运行elasticsearch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源码路径：D:\idea-workplace\study_source\elasticsearch-8.2.3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5.1、ERROR: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运行org.elasticsearch.bootstrap.Elasticsearch#main方法报错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the system property [es.path.conf] must be set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有两种解决方案，如5.1.1、5.1.2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5.1.1设置VM options 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-Des.path.home=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-Des.path.conf=D: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-Djava.security.policy=D: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idea-workplace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study_source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build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distribution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local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elasticsearch-8.2.3-SNAPSHOT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\config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\java.policy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br w:type="textWrapping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  <w:t>-Dlog4j2.disable.jmx=true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71A1D"/>
          <w:spacing w:val="0"/>
          <w:sz w:val="21"/>
          <w:szCs w:val="21"/>
          <w:shd w:val="clear" w:fill="C9E7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ava.policy文件内容如下：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grant {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javax.management.MBeanTruxtPermission "register";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javax.management.MBeanServerPermission "createMBeanServer";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"createClassLoader";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"getClassLoader";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java.lang.RuntimePermission "setContextClassLoader";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ab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permission org.elasticsearch.secure_sm.ThreadPermission "modifyArbitraryThreadGroup";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71A1D"/>
          <w:spacing w:val="0"/>
          <w:sz w:val="21"/>
          <w:szCs w:val="21"/>
          <w:shd w:val="clear" w:fill="C9E7FF"/>
          <w:lang w:val="en-US" w:eastAsia="zh-CN"/>
        </w:rPr>
        <w:t>};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5.1.2、代码中设置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图5-1-2-1   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656715"/>
            <wp:effectExtent l="0" t="0" r="6985" b="635"/>
            <wp:docPr id="27" name="图片 2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System.setProperty("es.path.home","D:/idea-workplace/study_source/elasticsearch-8.2.3/build/distribution/local/elasticsearch-8.2.3-SNAPSHOT");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System.setProperty("es.path.conf","D:/idea-workplace/study_source/elasticsearch-8.2.3/build/distribution/local/elasticsearch-8.2.3-SNAPSHOT/config");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System.setProperty("log4j2.disable.jmx","true");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System.setProperty("java.security.policy","D:/idea-workplace/study_source/elasticsearch-8.2.3/build/distribution/local/elasticsearch-8.2.3-SNAPSHOT/config/java.policy");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pStyle w:val="3"/>
        <w:bidi w:val="0"/>
      </w:pPr>
      <w:r>
        <w:rPr>
          <w:rFonts w:hint="eastAsia"/>
          <w:lang w:val="en-US" w:eastAsia="zh-CN"/>
        </w:rPr>
        <w:t>5.2、</w:t>
      </w:r>
      <w:r>
        <w:t>uncaught exception in thread [main]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java.lang.IllegalArgumentException: Unknown codebases [codebase.elasticsearch-plugin-classloader, codebase.elasticsearch-x-content, codebase.elasticsearch, codebase.elasticsearch-secure-sm] in policy file [file:/D:/idea-workplace/study_source/elasticsearch-8.2.3/server/out/production/resources/org/elasticsearch/bootstrap/security.policy]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Available codebases: [codebase.HdrHistogram, codebase.lucene-core, codebase.ecs-logging-core, codebase.lucene-grouping, codebase.t-digest-3.2.jar, codebase.ecs-logging-core-1.2.0.jar, codebase.lucene-queries-9.1.0.jar, codebase.log4j-api-2.17.1.jar, codebase.lucene-memory-9.1.0.jar, codebase.HdrHistogram-2.1.9.jar, codebase.t-digest, codebase.lucene-backward-codecs, codebase.log4j2-ecs-layout-1.2.0.jar, codebase.lucene-misc-9.1.0.jar, codebase.lucene-queryparser-9.1.0.jar, codebase.lucene-highlighter, codebase.lz4-java-1.8.0.jar, codebase.lucene-queryparser, codebase.lucene-memory, codebase.lucene-backward-codecs-9.1.0.jar, codebase.log4j-core-2.17.1.jar, codebase.jopt-simple, codebase.log4j2-ecs-layout, codebase.lz4-java, codebase.lucene-analysis-common-9.1.0.jar, codebase.lucene-core-9.1.0.jar, codebase.hppc, codebase.lucene-highlighter-9.1.0.jar, codebase.log4j-core, codebase.lucene-queries, codebase.lucene-join-9.1.0.jar, codebase.lucene-suggest-9.1.0.jar, codebase.jna, codebase.lucene-analysis-common, codebase.lucene-sandbox, codebase.lucene-sandbox-9.1.0.jar, codebase.hppc-0.8.1.jar, codebase.lucene-spatial3d-9.1.0.jar, codebase.lucene-suggest, codebase.jna-5.10.0.jar, codebase.jopt-simple-5.0.2.jar, codebase.lucene-join, codebase.lucene-misc, codebase.log4j-api, codebase.lucene-spatial3d, codebase.lucene-grouping-9.1.0.jar]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org.elasticsearch.bootstrap.PolicyUtil.readPolicy(PolicyUtil.java:288)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org.elasticsearch.bootstrap.ESPolicy.&lt;init&gt;(ESPolicy.java:52)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org.elasticsearch.bootstrap.Security.configure(Security.java:123)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org.elasticsearch.bootstrap.Bootstrap.setup(Bootstrap.java:229)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org.elasticsearch.bootstrap.Bootstrap.init(Bootstrap.java:358)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org.elasticsearch.bootstrap.Elasticsearch.init(Elasticsearch.java:169)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org.elasticsearch.bootstrap.Elasticsearch.execute(Elasticsearch.java:160)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org.elasticsearch.common.cli.EnvironmentAwareCommand.execute(EnvironmentAwareCommand.java:81)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org.elasticsearch.cli.Command.mainWithoutErrorHandling(Command.java:112)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org.elasticsearch.cli.Command.main(Command.java:77)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org.elasticsearch.bootstrap.Elasticsearch.main(Elasticsearch.java:125)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org.elasticsearch.bootstrap.Elasticsearch.main(Elasticsearch.java:80)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complete error details, refer to the log at D:\my-tools\elasticsearch-8.2.3\logs\elasticsearch.log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uncaught exception in thread [Thread-2]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java.lang.ClassCastException: class org.apache.logging.log4j.simple.SimpleLoggerContext cannot be cast to class org.apache.logging.log4j.core.LoggerContext (org.apache.logging.log4j.simple.SimpleLoggerContext and org.apache.logging.log4j.core.LoggerContext are in unnamed module of loader 'app')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at org.elasticsearch.bootstrap.Bootstrap$4.run(Bootstrap.java:199)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找到D:\idea-workplace\study_source\elasticsearch-8.2.3\server\out\production\resources\org\elasticsearch\bootstrap\security.policy文件找到codebase.elasticsearch-plugin-classloader, codebase.elasticsearch-x-content, codebase.elasticsearch, codebase.elasticsearch-secure-sm这四个点分别注掉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codebase.elasticsearch-plugin-classloader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687705"/>
            <wp:effectExtent l="0" t="0" r="9525" b="17145"/>
            <wp:docPr id="16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codebase.elasticsearch-x-content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19760"/>
            <wp:effectExtent l="0" t="0" r="7620" b="889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1261745"/>
            <wp:effectExtent l="0" t="0" r="3810" b="14605"/>
            <wp:docPr id="18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codebase.elasticsearch-secure-sm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632460"/>
            <wp:effectExtent l="0" t="0" r="10795" b="15240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5.3、启动成功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20750"/>
            <wp:effectExtent l="0" t="0" r="8890" b="1270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5.4、登陆localhost:9200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登陆输入用户名、密码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进入D:\idea-workplace\study_source\elasticsearch-8.2.3\build\distribution\local\elasticsearch-8.2.3-SNAPSHOT\bin路径</w:t>
      </w:r>
    </w:p>
    <w:p>
      <w:pPr>
        <w:numPr>
          <w:ilvl w:val="0"/>
          <w:numId w:val="3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添加用户/密码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elasticsearch-users useradd </w:t>
      </w:r>
      <w:r>
        <w:rPr>
          <w:rFonts w:hint="eastAsia"/>
          <w:lang w:val="en-US" w:eastAsia="zh-CN"/>
        </w:rPr>
        <w:t>skl</w:t>
      </w:r>
      <w:r>
        <w:rPr>
          <w:rFonts w:hint="default"/>
          <w:lang w:val="en-US" w:eastAsia="zh-CN"/>
        </w:rPr>
        <w:t xml:space="preserve"> -p</w:t>
      </w:r>
      <w:r>
        <w:rPr>
          <w:rFonts w:hint="eastAsia"/>
          <w:lang w:val="en-US" w:eastAsia="zh-CN"/>
        </w:rPr>
        <w:t xml:space="preserve"> 123456</w:t>
      </w:r>
      <w:r>
        <w:rPr>
          <w:rFonts w:hint="default"/>
          <w:lang w:val="en-US" w:eastAsia="zh-CN"/>
        </w:rPr>
        <w:t xml:space="preserve"> -r superuser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查询添加用户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elasticsearch-users.bat list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如图5-4-1所示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图5-4-1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24815"/>
            <wp:effectExtent l="0" t="0" r="8255" b="13335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</w:t>
      </w:r>
      <w:r>
        <w:rPr>
          <w:rFonts w:hint="default"/>
          <w:lang w:val="en-US" w:eastAsia="zh-CN"/>
        </w:rPr>
        <w:t xml:space="preserve">myusers 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 xml:space="preserve">myuser </w:t>
      </w:r>
      <w:r>
        <w:rPr>
          <w:rFonts w:hint="eastAsia"/>
          <w:lang w:val="en-US" w:eastAsia="zh-CN"/>
        </w:rPr>
        <w:t>登陆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图5-4-2  所示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675130"/>
            <wp:effectExtent l="0" t="0" r="11430" b="127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5.5、登陆索引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</w:t>
      </w: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创建hero_index索引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图5-5-1       </w:t>
      </w: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5420" cy="2748280"/>
            <wp:effectExtent l="0" t="0" r="11430" b="13970"/>
            <wp:docPr id="23" name="图片 2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5.6、向索引中insert值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1、在浏览器上登陆后，F12获取Authorization对应的值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2、在POSTMAN上面，设置Authorization。执行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t>http://localhost:9200/hero_index/_doc</w:t>
      </w: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</w:p>
    <w:p>
      <w:pPr>
        <w:rPr>
          <w:rFonts w:hint="default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图5-6-1   </w:t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3040" cy="2823845"/>
            <wp:effectExtent l="0" t="0" r="3810" b="14605"/>
            <wp:docPr id="24" name="图片 2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5.7、搜索文档</w:t>
      </w:r>
    </w:p>
    <w:p>
      <w:pPr>
        <w:rPr>
          <w:rFonts w:hint="eastAsia"/>
          <w:lang w:val="en-US" w:eastAsia="zh-CN"/>
        </w:rPr>
      </w:pPr>
    </w:p>
    <w:p>
      <w:pP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命令：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begin"/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instrText xml:space="preserve"> HYPERLINK "http://localhost:9200/hero_index/_search" </w:instrTex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separate"/>
      </w:r>
      <w:r>
        <w:rPr>
          <w:rStyle w:val="8"/>
          <w:rFonts w:ascii="Helvetica" w:hAnsi="Helvetica" w:eastAsia="Helvetica" w:cs="Helvetica"/>
          <w:i w:val="0"/>
          <w:iCs w:val="0"/>
          <w:caps w:val="0"/>
          <w:spacing w:val="0"/>
          <w:sz w:val="18"/>
          <w:szCs w:val="18"/>
          <w:shd w:val="clear" w:fill="FFFFFF"/>
        </w:rPr>
        <w:t>http://localhost:9200/hero_index/_search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入参：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"size"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图    5-7-1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1135" cy="1732280"/>
            <wp:effectExtent l="0" t="0" r="5715" b="1270"/>
            <wp:docPr id="25" name="图片 2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图5-7-2所示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70500" cy="2713990"/>
            <wp:effectExtent l="0" t="0" r="6350" b="10160"/>
            <wp:docPr id="26" name="图片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>返回：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"took"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2419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"timed_out"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/>
          <w:bCs/>
          <w:color w:val="0451A5"/>
          <w:kern w:val="0"/>
          <w:sz w:val="18"/>
          <w:szCs w:val="18"/>
          <w:shd w:val="clear" w:fill="FFFFF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"_shards"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"total"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"successful"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"skipped"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"failed"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"hits"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"total"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"value"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26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"relation"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"eq"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"max_score"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"hits"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"_index"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"hero_index"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"_id"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"rrGOqYQBPvsf3k_BQl8Y"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"_score"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18"/>
          <w:szCs w:val="18"/>
          <w:shd w:val="clear" w:fill="FFFFFE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"_source"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 </w:t>
      </w:r>
      <w:r>
        <w:rPr>
          <w:rFonts w:hint="default" w:ascii="Consolas" w:hAnsi="Consolas" w:eastAsia="Consolas" w:cs="Consolas"/>
          <w:b w:val="0"/>
          <w:bCs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"张三xx三"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    ]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5.10、执行单元测试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t xml:space="preserve">图5-10-1    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121"/>
          <w:spacing w:val="0"/>
          <w:sz w:val="18"/>
          <w:szCs w:val="18"/>
          <w:shd w:val="clear" w:fill="FFFFFF"/>
          <w:lang w:val="en-US" w:eastAsia="zh-CN"/>
        </w:rPr>
        <w:drawing>
          <wp:inline distT="0" distB="0" distL="114300" distR="114300">
            <wp:extent cx="5266690" cy="1464945"/>
            <wp:effectExtent l="0" t="0" r="10160" b="1905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21F670"/>
    <w:multiLevelType w:val="singleLevel"/>
    <w:tmpl w:val="3D21F67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737F9B14"/>
    <w:multiLevelType w:val="singleLevel"/>
    <w:tmpl w:val="737F9B14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76393018"/>
    <w:multiLevelType w:val="singleLevel"/>
    <w:tmpl w:val="7639301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NkZTAzNWNkY2QwM2Y2MmI2YzcwYWE2MjdjNzY4MjIifQ=="/>
  </w:docVars>
  <w:rsids>
    <w:rsidRoot w:val="00000000"/>
    <w:rsid w:val="009269A2"/>
    <w:rsid w:val="02281A32"/>
    <w:rsid w:val="0B1D30F1"/>
    <w:rsid w:val="0D4A5D02"/>
    <w:rsid w:val="0FFA3409"/>
    <w:rsid w:val="10703680"/>
    <w:rsid w:val="13370D9E"/>
    <w:rsid w:val="1D605DBE"/>
    <w:rsid w:val="233F0F9D"/>
    <w:rsid w:val="24FC2441"/>
    <w:rsid w:val="257602DC"/>
    <w:rsid w:val="27A06ABE"/>
    <w:rsid w:val="28A22F0E"/>
    <w:rsid w:val="28D273EC"/>
    <w:rsid w:val="2B9923D8"/>
    <w:rsid w:val="2CF90ABD"/>
    <w:rsid w:val="2EF442FD"/>
    <w:rsid w:val="2F982364"/>
    <w:rsid w:val="2FEF2C1A"/>
    <w:rsid w:val="2FF23FEB"/>
    <w:rsid w:val="322422F5"/>
    <w:rsid w:val="34D407BE"/>
    <w:rsid w:val="35F20EA4"/>
    <w:rsid w:val="380214E2"/>
    <w:rsid w:val="3D1E062D"/>
    <w:rsid w:val="401D56FB"/>
    <w:rsid w:val="43FB3156"/>
    <w:rsid w:val="446F6103"/>
    <w:rsid w:val="44F3644E"/>
    <w:rsid w:val="462A4550"/>
    <w:rsid w:val="4C4131F5"/>
    <w:rsid w:val="4CCB648F"/>
    <w:rsid w:val="4FD80E07"/>
    <w:rsid w:val="50290290"/>
    <w:rsid w:val="510B2396"/>
    <w:rsid w:val="52A371C8"/>
    <w:rsid w:val="54D41DC8"/>
    <w:rsid w:val="59D85102"/>
    <w:rsid w:val="669B34BC"/>
    <w:rsid w:val="6B694D6B"/>
    <w:rsid w:val="6C3E3165"/>
    <w:rsid w:val="6D68258D"/>
    <w:rsid w:val="70183573"/>
    <w:rsid w:val="71C03DF5"/>
    <w:rsid w:val="752378A6"/>
    <w:rsid w:val="79F833BF"/>
    <w:rsid w:val="7B256CA8"/>
    <w:rsid w:val="7B6E2615"/>
    <w:rsid w:val="7BBA70F7"/>
    <w:rsid w:val="7BBC4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1286</Words>
  <Characters>12819</Characters>
  <Lines>0</Lines>
  <Paragraphs>0</Paragraphs>
  <TotalTime>5</TotalTime>
  <ScaleCrop>false</ScaleCrop>
  <LinksUpToDate>false</LinksUpToDate>
  <CharactersWithSpaces>13481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2022-11-02T12:06:00Z</dcterms:created>
  <dc:creator>lenovo</dc:creator>
  <cp:lastModifiedBy>lenovo</cp:lastModifiedBy>
  <dcterms:modified xsi:type="dcterms:W3CDTF">2023-01-12T08:47:00Z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F753E70D07FE4175AC35A1C02D5D2165</vt:lpwstr>
  </property>
</Properties>
</file>