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</w:t>
      </w:r>
      <w:r>
        <w:rPr>
          <w:rFonts w:hint="default"/>
          <w:lang w:val="en-US" w:eastAsia="zh-CN"/>
        </w:rPr>
        <w:t>https://www.elastic.co/cn/downloads/past-releases/elasticsearch-8-2-3</w:t>
      </w:r>
      <w:r>
        <w:rPr>
          <w:rFonts w:hint="eastAsia"/>
          <w:lang w:val="en-US" w:eastAsia="zh-CN"/>
        </w:rPr>
        <w:t xml:space="preserve"> 发行发行版（直接可以运行的）解压后路径：D:\my-tools\elasticsearch-8.2.3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-Des.path.home=D:\my-tools\elasticsearch-8.2.3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-Des.path.conf=D:\my-tools\elasticsearch-8.2.3\config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-Djava.security.policy=D:\my-tools\elasticsearch-8.2.3\config\java.policy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2281A32"/>
    <w:rsid w:val="10703680"/>
    <w:rsid w:val="13370D9E"/>
    <w:rsid w:val="1D605DBE"/>
    <w:rsid w:val="24FC2441"/>
    <w:rsid w:val="27A06ABE"/>
    <w:rsid w:val="28A22F0E"/>
    <w:rsid w:val="28D273EC"/>
    <w:rsid w:val="2F982364"/>
    <w:rsid w:val="2FEF2C1A"/>
    <w:rsid w:val="2FF23FEB"/>
    <w:rsid w:val="322422F5"/>
    <w:rsid w:val="34D407BE"/>
    <w:rsid w:val="380214E2"/>
    <w:rsid w:val="401D56FB"/>
    <w:rsid w:val="43FB3156"/>
    <w:rsid w:val="446F6103"/>
    <w:rsid w:val="462A4550"/>
    <w:rsid w:val="4C4131F5"/>
    <w:rsid w:val="4CCB648F"/>
    <w:rsid w:val="510B2396"/>
    <w:rsid w:val="669B34BC"/>
    <w:rsid w:val="6B694D6B"/>
    <w:rsid w:val="6C3E3165"/>
    <w:rsid w:val="6D68258D"/>
    <w:rsid w:val="70183573"/>
    <w:rsid w:val="79F833BF"/>
    <w:rsid w:val="7B256CA8"/>
    <w:rsid w:val="7B6E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924</Words>
  <Characters>11001</Characters>
  <Lines>0</Lines>
  <Paragraphs>0</Paragraphs>
  <TotalTime>14</TotalTime>
  <ScaleCrop>false</ScaleCrop>
  <LinksUpToDate>false</LinksUpToDate>
  <CharactersWithSpaces>11328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2022-11-11T07:27:16Z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F753E70D07FE4175AC35A1C02D5D2165</vt:lpwstr>
  </property>
</Properties>
</file>