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IntelliJ IDEA安装与激活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1.1、下载IntelliJ IDEA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"https://www.jetbrains.com/idea/"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https://www.jetbrains.com/idea/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官网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图1-1-1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993265"/>
            <wp:effectExtent l="0" t="0" r="6985" b="6985"/>
            <wp:docPr id="1" name="图片 1" descr="Dingtalk_20221102201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ingtalk_2022110220115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点击Download进入图1-1-2，如果选择当前版本直接选择Download，选择其它版本点击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Other versions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图1-1-2所示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443480"/>
            <wp:effectExtent l="0" t="0" r="4445" b="1397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可以选择exe或压缩包，后面以压缩包进行讲解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1.2、IntelliJ IDEA激活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1）、直接在D盘，解压ideaIU-2022.2.3.win.zip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2）、把ja-netfilter-all.rar放到ideaIU-2022.2.3.win/bin目录中直接解压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196465"/>
            <wp:effectExtent l="0" t="0" r="8255" b="13335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执行D:\ideaIU-2022.2.3.win\bin\ja-netfilter-all\scripts\install-current-user.vbs 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好像步骤2没有什么用。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2018.2~2022</w:t>
      </w:r>
      <w:r>
        <w:rPr>
          <w:rFonts w:hint="eastAsia"/>
          <w:lang w:val="en-US" w:eastAsia="zh-CN"/>
        </w:rPr>
        <w:t>版本用下面的：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color w:val="444444"/>
          <w:spacing w:val="0"/>
          <w:sz w:val="24"/>
          <w:szCs w:val="24"/>
          <w:shd w:val="clear" w:fill="F3F3F3"/>
        </w:rPr>
        <w:t>F5TRIB85C7-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-EOufLPiykodPlQXl6v9pAd7geesvSLDca88HhDihCP5LSabX33BwTVfkSQaLUah0qyH84Shzp2NZv+LZK2dTXwwF1XCYq/9Lmt3iwlFovsrifhrfTGQCEXrlyzigZdwl+cpKysVKS9DdVKQIl64L0xQkX1ZrjOhofWUMFrgNwqie1xNn9iSSnbh/NiZ0/b7kdfMukFX995RFNkPMCvqwrGpNLFHnPoiEGqIKCh+2o8YQaO7AxPHckOLZLAF+l5dIkiM7tFdICOBT/GCEEPXG2CsVoufNvGmkdSUPr6j6+EuMAv+0iBscxQrkjfqH3wED6jXR9Pjl/+6OGaT6T4YhJg==-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</w:t>
      </w:r>
      <w:r>
        <w:rPr>
          <w:rFonts w:ascii="Segoe UI" w:hAnsi="Segoe UI" w:eastAsia="Segoe UI" w:cs="Segoe UI"/>
          <w:i w:val="0"/>
          <w:iCs w:val="0"/>
          <w:caps w:val="0"/>
          <w:color w:val="444444"/>
          <w:spacing w:val="0"/>
          <w:sz w:val="24"/>
          <w:szCs w:val="24"/>
          <w:shd w:val="clear" w:fill="F3F3F3"/>
        </w:rPr>
        <w:t>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成功激活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gradle安装 比较简单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2.1、安装与配置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2.2、Gradle配置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进入gradle安装目录，进入init.d文件夹，新建init.gradle文件。参考init.gradle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allprojects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repositories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maven { url 'file:///D:/my-tools/gradle_repository/repository_7.4.2'}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mavenLocal()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maven { name "Alibaba" ; url "https://maven.aliyun.com/repository/public"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maven { name "Bstek" ; url "https://nexus.bsdn.org/content/groups/public/"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mavenCentral()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buildscript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repositories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maven { name "Alibaba" ; url 'https://maven.aliyun.com/repository/public'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maven { name "Bstek" ; url "https://nexus.bsdn.org/content/groups/public/"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maven { name "M2" ; url 'https://plugins.gradle.org/m2/'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2.3、maven配置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如果有安装maven并且本地仓库位置不默认的安装位置(USER_HOME/.m2位置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把maven中件间的工具的解压目录/conf/settings.xml文件放到USER_HOME/.m2目录位置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这样就不会再重新下载一些本地已经存在的jar包了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Intelli ideaj+gradle 创建项目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点击File---&gt;New Project 如图3-1-1所示</w:t>
      </w:r>
    </w:p>
    <w:p>
      <w:pPr>
        <w:ind w:firstLine="3150" w:firstLineChars="15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3240405"/>
            <wp:effectExtent l="0" t="0" r="10795" b="17145"/>
            <wp:docPr id="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创建的gradle-demo项目如图3-1-2所示，生成了src目录，生成了build.gradle文件，生成了settles.gradle文件，但是没有生成gradle目录，使用Intelli ideaj2018.03版本时src文件夹也没有自动生成，提供编译失败。</w:t>
      </w:r>
    </w:p>
    <w:p>
      <w:pPr>
        <w:ind w:firstLine="840" w:firstLineChars="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图3-1-2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239645"/>
            <wp:effectExtent l="0" t="0" r="6985" b="8255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按图3-1-3所示，进入图3-1-4所示</w:t>
      </w:r>
    </w:p>
    <w:p>
      <w:pPr>
        <w:ind w:firstLine="1050" w:firstLineChars="5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330450"/>
            <wp:effectExtent l="0" t="0" r="5715" b="12700"/>
            <wp:docPr id="7" name="图片 7" descr="Dingtalk_20221103134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ingtalk_2022110313434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图3-1-4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835400"/>
            <wp:effectExtent l="0" t="0" r="6985" b="12700"/>
            <wp:docPr id="8" name="图片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图3-1-4 点击Apply然后选择OK，如图3-1-5所示，提供编译成功了。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图3-1-5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2224405"/>
            <wp:effectExtent l="0" t="0" r="12065" b="4445"/>
            <wp:docPr id="11" name="图片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导入elasticsearch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4.1、获取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/>
          <w:lang w:val="en-US" w:eastAsia="zh-CN"/>
        </w:rPr>
        <w:t>官网下载地址：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fldChar w:fldCharType="begin"/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instrText xml:space="preserve"> HYPERLINK "https://www.elastic.co/products/elasticsearch" </w:instrTex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fldChar w:fldCharType="separate"/>
      </w:r>
      <w:r>
        <w:rPr>
          <w:rStyle w:val="8"/>
          <w:rFonts w:ascii="Arial" w:hAnsi="Arial" w:eastAsia="Arial" w:cs="Arial"/>
          <w:i w:val="0"/>
          <w:iCs w:val="0"/>
          <w:caps w:val="0"/>
          <w:spacing w:val="0"/>
          <w:sz w:val="24"/>
          <w:szCs w:val="24"/>
          <w:shd w:val="clear" w:fill="FFFFFF"/>
        </w:rPr>
        <w:t>https://www.elastic.co/products/elasticsearch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fldChar w:fldCharType="end"/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github下载地址：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fldChar w:fldCharType="begin"/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instrText xml:space="preserve"> HYPERLINK "https://github.com/elastic/elasticsearch/releases?page=10" </w:instrTex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fldChar w:fldCharType="separate"/>
      </w:r>
      <w:r>
        <w:rPr>
          <w:rStyle w:val="8"/>
          <w:rFonts w:hint="eastAsia" w:ascii="Arial" w:hAnsi="Arial" w:eastAsia="Arial" w:cs="Arial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https://github.com/elastic/elasticsearch/releases?page=10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fldChar w:fldCharType="end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4.2、编辑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1、从github下载elasticsearch-8.2.3.zip 并解压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2、Win+R  输入cmd 进入进入elasticsearch-8.2.3目录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3、gradlew localDistro 命令进行编辑，如图4-2-1所示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图4-2-1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68595" cy="3056890"/>
            <wp:effectExtent l="0" t="0" r="8255" b="10160"/>
            <wp:docPr id="12" name="图片 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编辑成功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4.3、导入Intelli ideaj 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File---&gt;Open 选择build.gradle文件，参考4-1选择Open as Project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图         4-3-1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4105275" cy="1276350"/>
            <wp:effectExtent l="0" t="0" r="9525" b="0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配置好gradle安装路径如图4-2所示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图         4-3-2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0500" cy="3236595"/>
            <wp:effectExtent l="0" t="0" r="6350" b="1905"/>
            <wp:docPr id="9" name="图片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如图4-3-3所示点击执行 Reload All Gradle Projects按钮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图4-3-3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3040" cy="2446655"/>
            <wp:effectExtent l="0" t="0" r="3810" b="10795"/>
            <wp:docPr id="10" name="图片 10" descr="Dingtalk_20221110111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Dingtalk_2022111011130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中途会遇到一个错误，找不到zookeeper-3.4.6-tests.jar包（参考4.3.1）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如果解决找不到zookeeper-3.4.6-tests.jar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eastAsia"/>
          <w:i w:val="0"/>
          <w:iCs w:val="0"/>
          <w:caps w:val="0"/>
          <w:color w:val="000000"/>
          <w:spacing w:val="0"/>
          <w:lang w:val="en-US" w:eastAsia="zh-CN"/>
        </w:rPr>
      </w:pPr>
      <w:r>
        <w:rPr>
          <w:rFonts w:hint="eastAsia"/>
          <w:lang w:val="en-US" w:eastAsia="zh-CN"/>
        </w:rPr>
        <w:t>1、去https://archive.apache.org/dist/zookeeper/zookeeper-3.4.6/ 下载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"https://archive.apache.org/dist/zookeeper/zookeeper-3.4.6/zookeeper-3.4.6.tar.gz"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8"/>
          <w:i w:val="0"/>
          <w:iCs w:val="0"/>
          <w:caps w:val="0"/>
          <w:spacing w:val="0"/>
        </w:rPr>
        <w:t>zookeeper-3.4.6.tar.gz</w:t>
      </w:r>
      <w:r>
        <w:rPr>
          <w:i w:val="0"/>
          <w:iCs w:val="0"/>
          <w:caps w:val="0"/>
          <w:spacing w:val="0"/>
        </w:rPr>
        <w:fldChar w:fldCharType="end"/>
      </w:r>
      <w:r>
        <w:rPr>
          <w:i w:val="0"/>
          <w:iCs w:val="0"/>
          <w:caps w:val="0"/>
          <w:color w:val="000000"/>
          <w:spacing w:val="0"/>
        </w:rPr>
        <w:t xml:space="preserve">  </w:t>
      </w:r>
      <w:r>
        <w:rPr>
          <w:rFonts w:hint="eastAsia"/>
          <w:i w:val="0"/>
          <w:iCs w:val="0"/>
          <w:caps w:val="0"/>
          <w:color w:val="000000"/>
          <w:spacing w:val="0"/>
          <w:lang w:val="en-US" w:eastAsia="zh-CN"/>
        </w:rPr>
        <w:t>包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eastAsia"/>
          <w:i w:val="0"/>
          <w:iCs w:val="0"/>
          <w:caps w:val="0"/>
          <w:spacing w:val="0"/>
          <w:lang w:val="en-US" w:eastAsia="zh-CN"/>
        </w:rPr>
      </w:pPr>
      <w:r>
        <w:rPr>
          <w:rFonts w:hint="eastAsia"/>
          <w:i w:val="0"/>
          <w:iCs w:val="0"/>
          <w:caps w:val="0"/>
          <w:color w:val="000000"/>
          <w:spacing w:val="0"/>
          <w:lang w:val="en-US" w:eastAsia="zh-CN"/>
        </w:rPr>
        <w:t>2、解压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"https://archive.apache.org/dist/zookeeper/zookeeper-3.4.6/zookeeper-3.4.6.tar.gz"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8"/>
          <w:i w:val="0"/>
          <w:iCs w:val="0"/>
          <w:caps w:val="0"/>
          <w:spacing w:val="0"/>
        </w:rPr>
        <w:t>zookeeper-3.4.6.tar.gz</w:t>
      </w:r>
      <w:r>
        <w:rPr>
          <w:i w:val="0"/>
          <w:iCs w:val="0"/>
          <w:caps w:val="0"/>
          <w:spacing w:val="0"/>
        </w:rPr>
        <w:fldChar w:fldCharType="end"/>
      </w:r>
      <w:r>
        <w:rPr>
          <w:rFonts w:hint="eastAsia"/>
          <w:i w:val="0"/>
          <w:iCs w:val="0"/>
          <w:caps w:val="0"/>
          <w:spacing w:val="0"/>
          <w:lang w:val="en-US" w:eastAsia="zh-CN"/>
        </w:rPr>
        <w:t>包，进入dist-maven目录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default"/>
          <w:i w:val="0"/>
          <w:iCs w:val="0"/>
          <w:caps w:val="0"/>
          <w:spacing w:val="0"/>
          <w:lang w:val="en-US" w:eastAsia="zh-CN"/>
        </w:rPr>
      </w:pPr>
      <w:r>
        <w:rPr>
          <w:rFonts w:hint="eastAsia"/>
          <w:i w:val="0"/>
          <w:iCs w:val="0"/>
          <w:caps w:val="0"/>
          <w:spacing w:val="0"/>
          <w:lang w:val="en-US" w:eastAsia="zh-CN"/>
        </w:rPr>
        <w:t>图4-4-1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default"/>
          <w:i w:val="0"/>
          <w:iCs w:val="0"/>
          <w:caps w:val="0"/>
          <w:spacing w:val="0"/>
          <w:lang w:val="en-US" w:eastAsia="zh-CN"/>
        </w:rPr>
      </w:pPr>
      <w:r>
        <w:rPr>
          <w:rFonts w:hint="default"/>
          <w:i w:val="0"/>
          <w:iCs w:val="0"/>
          <w:caps w:val="0"/>
          <w:spacing w:val="0"/>
          <w:lang w:val="en-US" w:eastAsia="zh-CN"/>
        </w:rPr>
        <w:drawing>
          <wp:inline distT="0" distB="0" distL="114300" distR="114300">
            <wp:extent cx="5271135" cy="2848610"/>
            <wp:effectExtent l="0" t="0" r="5715" b="8890"/>
            <wp:docPr id="13" name="图片 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default"/>
          <w:i w:val="0"/>
          <w:iCs w:val="0"/>
          <w:caps w:val="0"/>
          <w:spacing w:val="0"/>
          <w:lang w:val="en-US" w:eastAsia="zh-CN"/>
        </w:rPr>
      </w:pPr>
      <w:r>
        <w:rPr>
          <w:rFonts w:hint="eastAsia"/>
          <w:i w:val="0"/>
          <w:iCs w:val="0"/>
          <w:caps w:val="0"/>
          <w:spacing w:val="0"/>
          <w:lang w:val="en-US" w:eastAsia="zh-CN"/>
        </w:rPr>
        <w:t>把截图中的几个文件放到maven本地仓库位置如图4-4-2所示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eastAsia"/>
          <w:i w:val="0"/>
          <w:iCs w:val="0"/>
          <w:caps w:val="0"/>
          <w:spacing w:val="0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default"/>
          <w:i w:val="0"/>
          <w:iCs w:val="0"/>
          <w:caps w:val="0"/>
          <w:spacing w:val="0"/>
          <w:lang w:val="en-US" w:eastAsia="zh-CN"/>
        </w:rPr>
      </w:pPr>
      <w:r>
        <w:rPr>
          <w:rFonts w:hint="eastAsia"/>
          <w:i w:val="0"/>
          <w:iCs w:val="0"/>
          <w:caps w:val="0"/>
          <w:spacing w:val="0"/>
          <w:lang w:val="en-US" w:eastAsia="zh-CN"/>
        </w:rPr>
        <w:t xml:space="preserve">图4-4-2 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69865" cy="1381760"/>
            <wp:effectExtent l="0" t="0" r="6985" b="8890"/>
            <wp:docPr id="14" name="图片 1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重新执行Reload All Gradle Projects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编辑成功参考图4-4-3所示。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图4-4-3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2054225"/>
            <wp:effectExtent l="0" t="0" r="13335" b="3175"/>
            <wp:docPr id="15" name="图片 1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运行elasticsearch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源码路径：D:\idea-workplace\study_source\elasticsearch-8.2.3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5.1、ERROR: the system property [es.path.conf] must be set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运行org.elasticsearch.bootstrap.Elasticsearch#main方法报错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ERROR: the system property [es.path.conf] must be set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设置VM options 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-Des.path.home=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D: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idea-workplace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study_source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elasticsearch-8.2.3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build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distribution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local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elasticsearch-8.2.3-SNAPSHOT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-Des.path.conf=D: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idea-workplace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study_source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elasticsearch-8.2.3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build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distribution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local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elasticsearch-8.2.3-SNAPSHOT\config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-Djava.security.policy=D: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idea-workplace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study_source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elasticsearch-8.2.3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build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distribution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local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elasticsearch-8.2.3-SNAPSHOT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\config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\java.policy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-Dlog4j2.disable.jmx=true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171A1D"/>
          <w:spacing w:val="0"/>
          <w:sz w:val="21"/>
          <w:szCs w:val="21"/>
          <w:shd w:val="clear" w:fill="C9E7FF"/>
          <w:lang w:val="en-US" w:eastAsia="zh-CN"/>
        </w:rPr>
        <w:t>J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ava.policy文件内容如下：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grant {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javax.management.MBeanTruxtPermission "register";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javax.management.MBeanServerPermission "createMBeanServer";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java.lang.RuntimePermission "createClassLoader";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java.lang.RuntimePermission "getClassLoader";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java.lang.RuntimePermission "setContextClassLoader";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org.elasticsearch.secure_sm.ThreadPermission "modifyArbitraryThreadGroup";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};</w:t>
      </w:r>
    </w:p>
    <w:p>
      <w:pPr>
        <w:pStyle w:val="3"/>
        <w:bidi w:val="0"/>
      </w:pPr>
      <w:r>
        <w:rPr>
          <w:rFonts w:hint="eastAsia"/>
          <w:lang w:val="en-US" w:eastAsia="zh-CN"/>
        </w:rPr>
        <w:t>5.2、</w:t>
      </w:r>
      <w:r>
        <w:t>uncaught exception in thread [main]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java.lang.IllegalArgumentException: Unknown codebases [codebase.elasticsearch-plugin-classloader, codebase.elasticsearch-x-content, codebase.elasticsearch, codebase.elasticsearch-secure-sm] in policy file [file:/D:/idea-workplace/study_source/elasticsearch-8.2.3/server/out/production/resources/org/elasticsearch/bootstrap/security.policy]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Available codebases: [codebase.HdrHistogram, codebase.lucene-core, codebase.ecs-logging-core, codebase.lucene-grouping, codebase.t-digest-3.2.jar, codebase.ecs-logging-core-1.2.0.jar, codebase.lucene-queries-9.1.0.jar, codebase.log4j-api-2.17.1.jar, codebase.lucene-memory-9.1.0.jar, codebase.HdrHistogram-2.1.9.jar, codebase.t-digest, codebase.lucene-backward-codecs, codebase.log4j2-ecs-layout-1.2.0.jar, codebase.lucene-misc-9.1.0.jar, codebase.lucene-queryparser-9.1.0.jar, codebase.lucene-highlighter, codebase.lz4-java-1.8.0.jar, codebase.lucene-queryparser, codebase.lucene-memory, codebase.lucene-backward-codecs-9.1.0.jar, codebase.log4j-core-2.17.1.jar, codebase.jopt-simple, codebase.log4j2-ecs-layout, codebase.lz4-java, codebase.lucene-analysis-common-9.1.0.jar, codebase.lucene-core-9.1.0.jar, codebase.hppc, codebase.lucene-highlighter-9.1.0.jar, codebase.log4j-core, codebase.lucene-queries, codebase.lucene-join-9.1.0.jar, codebase.lucene-suggest-9.1.0.jar, codebase.jna, codebase.lucene-analysis-common, codebase.lucene-sandbox, codebase.lucene-sandbox-9.1.0.jar, codebase.hppc-0.8.1.jar, codebase.lucene-spatial3d-9.1.0.jar, codebase.lucene-suggest, codebase.jna-5.10.0.jar, codebase.jopt-simple-5.0.2.jar, codebase.lucene-join, codebase.lucene-misc, codebase.log4j-api, codebase.lucene-spatial3d, codebase.lucene-grouping-9.1.0.jar]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org.elasticsearch.bootstrap.PolicyUtil.readPolicy(PolicyUtil.java:288)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org.elasticsearch.bootstrap.ESPolicy.&lt;init&gt;(ESPolicy.java:52)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org.elasticsearch.bootstrap.Security.configure(Security.java:123)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org.elasticsearch.bootstrap.Bootstrap.setup(Bootstrap.java:229)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org.elasticsearch.bootstrap.Bootstrap.init(Bootstrap.java:358)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org.elasticsearch.bootstrap.Elasticsearch.init(Elasticsearch.java:169)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org.elasticsearch.bootstrap.Elasticsearch.execute(Elasticsearch.java:160)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org.elasticsearch.common.cli.EnvironmentAwareCommand.execute(EnvironmentAwareCommand.java:81)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org.elasticsearch.cli.Command.mainWithoutErrorHandling(Command.java:112)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org.elasticsearch.cli.Command.main(Command.java:77)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org.elasticsearch.bootstrap.Elasticsearch.main(Elasticsearch.java:125)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org.elasticsearch.bootstrap.Elasticsearch.main(Elasticsearch.java:80)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complete error details, refer to the log at D:\my-tools\elasticsearch-8.2.3\logs\elasticsearch.log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uncaught exception in thread [Thread-2]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java.lang.ClassCastException: class org.apache.logging.log4j.simple.SimpleLoggerContext cannot be cast to class org.apache.logging.log4j.core.LoggerContext (org.apache.logging.log4j.simple.SimpleLoggerContext and org.apache.logging.log4j.core.LoggerContext are in unnamed module of loader 'app')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org.elasticsearch.bootstrap.Bootstrap$4.run(Bootstrap.java:199)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找到D:\idea-workplace\study_source\elasticsearch-8.2.3\server\out\production\resources\org\elasticsearch\bootstrap\security.policy文件找到codebase.elasticsearch-plugin-classloader, codebase.elasticsearch-x-content, codebase.elasticsearch, codebase.elasticsearch-secure-sm这四个点分别注掉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codebase.elasticsearch-plugin-classloader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687705"/>
            <wp:effectExtent l="0" t="0" r="9525" b="17145"/>
            <wp:docPr id="16" name="图片 1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codebase.elasticsearch-x-content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619760"/>
            <wp:effectExtent l="0" t="0" r="7620" b="8890"/>
            <wp:docPr id="17" name="图片 1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codebase.elasticsearch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1261745"/>
            <wp:effectExtent l="0" t="0" r="3810" b="14605"/>
            <wp:docPr id="18" name="图片 1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codebase.elasticsearch-secure-sm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632460"/>
            <wp:effectExtent l="0" t="0" r="10795" b="15240"/>
            <wp:docPr id="19" name="图片 1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5.3、启动成功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920750"/>
            <wp:effectExtent l="0" t="0" r="8890" b="12700"/>
            <wp:docPr id="20" name="图片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5.4、登陆localhost:9200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登陆输入用户名、密码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进入D:\idea-workplace\study_source\elasticsearch-8.2.3\build\distribution\local\elasticsearch-8.2.3-SNAPSHOT\bin路径</w:t>
      </w:r>
    </w:p>
    <w:p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添加用户/密码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elasticsearch-users useradd </w:t>
      </w:r>
      <w:r>
        <w:rPr>
          <w:rFonts w:hint="eastAsia"/>
          <w:lang w:val="en-US" w:eastAsia="zh-CN"/>
        </w:rPr>
        <w:t>skl</w:t>
      </w:r>
      <w:r>
        <w:rPr>
          <w:rFonts w:hint="default"/>
          <w:lang w:val="en-US" w:eastAsia="zh-CN"/>
        </w:rPr>
        <w:t xml:space="preserve"> -p</w:t>
      </w:r>
      <w:r>
        <w:rPr>
          <w:rFonts w:hint="eastAsia"/>
          <w:lang w:val="en-US" w:eastAsia="zh-CN"/>
        </w:rPr>
        <w:t xml:space="preserve"> 123456</w:t>
      </w:r>
      <w:bookmarkStart w:id="0" w:name="_GoBack"/>
      <w:bookmarkEnd w:id="0"/>
      <w:r>
        <w:rPr>
          <w:rFonts w:hint="default"/>
          <w:lang w:val="en-US" w:eastAsia="zh-CN"/>
        </w:rPr>
        <w:t xml:space="preserve"> -r superuser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查询添加用户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elasticsearch-users.bat list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如图5-4-1所示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图5-4-1  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424815"/>
            <wp:effectExtent l="0" t="0" r="8255" b="13335"/>
            <wp:docPr id="21" name="图片 2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default"/>
          <w:lang w:val="en-US" w:eastAsia="zh-CN"/>
        </w:rPr>
        <w:t xml:space="preserve">myusers 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 xml:space="preserve">myuser </w:t>
      </w:r>
      <w:r>
        <w:rPr>
          <w:rFonts w:hint="eastAsia"/>
          <w:lang w:val="en-US" w:eastAsia="zh-CN"/>
        </w:rPr>
        <w:t>登陆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图5-4-2  所示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1675130"/>
            <wp:effectExtent l="0" t="0" r="11430" b="1270"/>
            <wp:docPr id="22" name="图片 2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5.5、登陆索引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1、在浏览器上登陆后，F12获取Authorization对应的值</w:t>
      </w:r>
    </w:p>
    <w:p>
      <w:pPr>
        <w:rPr>
          <w:rFonts w:hint="eastAsia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2、在POSTMAN上面，设置Authorization。执行</w:t>
      </w:r>
      <w: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t>http://localhost:9200/hero_index</w:t>
      </w:r>
      <w:r>
        <w:rPr>
          <w:rFonts w:hint="eastAsia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>创建hero_index索引</w:t>
      </w:r>
    </w:p>
    <w:p>
      <w:pPr>
        <w:rPr>
          <w:rFonts w:hint="default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 xml:space="preserve">图5-5-1       </w:t>
      </w:r>
    </w:p>
    <w:p>
      <w:pPr>
        <w:rPr>
          <w:rFonts w:hint="default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drawing>
          <wp:inline distT="0" distB="0" distL="114300" distR="114300">
            <wp:extent cx="5265420" cy="2748280"/>
            <wp:effectExtent l="0" t="0" r="11430" b="13970"/>
            <wp:docPr id="23" name="图片 2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5.6、向索引中insert值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1、在浏览器上登陆后，F12获取Authorization对应的值</w:t>
      </w:r>
    </w:p>
    <w:p>
      <w:pP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</w:pPr>
      <w:r>
        <w:rPr>
          <w:rFonts w:hint="eastAsia"/>
          <w:lang w:val="en-US" w:eastAsia="zh-CN"/>
        </w:rPr>
        <w:t>2、在POSTMAN上面，设置Authorization。执行</w:t>
      </w:r>
      <w: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t>http://localhost:9200/hero_index/_doc</w:t>
      </w:r>
    </w:p>
    <w:p>
      <w:pP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</w:pPr>
    </w:p>
    <w:p>
      <w:pPr>
        <w:rPr>
          <w:rFonts w:hint="default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 xml:space="preserve">图5-6-1   </w:t>
      </w:r>
    </w:p>
    <w:p>
      <w:pPr>
        <w:rPr>
          <w:rFonts w:hint="eastAsia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drawing>
          <wp:inline distT="0" distB="0" distL="114300" distR="114300">
            <wp:extent cx="5273040" cy="2823845"/>
            <wp:effectExtent l="0" t="0" r="3810" b="14605"/>
            <wp:docPr id="24" name="图片 2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D21F670"/>
    <w:multiLevelType w:val="singleLevel"/>
    <w:tmpl w:val="3D21F670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737F9B14"/>
    <w:multiLevelType w:val="singleLevel"/>
    <w:tmpl w:val="737F9B14"/>
    <w:lvl w:ilvl="0" w:tentative="0">
      <w:start w:val="3"/>
      <w:numFmt w:val="decimal"/>
      <w:suff w:val="nothing"/>
      <w:lvlText w:val="%1）"/>
      <w:lvlJc w:val="left"/>
    </w:lvl>
  </w:abstractNum>
  <w:abstractNum w:abstractNumId="2">
    <w:nsid w:val="76393018"/>
    <w:multiLevelType w:val="singleLevel"/>
    <w:tmpl w:val="7639301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YxMjJiOTA2YWNmZDk0NTljZDk2OGJmMWEyNTFjN2MifQ=="/>
  </w:docVars>
  <w:rsids>
    <w:rsidRoot w:val="00000000"/>
    <w:rsid w:val="009269A2"/>
    <w:rsid w:val="02281A32"/>
    <w:rsid w:val="0FFA3409"/>
    <w:rsid w:val="10703680"/>
    <w:rsid w:val="13370D9E"/>
    <w:rsid w:val="1D605DBE"/>
    <w:rsid w:val="24FC2441"/>
    <w:rsid w:val="27A06ABE"/>
    <w:rsid w:val="28A22F0E"/>
    <w:rsid w:val="28D273EC"/>
    <w:rsid w:val="2B9923D8"/>
    <w:rsid w:val="2CF90ABD"/>
    <w:rsid w:val="2F982364"/>
    <w:rsid w:val="2FEF2C1A"/>
    <w:rsid w:val="2FF23FEB"/>
    <w:rsid w:val="322422F5"/>
    <w:rsid w:val="34D407BE"/>
    <w:rsid w:val="380214E2"/>
    <w:rsid w:val="3D1E062D"/>
    <w:rsid w:val="401D56FB"/>
    <w:rsid w:val="43FB3156"/>
    <w:rsid w:val="446F6103"/>
    <w:rsid w:val="44F3644E"/>
    <w:rsid w:val="462A4550"/>
    <w:rsid w:val="4C4131F5"/>
    <w:rsid w:val="4CCB648F"/>
    <w:rsid w:val="50290290"/>
    <w:rsid w:val="510B2396"/>
    <w:rsid w:val="54D41DC8"/>
    <w:rsid w:val="669B34BC"/>
    <w:rsid w:val="6B694D6B"/>
    <w:rsid w:val="6C3E3165"/>
    <w:rsid w:val="6D68258D"/>
    <w:rsid w:val="70183573"/>
    <w:rsid w:val="79F833BF"/>
    <w:rsid w:val="7B256CA8"/>
    <w:rsid w:val="7B6E2615"/>
    <w:rsid w:val="7BBC4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1045</Words>
  <Characters>11603</Characters>
  <Lines>0</Lines>
  <Paragraphs>0</Paragraphs>
  <TotalTime>7</TotalTime>
  <ScaleCrop>false</ScaleCrop>
  <LinksUpToDate>false</LinksUpToDate>
  <CharactersWithSpaces>11941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2022-11-02T12:06:00Z</dcterms:created>
  <dc:creator>lenovo</dc:creator>
  <cp:lastModifiedBy>shikelei</cp:lastModifiedBy>
  <dcterms:modified xsi:type="dcterms:W3CDTF">2022-11-23T11:48:16Z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F753E70D07FE4175AC35A1C02D5D2165</vt:lpwstr>
  </property>
</Properties>
</file>