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IDEA安装与激活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1.1、下载IntelliJ IDEA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"https://www.jetbrains.com/idea/"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https://www.jetbrains.com/idea/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官网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93265"/>
            <wp:effectExtent l="0" t="0" r="6985" b="6985"/>
            <wp:docPr id="1" name="图片 1" descr="Dingtalk_2022110220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ngtalk_202211022011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点击Download进入图1-1-2，如果选择当前版本直接选择Download，选择其它版本点击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versions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图1-1-2所示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43480"/>
            <wp:effectExtent l="0" t="0" r="444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可以选择exe或压缩包，后面以压缩包进行讲解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1.2、IntelliJ IDEA激活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1）、直接在D盘，解压ideaIU-2022.2.3.win.zip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2）、把ja-netfilter-all.rar放到ideaIU-2022.2.3.win/bin目录中直接解压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96465"/>
            <wp:effectExtent l="0" t="0" r="8255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执行D:\ideaIU-2022.2.3.win\bin\ja-netfilter-all\scripts\install-current-user.vbs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好像步骤2没有什么用。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2018.2~2022</w:t>
      </w:r>
      <w:r>
        <w:rPr>
          <w:rFonts w:hint="eastAsia"/>
          <w:lang w:val="en-US" w:eastAsia="zh-CN"/>
        </w:rPr>
        <w:t>版本用下面的：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F5TRIB85C7-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-EOufLPiykodPlQXl6v9pAd7geesvSLDca88HhDihCP5LSabX33BwTVfkSQaLUah0qyH84Shzp2NZv+LZK2dTXwwF1XCYq/9Lmt3iwlFovsrifhrfTGQCEXrlyzigZdwl+cpKysVKS9DdVKQIl64L0xQkX1ZrjOhofWUMFrgNwqie1xNn9iSSnbh/NiZ0/b7kdfMukFX995RFNkPMCvqwrGpNLFHnPoiEGqIKCh+2o8YQaO7AxPHckOLZLAF+l5dIkiM7tFdICOBT/GCEEPXG2CsVoufNvGmkdSUPr6j6+EuMAv+0iBscxQrkjfqH3wED6jXR9Pjl/+6OGaT6T4YhJg==-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成功激活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gradle安装 比较简单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2.1、安装与配置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2.2、Gradle配置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进入gradle安装目录，进入init.d文件夹，新建init.gradle文件。参考init.gradle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allprojects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repositories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url 'file:///D:/my-tools/gradle_repository/repository_7.4.2'}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mavenLocal()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"Alibaba" ; url "https://maven.aliyun.com/repository/public"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mavenCentral()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buildscript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repositories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"Alibaba" ; url 'https://maven.aliyun.com/repository/public'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"M2" ; url 'https://plugins.gradle.org/m2/'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2.3、maven配置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如果有安装maven并且本地仓库位置不默认的安装位置(USER_HOME/.m2位置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把maven中件间的工具的解压目录/conf/settings.xml文件放到USER_HOME/.m2目录位置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这样就不会再重新下载一些本地已经存在的jar包了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Intelli ideaj+gradle 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点击File---&gt;New Project 如图3-1-1所示</w:t>
      </w:r>
    </w:p>
    <w:p>
      <w:pPr>
        <w:ind w:firstLine="3150" w:firstLineChars="1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40405"/>
            <wp:effectExtent l="0" t="0" r="10795" b="171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创建的gradle-demo项目如图3-1-2所示，生成了src目录，生成了build.gradle文件，生成了settles.gradle文件，但是没有生成gradle目录，使用Intelli ideaj2018.03版本时src文件夹也没有自动生成，提供编译失败。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图3-1-2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39645"/>
            <wp:effectExtent l="0" t="0" r="6985" b="825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按图3-1-3所示，进入图3-1-4所示</w:t>
      </w:r>
    </w:p>
    <w:p>
      <w:p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330450"/>
            <wp:effectExtent l="0" t="0" r="5715" b="12700"/>
            <wp:docPr id="7" name="图片 7" descr="Dingtalk_2022110313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ingtalk_202211031343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835400"/>
            <wp:effectExtent l="0" t="0" r="6985" b="1270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 点击Apply然后选择OK，如图3-1-5所示，提供编译成功了。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224405"/>
            <wp:effectExtent l="0" t="0" r="12065" b="444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导入elasticsearch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4.1、获取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官网下载地址：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"https://www.elastic.co/products/elasticsearch"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https://www.elastic.co/products/elasticsearch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github下载地址：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"https://github.com/elastic/elasticsearch/releases?page=10" </w:instrTex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https://github.com/elastic/elasticsearch/releases?page=10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4.2、编辑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1、从github下载elasticsearch-8.2.3.zip 并解压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2、Win+R  输入cmd 进入进入elasticsearch-8.2.3目录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3、gradlew localDistro 命令进行编辑，如图4-2-1所示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图4-2-1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8595" cy="3056890"/>
            <wp:effectExtent l="0" t="0" r="8255" b="1016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编辑成功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4.3、导入Intelli ideaj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File---&gt;Open 选择build.gradle文件，参考4-1选择Open as Project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105275" cy="1276350"/>
            <wp:effectExtent l="0" t="0" r="9525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配置好gradle安装路径如图4-2所示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4-3-2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236595"/>
            <wp:effectExtent l="0" t="0" r="6350" b="190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如图4-3-3所示点击执行 Reload All Gradle Projects按钮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图4-3-3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2446655"/>
            <wp:effectExtent l="0" t="0" r="3810" b="10795"/>
            <wp:docPr id="10" name="图片 10" descr="Dingtalk_202211101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ingtalk_202211101113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中途会遇到一个错误，找不到zookeeper-3.4.6-tests.jar包（参考4.3.1）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如果解决找不到zookeeper-3.4.6-tests.jar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1、去https://archive.apache.org/dist/zookeeper/zookeeper-3.4.6/ 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i w:val="0"/>
          <w:iCs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包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2、解压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rFonts w:hint="eastAsia"/>
          <w:i w:val="0"/>
          <w:iCs w:val="0"/>
          <w:caps w:val="0"/>
          <w:spacing w:val="0"/>
          <w:lang w:val="en-US" w:eastAsia="zh-CN"/>
        </w:rPr>
        <w:t>包，进入dist-maven目录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图4-4-1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default"/>
          <w:i w:val="0"/>
          <w:iCs w:val="0"/>
          <w:caps w:val="0"/>
          <w:spacing w:val="0"/>
          <w:lang w:val="en-US" w:eastAsia="zh-CN"/>
        </w:rPr>
        <w:drawing>
          <wp:inline distT="0" distB="0" distL="114300" distR="114300">
            <wp:extent cx="5271135" cy="2848610"/>
            <wp:effectExtent l="0" t="0" r="5715" b="889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把截图中的几个文件放到maven本地仓库位置如图4-4-2所示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 xml:space="preserve">图4-4-2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865" cy="1381760"/>
            <wp:effectExtent l="0" t="0" r="6985" b="889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重新执行Reload All Gradle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编辑成功参考图4-4-3所示。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图4-4-3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54225"/>
            <wp:effectExtent l="0" t="0" r="13335" b="317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运行elasticsearch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源码路径：D:\idea-workplace\study_source\elasticsearch-8.2.3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5.1、ERROR: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运行org.elasticsearch.bootstrap.Elasticsearch#main方法报错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有两种解决方案，如5.1.1、5.1.2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5.1.1设置VM options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-Des.path.home=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-Des.path.conf=D: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-Djava.security.policy=D: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\java.policy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-Dlog4j2.disable.jmx=true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71A1D"/>
          <w:spacing w:val="0"/>
          <w:sz w:val="21"/>
          <w:szCs w:val="21"/>
          <w:shd w:val="clear" w:fill="C9E7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ava.policy文件内容如下：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grant {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javax.management.MBeanTruxtPermission "register";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javax.management.MBeanServerPermission "createMBeanServer";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"createClassLoader";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"getClassLoader";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"setContextClassLoader";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org.elasticsearch.secure_sm.ThreadPermission "modifyArbitraryThreadGroup";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};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5.1.2、代码中设置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图5-1-2-1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656715"/>
            <wp:effectExtent l="0" t="0" r="6985" b="635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System.setProperty("es.path.home","D:/idea-workplace/study_source/elasticsearch-8.2.3/build/distribution/local/elasticsearch-8.2.3-SNAPSHOT");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System.setProperty("es.path.conf","D:/idea-workplace/study_source/elasticsearch-8.2.3/build/distribution/local/elasticsearch-8.2.3-SNAPSHOT/config");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System.setProperty("log4j2.disable.jmx","true");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System.setProperty("java.security.policy","D:/idea-workplace/study_source/elasticsearch-8.2.3/build/distribution/local/elasticsearch-8.2.3-SNAPSHOT/config/java.policy");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5.2、</w:t>
      </w:r>
      <w:r>
        <w:t>uncaught exception in thread [main]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java.lang.IllegalArgumentException: Unknown codebases [codebase.elasticsearch-plugin-classloader, codebase.elasticsearch-x-content, codebase.elasticsearch, codebase.elasticsearch-secure-sm] in policy file [file:/D:/idea-workplace/study_source/elasticsearch-8.2.3/server/out/production/resources/org/elasticsearch/bootstrap/security.policy]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codebases: [codebase.HdrHistogram, codebase.lucene-core, codebase.ecs-logging-core, codebase.lucene-grouping, codebase.t-digest-3.2.jar, codebase.ecs-logging-core-1.2.0.jar, codebase.lucene-queries-9.1.0.jar, codebase.log4j-api-2.17.1.jar, codebase.lucene-memory-9.1.0.jar, codebase.HdrHistogram-2.1.9.jar, codebase.t-digest, codebase.lucene-backward-codecs, codebase.log4j2-ecs-layout-1.2.0.jar, codebase.lucene-misc-9.1.0.jar, codebase.lucene-queryparser-9.1.0.jar, codebase.lucene-highlighter, codebase.lz4-java-1.8.0.jar, codebase.lucene-queryparser, codebase.lucene-memory, codebase.lucene-backward-codecs-9.1.0.jar, codebase.log4j-core-2.17.1.jar, codebase.jopt-simple, codebase.log4j2-ecs-layout, codebase.lz4-java, codebase.lucene-analysis-common-9.1.0.jar, codebase.lucene-core-9.1.0.jar, codebase.hppc, codebase.lucene-highlighter-9.1.0.jar, codebase.log4j-core, codebase.lucene-queries, codebase.lucene-join-9.1.0.jar, codebase.lucene-suggest-9.1.0.jar, codebase.jna, codebase.lucene-analysis-common, codebase.lucene-sandbox, codebase.lucene-sandbox-9.1.0.jar, codebase.hppc-0.8.1.jar, codebase.lucene-spatial3d-9.1.0.jar, codebase.lucene-suggest, codebase.jna-5.10.0.jar, codebase.jopt-simple-5.0.2.jar, codebase.lucene-join, codebase.lucene-misc, codebase.log4j-api, codebase.lucene-spatial3d, codebase.lucene-grouping-9.1.0.jar]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org.elasticsearch.bootstrap.PolicyUtil.readPolicy(PolicyUtil.java:288)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org.elasticsearch.bootstrap.ESPolicy.&lt;init&gt;(ESPolicy.java:52)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org.elasticsearch.bootstrap.Security.configure(Security.java:123)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org.elasticsearch.bootstrap.Bootstrap.setup(Bootstrap.java:229)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org.elasticsearch.bootstrap.Bootstrap.init(Bootstrap.java:358)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org.elasticsearch.bootstrap.Elasticsearch.init(Elasticsearch.java:169)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org.elasticsearch.bootstrap.Elasticsearch.execute(Elasticsearch.java:160)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org.elasticsearch.common.cli.EnvironmentAwareCommand.execute(EnvironmentAwareCommand.java:81)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org.elasticsearch.cli.Command.mainWithoutErrorHandling(Command.java:112)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org.elasticsearch.cli.Command.main(Command.java:77)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org.elasticsearch.bootstrap.Elasticsearch.main(Elasticsearch.java:125)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org.elasticsearch.bootstrap.Elasticsearch.main(Elasticsearch.java:80)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complete error details, refer to the log at D:\my-tools\elasticsearch-8.2.3\logs\elasticsearch.log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uncaught exception in thread [Thread-2]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java.lang.ClassCastException: class org.apache.logging.log4j.simple.SimpleLoggerContext cannot be cast to class org.apache.logging.log4j.core.LoggerContext (org.apache.logging.log4j.simple.SimpleLoggerContext and org.apache.logging.log4j.core.LoggerContext are in unnamed module of loader 'app')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org.elasticsearch.bootstrap.Bootstrap$4.run(Bootstrap.java:199)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找到D:\idea-workplace\study_source\elasticsearch-8.2.3\server\out\production\resources\org\elasticsearch\bootstrap\security.policy文件找到codebase.elasticsearch-plugin-classloader, codebase.elasticsearch-x-content, codebase.elasticsearch, codebase.elasticsearch-secure-sm这四个点分别注掉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codebase.elasticsearch-plugin-classloader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87705"/>
            <wp:effectExtent l="0" t="0" r="9525" b="1714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codebase.elasticsearch-x-content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19760"/>
            <wp:effectExtent l="0" t="0" r="7620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261745"/>
            <wp:effectExtent l="0" t="0" r="3810" b="1460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codebase.elasticsearch-secure-sm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32460"/>
            <wp:effectExtent l="0" t="0" r="10795" b="1524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20750"/>
            <wp:effectExtent l="0" t="0" r="8890" b="1270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5.4、登陆localhost:9200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登陆输入用户名、密码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进入D:\idea-workplace\study_source\elasticsearch-8.2.3\build\distribution\local\elasticsearch-8.2.3-SNAPSHOT\bin路径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添加用户/密码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elasticsearch-users useradd </w:t>
      </w:r>
      <w:r>
        <w:rPr>
          <w:rFonts w:hint="eastAsia"/>
          <w:lang w:val="en-US" w:eastAsia="zh-CN"/>
        </w:rPr>
        <w:t>skl</w:t>
      </w:r>
      <w:r>
        <w:rPr>
          <w:rFonts w:hint="default"/>
          <w:lang w:val="en-US" w:eastAsia="zh-CN"/>
        </w:rPr>
        <w:t xml:space="preserve"> -p</w:t>
      </w:r>
      <w:r>
        <w:rPr>
          <w:rFonts w:hint="eastAsia"/>
          <w:lang w:val="en-US" w:eastAsia="zh-CN"/>
        </w:rPr>
        <w:t xml:space="preserve"> 123456</w:t>
      </w:r>
      <w:r>
        <w:rPr>
          <w:rFonts w:hint="default"/>
          <w:lang w:val="en-US" w:eastAsia="zh-CN"/>
        </w:rPr>
        <w:t xml:space="preserve"> -r superuser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查询添加用户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elasticsearch-users.bat list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如图5-4-1所示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图5-4-1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4815"/>
            <wp:effectExtent l="0" t="0" r="8255" b="1333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 xml:space="preserve">myusers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myuser </w:t>
      </w:r>
      <w:r>
        <w:rPr>
          <w:rFonts w:hint="eastAsia"/>
          <w:lang w:val="en-US" w:eastAsia="zh-CN"/>
        </w:rPr>
        <w:t>登陆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图5-4-2  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75130"/>
            <wp:effectExtent l="0" t="0" r="11430" b="127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5.5、登陆索引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</w:t>
      </w: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创建hero_index索引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图5-5-1       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5420" cy="2748280"/>
            <wp:effectExtent l="0" t="0" r="11430" b="1397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5.6、向索引中insert值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http://localhost:9200/hero_index/_doc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图5-6-1   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3040" cy="2823845"/>
            <wp:effectExtent l="0" t="0" r="3810" b="1460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5.7、搜索文档</w:t>
      </w:r>
    </w:p>
    <w:p>
      <w:pPr>
        <w:rPr>
          <w:rFonts w:hint="eastAsia"/>
          <w:lang w:val="en-US" w:eastAsia="zh-CN"/>
        </w:rPr>
      </w:pP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命令：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instrText xml:space="preserve"> HYPERLINK "http://localhost:9200/hero_index/_search" </w:instrTex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separate"/>
      </w:r>
      <w:r>
        <w:rPr>
          <w:rStyle w:val="8"/>
          <w:rFonts w:ascii="Helvetica" w:hAnsi="Helvetica" w:eastAsia="Helvetica" w:cs="Helvetica"/>
          <w:i w:val="0"/>
          <w:iCs w:val="0"/>
          <w:caps w:val="0"/>
          <w:spacing w:val="0"/>
          <w:sz w:val="18"/>
          <w:szCs w:val="18"/>
          <w:shd w:val="clear" w:fill="FFFFFF"/>
        </w:rPr>
        <w:t>http://localhost:9200/hero_index/_search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入参：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图    5-7-1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1135" cy="1732280"/>
            <wp:effectExtent l="0" t="0" r="5715" b="127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图5-7-2所示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0500" cy="2713990"/>
            <wp:effectExtent l="0" t="0" r="6350" b="1016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返回：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2419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"timed_out"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/>
          <w:bCs/>
          <w:color w:val="0451A5"/>
          <w:kern w:val="0"/>
          <w:sz w:val="18"/>
          <w:szCs w:val="18"/>
          <w:shd w:val="clear" w:fill="FFFFF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"_shards"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"total"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"skipped"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"failed"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"hits"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"total"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"relation"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"eq"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"max_score"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"hits"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"_index"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"hero_index"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"rrGOqYQBPvsf3k_BQl8Y"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"_score"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"_source"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"张三xx三"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]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5.10、执行单元测试</w:t>
      </w:r>
      <w:bookmarkStart w:id="0" w:name="_GoBack"/>
      <w:bookmarkEnd w:id="0"/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图5-10-1    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6690" cy="1464945"/>
            <wp:effectExtent l="0" t="0" r="10160" b="1905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1F670"/>
    <w:multiLevelType w:val="singleLevel"/>
    <w:tmpl w:val="3D21F6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37F9B14"/>
    <w:multiLevelType w:val="singleLevel"/>
    <w:tmpl w:val="737F9B14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76393018"/>
    <w:multiLevelType w:val="singleLevel"/>
    <w:tmpl w:val="7639301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kZTAzNWNkY2QwM2Y2MmI2YzcwYWE2MjdjNzY4MjIifQ=="/>
  </w:docVars>
  <w:rsids>
    <w:rsidRoot w:val="00000000"/>
    <w:rsid w:val="009269A2"/>
    <w:rsid w:val="02281A32"/>
    <w:rsid w:val="0FFA3409"/>
    <w:rsid w:val="10703680"/>
    <w:rsid w:val="13370D9E"/>
    <w:rsid w:val="1D605DBE"/>
    <w:rsid w:val="24FC2441"/>
    <w:rsid w:val="27A06ABE"/>
    <w:rsid w:val="28A22F0E"/>
    <w:rsid w:val="28D273EC"/>
    <w:rsid w:val="2B9923D8"/>
    <w:rsid w:val="2CF90ABD"/>
    <w:rsid w:val="2F982364"/>
    <w:rsid w:val="2FEF2C1A"/>
    <w:rsid w:val="2FF23FEB"/>
    <w:rsid w:val="322422F5"/>
    <w:rsid w:val="34D407BE"/>
    <w:rsid w:val="35F20EA4"/>
    <w:rsid w:val="380214E2"/>
    <w:rsid w:val="3D1E062D"/>
    <w:rsid w:val="401D56FB"/>
    <w:rsid w:val="43FB3156"/>
    <w:rsid w:val="446F6103"/>
    <w:rsid w:val="44F3644E"/>
    <w:rsid w:val="462A4550"/>
    <w:rsid w:val="4C4131F5"/>
    <w:rsid w:val="4CCB648F"/>
    <w:rsid w:val="4FD80E07"/>
    <w:rsid w:val="50290290"/>
    <w:rsid w:val="510B2396"/>
    <w:rsid w:val="54D41DC8"/>
    <w:rsid w:val="669B34BC"/>
    <w:rsid w:val="6B694D6B"/>
    <w:rsid w:val="6C3E3165"/>
    <w:rsid w:val="6D68258D"/>
    <w:rsid w:val="70183573"/>
    <w:rsid w:val="71C03DF5"/>
    <w:rsid w:val="79F833BF"/>
    <w:rsid w:val="7B256CA8"/>
    <w:rsid w:val="7B6E2615"/>
    <w:rsid w:val="7BBC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1146</Words>
  <Characters>12487</Characters>
  <Lines>0</Lines>
  <Paragraphs>0</Paragraphs>
  <TotalTime>18</TotalTime>
  <ScaleCrop>false</ScaleCrop>
  <LinksUpToDate>false</LinksUpToDate>
  <CharactersWithSpaces>13175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2022-11-02T12:06:00Z</dcterms:created>
  <dc:creator>lenovo</dc:creator>
  <cp:lastModifiedBy>lenovo</cp:lastModifiedBy>
  <dcterms:modified xsi:type="dcterms:W3CDTF">2022-12-19T08:12:01Z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F753E70D07FE4175AC35A1C02D5D2165</vt:lpwstr>
  </property>
</Properties>
</file>