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58C01" w14:textId="4FDEE578" w:rsidR="008E4FBB" w:rsidRDefault="008E4FBB">
      <w:pPr>
        <w:rPr>
          <w:rtl/>
          <w:lang w:val="en-US"/>
        </w:rPr>
      </w:pPr>
      <w:r>
        <w:rPr>
          <w:rFonts w:hint="cs"/>
          <w:rtl/>
          <w:lang w:val="en-US"/>
        </w:rPr>
        <w:t>ב באדר, ה׳תשפ״ה</w:t>
      </w:r>
    </w:p>
    <w:p w14:paraId="700272C0" w14:textId="179AA696" w:rsidR="007505C6" w:rsidRDefault="008E4FBB">
      <w:pPr>
        <w:rPr>
          <w:rtl/>
          <w:lang w:val="en-US"/>
        </w:rPr>
      </w:pPr>
      <w:r>
        <w:rPr>
          <w:rFonts w:hint="cs"/>
          <w:rtl/>
          <w:lang w:val="en-US"/>
        </w:rPr>
        <w:t>2 במרץ 2025</w:t>
      </w:r>
    </w:p>
    <w:p w14:paraId="085DF55D" w14:textId="77777777" w:rsidR="008E4FBB" w:rsidRDefault="008E4FBB">
      <w:pPr>
        <w:rPr>
          <w:lang w:val="en-US"/>
        </w:rPr>
      </w:pPr>
    </w:p>
    <w:p w14:paraId="2CDC46C6" w14:textId="039D44A7" w:rsidR="007505C6" w:rsidRPr="00C416D8" w:rsidRDefault="003D44A2" w:rsidP="00CD54B8">
      <w:pPr>
        <w:pStyle w:val="Heading1"/>
        <w:rPr>
          <w:rtl/>
        </w:rPr>
      </w:pPr>
      <w:r w:rsidRPr="00C416D8">
        <w:rPr>
          <w:rtl/>
        </w:rPr>
        <w:t xml:space="preserve">מבחן </w:t>
      </w:r>
      <w:r w:rsidRPr="00CD54B8">
        <w:rPr>
          <w:rFonts w:hint="cs"/>
          <w:rtl/>
        </w:rPr>
        <w:t>במחשבים</w:t>
      </w:r>
      <w:r w:rsidRPr="00C416D8">
        <w:rPr>
          <w:rtl/>
        </w:rPr>
        <w:t xml:space="preserve"> – </w:t>
      </w:r>
      <w:r w:rsidRPr="00C416D8">
        <w:rPr>
          <w:rFonts w:hint="cs"/>
          <w:rtl/>
        </w:rPr>
        <w:t>מערכים</w:t>
      </w:r>
      <w:r w:rsidRPr="00C416D8">
        <w:rPr>
          <w:rtl/>
        </w:rPr>
        <w:t xml:space="preserve"> ועצמים</w:t>
      </w:r>
    </w:p>
    <w:p w14:paraId="6A08965F" w14:textId="6E77EAE9" w:rsidR="00F43CAC" w:rsidRPr="00CD54B8" w:rsidRDefault="00F43CAC" w:rsidP="007C183D">
      <w:pPr>
        <w:pStyle w:val="Heading2"/>
        <w:rPr>
          <w:rtl/>
        </w:rPr>
      </w:pPr>
      <w:r w:rsidRPr="00CD54B8">
        <w:rPr>
          <w:rFonts w:hint="cs"/>
          <w:rtl/>
        </w:rPr>
        <w:t>פרק א - מערכים</w:t>
      </w:r>
    </w:p>
    <w:p w14:paraId="7133A1DD" w14:textId="74ADDD89" w:rsidR="00857A4F" w:rsidRDefault="003D44A2" w:rsidP="00857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ענה על אחת מהשאלות 1-2</w:t>
      </w:r>
    </w:p>
    <w:p w14:paraId="64686A08" w14:textId="475787F0" w:rsidR="00857A4F" w:rsidRPr="00C416D8" w:rsidRDefault="00857A4F" w:rsidP="00CD54B8">
      <w:pPr>
        <w:pStyle w:val="Heading3"/>
        <w:rPr>
          <w:rtl/>
        </w:rPr>
      </w:pPr>
      <w:r w:rsidRPr="00CD54B8">
        <w:rPr>
          <w:rFonts w:hint="cs"/>
          <w:rtl/>
        </w:rPr>
        <w:t>שאלה</w:t>
      </w:r>
      <w:r w:rsidRPr="00C416D8">
        <w:rPr>
          <w:rFonts w:hint="cs"/>
          <w:rtl/>
        </w:rPr>
        <w:t xml:space="preserve"> 1</w:t>
      </w:r>
    </w:p>
    <w:p w14:paraId="6FF79062" w14:textId="7767754D" w:rsidR="00857A4F" w:rsidRDefault="00857A4F" w:rsidP="00857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כתוב </w:t>
      </w:r>
      <w:r w:rsidRPr="00200729">
        <w:rPr>
          <w:rFonts w:hint="cs"/>
          <w:b/>
          <w:bCs/>
          <w:rtl/>
          <w:lang w:val="en-US"/>
        </w:rPr>
        <w:t>פעולה</w:t>
      </w:r>
      <w:r>
        <w:rPr>
          <w:rFonts w:hint="cs"/>
          <w:rtl/>
          <w:lang w:val="en-US"/>
        </w:rPr>
        <w:t xml:space="preserve"> המקבלת מערך של מספרים שלמים ומחזירה את המספר הקטן ביותר הגדול מ- 100. אפשר להניח כי קיים איבר כזה במערך. </w:t>
      </w:r>
    </w:p>
    <w:p w14:paraId="5D42A736" w14:textId="6A5D08C1" w:rsidR="00857A4F" w:rsidRDefault="00857A4F" w:rsidP="00857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לדוגמא, עבור הקלט: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729"/>
        <w:gridCol w:w="729"/>
        <w:gridCol w:w="729"/>
        <w:gridCol w:w="473"/>
        <w:gridCol w:w="601"/>
      </w:tblGrid>
      <w:tr w:rsidR="00857A4F" w14:paraId="2CCFFC73" w14:textId="77777777" w:rsidTr="00857A4F">
        <w:tc>
          <w:tcPr>
            <w:tcW w:w="601" w:type="dxa"/>
          </w:tcPr>
          <w:p w14:paraId="7BA6C8E6" w14:textId="4F0BCB8A" w:rsidR="00857A4F" w:rsidRDefault="00857A4F" w:rsidP="00857A4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1" w:type="dxa"/>
          </w:tcPr>
          <w:p w14:paraId="48761B90" w14:textId="2971DCCE" w:rsidR="00857A4F" w:rsidRDefault="00857A4F" w:rsidP="00857A4F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729" w:type="dxa"/>
          </w:tcPr>
          <w:p w14:paraId="760C2E76" w14:textId="5F75FCD2" w:rsidR="00857A4F" w:rsidRDefault="00857A4F" w:rsidP="00857A4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729" w:type="dxa"/>
          </w:tcPr>
          <w:p w14:paraId="4C5F6C30" w14:textId="4AD8A45E" w:rsidR="00857A4F" w:rsidRDefault="00857A4F" w:rsidP="00857A4F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729" w:type="dxa"/>
          </w:tcPr>
          <w:p w14:paraId="03C648EE" w14:textId="40BAAF5D" w:rsidR="00857A4F" w:rsidRDefault="00857A4F" w:rsidP="00857A4F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473" w:type="dxa"/>
          </w:tcPr>
          <w:p w14:paraId="68E87D9E" w14:textId="54E65F3F" w:rsidR="00857A4F" w:rsidRDefault="00857A4F" w:rsidP="00857A4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1" w:type="dxa"/>
          </w:tcPr>
          <w:p w14:paraId="3A280837" w14:textId="6015E0AC" w:rsidR="00857A4F" w:rsidRDefault="00857A4F" w:rsidP="00857A4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59131E58" w14:textId="77777777" w:rsidR="00857A4F" w:rsidRDefault="00857A4F" w:rsidP="00857A4F">
      <w:pPr>
        <w:rPr>
          <w:rtl/>
          <w:lang w:val="en-US"/>
        </w:rPr>
      </w:pPr>
    </w:p>
    <w:p w14:paraId="3FB26EC9" w14:textId="12A75DE3" w:rsidR="00857A4F" w:rsidRDefault="00857A4F" w:rsidP="00857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יהיה הפלט: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 w:rsidRPr="00857A4F">
        <w:rPr>
          <w:rFonts w:hint="cs"/>
          <w:b/>
          <w:bCs/>
          <w:rtl/>
          <w:lang w:val="en-US"/>
        </w:rPr>
        <w:t>102</w:t>
      </w:r>
    </w:p>
    <w:p w14:paraId="030847DB" w14:textId="77777777" w:rsidR="00857A4F" w:rsidRDefault="00857A4F" w:rsidP="00857A4F">
      <w:pPr>
        <w:bidi/>
        <w:rPr>
          <w:rtl/>
          <w:lang w:val="en-US"/>
        </w:rPr>
      </w:pPr>
    </w:p>
    <w:p w14:paraId="3279E3DE" w14:textId="40BF25BB" w:rsidR="00857A4F" w:rsidRDefault="00857A4F" w:rsidP="00CD54B8">
      <w:pPr>
        <w:pStyle w:val="Heading3"/>
        <w:rPr>
          <w:rtl/>
        </w:rPr>
      </w:pPr>
      <w:r>
        <w:rPr>
          <w:rFonts w:hint="cs"/>
          <w:rtl/>
        </w:rPr>
        <w:t>שאלה 2</w:t>
      </w:r>
    </w:p>
    <w:p w14:paraId="7AD7C69D" w14:textId="33818BB3" w:rsidR="00857A4F" w:rsidRDefault="00857A4F" w:rsidP="00857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כתוב פעולה המקבלת מערך של מספרים ממשיים ומחזירה את מקומו של האיבר </w:t>
      </w:r>
      <w:r w:rsidR="00CF4080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קטן ביותר במערך. </w:t>
      </w:r>
    </w:p>
    <w:p w14:paraId="1F07B6DE" w14:textId="34F0257C" w:rsidR="00857A4F" w:rsidRPr="00857A4F" w:rsidRDefault="00857A4F" w:rsidP="00857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לדוגמא, עבור הקלט: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70"/>
        <w:gridCol w:w="670"/>
        <w:gridCol w:w="798"/>
        <w:gridCol w:w="798"/>
        <w:gridCol w:w="798"/>
        <w:gridCol w:w="541"/>
        <w:gridCol w:w="670"/>
      </w:tblGrid>
      <w:tr w:rsidR="00857A4F" w14:paraId="418B73C0" w14:textId="77777777" w:rsidTr="00857A4F"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F19401" w14:textId="27D90393" w:rsidR="00857A4F" w:rsidRDefault="00857A4F" w:rsidP="00857A4F">
            <w:pPr>
              <w:rPr>
                <w:lang w:val="en-US"/>
              </w:rPr>
            </w:pPr>
            <w:r>
              <w:rPr>
                <w:lang w:val="en-US"/>
              </w:rPr>
              <w:t>a[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01" w:type="dxa"/>
            <w:tcBorders>
              <w:left w:val="single" w:sz="4" w:space="0" w:color="auto"/>
            </w:tcBorders>
          </w:tcPr>
          <w:p w14:paraId="3F6EB0A6" w14:textId="1A7E9308" w:rsidR="00857A4F" w:rsidRDefault="00857A4F" w:rsidP="00857A4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CF4080">
              <w:rPr>
                <w:lang w:val="en-US"/>
              </w:rPr>
              <w:t>.0</w:t>
            </w:r>
          </w:p>
        </w:tc>
        <w:tc>
          <w:tcPr>
            <w:tcW w:w="601" w:type="dxa"/>
          </w:tcPr>
          <w:p w14:paraId="147B99AA" w14:textId="23BA093D" w:rsidR="00857A4F" w:rsidRDefault="00857A4F" w:rsidP="00857A4F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  <w:r w:rsidR="00CF4080">
              <w:rPr>
                <w:lang w:val="en-US"/>
              </w:rPr>
              <w:t>.3</w:t>
            </w:r>
          </w:p>
        </w:tc>
        <w:tc>
          <w:tcPr>
            <w:tcW w:w="729" w:type="dxa"/>
          </w:tcPr>
          <w:p w14:paraId="64C2BB90" w14:textId="4FC247B6" w:rsidR="00857A4F" w:rsidRDefault="00857A4F" w:rsidP="00857A4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  <w:r w:rsidR="00CF4080">
              <w:rPr>
                <w:lang w:val="en-US"/>
              </w:rPr>
              <w:t>.0</w:t>
            </w:r>
          </w:p>
        </w:tc>
        <w:tc>
          <w:tcPr>
            <w:tcW w:w="729" w:type="dxa"/>
          </w:tcPr>
          <w:p w14:paraId="1DA274FB" w14:textId="730059EF" w:rsidR="00857A4F" w:rsidRDefault="00857A4F" w:rsidP="00857A4F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  <w:r w:rsidR="00CF4080">
              <w:rPr>
                <w:lang w:val="en-US"/>
              </w:rPr>
              <w:t>.2</w:t>
            </w:r>
          </w:p>
        </w:tc>
        <w:tc>
          <w:tcPr>
            <w:tcW w:w="729" w:type="dxa"/>
          </w:tcPr>
          <w:p w14:paraId="7C6E89B6" w14:textId="2CDC4289" w:rsidR="00857A4F" w:rsidRDefault="00857A4F" w:rsidP="00857A4F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  <w:r w:rsidR="00CF4080">
              <w:rPr>
                <w:lang w:val="en-US"/>
              </w:rPr>
              <w:t>.1</w:t>
            </w:r>
          </w:p>
        </w:tc>
        <w:tc>
          <w:tcPr>
            <w:tcW w:w="478" w:type="dxa"/>
          </w:tcPr>
          <w:p w14:paraId="37A604BA" w14:textId="7C4ED89E" w:rsidR="00857A4F" w:rsidRDefault="00857A4F" w:rsidP="00857A4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F4080">
              <w:rPr>
                <w:lang w:val="en-US"/>
              </w:rPr>
              <w:t>.7</w:t>
            </w:r>
          </w:p>
        </w:tc>
        <w:tc>
          <w:tcPr>
            <w:tcW w:w="601" w:type="dxa"/>
          </w:tcPr>
          <w:p w14:paraId="771025EA" w14:textId="62618139" w:rsidR="00857A4F" w:rsidRDefault="00857A4F" w:rsidP="00857A4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CF4080">
              <w:rPr>
                <w:lang w:val="en-US"/>
              </w:rPr>
              <w:t>.4</w:t>
            </w:r>
          </w:p>
        </w:tc>
      </w:tr>
      <w:tr w:rsidR="00857A4F" w14:paraId="4D61F967" w14:textId="77777777" w:rsidTr="00857A4F"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01C17" w14:textId="4DB26D8E" w:rsidR="00857A4F" w:rsidRPr="00857A4F" w:rsidRDefault="00857A4F" w:rsidP="00857A4F">
            <w:pPr>
              <w:rPr>
                <w:b/>
                <w:bCs/>
                <w:rtl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</w:p>
        </w:tc>
        <w:tc>
          <w:tcPr>
            <w:tcW w:w="601" w:type="dxa"/>
            <w:tcBorders>
              <w:left w:val="single" w:sz="4" w:space="0" w:color="auto"/>
            </w:tcBorders>
          </w:tcPr>
          <w:p w14:paraId="1DE45C40" w14:textId="41C79872" w:rsidR="00857A4F" w:rsidRPr="00857A4F" w:rsidRDefault="00857A4F" w:rsidP="00857A4F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0</w:t>
            </w:r>
          </w:p>
        </w:tc>
        <w:tc>
          <w:tcPr>
            <w:tcW w:w="601" w:type="dxa"/>
          </w:tcPr>
          <w:p w14:paraId="5CB3D25F" w14:textId="2F032307" w:rsidR="00857A4F" w:rsidRPr="00857A4F" w:rsidRDefault="00857A4F" w:rsidP="00857A4F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1</w:t>
            </w:r>
          </w:p>
        </w:tc>
        <w:tc>
          <w:tcPr>
            <w:tcW w:w="729" w:type="dxa"/>
          </w:tcPr>
          <w:p w14:paraId="799A7F85" w14:textId="540D07A1" w:rsidR="00857A4F" w:rsidRPr="00857A4F" w:rsidRDefault="00857A4F" w:rsidP="00857A4F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2</w:t>
            </w:r>
          </w:p>
        </w:tc>
        <w:tc>
          <w:tcPr>
            <w:tcW w:w="729" w:type="dxa"/>
          </w:tcPr>
          <w:p w14:paraId="371AF892" w14:textId="4C2EC07C" w:rsidR="00857A4F" w:rsidRPr="00857A4F" w:rsidRDefault="00857A4F" w:rsidP="00857A4F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3</w:t>
            </w:r>
          </w:p>
        </w:tc>
        <w:tc>
          <w:tcPr>
            <w:tcW w:w="729" w:type="dxa"/>
          </w:tcPr>
          <w:p w14:paraId="20BEB80E" w14:textId="389B40F2" w:rsidR="00857A4F" w:rsidRPr="00857A4F" w:rsidRDefault="00857A4F" w:rsidP="00857A4F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4</w:t>
            </w:r>
          </w:p>
        </w:tc>
        <w:tc>
          <w:tcPr>
            <w:tcW w:w="478" w:type="dxa"/>
          </w:tcPr>
          <w:p w14:paraId="4FA7C1B5" w14:textId="37174CF8" w:rsidR="00857A4F" w:rsidRPr="00857A4F" w:rsidRDefault="00857A4F" w:rsidP="00857A4F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5</w:t>
            </w:r>
          </w:p>
        </w:tc>
        <w:tc>
          <w:tcPr>
            <w:tcW w:w="601" w:type="dxa"/>
          </w:tcPr>
          <w:p w14:paraId="71BF27AD" w14:textId="13F0A3C2" w:rsidR="00857A4F" w:rsidRPr="00857A4F" w:rsidRDefault="00857A4F" w:rsidP="00857A4F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6</w:t>
            </w:r>
          </w:p>
        </w:tc>
      </w:tr>
    </w:tbl>
    <w:p w14:paraId="511A5C92" w14:textId="77777777" w:rsidR="00857A4F" w:rsidRDefault="00857A4F" w:rsidP="00857A4F">
      <w:pPr>
        <w:rPr>
          <w:rtl/>
          <w:lang w:val="en-US"/>
        </w:rPr>
      </w:pPr>
    </w:p>
    <w:p w14:paraId="16479F17" w14:textId="34EDF5C1" w:rsidR="00857A4F" w:rsidRDefault="00857A4F" w:rsidP="00857A4F">
      <w:pPr>
        <w:bidi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 xml:space="preserve">יהיה הפלט: </w:t>
      </w:r>
      <w:r w:rsidRPr="00857A4F">
        <w:rPr>
          <w:rFonts w:hint="cs"/>
          <w:b/>
          <w:bCs/>
          <w:rtl/>
          <w:lang w:val="en-US"/>
        </w:rPr>
        <w:t>5</w:t>
      </w:r>
    </w:p>
    <w:p w14:paraId="3474CEC3" w14:textId="527C9568" w:rsidR="00857A4F" w:rsidRDefault="00857A4F" w:rsidP="00857A4F">
      <w:pPr>
        <w:bidi/>
        <w:rPr>
          <w:rFonts w:hint="cs"/>
          <w:b/>
          <w:bCs/>
          <w:rtl/>
          <w:lang w:val="en-US"/>
        </w:rPr>
      </w:pPr>
    </w:p>
    <w:p w14:paraId="799057FE" w14:textId="77777777" w:rsidR="007C183D" w:rsidRDefault="007C183D">
      <w:pPr>
        <w:rPr>
          <w:rFonts w:asciiTheme="minorBidi" w:eastAsiaTheme="majorEastAsia" w:hAnsiTheme="minorBidi"/>
          <w:color w:val="000000" w:themeColor="text1"/>
          <w:sz w:val="32"/>
          <w:szCs w:val="32"/>
          <w:u w:val="single"/>
          <w:rtl/>
          <w:lang w:val="en-US"/>
        </w:rPr>
      </w:pPr>
      <w:r>
        <w:rPr>
          <w:rtl/>
        </w:rPr>
        <w:br w:type="page"/>
      </w:r>
    </w:p>
    <w:p w14:paraId="7FA5AC43" w14:textId="0BC0ABED" w:rsidR="00F43CAC" w:rsidRPr="007C183D" w:rsidRDefault="00F43CAC" w:rsidP="007C183D">
      <w:pPr>
        <w:pStyle w:val="Heading2"/>
        <w:rPr>
          <w:rtl/>
        </w:rPr>
      </w:pPr>
      <w:r w:rsidRPr="007C183D">
        <w:rPr>
          <w:rFonts w:hint="cs"/>
          <w:rtl/>
        </w:rPr>
        <w:lastRenderedPageBreak/>
        <w:t xml:space="preserve">פרק ב </w:t>
      </w:r>
      <w:r w:rsidR="00380CAA" w:rsidRPr="007C183D">
        <w:rPr>
          <w:rtl/>
        </w:rPr>
        <w:t>–</w:t>
      </w:r>
      <w:r w:rsidRPr="007C183D">
        <w:rPr>
          <w:rFonts w:hint="cs"/>
          <w:rtl/>
        </w:rPr>
        <w:t xml:space="preserve"> מערכים</w:t>
      </w:r>
      <w:r w:rsidR="00380CAA" w:rsidRPr="007C183D">
        <w:rPr>
          <w:rFonts w:hint="cs"/>
          <w:rtl/>
        </w:rPr>
        <w:t>++</w:t>
      </w:r>
    </w:p>
    <w:p w14:paraId="52243DA7" w14:textId="70BF1488" w:rsidR="00F43CAC" w:rsidRPr="00F43CAC" w:rsidRDefault="00F43CAC" w:rsidP="00F43C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ענה על אחת מהשאלות 3-4</w:t>
      </w:r>
    </w:p>
    <w:p w14:paraId="542C80CC" w14:textId="53665AB2" w:rsidR="00857A4F" w:rsidRDefault="00857A4F" w:rsidP="00CD54B8">
      <w:pPr>
        <w:pStyle w:val="Heading3"/>
        <w:rPr>
          <w:rtl/>
        </w:rPr>
      </w:pPr>
      <w:r>
        <w:rPr>
          <w:rFonts w:hint="cs"/>
          <w:rtl/>
        </w:rPr>
        <w:t xml:space="preserve">שאלה 3 </w:t>
      </w:r>
    </w:p>
    <w:p w14:paraId="09EEEA5D" w14:textId="41D779B5" w:rsidR="00857A4F" w:rsidRDefault="00857A4F" w:rsidP="00857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כתוב פעולה המקבלת מערך של מספרים שלמים </w:t>
      </w:r>
      <w:proofErr w:type="spellStart"/>
      <w:r w:rsidR="00C67708">
        <w:rPr>
          <w:lang w:val="en-US"/>
        </w:rPr>
        <w:t>arr</w:t>
      </w:r>
      <w:proofErr w:type="spellEnd"/>
      <w:r w:rsidR="00C67708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ומחזירה את מספר המספרים הזוגיים הנמצאים במקומות אי זוגיים</w:t>
      </w:r>
      <w:r w:rsidR="00A51756">
        <w:rPr>
          <w:rFonts w:hint="cs"/>
          <w:rtl/>
          <w:lang w:val="en-US"/>
        </w:rPr>
        <w:t>.</w:t>
      </w:r>
    </w:p>
    <w:p w14:paraId="7E3127D1" w14:textId="652DE144" w:rsidR="00857A4F" w:rsidRDefault="00857A4F" w:rsidP="00857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לדוגמא, עבור הקלט: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601"/>
        <w:gridCol w:w="601"/>
        <w:gridCol w:w="729"/>
        <w:gridCol w:w="729"/>
        <w:gridCol w:w="729"/>
        <w:gridCol w:w="478"/>
        <w:gridCol w:w="601"/>
      </w:tblGrid>
      <w:tr w:rsidR="00857A4F" w14:paraId="535F742D" w14:textId="77777777" w:rsidTr="00C44B2E"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DB826A" w14:textId="5E3E5D63" w:rsidR="00857A4F" w:rsidRDefault="00857A4F" w:rsidP="00C44B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7C183D">
              <w:rPr>
                <w:lang w:val="en-US"/>
              </w:rPr>
              <w:t>rr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01" w:type="dxa"/>
            <w:tcBorders>
              <w:left w:val="single" w:sz="4" w:space="0" w:color="auto"/>
            </w:tcBorders>
          </w:tcPr>
          <w:p w14:paraId="0F271226" w14:textId="77777777" w:rsidR="00857A4F" w:rsidRDefault="00857A4F" w:rsidP="00C44B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1" w:type="dxa"/>
          </w:tcPr>
          <w:p w14:paraId="68EFF606" w14:textId="77777777" w:rsidR="00857A4F" w:rsidRDefault="00857A4F" w:rsidP="00C44B2E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729" w:type="dxa"/>
          </w:tcPr>
          <w:p w14:paraId="58BE2330" w14:textId="77777777" w:rsidR="00857A4F" w:rsidRDefault="00857A4F" w:rsidP="00C44B2E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729" w:type="dxa"/>
          </w:tcPr>
          <w:p w14:paraId="1158CE91" w14:textId="77777777" w:rsidR="00857A4F" w:rsidRDefault="00857A4F" w:rsidP="00C44B2E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729" w:type="dxa"/>
          </w:tcPr>
          <w:p w14:paraId="16F95A42" w14:textId="77777777" w:rsidR="00857A4F" w:rsidRDefault="00857A4F" w:rsidP="00C44B2E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478" w:type="dxa"/>
          </w:tcPr>
          <w:p w14:paraId="770857B0" w14:textId="77777777" w:rsidR="00857A4F" w:rsidRDefault="00857A4F" w:rsidP="00C44B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1" w:type="dxa"/>
          </w:tcPr>
          <w:p w14:paraId="1618E03E" w14:textId="77777777" w:rsidR="00857A4F" w:rsidRDefault="00857A4F" w:rsidP="00C44B2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57A4F" w14:paraId="03A3A767" w14:textId="77777777" w:rsidTr="00C44B2E"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F8D165" w14:textId="00DF19F4" w:rsidR="00857A4F" w:rsidRPr="00857A4F" w:rsidRDefault="007C183D" w:rsidP="00C44B2E">
            <w:pPr>
              <w:rPr>
                <w:b/>
                <w:bCs/>
                <w:rtl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</w:p>
        </w:tc>
        <w:tc>
          <w:tcPr>
            <w:tcW w:w="601" w:type="dxa"/>
            <w:tcBorders>
              <w:left w:val="single" w:sz="4" w:space="0" w:color="auto"/>
            </w:tcBorders>
          </w:tcPr>
          <w:p w14:paraId="5785CA82" w14:textId="77777777" w:rsidR="00857A4F" w:rsidRPr="00857A4F" w:rsidRDefault="00857A4F" w:rsidP="00C44B2E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0</w:t>
            </w:r>
          </w:p>
        </w:tc>
        <w:tc>
          <w:tcPr>
            <w:tcW w:w="601" w:type="dxa"/>
          </w:tcPr>
          <w:p w14:paraId="42B6CD9F" w14:textId="77777777" w:rsidR="00857A4F" w:rsidRPr="00857A4F" w:rsidRDefault="00857A4F" w:rsidP="00C44B2E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1</w:t>
            </w:r>
          </w:p>
        </w:tc>
        <w:tc>
          <w:tcPr>
            <w:tcW w:w="729" w:type="dxa"/>
          </w:tcPr>
          <w:p w14:paraId="79FB11EB" w14:textId="77777777" w:rsidR="00857A4F" w:rsidRPr="00857A4F" w:rsidRDefault="00857A4F" w:rsidP="00C44B2E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2</w:t>
            </w:r>
          </w:p>
        </w:tc>
        <w:tc>
          <w:tcPr>
            <w:tcW w:w="729" w:type="dxa"/>
          </w:tcPr>
          <w:p w14:paraId="2FEB5750" w14:textId="77777777" w:rsidR="00857A4F" w:rsidRPr="00857A4F" w:rsidRDefault="00857A4F" w:rsidP="00C44B2E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3</w:t>
            </w:r>
          </w:p>
        </w:tc>
        <w:tc>
          <w:tcPr>
            <w:tcW w:w="729" w:type="dxa"/>
          </w:tcPr>
          <w:p w14:paraId="728163F6" w14:textId="77777777" w:rsidR="00857A4F" w:rsidRPr="00857A4F" w:rsidRDefault="00857A4F" w:rsidP="00C44B2E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4</w:t>
            </w:r>
          </w:p>
        </w:tc>
        <w:tc>
          <w:tcPr>
            <w:tcW w:w="478" w:type="dxa"/>
          </w:tcPr>
          <w:p w14:paraId="68E4D4A4" w14:textId="77777777" w:rsidR="00857A4F" w:rsidRPr="00857A4F" w:rsidRDefault="00857A4F" w:rsidP="00C44B2E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5</w:t>
            </w:r>
          </w:p>
        </w:tc>
        <w:tc>
          <w:tcPr>
            <w:tcW w:w="601" w:type="dxa"/>
          </w:tcPr>
          <w:p w14:paraId="2DBE9695" w14:textId="77777777" w:rsidR="00857A4F" w:rsidRPr="00857A4F" w:rsidRDefault="00857A4F" w:rsidP="00C44B2E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6</w:t>
            </w:r>
          </w:p>
        </w:tc>
      </w:tr>
    </w:tbl>
    <w:p w14:paraId="127453BE" w14:textId="4CCF33D0" w:rsidR="00857A4F" w:rsidRDefault="00857A4F" w:rsidP="00857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יהיה הפלט: </w:t>
      </w:r>
      <w:r w:rsidRPr="00857A4F">
        <w:rPr>
          <w:rFonts w:hint="cs"/>
          <w:b/>
          <w:bCs/>
          <w:rtl/>
          <w:lang w:val="en-US"/>
        </w:rPr>
        <w:t>1</w:t>
      </w:r>
      <w:r>
        <w:rPr>
          <w:rFonts w:hint="cs"/>
          <w:b/>
          <w:bCs/>
          <w:rtl/>
          <w:lang w:val="en-US"/>
        </w:rPr>
        <w:t xml:space="preserve"> </w:t>
      </w:r>
      <w:r w:rsidRPr="00857A4F">
        <w:rPr>
          <w:rFonts w:hint="cs"/>
          <w:rtl/>
          <w:lang w:val="en-US"/>
        </w:rPr>
        <w:t>(56 נמצא במקום 1)</w:t>
      </w:r>
    </w:p>
    <w:p w14:paraId="5736BCB3" w14:textId="77777777" w:rsidR="00857A4F" w:rsidRDefault="00857A4F" w:rsidP="00857A4F">
      <w:pPr>
        <w:bidi/>
        <w:rPr>
          <w:rtl/>
          <w:lang w:val="en-US"/>
        </w:rPr>
      </w:pPr>
    </w:p>
    <w:p w14:paraId="06B96239" w14:textId="75EE333C" w:rsidR="00857A4F" w:rsidRDefault="003D44A2" w:rsidP="00CD54B8">
      <w:pPr>
        <w:pStyle w:val="Heading3"/>
        <w:rPr>
          <w:rtl/>
        </w:rPr>
      </w:pPr>
      <w:r>
        <w:rPr>
          <w:rFonts w:hint="cs"/>
          <w:rtl/>
        </w:rPr>
        <w:t>שאלה 4</w:t>
      </w:r>
    </w:p>
    <w:p w14:paraId="7F3A3183" w14:textId="445B8CFE" w:rsidR="003D44A2" w:rsidRDefault="003D44A2" w:rsidP="003D44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כתוב פעולה המקבלת מערך ומחזירה את מספר המקרים בהם לשני איברים סמוכים יש ערך זהה. </w:t>
      </w:r>
    </w:p>
    <w:p w14:paraId="3471EB0B" w14:textId="77777777" w:rsidR="003D44A2" w:rsidRDefault="003D44A2" w:rsidP="003D44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לדוגמא, עבור הקלט: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729"/>
        <w:gridCol w:w="729"/>
        <w:gridCol w:w="729"/>
        <w:gridCol w:w="601"/>
        <w:gridCol w:w="601"/>
      </w:tblGrid>
      <w:tr w:rsidR="003D44A2" w14:paraId="4076A66B" w14:textId="77777777" w:rsidTr="00C44B2E"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52C630" w14:textId="77777777" w:rsidR="003D44A2" w:rsidRDefault="003D44A2" w:rsidP="00C44B2E">
            <w:pPr>
              <w:rPr>
                <w:lang w:val="en-US"/>
              </w:rPr>
            </w:pPr>
            <w:r>
              <w:rPr>
                <w:lang w:val="en-US"/>
              </w:rPr>
              <w:t>a[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01" w:type="dxa"/>
            <w:tcBorders>
              <w:left w:val="single" w:sz="4" w:space="0" w:color="auto"/>
            </w:tcBorders>
          </w:tcPr>
          <w:p w14:paraId="2F89D3F7" w14:textId="77777777" w:rsidR="003D44A2" w:rsidRDefault="003D44A2" w:rsidP="00C44B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1" w:type="dxa"/>
          </w:tcPr>
          <w:p w14:paraId="55956ADE" w14:textId="5A20000D" w:rsidR="003D44A2" w:rsidRDefault="002C1A94" w:rsidP="00C44B2E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729" w:type="dxa"/>
          </w:tcPr>
          <w:p w14:paraId="6031B311" w14:textId="7070E9A0" w:rsidR="003D44A2" w:rsidRDefault="002C1A94" w:rsidP="00C44B2E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729" w:type="dxa"/>
          </w:tcPr>
          <w:p w14:paraId="6DAF8D02" w14:textId="77777777" w:rsidR="003D44A2" w:rsidRDefault="003D44A2" w:rsidP="00C44B2E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729" w:type="dxa"/>
          </w:tcPr>
          <w:p w14:paraId="02C16CE8" w14:textId="77777777" w:rsidR="003D44A2" w:rsidRDefault="003D44A2" w:rsidP="00C44B2E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478" w:type="dxa"/>
          </w:tcPr>
          <w:p w14:paraId="517BB867" w14:textId="2C130E0C" w:rsidR="003D44A2" w:rsidRDefault="002C1A94" w:rsidP="00C44B2E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601" w:type="dxa"/>
          </w:tcPr>
          <w:p w14:paraId="125E2323" w14:textId="71432E3C" w:rsidR="003D44A2" w:rsidRDefault="002C1A94" w:rsidP="00C44B2E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3D44A2" w14:paraId="009A7C04" w14:textId="77777777" w:rsidTr="00C44B2E"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B3343" w14:textId="5980509F" w:rsidR="003D44A2" w:rsidRPr="00857A4F" w:rsidRDefault="007C183D" w:rsidP="00C44B2E">
            <w:pPr>
              <w:rPr>
                <w:b/>
                <w:bCs/>
                <w:rtl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</w:p>
        </w:tc>
        <w:tc>
          <w:tcPr>
            <w:tcW w:w="601" w:type="dxa"/>
            <w:tcBorders>
              <w:left w:val="single" w:sz="4" w:space="0" w:color="auto"/>
            </w:tcBorders>
          </w:tcPr>
          <w:p w14:paraId="4E4A4364" w14:textId="77777777" w:rsidR="003D44A2" w:rsidRPr="00857A4F" w:rsidRDefault="003D44A2" w:rsidP="00C44B2E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0</w:t>
            </w:r>
          </w:p>
        </w:tc>
        <w:tc>
          <w:tcPr>
            <w:tcW w:w="601" w:type="dxa"/>
          </w:tcPr>
          <w:p w14:paraId="12083A0F" w14:textId="77777777" w:rsidR="003D44A2" w:rsidRPr="00857A4F" w:rsidRDefault="003D44A2" w:rsidP="00C44B2E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1</w:t>
            </w:r>
          </w:p>
        </w:tc>
        <w:tc>
          <w:tcPr>
            <w:tcW w:w="729" w:type="dxa"/>
          </w:tcPr>
          <w:p w14:paraId="60A8060C" w14:textId="77777777" w:rsidR="003D44A2" w:rsidRPr="00857A4F" w:rsidRDefault="003D44A2" w:rsidP="00C44B2E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2</w:t>
            </w:r>
          </w:p>
        </w:tc>
        <w:tc>
          <w:tcPr>
            <w:tcW w:w="729" w:type="dxa"/>
          </w:tcPr>
          <w:p w14:paraId="28FCE7D5" w14:textId="77777777" w:rsidR="003D44A2" w:rsidRPr="00857A4F" w:rsidRDefault="003D44A2" w:rsidP="00C44B2E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3</w:t>
            </w:r>
          </w:p>
        </w:tc>
        <w:tc>
          <w:tcPr>
            <w:tcW w:w="729" w:type="dxa"/>
          </w:tcPr>
          <w:p w14:paraId="09569852" w14:textId="77777777" w:rsidR="003D44A2" w:rsidRPr="00857A4F" w:rsidRDefault="003D44A2" w:rsidP="00C44B2E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4</w:t>
            </w:r>
          </w:p>
        </w:tc>
        <w:tc>
          <w:tcPr>
            <w:tcW w:w="478" w:type="dxa"/>
          </w:tcPr>
          <w:p w14:paraId="5A1E2F45" w14:textId="77777777" w:rsidR="003D44A2" w:rsidRPr="00857A4F" w:rsidRDefault="003D44A2" w:rsidP="00C44B2E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5</w:t>
            </w:r>
          </w:p>
        </w:tc>
        <w:tc>
          <w:tcPr>
            <w:tcW w:w="601" w:type="dxa"/>
          </w:tcPr>
          <w:p w14:paraId="53084DB8" w14:textId="77777777" w:rsidR="003D44A2" w:rsidRPr="00857A4F" w:rsidRDefault="003D44A2" w:rsidP="00C44B2E">
            <w:pPr>
              <w:rPr>
                <w:b/>
                <w:bCs/>
                <w:lang w:val="en-US"/>
              </w:rPr>
            </w:pPr>
            <w:r w:rsidRPr="00857A4F">
              <w:rPr>
                <w:rFonts w:hint="cs"/>
                <w:b/>
                <w:bCs/>
                <w:rtl/>
                <w:lang w:val="en-US"/>
              </w:rPr>
              <w:t>6</w:t>
            </w:r>
          </w:p>
        </w:tc>
      </w:tr>
    </w:tbl>
    <w:p w14:paraId="419455B5" w14:textId="4DB9C844" w:rsidR="003D44A2" w:rsidRDefault="003D44A2" w:rsidP="003D44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יהיה הפלט: </w:t>
      </w:r>
      <w:r>
        <w:rPr>
          <w:rFonts w:hint="cs"/>
          <w:b/>
          <w:bCs/>
          <w:rtl/>
          <w:lang w:val="en-US"/>
        </w:rPr>
        <w:t>3</w:t>
      </w:r>
      <w:r w:rsidRPr="00857A4F">
        <w:rPr>
          <w:rFonts w:hint="cs"/>
          <w:rtl/>
          <w:lang w:val="en-US"/>
        </w:rPr>
        <w:t xml:space="preserve"> </w:t>
      </w:r>
    </w:p>
    <w:p w14:paraId="503C4D65" w14:textId="5BB45727" w:rsidR="003D44A2" w:rsidRDefault="00A43695" w:rsidP="007C183D">
      <w:pPr>
        <w:pStyle w:val="Heading2"/>
        <w:rPr>
          <w:rtl/>
        </w:rPr>
      </w:pPr>
      <w:r>
        <w:rPr>
          <w:rFonts w:hint="cs"/>
          <w:rtl/>
        </w:rPr>
        <w:t>פרק 3 - מחלקות</w:t>
      </w:r>
    </w:p>
    <w:p w14:paraId="509130B5" w14:textId="25DAAA5C" w:rsidR="00380CAA" w:rsidRPr="003D44A2" w:rsidRDefault="00380CAA" w:rsidP="00380C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ענה על אחת מהשאלות 5-6</w:t>
      </w:r>
    </w:p>
    <w:p w14:paraId="31085AB2" w14:textId="55A4DAEC" w:rsidR="007505C6" w:rsidRDefault="007505C6" w:rsidP="007505C6">
      <w:pPr>
        <w:bidi/>
        <w:rPr>
          <w:rtl/>
          <w:lang w:val="en-US"/>
        </w:rPr>
      </w:pPr>
    </w:p>
    <w:p w14:paraId="0394317D" w14:textId="21A3A6B1" w:rsidR="004A651D" w:rsidRDefault="0009332D" w:rsidP="00CD54B8">
      <w:pPr>
        <w:pStyle w:val="Heading3"/>
        <w:rPr>
          <w:rtl/>
        </w:rPr>
      </w:pPr>
      <w:r>
        <w:rPr>
          <w:rFonts w:hint="cs"/>
          <w:rtl/>
        </w:rPr>
        <w:t>שאלה 5</w:t>
      </w:r>
    </w:p>
    <w:p w14:paraId="7656AF11" w14:textId="66551837" w:rsidR="0009332D" w:rsidRDefault="0053286D" w:rsidP="0009332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חשבון בנק מתואר על ידי </w:t>
      </w:r>
      <w:r w:rsidR="0038117A">
        <w:rPr>
          <w:rFonts w:hint="cs"/>
          <w:rtl/>
          <w:lang w:val="en-US"/>
        </w:rPr>
        <w:t>מחלקה לפי התיאור הבא: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5"/>
      </w:tblGrid>
      <w:tr w:rsidR="0069692A" w14:paraId="0D935FB5" w14:textId="5300C2FA" w:rsidTr="0069692A">
        <w:tc>
          <w:tcPr>
            <w:tcW w:w="4673" w:type="dxa"/>
            <w:gridSpan w:val="2"/>
          </w:tcPr>
          <w:p w14:paraId="5F44CB2F" w14:textId="65F1C115" w:rsidR="0069692A" w:rsidRDefault="0069692A" w:rsidP="006969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BankAccount</w:t>
            </w:r>
            <w:proofErr w:type="spellEnd"/>
          </w:p>
        </w:tc>
      </w:tr>
      <w:tr w:rsidR="006F27D1" w14:paraId="372E18D3" w14:textId="7D3A6A51" w:rsidTr="0069692A">
        <w:tc>
          <w:tcPr>
            <w:tcW w:w="1838" w:type="dxa"/>
          </w:tcPr>
          <w:p w14:paraId="69CB4BF6" w14:textId="44DAB14A" w:rsidR="006F27D1" w:rsidRDefault="00162390" w:rsidP="0038117A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6F27D1"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450DA554" w14:textId="5BC10D3B" w:rsidR="006F27D1" w:rsidRDefault="000A16C0" w:rsidP="000A16C0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בעל החשבון</w:t>
            </w:r>
          </w:p>
        </w:tc>
      </w:tr>
      <w:tr w:rsidR="006F27D1" w14:paraId="554E16F9" w14:textId="499F68D3" w:rsidTr="0069692A">
        <w:tc>
          <w:tcPr>
            <w:tcW w:w="1838" w:type="dxa"/>
          </w:tcPr>
          <w:p w14:paraId="7E7B252C" w14:textId="640EEE81" w:rsidR="006F27D1" w:rsidRDefault="00162390" w:rsidP="003811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  <w:r w:rsidR="00111F89">
              <w:rPr>
                <w:lang w:val="en-US"/>
              </w:rPr>
              <w:t>l</w:t>
            </w:r>
            <w:r w:rsidR="0088038A">
              <w:rPr>
                <w:lang w:val="en-US"/>
              </w:rPr>
              <w:t>ocked</w:t>
            </w:r>
          </w:p>
        </w:tc>
        <w:tc>
          <w:tcPr>
            <w:tcW w:w="2835" w:type="dxa"/>
          </w:tcPr>
          <w:p w14:paraId="038540DF" w14:textId="0407EAEF" w:rsidR="006F27D1" w:rsidRDefault="00111F89" w:rsidP="00111F89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האם החשבון נעול?</w:t>
            </w:r>
          </w:p>
        </w:tc>
      </w:tr>
      <w:tr w:rsidR="000A16C0" w14:paraId="4D7BAEAE" w14:textId="77777777" w:rsidTr="0069692A">
        <w:tc>
          <w:tcPr>
            <w:tcW w:w="1838" w:type="dxa"/>
          </w:tcPr>
          <w:p w14:paraId="7A0614A6" w14:textId="0A1E726B" w:rsidR="000A16C0" w:rsidRDefault="00162390" w:rsidP="0038117A">
            <w:pPr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r w:rsidR="000A16C0">
              <w:rPr>
                <w:lang w:val="en-US"/>
              </w:rPr>
              <w:t>balance</w:t>
            </w:r>
          </w:p>
        </w:tc>
        <w:tc>
          <w:tcPr>
            <w:tcW w:w="2835" w:type="dxa"/>
          </w:tcPr>
          <w:p w14:paraId="56531C90" w14:textId="3675C46A" w:rsidR="000A16C0" w:rsidRDefault="0088038A" w:rsidP="0069692A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כמות הכסף הקיימת בחשבון</w:t>
            </w:r>
          </w:p>
        </w:tc>
      </w:tr>
    </w:tbl>
    <w:p w14:paraId="29795DED" w14:textId="77777777" w:rsidR="0038117A" w:rsidRDefault="0038117A" w:rsidP="0038117A">
      <w:pPr>
        <w:rPr>
          <w:rtl/>
          <w:lang w:val="en-US"/>
        </w:rPr>
      </w:pPr>
    </w:p>
    <w:p w14:paraId="2CDE2F64" w14:textId="77777777" w:rsidR="002C7E1B" w:rsidRDefault="00574DE3" w:rsidP="00574DE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כתוב את </w:t>
      </w:r>
      <w:r w:rsidR="00CF7B0D">
        <w:rPr>
          <w:rFonts w:hint="cs"/>
          <w:rtl/>
          <w:lang w:val="en-US"/>
        </w:rPr>
        <w:t>כותרת המחלקה</w:t>
      </w:r>
    </w:p>
    <w:p w14:paraId="2E313AAA" w14:textId="154BC4A3" w:rsidR="00574DE3" w:rsidRDefault="002C7E1B" w:rsidP="002C7E1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כתוב בגוף המחלקה את </w:t>
      </w:r>
      <w:r w:rsidR="00524A43">
        <w:rPr>
          <w:rFonts w:hint="cs"/>
          <w:rtl/>
          <w:lang w:val="en-US"/>
        </w:rPr>
        <w:t>התכונות שלה (הגדר</w:t>
      </w:r>
      <w:r w:rsidR="00CF7B0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טיפוסים מתאימים!)</w:t>
      </w:r>
    </w:p>
    <w:p w14:paraId="5F5E12EB" w14:textId="02048406" w:rsidR="002C7E1B" w:rsidRDefault="002C7E1B" w:rsidP="002C7E1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כתוב פעולה בונה </w:t>
      </w:r>
      <w:r w:rsidR="009F4116" w:rsidRPr="006F6810">
        <w:rPr>
          <w:rFonts w:hint="cs"/>
          <w:u w:val="single"/>
          <w:rtl/>
          <w:lang w:val="en-US"/>
        </w:rPr>
        <w:t>אחת</w:t>
      </w:r>
      <w:r w:rsidR="009F4116">
        <w:rPr>
          <w:rFonts w:hint="cs"/>
          <w:rtl/>
          <w:lang w:val="en-US"/>
        </w:rPr>
        <w:t>.</w:t>
      </w:r>
    </w:p>
    <w:p w14:paraId="58E38DB1" w14:textId="182063D8" w:rsidR="009F4116" w:rsidRDefault="009F4116" w:rsidP="009F411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כתוב </w:t>
      </w:r>
      <w:r w:rsidR="00C754D2">
        <w:rPr>
          <w:rFonts w:hint="cs"/>
          <w:rtl/>
          <w:lang w:val="en-US"/>
        </w:rPr>
        <w:t xml:space="preserve">שיטה של המחלקה </w:t>
      </w:r>
      <w:proofErr w:type="spellStart"/>
      <w:r>
        <w:rPr>
          <w:lang w:val="en-US"/>
        </w:rPr>
        <w:t>isInOverdraft</w:t>
      </w:r>
      <w:proofErr w:type="spellEnd"/>
      <w:r>
        <w:rPr>
          <w:rFonts w:hint="cs"/>
          <w:rtl/>
          <w:lang w:val="en-US"/>
        </w:rPr>
        <w:t xml:space="preserve"> הבודקת האם החשבון נמצא במשיכת יתר.</w:t>
      </w:r>
    </w:p>
    <w:p w14:paraId="12B79722" w14:textId="781E490E" w:rsidR="00234BB2" w:rsidRDefault="00C754D2" w:rsidP="00234BB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כתוב שיטה של המחלקה </w:t>
      </w:r>
      <w:proofErr w:type="spellStart"/>
      <w:r w:rsidR="00855658">
        <w:rPr>
          <w:lang w:val="en-US"/>
        </w:rPr>
        <w:t>lock</w:t>
      </w:r>
      <w:r w:rsidR="00CF1C0F">
        <w:rPr>
          <w:lang w:val="en-US"/>
        </w:rPr>
        <w:t>Accnt</w:t>
      </w:r>
      <w:proofErr w:type="spellEnd"/>
      <w:r w:rsidR="00CF1C0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המקבלת מספר </w:t>
      </w:r>
      <w:r w:rsidR="00B5126B">
        <w:rPr>
          <w:rFonts w:hint="cs"/>
          <w:rtl/>
          <w:lang w:val="en-US"/>
        </w:rPr>
        <w:t xml:space="preserve">שלם </w:t>
      </w:r>
      <w:r w:rsidR="00B5126B" w:rsidRPr="003E6152">
        <w:rPr>
          <w:rFonts w:hint="cs"/>
          <w:u w:val="single"/>
          <w:rtl/>
          <w:lang w:val="en-US"/>
        </w:rPr>
        <w:t>חיובי</w:t>
      </w:r>
      <w:r w:rsidR="00B5126B">
        <w:rPr>
          <w:rFonts w:hint="cs"/>
          <w:rtl/>
          <w:lang w:val="en-US"/>
        </w:rPr>
        <w:t xml:space="preserve"> </w:t>
      </w:r>
      <w:r w:rsidR="003E6152">
        <w:rPr>
          <w:lang w:val="en-US"/>
        </w:rPr>
        <w:t>num</w:t>
      </w:r>
      <w:r w:rsidR="003E6152">
        <w:rPr>
          <w:rFonts w:hint="cs"/>
          <w:rtl/>
          <w:lang w:val="en-US"/>
        </w:rPr>
        <w:t xml:space="preserve"> </w:t>
      </w:r>
      <w:r w:rsidR="00B5126B">
        <w:rPr>
          <w:rFonts w:hint="cs"/>
          <w:rtl/>
          <w:lang w:val="en-US"/>
        </w:rPr>
        <w:t>ואם המינוס בחשבון גדול ממספר זה, החשבון ננעל.</w:t>
      </w:r>
      <w:r w:rsidR="003E6152">
        <w:rPr>
          <w:rFonts w:hint="cs"/>
          <w:rtl/>
          <w:lang w:val="en-US"/>
        </w:rPr>
        <w:t xml:space="preserve"> (לדוג׳, אם </w:t>
      </w:r>
      <w:r w:rsidR="00523523">
        <w:rPr>
          <w:lang w:val="en-US"/>
        </w:rPr>
        <w:t>num=1000</w:t>
      </w:r>
      <w:r w:rsidR="00523523">
        <w:rPr>
          <w:rFonts w:hint="cs"/>
          <w:rtl/>
          <w:lang w:val="en-US"/>
        </w:rPr>
        <w:t xml:space="preserve"> ובחשבון יש </w:t>
      </w:r>
      <w:r w:rsidR="00523523">
        <w:rPr>
          <w:lang w:val="en-US"/>
        </w:rPr>
        <w:t>-2000</w:t>
      </w:r>
      <w:r w:rsidR="00523523">
        <w:rPr>
          <w:rFonts w:hint="cs"/>
          <w:rtl/>
          <w:lang w:val="en-US"/>
        </w:rPr>
        <w:t>, הוא אמור להינעל)</w:t>
      </w:r>
    </w:p>
    <w:p w14:paraId="3309A978" w14:textId="77777777" w:rsidR="00A43695" w:rsidRDefault="00A43695" w:rsidP="00CD54B8">
      <w:pPr>
        <w:pStyle w:val="Heading3"/>
        <w:rPr>
          <w:rtl/>
        </w:rPr>
      </w:pPr>
    </w:p>
    <w:p w14:paraId="2ECB2616" w14:textId="0C5EFC81" w:rsidR="00B5126B" w:rsidRDefault="00B5126B" w:rsidP="00CD54B8">
      <w:pPr>
        <w:pStyle w:val="Heading3"/>
        <w:rPr>
          <w:rtl/>
        </w:rPr>
      </w:pPr>
      <w:r>
        <w:rPr>
          <w:rFonts w:hint="cs"/>
          <w:rtl/>
        </w:rPr>
        <w:t>שאלה 6</w:t>
      </w:r>
    </w:p>
    <w:p w14:paraId="187B8A20" w14:textId="5988144B" w:rsidR="00B5126B" w:rsidRDefault="005A0E0F" w:rsidP="00B5126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מאגר</w:t>
      </w:r>
      <w:r w:rsidR="0069692A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 xml:space="preserve"> המים של העיר </w:t>
      </w:r>
      <w:r w:rsidR="0069692A">
        <w:rPr>
          <w:rFonts w:hint="cs"/>
          <w:rtl/>
          <w:lang w:val="en-US"/>
        </w:rPr>
        <w:t xml:space="preserve">לוס אנג׳לס </w:t>
      </w:r>
      <w:r>
        <w:rPr>
          <w:rFonts w:hint="cs"/>
          <w:rtl/>
          <w:lang w:val="en-US"/>
        </w:rPr>
        <w:t>מתואר</w:t>
      </w:r>
      <w:r w:rsidR="00293063">
        <w:rPr>
          <w:rFonts w:hint="cs"/>
          <w:rtl/>
          <w:lang w:val="en-US"/>
        </w:rPr>
        <w:t>ים</w:t>
      </w:r>
      <w:r>
        <w:rPr>
          <w:rFonts w:hint="cs"/>
          <w:rtl/>
          <w:lang w:val="en-US"/>
        </w:rPr>
        <w:t xml:space="preserve"> על ידי מחלק</w:t>
      </w:r>
      <w:r w:rsidR="0069692A">
        <w:rPr>
          <w:rFonts w:hint="cs"/>
          <w:rtl/>
          <w:lang w:val="en-US"/>
        </w:rPr>
        <w:t>ה לפי התיאור הבא: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5"/>
      </w:tblGrid>
      <w:tr w:rsidR="0069692A" w14:paraId="763194A9" w14:textId="77777777" w:rsidTr="0069692A">
        <w:tc>
          <w:tcPr>
            <w:tcW w:w="4673" w:type="dxa"/>
            <w:gridSpan w:val="2"/>
          </w:tcPr>
          <w:p w14:paraId="2502C44D" w14:textId="5C31A95F" w:rsidR="0069692A" w:rsidRDefault="0069692A" w:rsidP="00C4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Reservoir</w:t>
            </w:r>
          </w:p>
        </w:tc>
      </w:tr>
      <w:tr w:rsidR="0069692A" w14:paraId="39AA8A26" w14:textId="77777777" w:rsidTr="0069692A">
        <w:tc>
          <w:tcPr>
            <w:tcW w:w="1838" w:type="dxa"/>
          </w:tcPr>
          <w:p w14:paraId="67211DAA" w14:textId="644439B2" w:rsidR="0069692A" w:rsidRDefault="00162390" w:rsidP="00C44B2E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69692A"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7C7BEFC6" w14:textId="1737D5E6" w:rsidR="0069692A" w:rsidRDefault="00293063" w:rsidP="00C44B2E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המאגר</w:t>
            </w:r>
          </w:p>
        </w:tc>
      </w:tr>
      <w:tr w:rsidR="0069692A" w14:paraId="6FAC5511" w14:textId="77777777" w:rsidTr="0069692A">
        <w:tc>
          <w:tcPr>
            <w:tcW w:w="1838" w:type="dxa"/>
          </w:tcPr>
          <w:p w14:paraId="5E829A03" w14:textId="7BF796E3" w:rsidR="0069692A" w:rsidRDefault="00162390" w:rsidP="00C44B2E">
            <w:pPr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r w:rsidR="00293063">
              <w:rPr>
                <w:lang w:val="en-US"/>
              </w:rPr>
              <w:t>capacity</w:t>
            </w:r>
          </w:p>
        </w:tc>
        <w:tc>
          <w:tcPr>
            <w:tcW w:w="2835" w:type="dxa"/>
          </w:tcPr>
          <w:p w14:paraId="535B467F" w14:textId="37D60014" w:rsidR="0069692A" w:rsidRDefault="00293063" w:rsidP="00C44B2E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קיבולת המאגר (כמה מים הוא יכול להכיל)</w:t>
            </w:r>
          </w:p>
        </w:tc>
      </w:tr>
      <w:tr w:rsidR="0069692A" w14:paraId="26596946" w14:textId="77777777" w:rsidTr="0069692A">
        <w:tc>
          <w:tcPr>
            <w:tcW w:w="1838" w:type="dxa"/>
          </w:tcPr>
          <w:p w14:paraId="414872B3" w14:textId="0AB974A4" w:rsidR="0069692A" w:rsidRDefault="00162390" w:rsidP="00C44B2E">
            <w:pPr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r w:rsidR="00575FBC">
              <w:rPr>
                <w:lang w:val="en-US"/>
              </w:rPr>
              <w:t>volume</w:t>
            </w:r>
          </w:p>
        </w:tc>
        <w:tc>
          <w:tcPr>
            <w:tcW w:w="2835" w:type="dxa"/>
          </w:tcPr>
          <w:p w14:paraId="13650ABB" w14:textId="167A490B" w:rsidR="0069692A" w:rsidRDefault="00575FBC" w:rsidP="00575FBC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נפח המים כרגע במאגר</w:t>
            </w:r>
          </w:p>
        </w:tc>
      </w:tr>
    </w:tbl>
    <w:p w14:paraId="65F26599" w14:textId="77777777" w:rsidR="0069692A" w:rsidRDefault="0069692A" w:rsidP="0069692A">
      <w:pPr>
        <w:bidi/>
        <w:rPr>
          <w:rtl/>
          <w:lang w:val="en-US"/>
        </w:rPr>
      </w:pPr>
    </w:p>
    <w:p w14:paraId="3F121CF1" w14:textId="77777777" w:rsidR="00575FBC" w:rsidRDefault="00575FBC" w:rsidP="00575FB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כתוב את כותרת המחלקה</w:t>
      </w:r>
    </w:p>
    <w:p w14:paraId="34ED1455" w14:textId="77777777" w:rsidR="00575FBC" w:rsidRDefault="00575FBC" w:rsidP="00575FB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כתוב בגוף המחלקה את התכונות שלה (הגדר טיפוסים מתאימים!)</w:t>
      </w:r>
    </w:p>
    <w:p w14:paraId="4013566D" w14:textId="6ADF74B7" w:rsidR="007C3330" w:rsidRPr="0077650A" w:rsidRDefault="005D4337" w:rsidP="0077650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נפתח בעיר מאגר חדש </w:t>
      </w:r>
      <w:r w:rsidR="00F76080">
        <w:rPr>
          <w:rFonts w:hint="cs"/>
          <w:rtl/>
          <w:lang w:val="en-US"/>
        </w:rPr>
        <w:t xml:space="preserve">אך שמו והקיבולת שלו עוד לא ידועים. </w:t>
      </w:r>
      <w:r w:rsidR="00575FBC">
        <w:rPr>
          <w:rFonts w:hint="cs"/>
          <w:rtl/>
          <w:lang w:val="en-US"/>
        </w:rPr>
        <w:t xml:space="preserve">כתוב פעולה בונה </w:t>
      </w:r>
      <w:r w:rsidR="00F76080">
        <w:rPr>
          <w:rFonts w:hint="cs"/>
          <w:rtl/>
          <w:lang w:val="en-US"/>
        </w:rPr>
        <w:t xml:space="preserve">שתאפשר </w:t>
      </w:r>
      <w:r w:rsidR="00F43A94">
        <w:rPr>
          <w:rFonts w:hint="cs"/>
          <w:rtl/>
          <w:lang w:val="en-US"/>
        </w:rPr>
        <w:t xml:space="preserve">ליצור </w:t>
      </w:r>
      <w:r w:rsidR="00401424">
        <w:rPr>
          <w:rFonts w:hint="cs"/>
          <w:rtl/>
          <w:lang w:val="en-US"/>
        </w:rPr>
        <w:t>מופע של המחלקה ללא קביעת השם והקיבולת</w:t>
      </w:r>
      <w:r w:rsidR="00575FBC">
        <w:rPr>
          <w:rFonts w:hint="cs"/>
          <w:rtl/>
          <w:lang w:val="en-US"/>
        </w:rPr>
        <w:t>.</w:t>
      </w:r>
    </w:p>
    <w:p w14:paraId="3D79065E" w14:textId="3BF5269E" w:rsidR="00575FBC" w:rsidRDefault="00575FBC" w:rsidP="00575FB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כתוב שיטה של המחלקה </w:t>
      </w:r>
      <w:proofErr w:type="spellStart"/>
      <w:r w:rsidR="00F369D3">
        <w:rPr>
          <w:lang w:val="en-US"/>
        </w:rPr>
        <w:t>toFill</w:t>
      </w:r>
      <w:proofErr w:type="spellEnd"/>
      <w:r w:rsidR="00F369D3">
        <w:rPr>
          <w:rFonts w:hint="cs"/>
          <w:rtl/>
          <w:lang w:val="en-US"/>
        </w:rPr>
        <w:t xml:space="preserve"> </w:t>
      </w:r>
      <w:r w:rsidR="00855658">
        <w:rPr>
          <w:rFonts w:hint="cs"/>
          <w:rtl/>
          <w:lang w:val="en-US"/>
        </w:rPr>
        <w:t>המחזירה את כמות המים שניתן להוסיף למאגר עד לקיבולת מלאה</w:t>
      </w:r>
    </w:p>
    <w:p w14:paraId="48BE1400" w14:textId="2E537F00" w:rsidR="00575FBC" w:rsidRDefault="00575FBC" w:rsidP="00B508D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כתוב שיטה של המחלקה </w:t>
      </w:r>
      <w:proofErr w:type="spellStart"/>
      <w:r w:rsidR="00CF1C0F">
        <w:rPr>
          <w:lang w:val="en-US"/>
        </w:rPr>
        <w:t>timeToEmpty</w:t>
      </w:r>
      <w:proofErr w:type="spellEnd"/>
      <w:r w:rsidR="00CF1C0F">
        <w:rPr>
          <w:rFonts w:hint="cs"/>
          <w:rtl/>
          <w:lang w:val="en-US"/>
        </w:rPr>
        <w:t xml:space="preserve"> המקבלת מספר המייצג ניצולת יומית מהמאגר ומחשבת </w:t>
      </w:r>
      <w:r w:rsidR="00BC3F8A">
        <w:rPr>
          <w:rFonts w:hint="cs"/>
          <w:rtl/>
          <w:lang w:val="en-US"/>
        </w:rPr>
        <w:t xml:space="preserve">כמה ימים נשארו עד ריקון המאגר. לדוגמא, אם </w:t>
      </w:r>
      <w:r w:rsidR="00842F38">
        <w:rPr>
          <w:rFonts w:hint="cs"/>
          <w:rtl/>
          <w:lang w:val="en-US"/>
        </w:rPr>
        <w:t xml:space="preserve">הנפח הקיים במאגר הוא </w:t>
      </w:r>
      <w:r w:rsidR="00842F38">
        <w:rPr>
          <w:lang w:val="en-US"/>
        </w:rPr>
        <w:t>20000</w:t>
      </w:r>
      <w:r w:rsidR="00842F38">
        <w:rPr>
          <w:rFonts w:hint="cs"/>
          <w:rtl/>
          <w:lang w:val="en-US"/>
        </w:rPr>
        <w:t xml:space="preserve"> והריקון היומי הוא 200</w:t>
      </w:r>
      <w:r w:rsidR="002B72A7">
        <w:rPr>
          <w:rFonts w:hint="cs"/>
          <w:rtl/>
          <w:lang w:val="en-US"/>
        </w:rPr>
        <w:t xml:space="preserve">, אז </w:t>
      </w:r>
      <w:r w:rsidR="00CB042D">
        <w:rPr>
          <w:rFonts w:hint="cs"/>
          <w:rtl/>
          <w:lang w:val="en-US"/>
        </w:rPr>
        <w:t>ה</w:t>
      </w:r>
      <w:r w:rsidR="00470054">
        <w:rPr>
          <w:rFonts w:hint="cs"/>
          <w:rtl/>
          <w:lang w:val="en-US"/>
        </w:rPr>
        <w:t xml:space="preserve">זמן לריקון הוא </w:t>
      </w:r>
      <w:r w:rsidR="00C65AB6">
        <w:rPr>
          <w:rFonts w:hint="cs"/>
          <w:rtl/>
          <w:lang w:val="en-US"/>
        </w:rPr>
        <w:t>(נפח קיים) חלקי (</w:t>
      </w:r>
      <w:r w:rsidR="002B6DCF">
        <w:rPr>
          <w:rFonts w:hint="cs"/>
          <w:rtl/>
          <w:lang w:val="en-US"/>
        </w:rPr>
        <w:t xml:space="preserve">נפח ריקון יומי) שזה </w:t>
      </w:r>
      <w:r w:rsidR="002B6DCF">
        <w:rPr>
          <w:lang w:val="en-US"/>
        </w:rPr>
        <w:t>20000/200=100</w:t>
      </w:r>
      <w:r w:rsidR="002B6DCF">
        <w:rPr>
          <w:rFonts w:hint="cs"/>
          <w:rtl/>
          <w:lang w:val="en-US"/>
        </w:rPr>
        <w:t>.</w:t>
      </w:r>
    </w:p>
    <w:p w14:paraId="17914D22" w14:textId="6B36D199" w:rsidR="00B508D4" w:rsidRDefault="00B508D4" w:rsidP="00B508D4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אין צורך לבדוק קלטים</w:t>
      </w:r>
    </w:p>
    <w:p w14:paraId="61D141C9" w14:textId="4AB6EC53" w:rsidR="00B508D4" w:rsidRPr="00B508D4" w:rsidRDefault="00D24C84" w:rsidP="007C183D">
      <w:pPr>
        <w:pStyle w:val="Heading2"/>
      </w:pPr>
      <w:r>
        <w:rPr>
          <w:rFonts w:hint="cs"/>
          <w:rtl/>
        </w:rPr>
        <w:t xml:space="preserve">פרק 4 </w:t>
      </w:r>
      <w:r>
        <w:rPr>
          <w:rtl/>
        </w:rPr>
        <w:t>–</w:t>
      </w:r>
      <w:r>
        <w:rPr>
          <w:rFonts w:hint="cs"/>
          <w:rtl/>
        </w:rPr>
        <w:t xml:space="preserve"> מערכים ומחלקות</w:t>
      </w:r>
    </w:p>
    <w:p w14:paraId="39CEA2D3" w14:textId="703C1205" w:rsidR="007505C6" w:rsidRDefault="005A01EC" w:rsidP="007505C6">
      <w:pPr>
        <w:bidi/>
        <w:rPr>
          <w:lang w:val="en-US"/>
        </w:rPr>
      </w:pPr>
      <w:r>
        <w:rPr>
          <w:rFonts w:hint="cs"/>
          <w:rtl/>
          <w:lang w:val="en-US"/>
        </w:rPr>
        <w:t>ענה על אחת מהשאלות 7-8</w:t>
      </w:r>
    </w:p>
    <w:p w14:paraId="63934599" w14:textId="13221D2B" w:rsidR="00C56D46" w:rsidRDefault="00C56D46" w:rsidP="00CD54B8">
      <w:pPr>
        <w:pStyle w:val="Heading3"/>
        <w:rPr>
          <w:rtl/>
        </w:rPr>
      </w:pPr>
      <w:r>
        <w:rPr>
          <w:rFonts w:hint="cs"/>
          <w:rtl/>
        </w:rPr>
        <w:t>שאלה 7</w:t>
      </w:r>
    </w:p>
    <w:p w14:paraId="319A6339" w14:textId="33D9E5AB" w:rsidR="00C56D46" w:rsidRDefault="00C56D46" w:rsidP="00C56D4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נתונה המחלקה </w:t>
      </w:r>
      <w:r w:rsidR="00667464">
        <w:rPr>
          <w:lang w:val="en-US"/>
        </w:rPr>
        <w:t>Movie</w:t>
      </w:r>
      <w:r w:rsidR="00667464">
        <w:rPr>
          <w:rFonts w:hint="cs"/>
          <w:rtl/>
          <w:lang w:val="en-US"/>
        </w:rPr>
        <w:t xml:space="preserve"> המייצגת מכירת כרטיסים עבור סרט </w:t>
      </w:r>
      <w:proofErr w:type="spellStart"/>
      <w:r w:rsidR="00667464">
        <w:rPr>
          <w:rFonts w:hint="cs"/>
          <w:rtl/>
          <w:lang w:val="en-US"/>
        </w:rPr>
        <w:t>מסויים</w:t>
      </w:r>
      <w:proofErr w:type="spellEnd"/>
      <w:r w:rsidR="00667464">
        <w:rPr>
          <w:rFonts w:hint="cs"/>
          <w:rtl/>
          <w:lang w:val="en-US"/>
        </w:rPr>
        <w:t xml:space="preserve"> בבית קולנוע. </w:t>
      </w:r>
      <w:r w:rsidR="000465C8">
        <w:rPr>
          <w:rFonts w:hint="cs"/>
          <w:rtl/>
          <w:lang w:val="en-US"/>
        </w:rPr>
        <w:t>המחלקה מוגדרת כדלקמן: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2835"/>
        <w:gridCol w:w="8"/>
      </w:tblGrid>
      <w:tr w:rsidR="000465C8" w14:paraId="1F88E7B7" w14:textId="77777777" w:rsidTr="009F32B7">
        <w:tc>
          <w:tcPr>
            <w:tcW w:w="4847" w:type="dxa"/>
            <w:gridSpan w:val="3"/>
          </w:tcPr>
          <w:p w14:paraId="0EE26D54" w14:textId="013010CD" w:rsidR="000465C8" w:rsidRPr="004C357B" w:rsidRDefault="000465C8" w:rsidP="000465C8">
            <w:pPr>
              <w:jc w:val="center"/>
              <w:rPr>
                <w:b/>
                <w:bCs/>
                <w:lang w:val="en-US"/>
              </w:rPr>
            </w:pPr>
            <w:r w:rsidRPr="004C357B">
              <w:rPr>
                <w:b/>
                <w:bCs/>
                <w:lang w:val="en-US"/>
              </w:rPr>
              <w:t>Movie</w:t>
            </w:r>
          </w:p>
        </w:tc>
      </w:tr>
      <w:tr w:rsidR="000465C8" w14:paraId="3451D756" w14:textId="77777777" w:rsidTr="009F32B7">
        <w:trPr>
          <w:gridAfter w:val="1"/>
          <w:wAfter w:w="8" w:type="dxa"/>
        </w:trPr>
        <w:tc>
          <w:tcPr>
            <w:tcW w:w="2004" w:type="dxa"/>
          </w:tcPr>
          <w:p w14:paraId="622E13CC" w14:textId="274BA6C7" w:rsidR="000465C8" w:rsidRDefault="00162390" w:rsidP="00C44B2E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465C8"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1CBA5B6B" w14:textId="51ED2C90" w:rsidR="000465C8" w:rsidRDefault="000465C8" w:rsidP="00C44B2E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הסרט</w:t>
            </w:r>
          </w:p>
        </w:tc>
      </w:tr>
      <w:tr w:rsidR="000465C8" w14:paraId="18B0DCC9" w14:textId="77777777" w:rsidTr="009F32B7">
        <w:trPr>
          <w:gridAfter w:val="1"/>
          <w:wAfter w:w="8" w:type="dxa"/>
        </w:trPr>
        <w:tc>
          <w:tcPr>
            <w:tcW w:w="2004" w:type="dxa"/>
          </w:tcPr>
          <w:p w14:paraId="42BED250" w14:textId="1E475D09" w:rsidR="000465C8" w:rsidRDefault="00162390" w:rsidP="00C44B2E">
            <w:pPr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r w:rsidR="003937BB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14:paraId="2D971943" w14:textId="0C0FC158" w:rsidR="000465C8" w:rsidRDefault="003937BB" w:rsidP="00C44B2E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מחיר כרטיס</w:t>
            </w:r>
          </w:p>
        </w:tc>
      </w:tr>
      <w:tr w:rsidR="000465C8" w14:paraId="3B3D4CA7" w14:textId="77777777" w:rsidTr="009F32B7">
        <w:trPr>
          <w:gridAfter w:val="1"/>
          <w:wAfter w:w="8" w:type="dxa"/>
        </w:trPr>
        <w:tc>
          <w:tcPr>
            <w:tcW w:w="2004" w:type="dxa"/>
          </w:tcPr>
          <w:p w14:paraId="5412BC65" w14:textId="2D098DBE" w:rsidR="000465C8" w:rsidRDefault="00162390" w:rsidP="00C44B2E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3937BB">
              <w:rPr>
                <w:lang w:val="en-US"/>
              </w:rPr>
              <w:t>num</w:t>
            </w:r>
          </w:p>
        </w:tc>
        <w:tc>
          <w:tcPr>
            <w:tcW w:w="2835" w:type="dxa"/>
          </w:tcPr>
          <w:p w14:paraId="6DD2636D" w14:textId="382A5C4C" w:rsidR="000465C8" w:rsidRDefault="003937BB" w:rsidP="00C44B2E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מספר הכרטיסים שנמכרו</w:t>
            </w:r>
          </w:p>
        </w:tc>
      </w:tr>
      <w:tr w:rsidR="004C357B" w14:paraId="3147EFFC" w14:textId="77777777" w:rsidTr="004A32A9">
        <w:trPr>
          <w:gridAfter w:val="1"/>
          <w:wAfter w:w="8" w:type="dxa"/>
        </w:trPr>
        <w:tc>
          <w:tcPr>
            <w:tcW w:w="4839" w:type="dxa"/>
            <w:gridSpan w:val="2"/>
          </w:tcPr>
          <w:p w14:paraId="2A7A4F7B" w14:textId="29B7B18F" w:rsidR="004C357B" w:rsidRDefault="004C357B" w:rsidP="004C357B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שיטות</w:t>
            </w:r>
          </w:p>
        </w:tc>
      </w:tr>
      <w:tr w:rsidR="009F32B7" w14:paraId="4745F878" w14:textId="77777777" w:rsidTr="009F32B7">
        <w:trPr>
          <w:gridAfter w:val="1"/>
          <w:wAfter w:w="8" w:type="dxa"/>
        </w:trPr>
        <w:tc>
          <w:tcPr>
            <w:tcW w:w="2004" w:type="dxa"/>
          </w:tcPr>
          <w:p w14:paraId="249F95FE" w14:textId="13D2D2CE" w:rsidR="009F32B7" w:rsidRDefault="009F32B7" w:rsidP="00C44B2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Movie(</w:t>
            </w:r>
            <w:proofErr w:type="gramEnd"/>
            <w:r>
              <w:rPr>
                <w:lang w:val="en-US"/>
              </w:rPr>
              <w:t>double p)</w:t>
            </w:r>
          </w:p>
        </w:tc>
        <w:tc>
          <w:tcPr>
            <w:tcW w:w="2835" w:type="dxa"/>
          </w:tcPr>
          <w:p w14:paraId="194A0246" w14:textId="3D92A831" w:rsidR="009F32B7" w:rsidRDefault="009F32B7" w:rsidP="00C44B2E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פעולה בונה</w:t>
            </w:r>
          </w:p>
        </w:tc>
      </w:tr>
      <w:tr w:rsidR="009F32B7" w14:paraId="27C1BBCC" w14:textId="77777777" w:rsidTr="009F32B7">
        <w:trPr>
          <w:gridAfter w:val="1"/>
          <w:wAfter w:w="8" w:type="dxa"/>
        </w:trPr>
        <w:tc>
          <w:tcPr>
            <w:tcW w:w="2004" w:type="dxa"/>
          </w:tcPr>
          <w:p w14:paraId="71AADB9D" w14:textId="41327925" w:rsidR="009F32B7" w:rsidRDefault="0045757C" w:rsidP="00C44B2E">
            <w:pPr>
              <w:rPr>
                <w:lang w:val="en-US"/>
              </w:rPr>
            </w:pPr>
            <w:r>
              <w:rPr>
                <w:lang w:val="en-US"/>
              </w:rPr>
              <w:t>get/</w:t>
            </w:r>
            <w:proofErr w:type="spellStart"/>
            <w:r>
              <w:rPr>
                <w:lang w:val="en-US"/>
              </w:rPr>
              <w:t>setPrice</w:t>
            </w:r>
            <w:proofErr w:type="spellEnd"/>
          </w:p>
        </w:tc>
        <w:tc>
          <w:tcPr>
            <w:tcW w:w="2835" w:type="dxa"/>
          </w:tcPr>
          <w:p w14:paraId="42B7FF16" w14:textId="0762C794" w:rsidR="009F32B7" w:rsidRDefault="0045757C" w:rsidP="00C44B2E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פעולה קובעת ומאחזרת של המחיר</w:t>
            </w:r>
          </w:p>
        </w:tc>
      </w:tr>
      <w:tr w:rsidR="0045757C" w14:paraId="236625FD" w14:textId="77777777" w:rsidTr="009F32B7">
        <w:trPr>
          <w:gridAfter w:val="1"/>
          <w:wAfter w:w="8" w:type="dxa"/>
        </w:trPr>
        <w:tc>
          <w:tcPr>
            <w:tcW w:w="2004" w:type="dxa"/>
          </w:tcPr>
          <w:p w14:paraId="3E5BBBCD" w14:textId="4DC933B3" w:rsidR="0045757C" w:rsidRDefault="00960AFE" w:rsidP="00C44B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sellTicket</w:t>
            </w:r>
            <w:proofErr w:type="spellEnd"/>
          </w:p>
        </w:tc>
        <w:tc>
          <w:tcPr>
            <w:tcW w:w="2835" w:type="dxa"/>
          </w:tcPr>
          <w:p w14:paraId="60407219" w14:textId="6D5DCA57" w:rsidR="0045757C" w:rsidRDefault="00960AFE" w:rsidP="00C44B2E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פעולה המציינת שכרטיס נוסף נמכר עבור הסרט.</w:t>
            </w:r>
          </w:p>
        </w:tc>
      </w:tr>
    </w:tbl>
    <w:p w14:paraId="1C4A7C6C" w14:textId="77777777" w:rsidR="000465C8" w:rsidRDefault="000465C8" w:rsidP="000465C8">
      <w:pPr>
        <w:bidi/>
        <w:rPr>
          <w:rtl/>
          <w:lang w:val="en-US"/>
        </w:rPr>
      </w:pPr>
    </w:p>
    <w:p w14:paraId="7F1BC488" w14:textId="73B8FED7" w:rsidR="004C357B" w:rsidRDefault="00EF2C30" w:rsidP="004C35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המחלקה </w:t>
      </w:r>
      <w:r>
        <w:rPr>
          <w:lang w:val="en-US"/>
        </w:rPr>
        <w:t>Cinema</w:t>
      </w:r>
      <w:r>
        <w:rPr>
          <w:rFonts w:hint="cs"/>
          <w:rtl/>
          <w:lang w:val="en-US"/>
        </w:rPr>
        <w:t xml:space="preserve"> מכילה מערך של סרטים מטיפוס </w:t>
      </w:r>
      <w:r>
        <w:rPr>
          <w:lang w:val="en-US"/>
        </w:rPr>
        <w:t>Movie</w:t>
      </w:r>
      <w:r>
        <w:rPr>
          <w:rFonts w:hint="cs"/>
          <w:rtl/>
          <w:lang w:val="en-US"/>
        </w:rPr>
        <w:t xml:space="preserve"> המייצגת את הסרטים הנצפים באותה עת בקולנוע. </w:t>
      </w:r>
      <w:r w:rsidR="00925552" w:rsidRPr="00925552">
        <w:rPr>
          <w:rFonts w:hint="cs"/>
          <w:b/>
          <w:bCs/>
          <w:rtl/>
          <w:lang w:val="en-US"/>
        </w:rPr>
        <w:t>אינכם צריכים לממש את המחלקות האלה!</w:t>
      </w:r>
    </w:p>
    <w:p w14:paraId="2B9294E6" w14:textId="08F84584" w:rsidR="00925552" w:rsidRDefault="00925552" w:rsidP="0092555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כתוב פעולה של המחלקה </w:t>
      </w:r>
      <w:r>
        <w:rPr>
          <w:lang w:val="en-US"/>
        </w:rPr>
        <w:t>Cinema</w:t>
      </w:r>
      <w:r>
        <w:rPr>
          <w:rFonts w:hint="cs"/>
          <w:rtl/>
          <w:lang w:val="en-US"/>
        </w:rPr>
        <w:t xml:space="preserve"> </w:t>
      </w:r>
      <w:r w:rsidR="00AE64BA">
        <w:rPr>
          <w:rFonts w:hint="cs"/>
          <w:rtl/>
          <w:lang w:val="en-US"/>
        </w:rPr>
        <w:t xml:space="preserve">המחזירה את </w:t>
      </w:r>
      <w:r w:rsidR="00AE64BA" w:rsidRPr="00AE64BA">
        <w:rPr>
          <w:rFonts w:hint="cs"/>
          <w:b/>
          <w:bCs/>
          <w:rtl/>
          <w:lang w:val="en-US"/>
        </w:rPr>
        <w:t>שם הסרט</w:t>
      </w:r>
      <w:r w:rsidR="00AE64BA">
        <w:rPr>
          <w:rFonts w:hint="cs"/>
          <w:rtl/>
          <w:lang w:val="en-US"/>
        </w:rPr>
        <w:t xml:space="preserve"> הרווחי ביותר בקולנוע.</w:t>
      </w:r>
      <w:r w:rsidR="000E6EC7">
        <w:rPr>
          <w:rFonts w:hint="cs"/>
          <w:rtl/>
          <w:lang w:val="en-US"/>
        </w:rPr>
        <w:t xml:space="preserve"> שם הפעולה הזאת יהיה </w:t>
      </w:r>
      <w:proofErr w:type="spellStart"/>
      <w:r w:rsidR="000E6EC7">
        <w:rPr>
          <w:lang w:val="en-US"/>
        </w:rPr>
        <w:t>mostIncomeMovie</w:t>
      </w:r>
      <w:proofErr w:type="spellEnd"/>
      <w:r w:rsidR="000E6EC7">
        <w:rPr>
          <w:lang w:val="en-US"/>
        </w:rPr>
        <w:t>()</w:t>
      </w:r>
      <w:r w:rsidR="000E6EC7">
        <w:rPr>
          <w:rFonts w:hint="cs"/>
          <w:rtl/>
          <w:lang w:val="en-US"/>
        </w:rPr>
        <w:t>.</w:t>
      </w:r>
    </w:p>
    <w:p w14:paraId="68CBBE81" w14:textId="043CAADE" w:rsidR="00C56D46" w:rsidRDefault="00C56D46" w:rsidP="00CD54B8">
      <w:pPr>
        <w:pStyle w:val="Heading3"/>
        <w:rPr>
          <w:rtl/>
        </w:rPr>
      </w:pPr>
      <w:r>
        <w:rPr>
          <w:rFonts w:hint="cs"/>
          <w:rtl/>
        </w:rPr>
        <w:t>שאלה 8</w:t>
      </w:r>
    </w:p>
    <w:p w14:paraId="50465D1A" w14:textId="161DE6E7" w:rsidR="00C56D46" w:rsidRDefault="00EF7854" w:rsidP="00C56D4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נתונה מחלקה </w:t>
      </w:r>
      <w:r>
        <w:rPr>
          <w:lang w:val="en-US"/>
        </w:rPr>
        <w:t>Date</w:t>
      </w:r>
      <w:r>
        <w:rPr>
          <w:rFonts w:hint="cs"/>
          <w:rtl/>
          <w:lang w:val="en-US"/>
        </w:rPr>
        <w:t xml:space="preserve"> המתארת תאריך ומוגדרת </w:t>
      </w:r>
      <w:proofErr w:type="spellStart"/>
      <w:r>
        <w:rPr>
          <w:rFonts w:hint="cs"/>
          <w:rtl/>
          <w:lang w:val="en-US"/>
        </w:rPr>
        <w:t>כלדקמן</w:t>
      </w:r>
      <w:proofErr w:type="spellEnd"/>
      <w:r>
        <w:rPr>
          <w:rFonts w:hint="cs"/>
          <w:rtl/>
          <w:lang w:val="en-US"/>
        </w:rPr>
        <w:t xml:space="preserve"> (אין צורך ל</w:t>
      </w:r>
      <w:r w:rsidR="002B0785">
        <w:rPr>
          <w:rFonts w:hint="cs"/>
          <w:rtl/>
          <w:lang w:val="en-US"/>
        </w:rPr>
        <w:t>ממשה!)</w:t>
      </w:r>
      <w:r>
        <w:rPr>
          <w:rFonts w:hint="cs"/>
          <w:rtl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0"/>
        <w:gridCol w:w="2840"/>
        <w:gridCol w:w="13"/>
      </w:tblGrid>
      <w:tr w:rsidR="002B0785" w14:paraId="20498861" w14:textId="77777777" w:rsidTr="00676849">
        <w:tc>
          <w:tcPr>
            <w:tcW w:w="6718" w:type="dxa"/>
            <w:gridSpan w:val="3"/>
          </w:tcPr>
          <w:p w14:paraId="3DA93B02" w14:textId="3FC37D84" w:rsidR="002B0785" w:rsidRPr="004C357B" w:rsidRDefault="002B0785" w:rsidP="00C44B2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</w:tr>
      <w:tr w:rsidR="002B0785" w14:paraId="42824BBF" w14:textId="77777777" w:rsidTr="00676849">
        <w:trPr>
          <w:gridAfter w:val="1"/>
          <w:wAfter w:w="13" w:type="dxa"/>
        </w:trPr>
        <w:tc>
          <w:tcPr>
            <w:tcW w:w="3870" w:type="dxa"/>
          </w:tcPr>
          <w:p w14:paraId="4001C41C" w14:textId="692C7B26" w:rsidR="002B0785" w:rsidRDefault="008810E4" w:rsidP="00C44B2E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2B0785">
              <w:rPr>
                <w:lang w:val="en-US"/>
              </w:rPr>
              <w:t>day</w:t>
            </w:r>
          </w:p>
        </w:tc>
        <w:tc>
          <w:tcPr>
            <w:tcW w:w="2835" w:type="dxa"/>
          </w:tcPr>
          <w:p w14:paraId="1ECD3BF8" w14:textId="0CB462EF" w:rsidR="002B0785" w:rsidRDefault="002B0785" w:rsidP="00C44B2E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היום</w:t>
            </w:r>
          </w:p>
        </w:tc>
      </w:tr>
      <w:tr w:rsidR="002B0785" w14:paraId="3E995839" w14:textId="77777777" w:rsidTr="00676849">
        <w:trPr>
          <w:gridAfter w:val="1"/>
          <w:wAfter w:w="13" w:type="dxa"/>
        </w:trPr>
        <w:tc>
          <w:tcPr>
            <w:tcW w:w="3870" w:type="dxa"/>
          </w:tcPr>
          <w:p w14:paraId="1BA0B023" w14:textId="7DE94318" w:rsidR="002B0785" w:rsidRDefault="008810E4" w:rsidP="00C44B2E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40541A">
              <w:rPr>
                <w:lang w:val="en-US"/>
              </w:rPr>
              <w:t>month</w:t>
            </w:r>
          </w:p>
        </w:tc>
        <w:tc>
          <w:tcPr>
            <w:tcW w:w="2835" w:type="dxa"/>
          </w:tcPr>
          <w:p w14:paraId="7E91E8B5" w14:textId="7D0E0E02" w:rsidR="002B0785" w:rsidRDefault="0040541A" w:rsidP="00C44B2E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חודש</w:t>
            </w:r>
          </w:p>
        </w:tc>
      </w:tr>
      <w:tr w:rsidR="002B0785" w14:paraId="4CFF4AB2" w14:textId="77777777" w:rsidTr="00676849">
        <w:trPr>
          <w:gridAfter w:val="1"/>
          <w:wAfter w:w="13" w:type="dxa"/>
        </w:trPr>
        <w:tc>
          <w:tcPr>
            <w:tcW w:w="3870" w:type="dxa"/>
          </w:tcPr>
          <w:p w14:paraId="1BDA4EE9" w14:textId="78BFDE9C" w:rsidR="002B0785" w:rsidRDefault="008810E4" w:rsidP="00C44B2E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40541A">
              <w:rPr>
                <w:lang w:val="en-US"/>
              </w:rPr>
              <w:t>year</w:t>
            </w:r>
          </w:p>
        </w:tc>
        <w:tc>
          <w:tcPr>
            <w:tcW w:w="2835" w:type="dxa"/>
          </w:tcPr>
          <w:p w14:paraId="21121012" w14:textId="2949A071" w:rsidR="002B0785" w:rsidRDefault="0040541A" w:rsidP="00C44B2E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שנה</w:t>
            </w:r>
          </w:p>
        </w:tc>
      </w:tr>
      <w:tr w:rsidR="002B0785" w14:paraId="79FD13D6" w14:textId="77777777" w:rsidTr="00676849">
        <w:trPr>
          <w:gridAfter w:val="1"/>
          <w:wAfter w:w="8" w:type="dxa"/>
        </w:trPr>
        <w:tc>
          <w:tcPr>
            <w:tcW w:w="6710" w:type="dxa"/>
            <w:gridSpan w:val="2"/>
          </w:tcPr>
          <w:p w14:paraId="78E1656E" w14:textId="77777777" w:rsidR="002B0785" w:rsidRDefault="002B0785" w:rsidP="00C44B2E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שיטות</w:t>
            </w:r>
          </w:p>
        </w:tc>
      </w:tr>
      <w:tr w:rsidR="002B0785" w14:paraId="488D52B9" w14:textId="77777777" w:rsidTr="00676849">
        <w:trPr>
          <w:gridAfter w:val="1"/>
          <w:wAfter w:w="13" w:type="dxa"/>
        </w:trPr>
        <w:tc>
          <w:tcPr>
            <w:tcW w:w="3870" w:type="dxa"/>
          </w:tcPr>
          <w:p w14:paraId="7CEEE1B7" w14:textId="6283FA46" w:rsidR="002B0785" w:rsidRDefault="0040541A" w:rsidP="00C44B2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Date(</w:t>
            </w:r>
            <w:proofErr w:type="gramEnd"/>
            <w:r>
              <w:rPr>
                <w:lang w:val="en-US"/>
              </w:rPr>
              <w:t>int d, int m, int y)</w:t>
            </w:r>
          </w:p>
        </w:tc>
        <w:tc>
          <w:tcPr>
            <w:tcW w:w="2835" w:type="dxa"/>
          </w:tcPr>
          <w:p w14:paraId="735615C0" w14:textId="77777777" w:rsidR="002B0785" w:rsidRDefault="002B0785" w:rsidP="00C44B2E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פעולה בונה</w:t>
            </w:r>
          </w:p>
        </w:tc>
      </w:tr>
      <w:tr w:rsidR="002B0785" w14:paraId="7844B182" w14:textId="77777777" w:rsidTr="00676849">
        <w:trPr>
          <w:gridAfter w:val="1"/>
          <w:wAfter w:w="13" w:type="dxa"/>
        </w:trPr>
        <w:tc>
          <w:tcPr>
            <w:tcW w:w="3870" w:type="dxa"/>
          </w:tcPr>
          <w:p w14:paraId="70AB534D" w14:textId="75A94DE8" w:rsidR="002B0785" w:rsidRDefault="00441347" w:rsidP="00C44B2E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equals(</w:t>
            </w:r>
            <w:proofErr w:type="gramEnd"/>
            <w:r>
              <w:rPr>
                <w:lang w:val="en-US"/>
              </w:rPr>
              <w:t>Date other)</w:t>
            </w:r>
          </w:p>
        </w:tc>
        <w:tc>
          <w:tcPr>
            <w:tcW w:w="2835" w:type="dxa"/>
          </w:tcPr>
          <w:p w14:paraId="77A7B7D7" w14:textId="3FAE4B29" w:rsidR="002B0785" w:rsidRDefault="00441347" w:rsidP="00C44B2E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פעולה הבודקת אם תאריך </w:t>
            </w:r>
            <w:r>
              <w:rPr>
                <w:lang w:val="en-US"/>
              </w:rPr>
              <w:t>other</w:t>
            </w:r>
            <w:r>
              <w:rPr>
                <w:rFonts w:hint="cs"/>
                <w:rtl/>
                <w:lang w:val="en-US"/>
              </w:rPr>
              <w:t xml:space="preserve"> זהה לתאריך </w:t>
            </w:r>
            <w:r w:rsidR="00F316AF">
              <w:rPr>
                <w:rFonts w:hint="cs"/>
                <w:rtl/>
                <w:lang w:val="en-US"/>
              </w:rPr>
              <w:t>שעליו מופעלת הפעולה או לא</w:t>
            </w:r>
          </w:p>
        </w:tc>
      </w:tr>
      <w:tr w:rsidR="002B0785" w14:paraId="78D9391C" w14:textId="77777777" w:rsidTr="00676849">
        <w:trPr>
          <w:gridAfter w:val="1"/>
          <w:wAfter w:w="13" w:type="dxa"/>
        </w:trPr>
        <w:tc>
          <w:tcPr>
            <w:tcW w:w="3870" w:type="dxa"/>
          </w:tcPr>
          <w:p w14:paraId="7E5AB28C" w14:textId="6327834F" w:rsidR="002B0785" w:rsidRDefault="00F316AF" w:rsidP="00C44B2E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before(</w:t>
            </w:r>
            <w:proofErr w:type="gramEnd"/>
            <w:r>
              <w:rPr>
                <w:lang w:val="en-US"/>
              </w:rPr>
              <w:t>Date other)</w:t>
            </w:r>
          </w:p>
        </w:tc>
        <w:tc>
          <w:tcPr>
            <w:tcW w:w="2835" w:type="dxa"/>
          </w:tcPr>
          <w:p w14:paraId="78809B78" w14:textId="1D6F89DF" w:rsidR="002B0785" w:rsidRDefault="00F316AF" w:rsidP="00C44B2E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פעולה הבודקת אם תאריך </w:t>
            </w:r>
            <w:r>
              <w:rPr>
                <w:lang w:val="en-US"/>
              </w:rPr>
              <w:t>other</w:t>
            </w:r>
            <w:r>
              <w:rPr>
                <w:rFonts w:hint="cs"/>
                <w:rtl/>
                <w:lang w:val="en-US"/>
              </w:rPr>
              <w:t xml:space="preserve"> קודם לתאריך שעליו מופעלת הפעולה או לא</w:t>
            </w:r>
          </w:p>
        </w:tc>
      </w:tr>
    </w:tbl>
    <w:p w14:paraId="49E7E4C2" w14:textId="2DF3D805" w:rsidR="00C56D46" w:rsidRDefault="00152031" w:rsidP="00C56D46">
      <w:pPr>
        <w:bidi/>
        <w:rPr>
          <w:rtl/>
          <w:lang w:val="en-US"/>
        </w:rPr>
      </w:pPr>
      <w:r>
        <w:rPr>
          <w:rFonts w:hint="cs"/>
          <w:rtl/>
        </w:rPr>
        <w:t xml:space="preserve">בנוסף, מוגדרת המחלקה </w:t>
      </w:r>
      <w:r>
        <w:rPr>
          <w:lang w:val="en-US"/>
        </w:rPr>
        <w:t>Cake</w:t>
      </w:r>
      <w:r>
        <w:rPr>
          <w:rFonts w:hint="cs"/>
          <w:rtl/>
          <w:lang w:val="en-US"/>
        </w:rPr>
        <w:t xml:space="preserve"> המייצגת עוגה. גם את המחלקה הזאת אין צורך לממש!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0"/>
        <w:gridCol w:w="2840"/>
        <w:gridCol w:w="13"/>
      </w:tblGrid>
      <w:tr w:rsidR="00152031" w14:paraId="4C1EBA18" w14:textId="77777777" w:rsidTr="00C23588">
        <w:tc>
          <w:tcPr>
            <w:tcW w:w="6723" w:type="dxa"/>
            <w:gridSpan w:val="3"/>
          </w:tcPr>
          <w:p w14:paraId="53004332" w14:textId="77777777" w:rsidR="00152031" w:rsidRPr="004C357B" w:rsidRDefault="00152031" w:rsidP="00C44B2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</w:tr>
      <w:tr w:rsidR="00152031" w14:paraId="7D70CCA0" w14:textId="77777777" w:rsidTr="00C23588">
        <w:trPr>
          <w:gridAfter w:val="1"/>
          <w:wAfter w:w="13" w:type="dxa"/>
        </w:trPr>
        <w:tc>
          <w:tcPr>
            <w:tcW w:w="3870" w:type="dxa"/>
          </w:tcPr>
          <w:p w14:paraId="51D5F7E5" w14:textId="33ECAAE6" w:rsidR="00152031" w:rsidRDefault="008810E4" w:rsidP="00C44B2E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651689">
              <w:rPr>
                <w:lang w:val="en-US"/>
              </w:rPr>
              <w:t>name</w:t>
            </w:r>
          </w:p>
        </w:tc>
        <w:tc>
          <w:tcPr>
            <w:tcW w:w="2840" w:type="dxa"/>
          </w:tcPr>
          <w:p w14:paraId="1893E97B" w14:textId="497F0486" w:rsidR="00152031" w:rsidRDefault="00651689" w:rsidP="00C44B2E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העוגה</w:t>
            </w:r>
          </w:p>
        </w:tc>
      </w:tr>
      <w:tr w:rsidR="00152031" w14:paraId="6889E625" w14:textId="77777777" w:rsidTr="00C23588">
        <w:trPr>
          <w:gridAfter w:val="1"/>
          <w:wAfter w:w="13" w:type="dxa"/>
        </w:trPr>
        <w:tc>
          <w:tcPr>
            <w:tcW w:w="3870" w:type="dxa"/>
          </w:tcPr>
          <w:p w14:paraId="6B671820" w14:textId="70DC2723" w:rsidR="00152031" w:rsidRDefault="008810E4" w:rsidP="00C44B2E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  <w:proofErr w:type="spellStart"/>
            <w:r w:rsidR="00651689">
              <w:rPr>
                <w:lang w:val="en-US"/>
              </w:rPr>
              <w:t>lastDate</w:t>
            </w:r>
            <w:proofErr w:type="spellEnd"/>
          </w:p>
        </w:tc>
        <w:tc>
          <w:tcPr>
            <w:tcW w:w="2840" w:type="dxa"/>
          </w:tcPr>
          <w:p w14:paraId="6D156328" w14:textId="70A20D39" w:rsidR="00152031" w:rsidRDefault="00651689" w:rsidP="00C44B2E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תאריך תפוגה</w:t>
            </w:r>
          </w:p>
        </w:tc>
      </w:tr>
      <w:tr w:rsidR="00152031" w14:paraId="431327FD" w14:textId="77777777" w:rsidTr="00C23588">
        <w:trPr>
          <w:gridAfter w:val="1"/>
          <w:wAfter w:w="13" w:type="dxa"/>
        </w:trPr>
        <w:tc>
          <w:tcPr>
            <w:tcW w:w="3870" w:type="dxa"/>
          </w:tcPr>
          <w:p w14:paraId="0D4F19F2" w14:textId="564B7024" w:rsidR="00152031" w:rsidRDefault="008810E4" w:rsidP="00C44B2E">
            <w:pPr>
              <w:rPr>
                <w:rtl/>
                <w:lang w:val="en-US"/>
              </w:rPr>
            </w:pPr>
            <w:r>
              <w:rPr>
                <w:lang w:val="en-US"/>
              </w:rPr>
              <w:t xml:space="preserve">double </w:t>
            </w:r>
            <w:r w:rsidR="00C23588">
              <w:rPr>
                <w:lang w:val="en-US"/>
              </w:rPr>
              <w:t>price</w:t>
            </w:r>
          </w:p>
        </w:tc>
        <w:tc>
          <w:tcPr>
            <w:tcW w:w="2840" w:type="dxa"/>
          </w:tcPr>
          <w:p w14:paraId="2EA32019" w14:textId="13CAFD9B" w:rsidR="00152031" w:rsidRDefault="00C23588" w:rsidP="00C44B2E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מחיר העוגה</w:t>
            </w:r>
          </w:p>
        </w:tc>
      </w:tr>
    </w:tbl>
    <w:p w14:paraId="14FD4301" w14:textId="07E7E7CF" w:rsidR="00152031" w:rsidRDefault="005A0293" w:rsidP="00152031">
      <w:pPr>
        <w:bidi/>
        <w:rPr>
          <w:rtl/>
          <w:lang w:val="en-US"/>
        </w:rPr>
      </w:pPr>
      <w:r>
        <w:rPr>
          <w:rFonts w:hint="cs"/>
          <w:rtl/>
        </w:rPr>
        <w:t xml:space="preserve">עבור המחלקה </w:t>
      </w:r>
      <w:r>
        <w:rPr>
          <w:lang w:val="en-US"/>
        </w:rPr>
        <w:t>Cake</w:t>
      </w:r>
      <w:r>
        <w:rPr>
          <w:rFonts w:hint="cs"/>
          <w:rtl/>
          <w:lang w:val="en-US"/>
        </w:rPr>
        <w:t xml:space="preserve"> מימשו עבורכם את כל הפעולות הבונות, הקובעות, המאחזרות ו- </w:t>
      </w:r>
      <w:proofErr w:type="spellStart"/>
      <w:r>
        <w:rPr>
          <w:lang w:val="en-US"/>
        </w:rPr>
        <w:t>toString</w:t>
      </w:r>
      <w:proofErr w:type="spellEnd"/>
      <w:r>
        <w:rPr>
          <w:rFonts w:hint="cs"/>
          <w:rtl/>
          <w:lang w:val="en-US"/>
        </w:rPr>
        <w:t>.</w:t>
      </w:r>
    </w:p>
    <w:p w14:paraId="38AD8FE7" w14:textId="76807CB6" w:rsidR="005A0293" w:rsidRDefault="008810E4" w:rsidP="005A029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נתונה מחלקה </w:t>
      </w:r>
      <w:r>
        <w:rPr>
          <w:lang w:val="en-US"/>
        </w:rPr>
        <w:t>Fridge</w:t>
      </w:r>
      <w:r>
        <w:rPr>
          <w:rFonts w:hint="cs"/>
          <w:rtl/>
          <w:lang w:val="en-US"/>
        </w:rPr>
        <w:t xml:space="preserve"> המייצגת מקרר בה מאוכסנים עוגות</w:t>
      </w:r>
      <w:r w:rsidR="00C86467">
        <w:rPr>
          <w:rFonts w:hint="cs"/>
          <w:rtl/>
          <w:lang w:val="en-US"/>
        </w:rPr>
        <w:t xml:space="preserve"> באמצעות מערך של עוגות </w:t>
      </w:r>
    </w:p>
    <w:p w14:paraId="5A220CDA" w14:textId="3E0388E7" w:rsidR="00C86467" w:rsidRDefault="00C86467" w:rsidP="00C86467">
      <w:pPr>
        <w:rPr>
          <w:lang w:val="en-US"/>
        </w:rPr>
      </w:pPr>
      <w:proofErr w:type="gramStart"/>
      <w:r>
        <w:rPr>
          <w:lang w:val="en-US"/>
        </w:rPr>
        <w:t>Cake[</w:t>
      </w:r>
      <w:proofErr w:type="gramEnd"/>
      <w:r>
        <w:rPr>
          <w:lang w:val="en-US"/>
        </w:rPr>
        <w:t>] cakes</w:t>
      </w:r>
      <w:r w:rsidR="006A114F">
        <w:rPr>
          <w:lang w:val="en-US"/>
        </w:rPr>
        <w:t>;</w:t>
      </w:r>
    </w:p>
    <w:p w14:paraId="4D2E50E7" w14:textId="41DFB48C" w:rsidR="006A114F" w:rsidRDefault="00744292" w:rsidP="006A11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לממש את הפעולה </w:t>
      </w:r>
      <w:proofErr w:type="spellStart"/>
      <w:r>
        <w:rPr>
          <w:lang w:val="en-US"/>
        </w:rPr>
        <w:t>freshestCake</w:t>
      </w:r>
      <w:proofErr w:type="spellEnd"/>
      <w:r>
        <w:rPr>
          <w:rFonts w:hint="cs"/>
          <w:rtl/>
          <w:lang w:val="en-US"/>
        </w:rPr>
        <w:t xml:space="preserve"> המחזירה את </w:t>
      </w:r>
      <w:r>
        <w:rPr>
          <w:rFonts w:hint="cs"/>
          <w:b/>
          <w:bCs/>
          <w:rtl/>
          <w:lang w:val="en-US"/>
        </w:rPr>
        <w:t>העוגה</w:t>
      </w:r>
      <w:r>
        <w:rPr>
          <w:rFonts w:hint="cs"/>
          <w:rtl/>
          <w:lang w:val="en-US"/>
        </w:rPr>
        <w:t xml:space="preserve"> הטרייה ביותר במקרר.</w:t>
      </w:r>
    </w:p>
    <w:p w14:paraId="25A07D29" w14:textId="77777777" w:rsidR="00744292" w:rsidRDefault="00744292" w:rsidP="00744292">
      <w:pPr>
        <w:bidi/>
        <w:rPr>
          <w:rtl/>
          <w:lang w:val="en-US"/>
        </w:rPr>
      </w:pPr>
    </w:p>
    <w:p w14:paraId="0CC68C35" w14:textId="36CA30CA" w:rsidR="00744292" w:rsidRPr="00744292" w:rsidRDefault="00744292" w:rsidP="00744292">
      <w:pPr>
        <w:bidi/>
        <w:jc w:val="center"/>
        <w:rPr>
          <w:b/>
          <w:bCs/>
          <w:sz w:val="34"/>
          <w:szCs w:val="34"/>
          <w:rtl/>
          <w:lang w:val="en-US"/>
        </w:rPr>
      </w:pPr>
      <w:r w:rsidRPr="00744292">
        <w:rPr>
          <w:rFonts w:hint="cs"/>
          <w:b/>
          <w:bCs/>
          <w:sz w:val="34"/>
          <w:szCs w:val="34"/>
          <w:rtl/>
          <w:lang w:val="en-US"/>
        </w:rPr>
        <w:t>בהצלחה!</w:t>
      </w:r>
    </w:p>
    <w:sectPr w:rsidR="00744292" w:rsidRPr="00744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57CA6"/>
    <w:multiLevelType w:val="hybridMultilevel"/>
    <w:tmpl w:val="A04625B0"/>
    <w:lvl w:ilvl="0" w:tplc="39AAAF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37A07"/>
    <w:multiLevelType w:val="hybridMultilevel"/>
    <w:tmpl w:val="A04625B0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998450">
    <w:abstractNumId w:val="0"/>
  </w:num>
  <w:num w:numId="2" w16cid:durableId="748044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C6"/>
    <w:rsid w:val="000465C8"/>
    <w:rsid w:val="0009332D"/>
    <w:rsid w:val="000A16C0"/>
    <w:rsid w:val="000E6EC7"/>
    <w:rsid w:val="00111F89"/>
    <w:rsid w:val="00117356"/>
    <w:rsid w:val="001455B8"/>
    <w:rsid w:val="00152031"/>
    <w:rsid w:val="00162390"/>
    <w:rsid w:val="001F1F29"/>
    <w:rsid w:val="00200729"/>
    <w:rsid w:val="00234BB2"/>
    <w:rsid w:val="00293063"/>
    <w:rsid w:val="002B0785"/>
    <w:rsid w:val="002B6DCF"/>
    <w:rsid w:val="002B72A7"/>
    <w:rsid w:val="002C1A94"/>
    <w:rsid w:val="002C7E1B"/>
    <w:rsid w:val="00310104"/>
    <w:rsid w:val="00380CAA"/>
    <w:rsid w:val="0038117A"/>
    <w:rsid w:val="00390CD1"/>
    <w:rsid w:val="003937BB"/>
    <w:rsid w:val="003D44A2"/>
    <w:rsid w:val="003E35CF"/>
    <w:rsid w:val="003E6152"/>
    <w:rsid w:val="00401424"/>
    <w:rsid w:val="0040541A"/>
    <w:rsid w:val="00441347"/>
    <w:rsid w:val="0045757C"/>
    <w:rsid w:val="00470054"/>
    <w:rsid w:val="004A651D"/>
    <w:rsid w:val="004C357B"/>
    <w:rsid w:val="00523523"/>
    <w:rsid w:val="00524A43"/>
    <w:rsid w:val="0053286D"/>
    <w:rsid w:val="00574844"/>
    <w:rsid w:val="00574DE3"/>
    <w:rsid w:val="00575FBC"/>
    <w:rsid w:val="005A01EC"/>
    <w:rsid w:val="005A0293"/>
    <w:rsid w:val="005A0E0F"/>
    <w:rsid w:val="005D4337"/>
    <w:rsid w:val="00651689"/>
    <w:rsid w:val="0066071C"/>
    <w:rsid w:val="00667464"/>
    <w:rsid w:val="00676849"/>
    <w:rsid w:val="0069692A"/>
    <w:rsid w:val="006A114F"/>
    <w:rsid w:val="006F27D1"/>
    <w:rsid w:val="006F6810"/>
    <w:rsid w:val="00744292"/>
    <w:rsid w:val="007505C6"/>
    <w:rsid w:val="0077650A"/>
    <w:rsid w:val="007C183D"/>
    <w:rsid w:val="007C3330"/>
    <w:rsid w:val="00842F38"/>
    <w:rsid w:val="00855658"/>
    <w:rsid w:val="00857A4F"/>
    <w:rsid w:val="0088038A"/>
    <w:rsid w:val="008810E4"/>
    <w:rsid w:val="008E4FBB"/>
    <w:rsid w:val="00925552"/>
    <w:rsid w:val="00960AFE"/>
    <w:rsid w:val="009F32B7"/>
    <w:rsid w:val="009F4116"/>
    <w:rsid w:val="00A43695"/>
    <w:rsid w:val="00A51756"/>
    <w:rsid w:val="00AE64BA"/>
    <w:rsid w:val="00B508D4"/>
    <w:rsid w:val="00B5126B"/>
    <w:rsid w:val="00BC3F8A"/>
    <w:rsid w:val="00C23588"/>
    <w:rsid w:val="00C416D8"/>
    <w:rsid w:val="00C56D46"/>
    <w:rsid w:val="00C65AB6"/>
    <w:rsid w:val="00C67708"/>
    <w:rsid w:val="00C754D2"/>
    <w:rsid w:val="00C86467"/>
    <w:rsid w:val="00CB042D"/>
    <w:rsid w:val="00CD54B8"/>
    <w:rsid w:val="00CF1C0F"/>
    <w:rsid w:val="00CF4080"/>
    <w:rsid w:val="00CF7B0D"/>
    <w:rsid w:val="00D24C84"/>
    <w:rsid w:val="00DB19B0"/>
    <w:rsid w:val="00EF2C30"/>
    <w:rsid w:val="00EF7854"/>
    <w:rsid w:val="00F01CFD"/>
    <w:rsid w:val="00F316AF"/>
    <w:rsid w:val="00F369D3"/>
    <w:rsid w:val="00F43A94"/>
    <w:rsid w:val="00F43CAC"/>
    <w:rsid w:val="00F757B0"/>
    <w:rsid w:val="00F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540B"/>
  <w15:chartTrackingRefBased/>
  <w15:docId w15:val="{FA36D584-164E-404B-AC35-9604D402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4B8"/>
    <w:pPr>
      <w:keepNext/>
      <w:keepLines/>
      <w:bidi/>
      <w:spacing w:before="360" w:after="80"/>
      <w:jc w:val="center"/>
      <w:outlineLvl w:val="0"/>
    </w:pPr>
    <w:rPr>
      <w:rFonts w:asciiTheme="minorBidi" w:eastAsiaTheme="majorEastAsia" w:hAnsiTheme="minorBidi"/>
      <w:color w:val="000000" w:themeColor="text1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83D"/>
    <w:pPr>
      <w:keepNext/>
      <w:keepLines/>
      <w:bidi/>
      <w:spacing w:before="160" w:after="80"/>
      <w:outlineLvl w:val="1"/>
    </w:pPr>
    <w:rPr>
      <w:rFonts w:asciiTheme="minorBidi" w:eastAsiaTheme="majorEastAsia" w:hAnsiTheme="minorBidi"/>
      <w:color w:val="000000" w:themeColor="text1"/>
      <w:sz w:val="32"/>
      <w:szCs w:val="32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4B8"/>
    <w:pPr>
      <w:keepNext/>
      <w:keepLines/>
      <w:bidi/>
      <w:spacing w:before="160" w:after="80"/>
      <w:outlineLvl w:val="2"/>
    </w:pPr>
    <w:rPr>
      <w:rFonts w:ascii="Arial" w:eastAsiaTheme="majorEastAsia" w:hAnsi="Arial" w:cs="Arial"/>
      <w:color w:val="000000" w:themeColor="text1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4B8"/>
    <w:rPr>
      <w:rFonts w:asciiTheme="minorBidi" w:eastAsiaTheme="majorEastAsia" w:hAnsiTheme="minorBidi"/>
      <w:color w:val="000000" w:themeColor="text1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C183D"/>
    <w:rPr>
      <w:rFonts w:asciiTheme="minorBidi" w:eastAsiaTheme="majorEastAsia" w:hAnsiTheme="minorBidi"/>
      <w:color w:val="000000" w:themeColor="text1"/>
      <w:sz w:val="32"/>
      <w:szCs w:val="32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D54B8"/>
    <w:rPr>
      <w:rFonts w:ascii="Arial" w:eastAsiaTheme="majorEastAsia" w:hAnsi="Arial" w:cs="Arial"/>
      <w:color w:val="000000" w:themeColor="text1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5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7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מנחם סקלרץ</dc:creator>
  <cp:keywords/>
  <dc:description/>
  <cp:lastModifiedBy>מנחם סקלרץ</cp:lastModifiedBy>
  <cp:revision>94</cp:revision>
  <dcterms:created xsi:type="dcterms:W3CDTF">2025-02-23T18:15:00Z</dcterms:created>
  <dcterms:modified xsi:type="dcterms:W3CDTF">2025-03-01T22:14:00Z</dcterms:modified>
</cp:coreProperties>
</file>