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E310" w14:textId="3DA90061" w:rsidR="00041E9C" w:rsidRDefault="00041E9C" w:rsidP="00041E9C">
      <w:pPr>
        <w:pStyle w:val="Title"/>
      </w:pPr>
      <w:r>
        <w:t>Processing steps for classification</w:t>
      </w:r>
    </w:p>
    <w:p w14:paraId="7C75206C" w14:textId="3469C9F8" w:rsidR="00B160C0" w:rsidRDefault="00B160C0" w:rsidP="00B160C0"/>
    <w:p w14:paraId="073215F6" w14:textId="254B05C2" w:rsidR="00EA0512" w:rsidRDefault="00EA0512" w:rsidP="00EA0512">
      <w:pPr>
        <w:pStyle w:val="Heading1"/>
      </w:pPr>
      <w:r>
        <w:t>Data preparation</w:t>
      </w:r>
      <w:r w:rsidR="006B21F9">
        <w:t xml:space="preserve"> and quick execution</w:t>
      </w:r>
    </w:p>
    <w:p w14:paraId="76B11F1D" w14:textId="7AF64483" w:rsidR="006B21F9" w:rsidRDefault="006B21F9" w:rsidP="006B21F9">
      <w:r>
        <w:t xml:space="preserve">Organize the folders </w:t>
      </w:r>
      <w:r>
        <w:t xml:space="preserve">wav </w:t>
      </w:r>
      <w:r>
        <w:t xml:space="preserve">(with waveform files) </w:t>
      </w:r>
      <w:r>
        <w:t xml:space="preserve">and </w:t>
      </w:r>
      <w:r>
        <w:t xml:space="preserve">the software (with file execute_all.py) </w:t>
      </w:r>
      <w:r>
        <w:t>in the same folder.</w:t>
      </w:r>
    </w:p>
    <w:p w14:paraId="54AF52CB" w14:textId="112C4C94" w:rsidR="006B21F9" w:rsidRDefault="006B21F9" w:rsidP="006B21F9">
      <w:r>
        <w:t xml:space="preserve">Edit the file </w:t>
      </w:r>
      <w:r>
        <w:t>execute_all.py</w:t>
      </w:r>
      <w:r>
        <w:t xml:space="preserve"> to choose the options.</w:t>
      </w:r>
    </w:p>
    <w:p w14:paraId="27813D3C" w14:textId="688F3C81" w:rsidR="00EA0512" w:rsidRDefault="006B21F9" w:rsidP="00EA0512">
      <w:r>
        <w:t>Execute:</w:t>
      </w:r>
    </w:p>
    <w:p w14:paraId="5A1101E5" w14:textId="595947A7" w:rsidR="006B21F9" w:rsidRDefault="006B21F9" w:rsidP="00EA0512">
      <w:r>
        <w:t>python execute_all.py</w:t>
      </w:r>
    </w:p>
    <w:p w14:paraId="5975F6F3" w14:textId="77777777" w:rsidR="00B160C0" w:rsidRPr="00B160C0" w:rsidRDefault="00B160C0" w:rsidP="00B160C0"/>
    <w:p w14:paraId="02D90D7F" w14:textId="011A5C87" w:rsidR="007842F0" w:rsidRDefault="00B160C0" w:rsidP="007842F0">
      <w:pPr>
        <w:pStyle w:val="Heading1"/>
      </w:pPr>
      <w:r>
        <w:t>DNN s</w:t>
      </w:r>
      <w:r w:rsidR="007842F0">
        <w:t xml:space="preserve">teps for </w:t>
      </w:r>
      <w:proofErr w:type="spellStart"/>
      <w:r w:rsidR="007842F0">
        <w:t>mel</w:t>
      </w:r>
      <w:proofErr w:type="spellEnd"/>
      <w:r w:rsidR="007842F0">
        <w:t xml:space="preserve"> spectrogram</w:t>
      </w:r>
      <w:r w:rsidR="006B21F9">
        <w:t xml:space="preserve"> assuming Prof. Meyer’s dataset</w:t>
      </w:r>
    </w:p>
    <w:p w14:paraId="277AA728" w14:textId="77777777" w:rsidR="007842F0" w:rsidRDefault="007842F0" w:rsidP="00FF0C76"/>
    <w:p w14:paraId="17F38C8F" w14:textId="00A98828" w:rsidR="00FF0C76" w:rsidRDefault="00FF0C76" w:rsidP="00FF0C76">
      <w:r>
        <w:t xml:space="preserve">1) Start with folders wav and </w:t>
      </w:r>
      <w:proofErr w:type="gramStart"/>
      <w:r>
        <w:t>whistled-speech</w:t>
      </w:r>
      <w:proofErr w:type="gramEnd"/>
      <w:r>
        <w:t xml:space="preserve"> in the same folder.</w:t>
      </w:r>
    </w:p>
    <w:p w14:paraId="7563F7F4" w14:textId="77777777" w:rsidR="00FF0C76" w:rsidRDefault="00FF0C76" w:rsidP="00FF0C76">
      <w:r>
        <w:t>07/22/</w:t>
      </w:r>
      <w:proofErr w:type="gramStart"/>
      <w:r>
        <w:t>2022  10:30</w:t>
      </w:r>
      <w:proofErr w:type="gramEnd"/>
      <w:r>
        <w:t xml:space="preserve"> AM    &lt;DIR&gt;          wav</w:t>
      </w:r>
    </w:p>
    <w:p w14:paraId="172C39B7" w14:textId="77777777" w:rsidR="00FF0C76" w:rsidRDefault="00FF0C76" w:rsidP="00FF0C76">
      <w:r>
        <w:t>07/22/</w:t>
      </w:r>
      <w:proofErr w:type="gramStart"/>
      <w:r>
        <w:t>2022  06:07</w:t>
      </w:r>
      <w:proofErr w:type="gramEnd"/>
      <w:r>
        <w:t xml:space="preserve"> PM    &lt;DIR&gt;          whistled-speech</w:t>
      </w:r>
    </w:p>
    <w:p w14:paraId="16AECE84" w14:textId="77777777" w:rsidR="00FF0C76" w:rsidRDefault="00FF0C76" w:rsidP="00FF0C76"/>
    <w:p w14:paraId="4B3557CC" w14:textId="7E601C5A" w:rsidR="00FF0C76" w:rsidRDefault="00FF0C76" w:rsidP="00FF0C76">
      <w:r>
        <w:t>2) The wav folder has the files in format wav and named as:</w:t>
      </w:r>
    </w:p>
    <w:p w14:paraId="58760FA4" w14:textId="77777777" w:rsidR="00FF0C76" w:rsidRPr="00FF0C76" w:rsidRDefault="00FF0C76" w:rsidP="00FF0C76">
      <w:pPr>
        <w:rPr>
          <w:lang w:val="pt-BR"/>
        </w:rPr>
      </w:pPr>
      <w:r>
        <w:t xml:space="preserve">                        </w:t>
      </w:r>
      <w:r w:rsidRPr="00FF0C76">
        <w:rPr>
          <w:lang w:val="pt-BR"/>
        </w:rPr>
        <w:t>...</w:t>
      </w:r>
    </w:p>
    <w:p w14:paraId="4442DAF3" w14:textId="77777777" w:rsidR="00FF0C76" w:rsidRPr="00FF0C76" w:rsidRDefault="00FF0C76" w:rsidP="00FF0C76">
      <w:pPr>
        <w:rPr>
          <w:lang w:val="pt-BR"/>
        </w:rPr>
      </w:pPr>
      <w:r w:rsidRPr="00FF0C76">
        <w:rPr>
          <w:lang w:val="pt-BR"/>
        </w:rPr>
        <w:t>07/22/</w:t>
      </w:r>
      <w:proofErr w:type="gramStart"/>
      <w:r w:rsidRPr="00FF0C76">
        <w:rPr>
          <w:lang w:val="pt-BR"/>
        </w:rPr>
        <w:t>2022  10:30</w:t>
      </w:r>
      <w:proofErr w:type="gramEnd"/>
      <w:r w:rsidRPr="00FF0C76">
        <w:rPr>
          <w:lang w:val="pt-BR"/>
        </w:rPr>
        <w:t xml:space="preserve"> AM            85,786 Ricardo_caya_1.wav</w:t>
      </w:r>
    </w:p>
    <w:p w14:paraId="53D663FC" w14:textId="77777777" w:rsidR="00FF0C76" w:rsidRPr="00FF0C76" w:rsidRDefault="00FF0C76" w:rsidP="00FF0C76">
      <w:pPr>
        <w:rPr>
          <w:lang w:val="pt-BR"/>
        </w:rPr>
      </w:pPr>
      <w:r w:rsidRPr="00FF0C76">
        <w:rPr>
          <w:lang w:val="pt-BR"/>
        </w:rPr>
        <w:t>07/22/</w:t>
      </w:r>
      <w:proofErr w:type="gramStart"/>
      <w:r w:rsidRPr="00FF0C76">
        <w:rPr>
          <w:lang w:val="pt-BR"/>
        </w:rPr>
        <w:t>2022  10:30</w:t>
      </w:r>
      <w:proofErr w:type="gramEnd"/>
      <w:r w:rsidRPr="00FF0C76">
        <w:rPr>
          <w:lang w:val="pt-BR"/>
        </w:rPr>
        <w:t xml:space="preserve"> AM           104,578 Ricardo_caya_2.wav</w:t>
      </w:r>
    </w:p>
    <w:p w14:paraId="62C68DDE" w14:textId="77777777" w:rsidR="00FF0C76" w:rsidRPr="00FF0C76" w:rsidRDefault="00FF0C76" w:rsidP="00FF0C76">
      <w:pPr>
        <w:rPr>
          <w:lang w:val="pt-BR"/>
        </w:rPr>
      </w:pPr>
      <w:r w:rsidRPr="00FF0C76">
        <w:rPr>
          <w:lang w:val="pt-BR"/>
        </w:rPr>
        <w:t>07/22/</w:t>
      </w:r>
      <w:proofErr w:type="gramStart"/>
      <w:r w:rsidRPr="00FF0C76">
        <w:rPr>
          <w:lang w:val="pt-BR"/>
        </w:rPr>
        <w:t>2022  10:30</w:t>
      </w:r>
      <w:proofErr w:type="gramEnd"/>
      <w:r w:rsidRPr="00FF0C76">
        <w:rPr>
          <w:lang w:val="pt-BR"/>
        </w:rPr>
        <w:t xml:space="preserve"> AM           104,126 Tini-caba_1.wav</w:t>
      </w:r>
    </w:p>
    <w:p w14:paraId="763D56E3" w14:textId="77777777" w:rsidR="00FF0C76" w:rsidRPr="00FF0C76" w:rsidRDefault="00FF0C76" w:rsidP="00FF0C76">
      <w:pPr>
        <w:rPr>
          <w:lang w:val="pt-BR"/>
        </w:rPr>
      </w:pPr>
      <w:r w:rsidRPr="00FF0C76">
        <w:rPr>
          <w:lang w:val="pt-BR"/>
        </w:rPr>
        <w:t>07/22/</w:t>
      </w:r>
      <w:proofErr w:type="gramStart"/>
      <w:r w:rsidRPr="00FF0C76">
        <w:rPr>
          <w:lang w:val="pt-BR"/>
        </w:rPr>
        <w:t>2022  10:30</w:t>
      </w:r>
      <w:proofErr w:type="gramEnd"/>
      <w:r w:rsidRPr="00FF0C76">
        <w:rPr>
          <w:lang w:val="pt-BR"/>
        </w:rPr>
        <w:t xml:space="preserve"> AM           105,034 Tini-caba_2.wav</w:t>
      </w:r>
    </w:p>
    <w:p w14:paraId="2A3B291E" w14:textId="77777777" w:rsidR="00FF0C76" w:rsidRDefault="00FF0C76" w:rsidP="00FF0C76">
      <w:r>
        <w:t>07/22/</w:t>
      </w:r>
      <w:proofErr w:type="gramStart"/>
      <w:r>
        <w:t>2022  10:30</w:t>
      </w:r>
      <w:proofErr w:type="gramEnd"/>
      <w:r>
        <w:t xml:space="preserve"> AM           133,558 Tini-caca_1.wav</w:t>
      </w:r>
    </w:p>
    <w:p w14:paraId="3AA5380B" w14:textId="77777777" w:rsidR="00FF0C76" w:rsidRDefault="00FF0C76" w:rsidP="00FF0C76">
      <w:r>
        <w:t xml:space="preserve">                        ...</w:t>
      </w:r>
    </w:p>
    <w:p w14:paraId="6F63D728" w14:textId="77777777" w:rsidR="00FF0C76" w:rsidRDefault="00FF0C76" w:rsidP="00FF0C76"/>
    <w:p w14:paraId="64421F93" w14:textId="51386F64" w:rsidR="00FF0C76" w:rsidRDefault="00FF0C76" w:rsidP="00FF0C76">
      <w:r>
        <w:t xml:space="preserve">3) Choose the name for a general folder in a parent folder. </w:t>
      </w:r>
      <w:r w:rsidR="0086506D">
        <w:t xml:space="preserve">The default is </w:t>
      </w:r>
      <w:proofErr w:type="gramStart"/>
      <w:r w:rsidR="0086506D">
        <w:t>“..</w:t>
      </w:r>
      <w:proofErr w:type="gramEnd"/>
      <w:r w:rsidR="0086506D">
        <w:t xml:space="preserve">/general”. </w:t>
      </w:r>
      <w:r>
        <w:t xml:space="preserve">Create the file with list of wav files and their labels. Also, note the histograms. David has 30 words and </w:t>
      </w:r>
      <w:proofErr w:type="spellStart"/>
      <w:r>
        <w:t>JoseLuiz</w:t>
      </w:r>
      <w:proofErr w:type="spellEnd"/>
      <w:r>
        <w:t xml:space="preserve"> only 7.</w:t>
      </w:r>
    </w:p>
    <w:p w14:paraId="57C248F5" w14:textId="77777777" w:rsidR="00FF0C76" w:rsidRDefault="00FF0C76" w:rsidP="00FF0C76"/>
    <w:p w14:paraId="5375B0D3" w14:textId="77777777" w:rsidR="00FF0C76" w:rsidRDefault="00FF0C76" w:rsidP="00FF0C76">
      <w:r>
        <w:t>python automation/create_label_file.py</w:t>
      </w:r>
      <w:proofErr w:type="gramStart"/>
      <w:r>
        <w:t xml:space="preserve"> ..</w:t>
      </w:r>
      <w:proofErr w:type="gramEnd"/>
      <w:r>
        <w:t>/wav ../general</w:t>
      </w:r>
    </w:p>
    <w:p w14:paraId="650D75FA" w14:textId="77777777" w:rsidR="00FF0C76" w:rsidRDefault="00FF0C76" w:rsidP="00FF0C76"/>
    <w:p w14:paraId="5073E42A" w14:textId="77777777" w:rsidR="00FF0C76" w:rsidRDefault="00FF0C76" w:rsidP="00FF0C76">
      <w:r>
        <w:t>Created output folder</w:t>
      </w:r>
      <w:proofErr w:type="gramStart"/>
      <w:r>
        <w:t xml:space="preserve"> ..</w:t>
      </w:r>
      <w:proofErr w:type="gramEnd"/>
      <w:r>
        <w:t>/general</w:t>
      </w:r>
    </w:p>
    <w:p w14:paraId="09051220" w14:textId="77777777" w:rsidR="00FF0C76" w:rsidRDefault="00FF0C76" w:rsidP="00FF0C76">
      <w:r>
        <w:lastRenderedPageBreak/>
        <w:t>Label Histogram:</w:t>
      </w:r>
    </w:p>
    <w:p w14:paraId="22951A90" w14:textId="77777777" w:rsidR="00FF0C76" w:rsidRDefault="00FF0C76" w:rsidP="00FF0C76">
      <w:r>
        <w:t>['caba', '</w:t>
      </w:r>
      <w:proofErr w:type="spellStart"/>
      <w:r>
        <w:t>cada</w:t>
      </w:r>
      <w:proofErr w:type="spellEnd"/>
      <w:r>
        <w:t>', '</w:t>
      </w:r>
      <w:proofErr w:type="spellStart"/>
      <w:r>
        <w:t>caga</w:t>
      </w:r>
      <w:proofErr w:type="spellEnd"/>
      <w:r>
        <w:t>', 'caca', '</w:t>
      </w:r>
      <w:proofErr w:type="spellStart"/>
      <w:r>
        <w:t>capa</w:t>
      </w:r>
      <w:proofErr w:type="spellEnd"/>
      <w:r>
        <w:t>', 'casa', '</w:t>
      </w:r>
      <w:proofErr w:type="spellStart"/>
      <w:r>
        <w:t>cata</w:t>
      </w:r>
      <w:proofErr w:type="spellEnd"/>
      <w:r>
        <w:t>', '</w:t>
      </w:r>
      <w:proofErr w:type="spellStart"/>
      <w:r>
        <w:t>caya</w:t>
      </w:r>
      <w:proofErr w:type="spellEnd"/>
      <w:r>
        <w:t>']</w:t>
      </w:r>
    </w:p>
    <w:p w14:paraId="4D28BDFC" w14:textId="77777777" w:rsidR="00FF0C76" w:rsidRDefault="00FF0C76" w:rsidP="00FF0C76">
      <w:r>
        <w:t>[15 16 16 22 15 15 13 15]</w:t>
      </w:r>
    </w:p>
    <w:p w14:paraId="2F0D44D0" w14:textId="77777777" w:rsidR="00FF0C76" w:rsidRDefault="00FF0C76" w:rsidP="00FF0C76">
      <w:r>
        <w:t>Speaker Histogram:</w:t>
      </w:r>
    </w:p>
    <w:p w14:paraId="2B15B85B" w14:textId="77777777" w:rsidR="00FF0C76" w:rsidRDefault="00FF0C76" w:rsidP="00FF0C76">
      <w:r>
        <w:t>['David', '</w:t>
      </w:r>
      <w:proofErr w:type="spellStart"/>
      <w:r>
        <w:t>Fuyi</w:t>
      </w:r>
      <w:proofErr w:type="spellEnd"/>
      <w:r>
        <w:t>', '</w:t>
      </w:r>
      <w:proofErr w:type="spellStart"/>
      <w:r>
        <w:t>Idir</w:t>
      </w:r>
      <w:proofErr w:type="spellEnd"/>
      <w:r>
        <w:t>', 'Joel', '</w:t>
      </w:r>
      <w:proofErr w:type="spellStart"/>
      <w:r>
        <w:t>JoseLuiz</w:t>
      </w:r>
      <w:proofErr w:type="spellEnd"/>
      <w:r>
        <w:t>', 'Ricardo', '</w:t>
      </w:r>
      <w:proofErr w:type="spellStart"/>
      <w:r>
        <w:t>Tini</w:t>
      </w:r>
      <w:proofErr w:type="spellEnd"/>
      <w:r>
        <w:t>']</w:t>
      </w:r>
    </w:p>
    <w:p w14:paraId="7B4E37E6" w14:textId="77777777" w:rsidR="00FF0C76" w:rsidRDefault="00FF0C76" w:rsidP="00FF0C76">
      <w:r>
        <w:t xml:space="preserve">[30 19 16 </w:t>
      </w:r>
      <w:proofErr w:type="gramStart"/>
      <w:r>
        <w:t>21  7</w:t>
      </w:r>
      <w:proofErr w:type="gramEnd"/>
      <w:r>
        <w:t xml:space="preserve"> 18 16]</w:t>
      </w:r>
    </w:p>
    <w:p w14:paraId="02C35F48" w14:textId="77777777" w:rsidR="00FF0C76" w:rsidRDefault="00FF0C76" w:rsidP="00FF0C76">
      <w:r>
        <w:t xml:space="preserve">Wrote file </w:t>
      </w:r>
      <w:proofErr w:type="gramStart"/>
      <w:r>
        <w:t>../general\wavs_labels.csv</w:t>
      </w:r>
      <w:proofErr w:type="gramEnd"/>
    </w:p>
    <w:p w14:paraId="1C2AEFDA" w14:textId="77777777" w:rsidR="00FF0C76" w:rsidRDefault="00FF0C76" w:rsidP="00FF0C76">
      <w:r>
        <w:t xml:space="preserve">Wrote file </w:t>
      </w:r>
      <w:proofErr w:type="gramStart"/>
      <w:r>
        <w:t>../general\</w:t>
      </w:r>
      <w:proofErr w:type="spellStart"/>
      <w:r>
        <w:t>labels_dictionary.json</w:t>
      </w:r>
      <w:proofErr w:type="spellEnd"/>
      <w:proofErr w:type="gramEnd"/>
    </w:p>
    <w:p w14:paraId="3640357F" w14:textId="77777777" w:rsidR="00FF0C76" w:rsidRDefault="00FF0C76" w:rsidP="00FF0C76"/>
    <w:p w14:paraId="58511590" w14:textId="77777777" w:rsidR="00FF0C76" w:rsidRDefault="00FF0C76" w:rsidP="00FF0C76">
      <w:r>
        <w:t>The files</w:t>
      </w:r>
      <w:proofErr w:type="gramStart"/>
      <w:r>
        <w:t xml:space="preserve"> ..</w:t>
      </w:r>
      <w:proofErr w:type="gramEnd"/>
      <w:r>
        <w:t>/general/ and ../general\</w:t>
      </w:r>
      <w:proofErr w:type="spellStart"/>
      <w:r>
        <w:t>labels_dictionary.json</w:t>
      </w:r>
      <w:proofErr w:type="spellEnd"/>
      <w:r>
        <w:t xml:space="preserve"> will be used in all simulations, with different frontends and ML models.</w:t>
      </w:r>
    </w:p>
    <w:p w14:paraId="39B519A4" w14:textId="77777777" w:rsidR="00FF0C76" w:rsidRDefault="00FF0C76" w:rsidP="00FF0C76"/>
    <w:p w14:paraId="73A58ABB" w14:textId="77777777" w:rsidR="00FF0C76" w:rsidRDefault="00FF0C76" w:rsidP="00FF0C76">
      <w:r>
        <w:t>4) Choose the features (</w:t>
      </w:r>
      <w:proofErr w:type="spellStart"/>
      <w:r>
        <w:t>magnasco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, </w:t>
      </w:r>
      <w:proofErr w:type="spellStart"/>
      <w:r>
        <w:t>stft</w:t>
      </w:r>
      <w:proofErr w:type="spellEnd"/>
      <w:r>
        <w:t>) and the dimensions D (frequency) and T (time), compose the output folder name with them and the name of the file with the features. For instance:</w:t>
      </w:r>
    </w:p>
    <w:p w14:paraId="30C82630" w14:textId="77777777" w:rsidR="00FF0C76" w:rsidRDefault="00FF0C76" w:rsidP="00FF0C76">
      <w:r>
        <w:t>python feature-extraction\general_frontend.py --D 100 --T 60 --</w:t>
      </w:r>
      <w:proofErr w:type="spellStart"/>
      <w:r>
        <w:t>output_dir</w:t>
      </w:r>
      <w:proofErr w:type="spellEnd"/>
      <w:proofErr w:type="gramStart"/>
      <w:r>
        <w:t xml:space="preserve"> ..</w:t>
      </w:r>
      <w:proofErr w:type="gramEnd"/>
      <w:r>
        <w:t xml:space="preserve">\mel_D100T60  --features </w:t>
      </w:r>
      <w:proofErr w:type="spellStart"/>
      <w:r>
        <w:t>mel</w:t>
      </w:r>
      <w:proofErr w:type="spellEnd"/>
      <w:r>
        <w:t xml:space="preserve"> --normalization minmax --</w:t>
      </w:r>
      <w:proofErr w:type="spellStart"/>
      <w:r>
        <w:t>log_domain</w:t>
      </w:r>
      <w:proofErr w:type="spellEnd"/>
    </w:p>
    <w:p w14:paraId="096DDBD4" w14:textId="77777777" w:rsidR="00FF0C76" w:rsidRDefault="00FF0C76" w:rsidP="00FF0C76"/>
    <w:p w14:paraId="56970611" w14:textId="77777777" w:rsidR="00FF0C76" w:rsidRPr="00FF0C76" w:rsidRDefault="00FF0C76" w:rsidP="00FF0C76">
      <w:pPr>
        <w:rPr>
          <w:lang w:val="pt-BR"/>
        </w:rPr>
      </w:pPr>
      <w:r w:rsidRPr="00FF0C76">
        <w:rPr>
          <w:lang w:val="pt-BR"/>
        </w:rPr>
        <w:t>...</w:t>
      </w:r>
    </w:p>
    <w:p w14:paraId="7AD0A0E6" w14:textId="77777777" w:rsidR="00FF0C76" w:rsidRPr="00FF0C76" w:rsidRDefault="00FF0C76" w:rsidP="00FF0C76">
      <w:pPr>
        <w:rPr>
          <w:lang w:val="pt-BR"/>
        </w:rPr>
      </w:pPr>
      <w:r w:rsidRPr="00FF0C76">
        <w:rPr>
          <w:lang w:val="pt-BR"/>
        </w:rPr>
        <w:t xml:space="preserve">cata </w:t>
      </w:r>
      <w:proofErr w:type="spellStart"/>
      <w:r w:rsidRPr="00FF0C76">
        <w:rPr>
          <w:lang w:val="pt-BR"/>
        </w:rPr>
        <w:t>from</w:t>
      </w:r>
      <w:proofErr w:type="spellEnd"/>
      <w:r w:rsidRPr="00FF0C76">
        <w:rPr>
          <w:lang w:val="pt-BR"/>
        </w:rPr>
        <w:t xml:space="preserve"> Tini-cata_2.wav</w:t>
      </w:r>
    </w:p>
    <w:p w14:paraId="30B998E2" w14:textId="77777777" w:rsidR="00FF0C76" w:rsidRPr="00FF0C76" w:rsidRDefault="00FF0C76" w:rsidP="00FF0C76">
      <w:pPr>
        <w:rPr>
          <w:lang w:val="pt-BR"/>
        </w:rPr>
      </w:pPr>
      <w:proofErr w:type="spellStart"/>
      <w:r w:rsidRPr="00FF0C76">
        <w:rPr>
          <w:lang w:val="pt-BR"/>
        </w:rPr>
        <w:t>caya</w:t>
      </w:r>
      <w:proofErr w:type="spellEnd"/>
      <w:r w:rsidRPr="00FF0C76">
        <w:rPr>
          <w:lang w:val="pt-BR"/>
        </w:rPr>
        <w:t xml:space="preserve"> </w:t>
      </w:r>
      <w:proofErr w:type="spellStart"/>
      <w:r w:rsidRPr="00FF0C76">
        <w:rPr>
          <w:lang w:val="pt-BR"/>
        </w:rPr>
        <w:t>from</w:t>
      </w:r>
      <w:proofErr w:type="spellEnd"/>
      <w:r w:rsidRPr="00FF0C76">
        <w:rPr>
          <w:lang w:val="pt-BR"/>
        </w:rPr>
        <w:t xml:space="preserve"> Tini-caya_1.wav</w:t>
      </w:r>
    </w:p>
    <w:p w14:paraId="5B2ADD5B" w14:textId="77777777" w:rsidR="00FF0C76" w:rsidRDefault="00FF0C76" w:rsidP="00FF0C76">
      <w:proofErr w:type="spellStart"/>
      <w:r>
        <w:t>caya</w:t>
      </w:r>
      <w:proofErr w:type="spellEnd"/>
      <w:r>
        <w:t xml:space="preserve"> from Tini-caya_2.wav</w:t>
      </w:r>
    </w:p>
    <w:p w14:paraId="167AE24C" w14:textId="77777777" w:rsidR="00FF0C76" w:rsidRDefault="00FF0C76" w:rsidP="00FF0C76">
      <w:r>
        <w:t xml:space="preserve">Wrote file </w:t>
      </w:r>
      <w:proofErr w:type="gramStart"/>
      <w:r>
        <w:t>..\mel_D100T60\features_melD100T60.hdf5</w:t>
      </w:r>
      <w:proofErr w:type="gramEnd"/>
    </w:p>
    <w:p w14:paraId="03484937" w14:textId="77777777" w:rsidR="00FF0C76" w:rsidRDefault="00FF0C76" w:rsidP="00FF0C76">
      <w:r>
        <w:t>Considering original features</w:t>
      </w:r>
    </w:p>
    <w:p w14:paraId="072D8106" w14:textId="77777777" w:rsidR="00FF0C76" w:rsidRDefault="00FF0C76" w:rsidP="00FF0C76">
      <w:r>
        <w:t xml:space="preserve">Frequency dimension range </w:t>
      </w:r>
      <w:proofErr w:type="gramStart"/>
      <w:r>
        <w:t>=  100</w:t>
      </w:r>
      <w:proofErr w:type="gramEnd"/>
      <w:r>
        <w:t xml:space="preserve"> 100</w:t>
      </w:r>
    </w:p>
    <w:p w14:paraId="77BB85F1" w14:textId="77777777" w:rsidR="00FF0C76" w:rsidRDefault="00FF0C76" w:rsidP="00FF0C76">
      <w:r>
        <w:t xml:space="preserve">Time dimension range </w:t>
      </w:r>
      <w:proofErr w:type="gramStart"/>
      <w:r>
        <w:t>=  298</w:t>
      </w:r>
      <w:proofErr w:type="gramEnd"/>
      <w:r>
        <w:t xml:space="preserve"> 744 &lt;=== HOW TIME VARIED FOR EACH EXAMPLE</w:t>
      </w:r>
    </w:p>
    <w:p w14:paraId="700E5950" w14:textId="77777777" w:rsidR="00FF0C76" w:rsidRDefault="00FF0C76" w:rsidP="00FF0C76"/>
    <w:p w14:paraId="71853CD5" w14:textId="77777777" w:rsidR="00FF0C76" w:rsidRDefault="00FF0C76" w:rsidP="00FF0C76">
      <w:r>
        <w:t>Two files are written in the output folder:</w:t>
      </w:r>
    </w:p>
    <w:p w14:paraId="1F7BB170" w14:textId="77777777" w:rsidR="00FF0C76" w:rsidRDefault="00FF0C76" w:rsidP="00FF0C76">
      <w:r>
        <w:t>07/22/</w:t>
      </w:r>
      <w:proofErr w:type="gramStart"/>
      <w:r>
        <w:t>2022  07:46</w:t>
      </w:r>
      <w:proofErr w:type="gramEnd"/>
      <w:r>
        <w:t xml:space="preserve"> PM               132 commandline_args.txt</w:t>
      </w:r>
    </w:p>
    <w:p w14:paraId="6752EB7A" w14:textId="77777777" w:rsidR="00FF0C76" w:rsidRDefault="00FF0C76" w:rsidP="00FF0C76">
      <w:r>
        <w:t>07/22/</w:t>
      </w:r>
      <w:proofErr w:type="gramStart"/>
      <w:r>
        <w:t>2022  07:46</w:t>
      </w:r>
      <w:proofErr w:type="gramEnd"/>
      <w:r>
        <w:t xml:space="preserve"> PM         6,098,556 features_melD100T60.hdf5</w:t>
      </w:r>
    </w:p>
    <w:p w14:paraId="7320A6B2" w14:textId="77777777" w:rsidR="00FF0C76" w:rsidRDefault="00FF0C76" w:rsidP="00FF0C76"/>
    <w:p w14:paraId="46A7F2C6" w14:textId="77777777" w:rsidR="00FF0C76" w:rsidRDefault="00FF0C76" w:rsidP="00FF0C76">
      <w:r>
        <w:t>commandline_args.txt has the command that was used.</w:t>
      </w:r>
    </w:p>
    <w:p w14:paraId="3419765D" w14:textId="5C124BAA" w:rsidR="00FF0C76" w:rsidRDefault="00FF0C76" w:rsidP="00FF0C76"/>
    <w:p w14:paraId="7A15C6B0" w14:textId="670CF973" w:rsidR="00941C04" w:rsidRDefault="00A05D04" w:rsidP="00A05D04">
      <w:r>
        <w:t xml:space="preserve">You can observe the features being processed </w:t>
      </w:r>
      <w:r w:rsidR="00941C04">
        <w:t xml:space="preserve">in the main 4 stages </w:t>
      </w:r>
      <w:r>
        <w:t xml:space="preserve">using the </w:t>
      </w:r>
      <w:r w:rsidRPr="00A05D04">
        <w:t>--</w:t>
      </w:r>
      <w:proofErr w:type="spellStart"/>
      <w:r w:rsidRPr="00A05D04">
        <w:t>show_plot</w:t>
      </w:r>
      <w:proofErr w:type="spellEnd"/>
      <w:r>
        <w:t xml:space="preserve"> option</w:t>
      </w:r>
      <w:r w:rsidR="00941C04">
        <w:t>. For instance:</w:t>
      </w:r>
    </w:p>
    <w:p w14:paraId="2B9BB102" w14:textId="77777777" w:rsidR="00941C04" w:rsidRDefault="00941C04" w:rsidP="00A05D04">
      <w:pPr>
        <w:sectPr w:rsidR="00941C04" w:rsidSect="00E432E7"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593CE3F8" w14:textId="727E4C2D" w:rsidR="00941C04" w:rsidRDefault="00941C04" w:rsidP="00A05D04">
      <w:r>
        <w:rPr>
          <w:noProof/>
        </w:rPr>
        <w:drawing>
          <wp:inline distT="0" distB="0" distL="0" distR="0" wp14:anchorId="76E9B4B0" wp14:editId="274350E2">
            <wp:extent cx="2485256" cy="2164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021" cy="216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4EEF" w14:textId="4B90B71F" w:rsidR="00941C04" w:rsidRDefault="00941C04" w:rsidP="00A05D04">
      <w:r>
        <w:rPr>
          <w:noProof/>
        </w:rPr>
        <w:drawing>
          <wp:inline distT="0" distB="0" distL="0" distR="0" wp14:anchorId="71F848E0" wp14:editId="03B5B4CF">
            <wp:extent cx="2546991" cy="22178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617" cy="22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831" w14:textId="247F76A4" w:rsidR="00941C04" w:rsidRDefault="00941C04" w:rsidP="00A05D04">
      <w:r>
        <w:rPr>
          <w:noProof/>
        </w:rPr>
        <w:drawing>
          <wp:inline distT="0" distB="0" distL="0" distR="0" wp14:anchorId="48F73ADC" wp14:editId="1B09A978">
            <wp:extent cx="250276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300" cy="2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F7E6" w14:textId="732198BD" w:rsidR="00A05D04" w:rsidRDefault="00A05D04" w:rsidP="00FF0C76"/>
    <w:p w14:paraId="6AED738F" w14:textId="7BD79FA7" w:rsidR="00941C04" w:rsidRDefault="00941C04" w:rsidP="00FF0C76">
      <w:r>
        <w:rPr>
          <w:noProof/>
        </w:rPr>
        <w:drawing>
          <wp:inline distT="0" distB="0" distL="0" distR="0" wp14:anchorId="1A14CB5F" wp14:editId="7A4984DE">
            <wp:extent cx="2318991" cy="20193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258" cy="20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6721" w14:textId="77777777" w:rsidR="00941C04" w:rsidRDefault="00941C04" w:rsidP="00FF0C76">
      <w:pPr>
        <w:sectPr w:rsidR="00941C04" w:rsidSect="00941C04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14:paraId="4B7BC39A" w14:textId="62A5DD13" w:rsidR="00CD1873" w:rsidRDefault="00CD1873" w:rsidP="00FF0C76"/>
    <w:p w14:paraId="11CBC141" w14:textId="77777777" w:rsidR="0008367E" w:rsidRDefault="0008367E" w:rsidP="0008367E">
      <w:proofErr w:type="spellStart"/>
      <w:r>
        <w:t>Obs</w:t>
      </w:r>
      <w:proofErr w:type="spellEnd"/>
      <w:r>
        <w:t>: if you use the option --</w:t>
      </w:r>
      <w:proofErr w:type="spellStart"/>
      <w:r>
        <w:t>save_plots</w:t>
      </w:r>
      <w:proofErr w:type="spellEnd"/>
      <w:r>
        <w:t xml:space="preserve">, then the script will save PNG files with the initial, </w:t>
      </w:r>
      <w:proofErr w:type="gramStart"/>
      <w:r>
        <w:t>final</w:t>
      </w:r>
      <w:proofErr w:type="gramEnd"/>
      <w:r>
        <w:t xml:space="preserve"> and intermediate features. They will </w:t>
      </w:r>
      <w:proofErr w:type="gramStart"/>
      <w:r>
        <w:t>be located in</w:t>
      </w:r>
      <w:proofErr w:type="gramEnd"/>
      <w:r>
        <w:t xml:space="preserve"> different folders and there will be one PNG per wav file as described below:</w:t>
      </w:r>
    </w:p>
    <w:p w14:paraId="50C1A863" w14:textId="77777777" w:rsidR="0008367E" w:rsidRDefault="0008367E" w:rsidP="0008367E">
      <w:r w:rsidRPr="006412CA">
        <w:rPr>
          <w:noProof/>
        </w:rPr>
        <w:drawing>
          <wp:inline distT="0" distB="0" distL="0" distR="0" wp14:anchorId="3065CCA3" wp14:editId="4C68478E">
            <wp:extent cx="540004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09E8" w14:textId="77777777" w:rsidR="0008367E" w:rsidRDefault="0008367E" w:rsidP="00FF0C76"/>
    <w:p w14:paraId="4FDE9EDB" w14:textId="010DC636" w:rsidR="00FF0C76" w:rsidRDefault="00FF0C76" w:rsidP="00FF0C76">
      <w:r>
        <w:t>5) Study the features you created:</w:t>
      </w:r>
    </w:p>
    <w:p w14:paraId="64CD6EE9" w14:textId="747F6685" w:rsidR="005B73D1" w:rsidRDefault="00FF0C76">
      <w:r w:rsidRPr="00FF0C76">
        <w:lastRenderedPageBreak/>
        <w:t>python feature-extraction\signal_statistics.py --</w:t>
      </w:r>
      <w:proofErr w:type="spellStart"/>
      <w:r w:rsidRPr="00FF0C76">
        <w:t>input_file</w:t>
      </w:r>
      <w:proofErr w:type="spellEnd"/>
      <w:r w:rsidRPr="00FF0C76">
        <w:t xml:space="preserve"> ..\mel_D100T60\features_melD100T60.hdf5</w:t>
      </w:r>
    </w:p>
    <w:p w14:paraId="568CF45A" w14:textId="15CFA7B3" w:rsidR="00FF0C76" w:rsidRDefault="00FF0C76">
      <w:r>
        <w:rPr>
          <w:noProof/>
        </w:rPr>
        <w:drawing>
          <wp:inline distT="0" distB="0" distL="0" distR="0" wp14:anchorId="79E33CDE" wp14:editId="2934FA03">
            <wp:extent cx="3299822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083" cy="28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3B18" w14:textId="6D8B113E" w:rsidR="00CA2473" w:rsidRDefault="00CA2473"/>
    <w:p w14:paraId="0B2174F5" w14:textId="198A57BE" w:rsidR="00CA2473" w:rsidRDefault="00CA2473">
      <w:r>
        <w:t>Figure below shows that when the frequency index is larger than 60, there is no useful information.</w:t>
      </w:r>
    </w:p>
    <w:p w14:paraId="25249A2A" w14:textId="6B54D582" w:rsidR="00CA2473" w:rsidRDefault="00CA2473">
      <w:r>
        <w:rPr>
          <w:noProof/>
        </w:rPr>
        <w:drawing>
          <wp:inline distT="0" distB="0" distL="0" distR="0" wp14:anchorId="349636E7" wp14:editId="1418D07B">
            <wp:extent cx="3080320" cy="26822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987" cy="26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D2FD" w14:textId="189E0A01" w:rsidR="00CA2473" w:rsidRDefault="00CA2473"/>
    <w:p w14:paraId="6859E175" w14:textId="77777777" w:rsidR="00CA2473" w:rsidRDefault="00CA2473" w:rsidP="00CA2473">
      <w:r>
        <w:t>For each frequency dimension, number of occurrences above threshold</w:t>
      </w:r>
    </w:p>
    <w:p w14:paraId="5B2B3080" w14:textId="77777777" w:rsidR="00CA2473" w:rsidRDefault="00CA2473" w:rsidP="00CA2473">
      <w:r>
        <w:t xml:space="preserve">[   2    2    3    9    8    8   24   </w:t>
      </w:r>
      <w:proofErr w:type="gramStart"/>
      <w:r>
        <w:t>84  224</w:t>
      </w:r>
      <w:proofErr w:type="gramEnd"/>
      <w:r>
        <w:t xml:space="preserve">  438  601  553  366  326</w:t>
      </w:r>
    </w:p>
    <w:p w14:paraId="22F08707" w14:textId="77777777" w:rsidR="00CA2473" w:rsidRDefault="00CA2473" w:rsidP="00CA2473">
      <w:r>
        <w:t xml:space="preserve">  </w:t>
      </w:r>
      <w:proofErr w:type="gramStart"/>
      <w:r>
        <w:t>393  307</w:t>
      </w:r>
      <w:proofErr w:type="gramEnd"/>
      <w:r>
        <w:t xml:space="preserve">  170   78   84  100  161  168  195  197  156  162  180  226</w:t>
      </w:r>
    </w:p>
    <w:p w14:paraId="0078D9EF" w14:textId="77777777" w:rsidR="00CA2473" w:rsidRDefault="00CA2473" w:rsidP="00CA2473">
      <w:r>
        <w:t xml:space="preserve">  </w:t>
      </w:r>
      <w:proofErr w:type="gramStart"/>
      <w:r>
        <w:t>252  287</w:t>
      </w:r>
      <w:proofErr w:type="gramEnd"/>
      <w:r>
        <w:t xml:space="preserve">  321  357  486  566  929 1388 1862 2229 2225 2257 2294 2256</w:t>
      </w:r>
    </w:p>
    <w:p w14:paraId="374D56C1" w14:textId="77777777" w:rsidR="00CA2473" w:rsidRDefault="00CA2473" w:rsidP="00CA2473">
      <w:r>
        <w:t xml:space="preserve"> 2091 1721 1417 1212 </w:t>
      </w:r>
      <w:proofErr w:type="gramStart"/>
      <w:r>
        <w:t>1028  777</w:t>
      </w:r>
      <w:proofErr w:type="gramEnd"/>
      <w:r>
        <w:t xml:space="preserve">  644  476  343  248  163   69   39   22</w:t>
      </w:r>
    </w:p>
    <w:p w14:paraId="2D05F50B" w14:textId="77777777" w:rsidR="00CA2473" w:rsidRDefault="00CA2473" w:rsidP="00CA2473">
      <w:r>
        <w:lastRenderedPageBreak/>
        <w:t xml:space="preserve">   19   15   12    8    3    0    0    0    0    0    0    0    0    0</w:t>
      </w:r>
    </w:p>
    <w:p w14:paraId="58967E83" w14:textId="77777777" w:rsidR="00CA2473" w:rsidRDefault="00CA2473" w:rsidP="00CA2473">
      <w:r>
        <w:t xml:space="preserve">    0    0    0    0    0    0    0    0    0    0    0    0    0    0</w:t>
      </w:r>
    </w:p>
    <w:p w14:paraId="2080476D" w14:textId="77777777" w:rsidR="00CA2473" w:rsidRDefault="00CA2473" w:rsidP="00CA2473">
      <w:r>
        <w:t xml:space="preserve">    0    0    0    0    0    0    0    0    0    0    0    0    0    0</w:t>
      </w:r>
    </w:p>
    <w:p w14:paraId="7440E049" w14:textId="77777777" w:rsidR="00CA2473" w:rsidRDefault="00CA2473" w:rsidP="00CA2473">
      <w:r>
        <w:t xml:space="preserve">    0    6]</w:t>
      </w:r>
    </w:p>
    <w:p w14:paraId="77E9397E" w14:textId="77777777" w:rsidR="00CA2473" w:rsidRDefault="00CA2473" w:rsidP="00CA2473">
      <w:r>
        <w:t>The frequency indices below are non-informative and could be removed by cut_features.py:</w:t>
      </w:r>
    </w:p>
    <w:p w14:paraId="494F830B" w14:textId="77777777" w:rsidR="00CA2473" w:rsidRDefault="00CA2473" w:rsidP="00CA2473">
      <w:r>
        <w:t>(</w:t>
      </w:r>
      <w:proofErr w:type="gramStart"/>
      <w:r>
        <w:t>array(</w:t>
      </w:r>
      <w:proofErr w:type="gramEnd"/>
      <w:r>
        <w:t>[61, 62, 63, 64, 65, 66, 67, 68, 69, 70, 71, 72, 73, 74, 75, 76, 77,</w:t>
      </w:r>
    </w:p>
    <w:p w14:paraId="0A6328F9" w14:textId="77777777" w:rsidR="00CA2473" w:rsidRDefault="00CA2473" w:rsidP="00CA2473">
      <w:r>
        <w:t xml:space="preserve">       78, 79, 80, 81, 82, 83, 84, 85, 86, 87, 88, 89, 90, 91, 92, 93, 94,</w:t>
      </w:r>
    </w:p>
    <w:p w14:paraId="01F296E4" w14:textId="1BB79271" w:rsidR="00CA2473" w:rsidRDefault="00CA2473" w:rsidP="00CA2473">
      <w:r>
        <w:t xml:space="preserve">       95, 96, 97, 98], </w:t>
      </w:r>
      <w:proofErr w:type="spellStart"/>
      <w:r>
        <w:t>dtype</w:t>
      </w:r>
      <w:proofErr w:type="spellEnd"/>
      <w:r>
        <w:t>=int64),)</w:t>
      </w:r>
    </w:p>
    <w:p w14:paraId="6C79AED9" w14:textId="1335A4B5" w:rsidR="00CA2473" w:rsidRDefault="00CA2473" w:rsidP="00CA2473"/>
    <w:p w14:paraId="0BFC808F" w14:textId="01A6E23C" w:rsidR="00CA2473" w:rsidRDefault="00CA2473" w:rsidP="00CA2473">
      <w:r>
        <w:t>6) Say we decide to keep only the frequency range with indices from 6 to 60, use</w:t>
      </w:r>
    </w:p>
    <w:p w14:paraId="7A41B89D" w14:textId="7A856309" w:rsidR="00CA2473" w:rsidRPr="00F931AA" w:rsidRDefault="00F931AA" w:rsidP="00CA2473">
      <w:pPr>
        <w:rPr>
          <w:i/>
          <w:iCs/>
        </w:rPr>
      </w:pPr>
      <w:r w:rsidRPr="00F931AA">
        <w:rPr>
          <w:i/>
          <w:iCs/>
        </w:rPr>
        <w:t>The syntax has changed. It now requires</w:t>
      </w:r>
      <w:r w:rsidR="00B12ED5" w:rsidRPr="00F931AA">
        <w:rPr>
          <w:i/>
          <w:iCs/>
        </w:rPr>
        <w:t xml:space="preserve"> --</w:t>
      </w:r>
      <w:proofErr w:type="spellStart"/>
      <w:r w:rsidR="00B12ED5" w:rsidRPr="00F931AA">
        <w:rPr>
          <w:i/>
          <w:iCs/>
        </w:rPr>
        <w:t>input_</w:t>
      </w:r>
      <w:proofErr w:type="gramStart"/>
      <w:r w:rsidR="00B12ED5" w:rsidRPr="00F931AA">
        <w:rPr>
          <w:i/>
          <w:iCs/>
        </w:rPr>
        <w:t>folder</w:t>
      </w:r>
      <w:proofErr w:type="spellEnd"/>
      <w:proofErr w:type="gramEnd"/>
    </w:p>
    <w:p w14:paraId="48815546" w14:textId="01206C0A" w:rsidR="00B12ED5" w:rsidRDefault="00B12ED5" w:rsidP="00CA2473">
      <w:r w:rsidRPr="00B12ED5">
        <w:t>python feature-extraction\cut_frequencies.py --</w:t>
      </w:r>
      <w:proofErr w:type="spellStart"/>
      <w:r w:rsidRPr="00B12ED5">
        <w:t>input_file</w:t>
      </w:r>
      <w:proofErr w:type="spellEnd"/>
      <w:r w:rsidRPr="00B12ED5">
        <w:t xml:space="preserve"> ..\mel_D50T60\features_melD50T60.hdf5 --</w:t>
      </w:r>
      <w:proofErr w:type="spellStart"/>
      <w:r w:rsidRPr="00B12ED5">
        <w:t>Dmin</w:t>
      </w:r>
      <w:proofErr w:type="spellEnd"/>
      <w:r w:rsidRPr="00B12ED5">
        <w:t xml:space="preserve"> 3 --</w:t>
      </w:r>
      <w:proofErr w:type="spellStart"/>
      <w:r w:rsidRPr="00B12ED5">
        <w:t>Dmax</w:t>
      </w:r>
      <w:proofErr w:type="spellEnd"/>
      <w:r w:rsidRPr="00B12ED5">
        <w:t xml:space="preserve"> </w:t>
      </w:r>
      <w:proofErr w:type="gramStart"/>
      <w:r w:rsidRPr="00B12ED5">
        <w:t>29  --</w:t>
      </w:r>
      <w:proofErr w:type="spellStart"/>
      <w:proofErr w:type="gramEnd"/>
      <w:r w:rsidRPr="00B12ED5">
        <w:t>input_folder</w:t>
      </w:r>
      <w:proofErr w:type="spellEnd"/>
      <w:r w:rsidRPr="00B12ED5">
        <w:t xml:space="preserve"> ..\mel_D50T60\features_melD50T60\</w:t>
      </w:r>
      <w:proofErr w:type="spellStart"/>
      <w:r w:rsidRPr="00B12ED5">
        <w:t>features_no_resizing</w:t>
      </w:r>
      <w:proofErr w:type="spellEnd"/>
    </w:p>
    <w:p w14:paraId="53DD7819" w14:textId="77777777" w:rsidR="00B12ED5" w:rsidRDefault="00B12ED5" w:rsidP="00CA2473"/>
    <w:p w14:paraId="36D11B33" w14:textId="77777777" w:rsidR="00DD40F9" w:rsidRDefault="00DD40F9" w:rsidP="00DD40F9">
      <w:r>
        <w:t>python feature-extraction\cut_frequencies.py --</w:t>
      </w:r>
      <w:proofErr w:type="spellStart"/>
      <w:r>
        <w:t>input_file</w:t>
      </w:r>
      <w:proofErr w:type="spellEnd"/>
      <w:r>
        <w:t xml:space="preserve"> ..\mel_D100T60\features_melD100T60.hdf5 --</w:t>
      </w:r>
      <w:proofErr w:type="spellStart"/>
      <w:r>
        <w:t>Dmin</w:t>
      </w:r>
      <w:proofErr w:type="spellEnd"/>
      <w:r>
        <w:t xml:space="preserve"> 6 --</w:t>
      </w:r>
      <w:proofErr w:type="spellStart"/>
      <w:r>
        <w:t>Dmax</w:t>
      </w:r>
      <w:proofErr w:type="spellEnd"/>
      <w:r>
        <w:t xml:space="preserve"> 60</w:t>
      </w:r>
    </w:p>
    <w:p w14:paraId="6EF941E6" w14:textId="77777777" w:rsidR="00DD40F9" w:rsidRDefault="00DD40F9" w:rsidP="00DD40F9"/>
    <w:p w14:paraId="0F0D5490" w14:textId="62EE672E" w:rsidR="00DD40F9" w:rsidRDefault="00DD40F9" w:rsidP="00DD40F9">
      <w:r>
        <w:t xml:space="preserve">Original D= </w:t>
      </w:r>
      <w:proofErr w:type="gramStart"/>
      <w:r>
        <w:t>100 .</w:t>
      </w:r>
      <w:proofErr w:type="gramEnd"/>
      <w:r>
        <w:t xml:space="preserve"> New D= 55</w:t>
      </w:r>
    </w:p>
    <w:p w14:paraId="4D797FBB" w14:textId="0D71D469" w:rsidR="00DD40F9" w:rsidRDefault="00DD40F9" w:rsidP="00DD40F9">
      <w:r>
        <w:t>Wrote file ..\mel_D100T60\features_melD100T60_cutD6_60.hdf5 with data of dimension (127, 60, 55)</w:t>
      </w:r>
    </w:p>
    <w:p w14:paraId="2B4CE1AD" w14:textId="6B620DDC" w:rsidR="00CA2473" w:rsidRDefault="00CA2473" w:rsidP="00CA2473"/>
    <w:p w14:paraId="2BBAB41F" w14:textId="4631F17E" w:rsidR="00DD40F9" w:rsidRDefault="00DD40F9" w:rsidP="00CA2473">
      <w:r>
        <w:t>Note that D was reduced from 100 to 55.</w:t>
      </w:r>
    </w:p>
    <w:p w14:paraId="050A42EC" w14:textId="75B60A88" w:rsidR="00DD40F9" w:rsidRDefault="00DD40F9" w:rsidP="00CA2473"/>
    <w:p w14:paraId="63BF0973" w14:textId="046198F9" w:rsidR="00DD40F9" w:rsidRDefault="00DD40F9" w:rsidP="00CA2473">
      <w:r>
        <w:t xml:space="preserve">7) </w:t>
      </w:r>
      <w:r w:rsidR="00A05D04">
        <w:t xml:space="preserve">Observe the new features using the </w:t>
      </w:r>
      <w:r w:rsidR="00A05D04" w:rsidRPr="00A05D04">
        <w:t>--</w:t>
      </w:r>
      <w:proofErr w:type="spellStart"/>
      <w:r w:rsidR="00A05D04" w:rsidRPr="00A05D04">
        <w:t>show_plot</w:t>
      </w:r>
      <w:proofErr w:type="spellEnd"/>
      <w:r w:rsidR="00A05D04">
        <w:t xml:space="preserve"> option of </w:t>
      </w:r>
      <w:r w:rsidR="00A05D04" w:rsidRPr="00A05D04">
        <w:t>signal_statistics.py</w:t>
      </w:r>
    </w:p>
    <w:p w14:paraId="39A668B0" w14:textId="2F364AC5" w:rsidR="00A05D04" w:rsidRDefault="00A05D04" w:rsidP="00CA2473">
      <w:r w:rsidRPr="00A05D04">
        <w:t>python feature-extraction\signal_statistics.py --</w:t>
      </w:r>
      <w:proofErr w:type="spellStart"/>
      <w:r w:rsidRPr="00A05D04">
        <w:t>input_file</w:t>
      </w:r>
      <w:proofErr w:type="spellEnd"/>
      <w:r w:rsidRPr="00A05D04">
        <w:t xml:space="preserve"> ..\mel_D100T60\features_melD100T60_cutD6_60.hdf5 --</w:t>
      </w:r>
      <w:proofErr w:type="spellStart"/>
      <w:r w:rsidRPr="00A05D04">
        <w:t>show_plot</w:t>
      </w:r>
      <w:proofErr w:type="spellEnd"/>
    </w:p>
    <w:p w14:paraId="6CE709F4" w14:textId="0C2DAAE8" w:rsidR="00286FBD" w:rsidRDefault="00286FBD" w:rsidP="00CA2473"/>
    <w:p w14:paraId="4F02382F" w14:textId="224DF26C" w:rsidR="00286FBD" w:rsidRDefault="00286FBD" w:rsidP="00CA2473">
      <w:r>
        <w:rPr>
          <w:noProof/>
        </w:rPr>
        <w:lastRenderedPageBreak/>
        <w:drawing>
          <wp:inline distT="0" distB="0" distL="0" distR="0" wp14:anchorId="2359D448" wp14:editId="2A690425">
            <wp:extent cx="3060700" cy="2665156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841" cy="26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B677" w14:textId="77777777" w:rsidR="00286FBD" w:rsidRDefault="00286FBD" w:rsidP="00CA2473"/>
    <w:p w14:paraId="50DF37E4" w14:textId="7675C043" w:rsidR="00A05D04" w:rsidRDefault="00A05D04" w:rsidP="00CA2473">
      <w:r>
        <w:t>Recall that we use the transpose, such that the dimension of the features is time x frequency, not frequency x time as a typical spectrogram.</w:t>
      </w:r>
    </w:p>
    <w:p w14:paraId="15B8C747" w14:textId="6CC1AA22" w:rsidR="00A05D04" w:rsidRDefault="00A05D04" w:rsidP="00CA2473"/>
    <w:p w14:paraId="5CA8D528" w14:textId="72F709C8" w:rsidR="00A05D04" w:rsidRDefault="00BD5909" w:rsidP="00CA2473">
      <w:r w:rsidRPr="00BD5909">
        <w:t>8) Now train the ML model</w:t>
      </w:r>
      <w:r w:rsidR="00D57FDA">
        <w:t xml:space="preserve"> with mixed speakers</w:t>
      </w:r>
      <w:r w:rsidRPr="00BD5909">
        <w:t>:</w:t>
      </w:r>
    </w:p>
    <w:p w14:paraId="719ABF1D" w14:textId="54CBA4E1" w:rsidR="00BD5909" w:rsidRDefault="008527A9" w:rsidP="00CA2473">
      <w:r w:rsidRPr="008527A9">
        <w:t>python machine-learning\convnet_classifier_hdf5.py --</w:t>
      </w:r>
      <w:proofErr w:type="spellStart"/>
      <w:r w:rsidRPr="008527A9">
        <w:t>input_file</w:t>
      </w:r>
      <w:proofErr w:type="spellEnd"/>
      <w:r w:rsidRPr="008527A9">
        <w:t xml:space="preserve"> ..\mel_D100T60\features_melD100T60_cutD6_60.hdf5</w:t>
      </w:r>
    </w:p>
    <w:p w14:paraId="00D30AC3" w14:textId="52E02258" w:rsidR="008527A9" w:rsidRDefault="008527A9" w:rsidP="00CA2473"/>
    <w:p w14:paraId="068582FB" w14:textId="77777777" w:rsidR="002442E7" w:rsidRDefault="002442E7" w:rsidP="002442E7">
      <w:r>
        <w:t>Epoch 19/20</w:t>
      </w:r>
    </w:p>
    <w:p w14:paraId="4AFE9A9E" w14:textId="77777777" w:rsidR="002442E7" w:rsidRDefault="002442E7" w:rsidP="002442E7">
      <w:r>
        <w:t xml:space="preserve">90/90 [==============================] - 3s 31ms/step - loss: 2.0722 - accuracy: 0.1667 - </w:t>
      </w:r>
      <w:proofErr w:type="spellStart"/>
      <w:r>
        <w:t>val_loss</w:t>
      </w:r>
      <w:proofErr w:type="spellEnd"/>
      <w:r>
        <w:t xml:space="preserve">: 2.0396 - </w:t>
      </w:r>
      <w:proofErr w:type="spellStart"/>
      <w:r>
        <w:t>val_accuracy</w:t>
      </w:r>
      <w:proofErr w:type="spellEnd"/>
      <w:r>
        <w:t>: 0.2727</w:t>
      </w:r>
    </w:p>
    <w:p w14:paraId="247E8B86" w14:textId="77777777" w:rsidR="002442E7" w:rsidRDefault="002442E7" w:rsidP="002442E7">
      <w:r>
        <w:t>Epoch 20/20</w:t>
      </w:r>
    </w:p>
    <w:p w14:paraId="25BB4B47" w14:textId="77777777" w:rsidR="002442E7" w:rsidRDefault="002442E7" w:rsidP="002442E7">
      <w:r>
        <w:t xml:space="preserve">90/90 [==============================] - 3s 31ms/step - loss: 2.0708 - accuracy: 0.2222 - </w:t>
      </w:r>
      <w:proofErr w:type="spellStart"/>
      <w:r>
        <w:t>val_loss</w:t>
      </w:r>
      <w:proofErr w:type="spellEnd"/>
      <w:r>
        <w:t xml:space="preserve">: 2.0381 - </w:t>
      </w:r>
      <w:proofErr w:type="spellStart"/>
      <w:r>
        <w:t>val_accuracy</w:t>
      </w:r>
      <w:proofErr w:type="spellEnd"/>
      <w:r>
        <w:t>: 0.1818</w:t>
      </w:r>
    </w:p>
    <w:p w14:paraId="1D43B418" w14:textId="77777777" w:rsidR="002442E7" w:rsidRDefault="002442E7" w:rsidP="002442E7">
      <w:r>
        <w:t>1/1 [==============================] - 0s 403us/step - loss: 2.1382 - accuracy: 0.0385</w:t>
      </w:r>
    </w:p>
    <w:p w14:paraId="7B927989" w14:textId="4960B344" w:rsidR="002442E7" w:rsidRDefault="002442E7" w:rsidP="002442E7">
      <w:r>
        <w:t xml:space="preserve">Wrote </w:t>
      </w:r>
      <w:proofErr w:type="gramStart"/>
      <w:r>
        <w:t>file  ..\mel_D100T60\nn_model_DanielTrueDisjointFalse_features_melD100T60_cutD6_60.hdf5</w:t>
      </w:r>
      <w:proofErr w:type="gramEnd"/>
    </w:p>
    <w:p w14:paraId="207AF37C" w14:textId="5281E900" w:rsidR="007842F0" w:rsidRDefault="007842F0" w:rsidP="00CA2473"/>
    <w:p w14:paraId="5CD489B4" w14:textId="12902795" w:rsidR="00D36B9D" w:rsidRDefault="00D36B9D" w:rsidP="00CA2473">
      <w:r>
        <w:t>8.1) In case you want to continue the training of a DNN file that has been saved, use:</w:t>
      </w:r>
    </w:p>
    <w:p w14:paraId="41D30223" w14:textId="03FAFFB8" w:rsidR="00D36B9D" w:rsidRDefault="00D36B9D" w:rsidP="00D36B9D">
      <w:r w:rsidRPr="008527A9">
        <w:t>python machine-learning\convnet_classifier_hdf5.py --</w:t>
      </w:r>
      <w:proofErr w:type="spellStart"/>
      <w:r w:rsidRPr="008527A9">
        <w:t>input_file</w:t>
      </w:r>
      <w:proofErr w:type="spellEnd"/>
      <w:r w:rsidRPr="008527A9">
        <w:t xml:space="preserve"> ..\mel_D100T60\features_melD100T60_cutD6_60.hdf5</w:t>
      </w:r>
      <w:r>
        <w:t xml:space="preserve"> –</w:t>
      </w:r>
      <w:proofErr w:type="spellStart"/>
      <w:r>
        <w:t>continue_</w:t>
      </w:r>
      <w:proofErr w:type="gramStart"/>
      <w:r>
        <w:t>training</w:t>
      </w:r>
      <w:proofErr w:type="spellEnd"/>
      <w:proofErr w:type="gramEnd"/>
    </w:p>
    <w:p w14:paraId="3F4B2B90" w14:textId="5705D5DA" w:rsidR="00D36B9D" w:rsidRDefault="00D36B9D" w:rsidP="00CA2473">
      <w:r>
        <w:t xml:space="preserve"> </w:t>
      </w:r>
    </w:p>
    <w:p w14:paraId="659BD8D4" w14:textId="77777777" w:rsidR="00D36B9D" w:rsidRDefault="00D36B9D" w:rsidP="00CA2473"/>
    <w:p w14:paraId="4DD6BC8A" w14:textId="16EE22A4" w:rsidR="00370511" w:rsidRDefault="00370511" w:rsidP="00CA2473">
      <w:r>
        <w:lastRenderedPageBreak/>
        <w:t xml:space="preserve">9) Evaluate the model using </w:t>
      </w:r>
      <w:r w:rsidR="00D57FDA">
        <w:t xml:space="preserve">mixed </w:t>
      </w:r>
      <w:r>
        <w:t>speakers</w:t>
      </w:r>
    </w:p>
    <w:p w14:paraId="2882AF54" w14:textId="36CA9788" w:rsidR="00D57FDA" w:rsidRDefault="00D57FDA" w:rsidP="00CA2473"/>
    <w:p w14:paraId="1523FC66" w14:textId="586C934E" w:rsidR="00D57FDA" w:rsidRDefault="0053627B" w:rsidP="00CA2473">
      <w:r w:rsidRPr="0053627B">
        <w:t>python machine-learning\evaluate_classifier.py --</w:t>
      </w:r>
      <w:proofErr w:type="spellStart"/>
      <w:r w:rsidRPr="0053627B">
        <w:t>input_file</w:t>
      </w:r>
      <w:proofErr w:type="spellEnd"/>
      <w:r w:rsidRPr="0053627B">
        <w:t xml:space="preserve"> ..\mel_D100T60\features_melD100T60_cutD6_60.hdf5 --</w:t>
      </w:r>
      <w:proofErr w:type="spellStart"/>
      <w:r w:rsidRPr="0053627B">
        <w:t>input_model</w:t>
      </w:r>
      <w:proofErr w:type="spellEnd"/>
      <w:r w:rsidRPr="0053627B">
        <w:t xml:space="preserve"> ..\mel_D100T60\nn_model_DanielFalseDisjointFalse_features_melD100T60_cutD6_60.hdf5</w:t>
      </w:r>
    </w:p>
    <w:p w14:paraId="72306F1C" w14:textId="4723671A" w:rsidR="00D57FDA" w:rsidRDefault="00D57FDA" w:rsidP="00CA2473"/>
    <w:p w14:paraId="343739DF" w14:textId="7206E6F7" w:rsidR="00D57FDA" w:rsidRDefault="00D57FDA" w:rsidP="00CA2473">
      <w:r>
        <w:t xml:space="preserve">The software </w:t>
      </w:r>
      <w:proofErr w:type="gramStart"/>
      <w:r>
        <w:t>is capable of indicating</w:t>
      </w:r>
      <w:proofErr w:type="gramEnd"/>
      <w:r>
        <w:t xml:space="preserve"> the error and match for each example of the test set:</w:t>
      </w:r>
    </w:p>
    <w:p w14:paraId="6BC07D55" w14:textId="77777777" w:rsidR="00D57FDA" w:rsidRDefault="00D57FDA" w:rsidP="00D57FDA">
      <w:r>
        <w:t xml:space="preserve">ERROR: </w:t>
      </w:r>
      <w:proofErr w:type="gramStart"/>
      <w:r>
        <w:t>For  Fuyi_caya_2.wav</w:t>
      </w:r>
      <w:proofErr w:type="gramEnd"/>
      <w:r>
        <w:t xml:space="preserve"> , model predicted </w:t>
      </w:r>
      <w:proofErr w:type="spellStart"/>
      <w:r>
        <w:t>cada</w:t>
      </w:r>
      <w:proofErr w:type="spellEnd"/>
    </w:p>
    <w:p w14:paraId="529524CE" w14:textId="77777777" w:rsidR="00D57FDA" w:rsidRDefault="00D57FDA" w:rsidP="00D57FDA">
      <w:r>
        <w:t xml:space="preserve">ERROR: </w:t>
      </w:r>
      <w:proofErr w:type="gramStart"/>
      <w:r>
        <w:t>For  Joel_cata_1.wav</w:t>
      </w:r>
      <w:proofErr w:type="gramEnd"/>
      <w:r>
        <w:t xml:space="preserve"> , model predicted </w:t>
      </w:r>
      <w:proofErr w:type="spellStart"/>
      <w:r>
        <w:t>cada</w:t>
      </w:r>
      <w:proofErr w:type="spellEnd"/>
    </w:p>
    <w:p w14:paraId="3EB1E7A6" w14:textId="77777777" w:rsidR="00D57FDA" w:rsidRDefault="00D57FDA" w:rsidP="00D57FDA">
      <w:r>
        <w:t xml:space="preserve">ERROR: </w:t>
      </w:r>
      <w:proofErr w:type="gramStart"/>
      <w:r>
        <w:t>For  David_capa_1.wav</w:t>
      </w:r>
      <w:proofErr w:type="gramEnd"/>
      <w:r>
        <w:t xml:space="preserve"> , model predicted </w:t>
      </w:r>
      <w:proofErr w:type="spellStart"/>
      <w:r>
        <w:t>cada</w:t>
      </w:r>
      <w:proofErr w:type="spellEnd"/>
    </w:p>
    <w:p w14:paraId="4A10ABF6" w14:textId="77777777" w:rsidR="00D57FDA" w:rsidRDefault="00D57FDA" w:rsidP="00D57FDA">
      <w:r>
        <w:t xml:space="preserve">ERROR: </w:t>
      </w:r>
      <w:proofErr w:type="gramStart"/>
      <w:r>
        <w:t>For  Tini-caya_1.wav</w:t>
      </w:r>
      <w:proofErr w:type="gramEnd"/>
      <w:r>
        <w:t xml:space="preserve"> , model predicted </w:t>
      </w:r>
      <w:proofErr w:type="spellStart"/>
      <w:r>
        <w:t>cada</w:t>
      </w:r>
      <w:proofErr w:type="spellEnd"/>
    </w:p>
    <w:p w14:paraId="7CA1E257" w14:textId="77777777" w:rsidR="00D57FDA" w:rsidRDefault="00D57FDA" w:rsidP="00D57FDA">
      <w:r>
        <w:t xml:space="preserve">ERROR: </w:t>
      </w:r>
      <w:proofErr w:type="gramStart"/>
      <w:r>
        <w:t>For  Ricardo_cada_1.wav</w:t>
      </w:r>
      <w:proofErr w:type="gramEnd"/>
      <w:r>
        <w:t xml:space="preserve"> , model predicted </w:t>
      </w:r>
      <w:proofErr w:type="spellStart"/>
      <w:r>
        <w:t>cada</w:t>
      </w:r>
      <w:proofErr w:type="spellEnd"/>
    </w:p>
    <w:p w14:paraId="69752BF9" w14:textId="77777777" w:rsidR="00D57FDA" w:rsidRDefault="00D57FDA" w:rsidP="00D57FDA">
      <w:r>
        <w:t xml:space="preserve">Misclassification error </w:t>
      </w:r>
      <w:proofErr w:type="gramStart"/>
      <w:r>
        <w:t>=  92.0</w:t>
      </w:r>
      <w:proofErr w:type="gramEnd"/>
      <w:r>
        <w:t xml:space="preserve"> %</w:t>
      </w:r>
    </w:p>
    <w:p w14:paraId="0DD7735E" w14:textId="54A9937C" w:rsidR="00D57FDA" w:rsidRDefault="00D57FDA" w:rsidP="00D57FDA">
      <w:r>
        <w:t xml:space="preserve">Wrote PNG file </w:t>
      </w:r>
      <w:proofErr w:type="gramStart"/>
      <w:r>
        <w:t>..\mel_D100T60\nn_model_DanielTrueDisjointFalse_features_melD100T60_cutD6_60_mixed_speakers_conf_matrix.png</w:t>
      </w:r>
      <w:proofErr w:type="gramEnd"/>
    </w:p>
    <w:p w14:paraId="088BCCC0" w14:textId="763A86E9" w:rsidR="00D57FDA" w:rsidRDefault="00D57FDA" w:rsidP="00D57FDA"/>
    <w:p w14:paraId="3E569C72" w14:textId="2447ECB1" w:rsidR="00D57FDA" w:rsidRDefault="00D57FDA" w:rsidP="00D57FDA">
      <w:r>
        <w:t>And creates a confusion matrix:</w:t>
      </w:r>
    </w:p>
    <w:p w14:paraId="765013BF" w14:textId="289A10ED" w:rsidR="00CF2AEB" w:rsidRDefault="00CF2AEB" w:rsidP="00D57FDA">
      <w:r w:rsidRPr="00CF2AEB">
        <w:rPr>
          <w:noProof/>
        </w:rPr>
        <w:drawing>
          <wp:inline distT="0" distB="0" distL="0" distR="0" wp14:anchorId="39881702" wp14:editId="78D67D14">
            <wp:extent cx="3299460" cy="279856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1559" cy="28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D30F" w14:textId="77777777" w:rsidR="00D57FDA" w:rsidRDefault="00D57FDA" w:rsidP="00CA2473"/>
    <w:p w14:paraId="6B82A9B3" w14:textId="656CBADA" w:rsidR="00CF2AEB" w:rsidRDefault="00CF2AEB" w:rsidP="00CF2AEB">
      <w:r>
        <w:t>10</w:t>
      </w:r>
      <w:r w:rsidRPr="00BD5909">
        <w:t xml:space="preserve">) Now train the </w:t>
      </w:r>
      <w:r w:rsidR="007B3D27">
        <w:t xml:space="preserve">ML </w:t>
      </w:r>
      <w:r w:rsidRPr="00BD5909">
        <w:t>model</w:t>
      </w:r>
      <w:r w:rsidR="007B3D27">
        <w:t>s</w:t>
      </w:r>
      <w:r>
        <w:t xml:space="preserve"> with disjoint speakers</w:t>
      </w:r>
      <w:r w:rsidR="007B3D27">
        <w:t>. This creates a NN model for each test speaker, with the training of the model using all examples of all other speakers.</w:t>
      </w:r>
    </w:p>
    <w:p w14:paraId="5BE476B9" w14:textId="77777777" w:rsidR="007B3D27" w:rsidRDefault="007B3D27" w:rsidP="00D57FDA"/>
    <w:p w14:paraId="79A28985" w14:textId="72A26AB4" w:rsidR="00CF2AEB" w:rsidRDefault="007B3D27" w:rsidP="00D57FDA">
      <w:r w:rsidRPr="007B3D27">
        <w:lastRenderedPageBreak/>
        <w:t>python machine-learning\convnet_classifier_hdf5.py --</w:t>
      </w:r>
      <w:proofErr w:type="spellStart"/>
      <w:r w:rsidRPr="007B3D27">
        <w:t>input_file</w:t>
      </w:r>
      <w:proofErr w:type="spellEnd"/>
      <w:r w:rsidRPr="007B3D27">
        <w:t xml:space="preserve"> ..\mel_D100T60\features_melD100T60_cutD6_60.hdf5 --</w:t>
      </w:r>
      <w:proofErr w:type="spellStart"/>
      <w:r w:rsidRPr="007B3D27">
        <w:t>disjoint_speakers</w:t>
      </w:r>
      <w:proofErr w:type="spellEnd"/>
    </w:p>
    <w:p w14:paraId="4886B389" w14:textId="77777777" w:rsidR="007B3D27" w:rsidRDefault="007B3D27" w:rsidP="00D57FDA"/>
    <w:p w14:paraId="799F7357" w14:textId="77777777" w:rsidR="007B3D27" w:rsidRDefault="007B3D27" w:rsidP="007B3D27">
      <w:r>
        <w:t xml:space="preserve">99/99 [==============================] - 3s 30ms/step - loss: 2.0920 - accuracy: 0.1111 - </w:t>
      </w:r>
      <w:proofErr w:type="spellStart"/>
      <w:r>
        <w:t>val_loss</w:t>
      </w:r>
      <w:proofErr w:type="spellEnd"/>
      <w:r>
        <w:t xml:space="preserve">: 2.1188 - </w:t>
      </w:r>
      <w:proofErr w:type="spellStart"/>
      <w:r>
        <w:t>val_accuracy</w:t>
      </w:r>
      <w:proofErr w:type="spellEnd"/>
      <w:r>
        <w:t>: 0.1667</w:t>
      </w:r>
    </w:p>
    <w:p w14:paraId="7518BAC7" w14:textId="77777777" w:rsidR="007B3D27" w:rsidRDefault="007B3D27" w:rsidP="007B3D27">
      <w:r>
        <w:t>1/1 [==============================] - 0s 994us/step - loss: 2.0932 - accuracy: 0.1250</w:t>
      </w:r>
    </w:p>
    <w:p w14:paraId="50C24CF8" w14:textId="77777777" w:rsidR="007B3D27" w:rsidRDefault="007B3D27" w:rsidP="007B3D27">
      <w:r>
        <w:t xml:space="preserve">Wrote </w:t>
      </w:r>
      <w:proofErr w:type="gramStart"/>
      <w:r>
        <w:t>file  ..\mel_D100T60\nn_model_DanielTrueDisjointTrue_features_melD100T60_cutD6_60_no_Tini.hdf5</w:t>
      </w:r>
      <w:proofErr w:type="gramEnd"/>
    </w:p>
    <w:p w14:paraId="490F967E" w14:textId="77777777" w:rsidR="007B3D27" w:rsidRPr="007B3D27" w:rsidRDefault="007B3D27" w:rsidP="007B3D27">
      <w:pPr>
        <w:rPr>
          <w:lang w:val="pt-BR"/>
        </w:rPr>
      </w:pPr>
      <w:r w:rsidRPr="007B3D27">
        <w:rPr>
          <w:lang w:val="pt-BR"/>
        </w:rPr>
        <w:t>['David' '</w:t>
      </w:r>
      <w:proofErr w:type="spellStart"/>
      <w:r w:rsidRPr="007B3D27">
        <w:rPr>
          <w:lang w:val="pt-BR"/>
        </w:rPr>
        <w:t>Fuyi</w:t>
      </w:r>
      <w:proofErr w:type="spellEnd"/>
      <w:r w:rsidRPr="007B3D27">
        <w:rPr>
          <w:lang w:val="pt-BR"/>
        </w:rPr>
        <w:t>' '</w:t>
      </w:r>
      <w:proofErr w:type="spellStart"/>
      <w:r w:rsidRPr="007B3D27">
        <w:rPr>
          <w:lang w:val="pt-BR"/>
        </w:rPr>
        <w:t>Idir</w:t>
      </w:r>
      <w:proofErr w:type="spellEnd"/>
      <w:r w:rsidRPr="007B3D27">
        <w:rPr>
          <w:lang w:val="pt-BR"/>
        </w:rPr>
        <w:t>' 'Joel' '</w:t>
      </w:r>
      <w:proofErr w:type="spellStart"/>
      <w:r w:rsidRPr="007B3D27">
        <w:rPr>
          <w:lang w:val="pt-BR"/>
        </w:rPr>
        <w:t>JoseLuiz</w:t>
      </w:r>
      <w:proofErr w:type="spellEnd"/>
      <w:r w:rsidRPr="007B3D27">
        <w:rPr>
          <w:lang w:val="pt-BR"/>
        </w:rPr>
        <w:t>' 'Ricardo' 'Tini']</w:t>
      </w:r>
    </w:p>
    <w:p w14:paraId="760D35CA" w14:textId="77777777" w:rsidR="007B3D27" w:rsidRDefault="007B3D27" w:rsidP="007B3D27">
      <w:r>
        <w:t>Test scores</w:t>
      </w:r>
    </w:p>
    <w:p w14:paraId="6CA627AD" w14:textId="5EDB99CB" w:rsidR="007B3D27" w:rsidRDefault="007B3D27" w:rsidP="007B3D27">
      <w:r>
        <w:t>[[2.115396499633789, 0.06666667014360428], [2.079620838165283, 0.10526315867900848], [2.1285505294799805, 0.125], [2.085265874862671, 0.095238097012043], [2.0331625938415527, 0.1428571492433548], [2.151801586151123, 0.1111111119389534], [2.0932211875915527, 0.125]]</w:t>
      </w:r>
    </w:p>
    <w:p w14:paraId="29A7E946" w14:textId="594ABEBB" w:rsidR="007B3D27" w:rsidRDefault="007B3D27" w:rsidP="007B3D27"/>
    <w:p w14:paraId="23840013" w14:textId="05D74D7E" w:rsidR="007B3D27" w:rsidRDefault="007B3D27" w:rsidP="007B3D27">
      <w:r>
        <w:t>Note that models in blue below:</w:t>
      </w:r>
    </w:p>
    <w:p w14:paraId="6A594F36" w14:textId="04FDBEE2" w:rsidR="007B3D27" w:rsidRDefault="007B3D27" w:rsidP="007B3D27">
      <w:r w:rsidRPr="007B3D27">
        <w:rPr>
          <w:noProof/>
        </w:rPr>
        <w:drawing>
          <wp:inline distT="0" distB="0" distL="0" distR="0" wp14:anchorId="15909CAD" wp14:editId="4795CF9E">
            <wp:extent cx="5400040" cy="2278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D158" w14:textId="77777777" w:rsidR="007B3D27" w:rsidRDefault="007B3D27" w:rsidP="007B3D27"/>
    <w:p w14:paraId="735C6497" w14:textId="479CD48F" w:rsidR="00D57FDA" w:rsidRDefault="00D57FDA" w:rsidP="00D57FDA">
      <w:r>
        <w:t>1</w:t>
      </w:r>
      <w:r w:rsidR="00CF2AEB">
        <w:t>1</w:t>
      </w:r>
      <w:r>
        <w:t>) Evaluate the model using disjoint speakers</w:t>
      </w:r>
    </w:p>
    <w:p w14:paraId="10AD5AF0" w14:textId="4FD5FA04" w:rsidR="00D57FDA" w:rsidRDefault="00D57FDA" w:rsidP="00CA2473"/>
    <w:p w14:paraId="455B5356" w14:textId="5B98EDAC" w:rsidR="00FF103B" w:rsidRDefault="00FF103B" w:rsidP="00FF103B">
      <w:r>
        <w:t>python machine-learning\evaluate_classifier.py --</w:t>
      </w:r>
      <w:proofErr w:type="spellStart"/>
      <w:r>
        <w:t>input_file</w:t>
      </w:r>
      <w:proofErr w:type="spellEnd"/>
      <w:r>
        <w:t xml:space="preserve"> ..\mel_D100T60\features_melD100T60.hdf5 --</w:t>
      </w:r>
      <w:proofErr w:type="spellStart"/>
      <w:r>
        <w:t>input_model</w:t>
      </w:r>
      <w:proofErr w:type="spellEnd"/>
      <w:proofErr w:type="gramStart"/>
      <w:r>
        <w:t xml:space="preserve"> ..</w:t>
      </w:r>
      <w:proofErr w:type="gramEnd"/>
      <w:r>
        <w:t>\mel_D100T60\nn_model_DanielTrueDisjointTrue_features_melD100T60_cutD6_60 --</w:t>
      </w:r>
      <w:proofErr w:type="spellStart"/>
      <w:r>
        <w:t>disjoint_speaker</w:t>
      </w:r>
      <w:proofErr w:type="spellEnd"/>
    </w:p>
    <w:p w14:paraId="5EE5473D" w14:textId="77777777" w:rsidR="00FF103B" w:rsidRDefault="00FF103B" w:rsidP="00CA2473"/>
    <w:p w14:paraId="44D2E99C" w14:textId="77777777" w:rsidR="00FF103B" w:rsidRDefault="00FF103B" w:rsidP="00FF103B">
      <w:r>
        <w:t xml:space="preserve">CORRECT:  </w:t>
      </w:r>
      <w:proofErr w:type="gramStart"/>
      <w:r>
        <w:t>Tini-casa_1.wav ,</w:t>
      </w:r>
      <w:proofErr w:type="gramEnd"/>
      <w:r>
        <w:t xml:space="preserve"> model predicted casa</w:t>
      </w:r>
    </w:p>
    <w:p w14:paraId="6A58E175" w14:textId="77777777" w:rsidR="00FF103B" w:rsidRDefault="00FF103B" w:rsidP="00FF103B">
      <w:r>
        <w:lastRenderedPageBreak/>
        <w:t xml:space="preserve">CORRECT:  </w:t>
      </w:r>
      <w:proofErr w:type="gramStart"/>
      <w:r>
        <w:t>Tini-casa_2.wav ,</w:t>
      </w:r>
      <w:proofErr w:type="gramEnd"/>
      <w:r>
        <w:t xml:space="preserve"> model predicted casa</w:t>
      </w:r>
    </w:p>
    <w:p w14:paraId="6ECE32E6" w14:textId="77777777" w:rsidR="00FF103B" w:rsidRDefault="00FF103B" w:rsidP="00FF103B">
      <w:r>
        <w:t xml:space="preserve">ERROR: </w:t>
      </w:r>
      <w:proofErr w:type="gramStart"/>
      <w:r>
        <w:t>For  Tini-cata_1.wav</w:t>
      </w:r>
      <w:proofErr w:type="gramEnd"/>
      <w:r>
        <w:t xml:space="preserve"> , model predicted casa</w:t>
      </w:r>
    </w:p>
    <w:p w14:paraId="778382E2" w14:textId="77777777" w:rsidR="00FF103B" w:rsidRDefault="00FF103B" w:rsidP="00FF103B">
      <w:r>
        <w:t xml:space="preserve">ERROR: </w:t>
      </w:r>
      <w:proofErr w:type="gramStart"/>
      <w:r>
        <w:t>For  Tini-cata_2.wav</w:t>
      </w:r>
      <w:proofErr w:type="gramEnd"/>
      <w:r>
        <w:t xml:space="preserve"> , model predicted casa</w:t>
      </w:r>
    </w:p>
    <w:p w14:paraId="0B411682" w14:textId="77777777" w:rsidR="00FF103B" w:rsidRDefault="00FF103B" w:rsidP="00FF103B">
      <w:r>
        <w:t xml:space="preserve">ERROR: </w:t>
      </w:r>
      <w:proofErr w:type="gramStart"/>
      <w:r>
        <w:t>For  Tini-caya_1.wav</w:t>
      </w:r>
      <w:proofErr w:type="gramEnd"/>
      <w:r>
        <w:t xml:space="preserve"> , model predicted casa</w:t>
      </w:r>
    </w:p>
    <w:p w14:paraId="5B093D2F" w14:textId="77777777" w:rsidR="00FF103B" w:rsidRDefault="00FF103B" w:rsidP="00FF103B">
      <w:r>
        <w:t xml:space="preserve">ERROR: </w:t>
      </w:r>
      <w:proofErr w:type="gramStart"/>
      <w:r>
        <w:t>For  Tini-caya_2.wav</w:t>
      </w:r>
      <w:proofErr w:type="gramEnd"/>
      <w:r>
        <w:t xml:space="preserve"> , model predicted casa</w:t>
      </w:r>
    </w:p>
    <w:p w14:paraId="0C7D2A9D" w14:textId="77777777" w:rsidR="00FF103B" w:rsidRDefault="00FF103B" w:rsidP="00FF103B">
      <w:r>
        <w:t xml:space="preserve">Misclassification error </w:t>
      </w:r>
      <w:proofErr w:type="gramStart"/>
      <w:r>
        <w:t>=  87.5</w:t>
      </w:r>
      <w:proofErr w:type="gramEnd"/>
      <w:r>
        <w:t xml:space="preserve"> %</w:t>
      </w:r>
    </w:p>
    <w:p w14:paraId="38D88A26" w14:textId="77777777" w:rsidR="00FF103B" w:rsidRDefault="00FF103B" w:rsidP="00FF103B">
      <w:r>
        <w:t xml:space="preserve">Wrote PNG file </w:t>
      </w:r>
      <w:proofErr w:type="gramStart"/>
      <w:r>
        <w:t>..\mel_D100T60\nn_model_DanielTrueDisjointTrue_features_melD100T60_cutD6_60_Tini_conf_matrix.png</w:t>
      </w:r>
      <w:proofErr w:type="gramEnd"/>
    </w:p>
    <w:p w14:paraId="6638A7B9" w14:textId="77777777" w:rsidR="00FF103B" w:rsidRPr="00FF103B" w:rsidRDefault="00FF103B" w:rsidP="00FF103B">
      <w:pPr>
        <w:rPr>
          <w:lang w:val="pt-BR"/>
        </w:rPr>
      </w:pPr>
      <w:r w:rsidRPr="00FF103B">
        <w:rPr>
          <w:lang w:val="pt-BR"/>
        </w:rPr>
        <w:t>['David' '</w:t>
      </w:r>
      <w:proofErr w:type="spellStart"/>
      <w:r w:rsidRPr="00FF103B">
        <w:rPr>
          <w:lang w:val="pt-BR"/>
        </w:rPr>
        <w:t>Fuyi</w:t>
      </w:r>
      <w:proofErr w:type="spellEnd"/>
      <w:r w:rsidRPr="00FF103B">
        <w:rPr>
          <w:lang w:val="pt-BR"/>
        </w:rPr>
        <w:t>' '</w:t>
      </w:r>
      <w:proofErr w:type="spellStart"/>
      <w:r w:rsidRPr="00FF103B">
        <w:rPr>
          <w:lang w:val="pt-BR"/>
        </w:rPr>
        <w:t>Idir</w:t>
      </w:r>
      <w:proofErr w:type="spellEnd"/>
      <w:r w:rsidRPr="00FF103B">
        <w:rPr>
          <w:lang w:val="pt-BR"/>
        </w:rPr>
        <w:t>' 'Joel' '</w:t>
      </w:r>
      <w:proofErr w:type="spellStart"/>
      <w:r w:rsidRPr="00FF103B">
        <w:rPr>
          <w:lang w:val="pt-BR"/>
        </w:rPr>
        <w:t>JoseLuiz</w:t>
      </w:r>
      <w:proofErr w:type="spellEnd"/>
      <w:r w:rsidRPr="00FF103B">
        <w:rPr>
          <w:lang w:val="pt-BR"/>
        </w:rPr>
        <w:t>' 'Ricardo' 'Tini']</w:t>
      </w:r>
    </w:p>
    <w:p w14:paraId="26874ED5" w14:textId="77777777" w:rsidR="00FF103B" w:rsidRDefault="00FF103B" w:rsidP="00FF103B">
      <w:r>
        <w:t>All error rates in %:</w:t>
      </w:r>
    </w:p>
    <w:p w14:paraId="2FE80710" w14:textId="77777777" w:rsidR="00FF103B" w:rsidRDefault="00FF103B" w:rsidP="00FF103B">
      <w:r>
        <w:t>[96.66666666666667, 89.47368421052632, 87.5, 90.47619047619048, 85.71428571428571, 88.88888888888889, 87.5]</w:t>
      </w:r>
    </w:p>
    <w:p w14:paraId="7363C7CD" w14:textId="19EEA747" w:rsidR="00FF103B" w:rsidRDefault="00FF103B" w:rsidP="00FF103B"/>
    <w:p w14:paraId="7394075C" w14:textId="295FAF43" w:rsidR="00FF103B" w:rsidRDefault="00FF103B" w:rsidP="00FF103B">
      <w:r>
        <w:t>Note all confusion matrices as PNG below:</w:t>
      </w:r>
    </w:p>
    <w:p w14:paraId="5B7681A0" w14:textId="0E66B3A1" w:rsidR="00370511" w:rsidRDefault="00FF103B" w:rsidP="00CA2473">
      <w:r w:rsidRPr="00FF103B">
        <w:rPr>
          <w:noProof/>
        </w:rPr>
        <w:drawing>
          <wp:inline distT="0" distB="0" distL="0" distR="0" wp14:anchorId="1505D1AD" wp14:editId="71AD2198">
            <wp:extent cx="5400040" cy="2678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C9E6" w14:textId="2E2601E4" w:rsidR="007842F0" w:rsidRDefault="00B160C0" w:rsidP="007842F0">
      <w:pPr>
        <w:pStyle w:val="Heading1"/>
      </w:pPr>
      <w:r>
        <w:t>DNN s</w:t>
      </w:r>
      <w:r w:rsidR="007842F0">
        <w:t xml:space="preserve">teps for </w:t>
      </w:r>
      <w:proofErr w:type="spellStart"/>
      <w:r w:rsidR="007842F0">
        <w:t>Magnasco’s</w:t>
      </w:r>
      <w:proofErr w:type="spellEnd"/>
      <w:r w:rsidR="007842F0">
        <w:t xml:space="preserve"> reassigned spectrogram</w:t>
      </w:r>
    </w:p>
    <w:p w14:paraId="2E3D4C6C" w14:textId="0A531B79" w:rsidR="007842F0" w:rsidRDefault="007842F0" w:rsidP="00CA2473"/>
    <w:p w14:paraId="2606B203" w14:textId="77777777" w:rsidR="007842F0" w:rsidRDefault="007842F0" w:rsidP="007842F0">
      <w:r>
        <w:t xml:space="preserve">Using </w:t>
      </w:r>
      <w:proofErr w:type="spellStart"/>
      <w:r>
        <w:t>Magnasco’s</w:t>
      </w:r>
      <w:proofErr w:type="spellEnd"/>
      <w:r>
        <w:t>:</w:t>
      </w:r>
    </w:p>
    <w:p w14:paraId="69E7EC70" w14:textId="77777777" w:rsidR="007842F0" w:rsidRDefault="007842F0" w:rsidP="007842F0">
      <w:r w:rsidRPr="00CD1873">
        <w:t>python feature-extraction\general_frontend.py --D 100 --T 60 --</w:t>
      </w:r>
      <w:proofErr w:type="spellStart"/>
      <w:r w:rsidRPr="00CD1873">
        <w:t>output_dir</w:t>
      </w:r>
      <w:proofErr w:type="spellEnd"/>
      <w:proofErr w:type="gramStart"/>
      <w:r w:rsidRPr="00CD1873">
        <w:t xml:space="preserve"> ..</w:t>
      </w:r>
      <w:proofErr w:type="gramEnd"/>
      <w:r w:rsidRPr="00CD1873">
        <w:t xml:space="preserve">\magnasco_D100T60  --features </w:t>
      </w:r>
      <w:proofErr w:type="spellStart"/>
      <w:r w:rsidRPr="00CD1873">
        <w:t>magnasco</w:t>
      </w:r>
      <w:proofErr w:type="spellEnd"/>
      <w:r w:rsidRPr="00CD1873">
        <w:t xml:space="preserve"> --normalization </w:t>
      </w:r>
      <w:proofErr w:type="spellStart"/>
      <w:r w:rsidRPr="00CD1873">
        <w:t>maggie</w:t>
      </w:r>
      <w:proofErr w:type="spellEnd"/>
      <w:r w:rsidRPr="00CD1873">
        <w:t xml:space="preserve"> --</w:t>
      </w:r>
      <w:proofErr w:type="spellStart"/>
      <w:r w:rsidRPr="00CD1873">
        <w:t>log_domain</w:t>
      </w:r>
      <w:proofErr w:type="spellEnd"/>
    </w:p>
    <w:p w14:paraId="01666C3E" w14:textId="77777777" w:rsidR="007842F0" w:rsidRDefault="007842F0" w:rsidP="007842F0">
      <w:r>
        <w:t>leads to</w:t>
      </w:r>
    </w:p>
    <w:p w14:paraId="51533B0C" w14:textId="77777777" w:rsidR="007842F0" w:rsidRPr="007842F0" w:rsidRDefault="007842F0" w:rsidP="007842F0">
      <w:proofErr w:type="spellStart"/>
      <w:r w:rsidRPr="007842F0">
        <w:t>cata</w:t>
      </w:r>
      <w:proofErr w:type="spellEnd"/>
      <w:r w:rsidRPr="007842F0">
        <w:t xml:space="preserve"> from Tini-cata_2.wav</w:t>
      </w:r>
    </w:p>
    <w:p w14:paraId="010D21DE" w14:textId="77777777" w:rsidR="007842F0" w:rsidRPr="007842F0" w:rsidRDefault="007842F0" w:rsidP="007842F0">
      <w:proofErr w:type="spellStart"/>
      <w:r w:rsidRPr="007842F0">
        <w:t>caya</w:t>
      </w:r>
      <w:proofErr w:type="spellEnd"/>
      <w:r w:rsidRPr="007842F0">
        <w:t xml:space="preserve"> from Tini-caya_1.wav</w:t>
      </w:r>
    </w:p>
    <w:p w14:paraId="6FD8ECCE" w14:textId="77777777" w:rsidR="007842F0" w:rsidRDefault="007842F0" w:rsidP="007842F0">
      <w:proofErr w:type="spellStart"/>
      <w:r>
        <w:lastRenderedPageBreak/>
        <w:t>caya</w:t>
      </w:r>
      <w:proofErr w:type="spellEnd"/>
      <w:r>
        <w:t xml:space="preserve"> from Tini-caya_2.wav</w:t>
      </w:r>
    </w:p>
    <w:p w14:paraId="70018CA7" w14:textId="77777777" w:rsidR="007842F0" w:rsidRDefault="007842F0" w:rsidP="007842F0">
      <w:r>
        <w:t xml:space="preserve">Wrote file </w:t>
      </w:r>
      <w:proofErr w:type="gramStart"/>
      <w:r>
        <w:t>..\magnasco_D100T60\features_magnascoD100T60.hdf5</w:t>
      </w:r>
      <w:proofErr w:type="gramEnd"/>
    </w:p>
    <w:p w14:paraId="067DC4C1" w14:textId="77777777" w:rsidR="007842F0" w:rsidRDefault="007842F0" w:rsidP="007842F0">
      <w:r>
        <w:t>Considering original features</w:t>
      </w:r>
    </w:p>
    <w:p w14:paraId="21F1CAC0" w14:textId="77777777" w:rsidR="007842F0" w:rsidRDefault="007842F0" w:rsidP="007842F0">
      <w:r>
        <w:t xml:space="preserve">Frequency dimension range </w:t>
      </w:r>
      <w:proofErr w:type="gramStart"/>
      <w:r>
        <w:t>=  370</w:t>
      </w:r>
      <w:proofErr w:type="gramEnd"/>
      <w:r>
        <w:t xml:space="preserve"> 370</w:t>
      </w:r>
    </w:p>
    <w:p w14:paraId="53FBE8C9" w14:textId="77777777" w:rsidR="007842F0" w:rsidRDefault="007842F0" w:rsidP="007842F0">
      <w:r>
        <w:t xml:space="preserve">Time dimension range </w:t>
      </w:r>
      <w:proofErr w:type="gramStart"/>
      <w:r>
        <w:t>=  310</w:t>
      </w:r>
      <w:proofErr w:type="gramEnd"/>
      <w:r>
        <w:t xml:space="preserve"> 775</w:t>
      </w:r>
    </w:p>
    <w:p w14:paraId="021E5A57" w14:textId="77777777" w:rsidR="007842F0" w:rsidRDefault="007842F0" w:rsidP="007842F0"/>
    <w:p w14:paraId="617C5D9F" w14:textId="77777777" w:rsidR="007842F0" w:rsidRDefault="007842F0" w:rsidP="007842F0">
      <w:r w:rsidRPr="00CD1873">
        <w:t>python feature-extraction\signal_statistics.py --</w:t>
      </w:r>
      <w:proofErr w:type="spellStart"/>
      <w:r w:rsidRPr="00CD1873">
        <w:t>input_file</w:t>
      </w:r>
      <w:proofErr w:type="spellEnd"/>
      <w:r w:rsidRPr="00CD1873">
        <w:t xml:space="preserve"> ..\magnasco_D100T60\features_magnascoD100T60.hdf5</w:t>
      </w:r>
    </w:p>
    <w:p w14:paraId="7B20886F" w14:textId="77777777" w:rsidR="007842F0" w:rsidRDefault="007842F0" w:rsidP="007842F0">
      <w:r>
        <w:t>For each frequency dimension, number of occurrences above threshold</w:t>
      </w:r>
    </w:p>
    <w:p w14:paraId="2A1EFBD8" w14:textId="77777777" w:rsidR="007842F0" w:rsidRDefault="007842F0" w:rsidP="007842F0">
      <w:proofErr w:type="gramStart"/>
      <w:r>
        <w:t>[  0</w:t>
      </w:r>
      <w:proofErr w:type="gramEnd"/>
      <w:r>
        <w:t xml:space="preserve">   0   0   0   0   1   4  10   6   4   2   3   3   7   2   3   2   2</w:t>
      </w:r>
    </w:p>
    <w:p w14:paraId="01B04824" w14:textId="77777777" w:rsidR="007842F0" w:rsidRDefault="007842F0" w:rsidP="007842F0">
      <w:r>
        <w:t xml:space="preserve">   6   7   5   </w:t>
      </w:r>
      <w:proofErr w:type="gramStart"/>
      <w:r>
        <w:t>6  12</w:t>
      </w:r>
      <w:proofErr w:type="gramEnd"/>
      <w:r>
        <w:t xml:space="preserve">  50  93 202 280 318 154 114 159 122 119  70  21  24</w:t>
      </w:r>
    </w:p>
    <w:p w14:paraId="62CC492B" w14:textId="77777777" w:rsidR="007842F0" w:rsidRDefault="007842F0" w:rsidP="007842F0">
      <w:r>
        <w:t xml:space="preserve">  </w:t>
      </w:r>
      <w:proofErr w:type="gramStart"/>
      <w:r>
        <w:t>36  51</w:t>
      </w:r>
      <w:proofErr w:type="gramEnd"/>
      <w:r>
        <w:t xml:space="preserve">  61  47  90  35  23  23  26  33  42  40  33  52  43  66  79 110</w:t>
      </w:r>
    </w:p>
    <w:p w14:paraId="521FEA63" w14:textId="77777777" w:rsidR="007842F0" w:rsidRDefault="007842F0" w:rsidP="007842F0">
      <w:r>
        <w:t xml:space="preserve"> 256 303 414 417 352 352 535 366 317 263 206 170 139 </w:t>
      </w:r>
      <w:proofErr w:type="gramStart"/>
      <w:r>
        <w:t>146  78</w:t>
      </w:r>
      <w:proofErr w:type="gramEnd"/>
      <w:r>
        <w:t xml:space="preserve">  96  45  18</w:t>
      </w:r>
    </w:p>
    <w:p w14:paraId="2D6FBACC" w14:textId="77777777" w:rsidR="007842F0" w:rsidRDefault="007842F0" w:rsidP="007842F0">
      <w:r>
        <w:t xml:space="preserve">  </w:t>
      </w:r>
      <w:proofErr w:type="gramStart"/>
      <w:r>
        <w:t>17  11</w:t>
      </w:r>
      <w:proofErr w:type="gramEnd"/>
      <w:r>
        <w:t xml:space="preserve">   5   3   3   0   2   3   0   0   0   0   0   0   0   0   0   0</w:t>
      </w:r>
    </w:p>
    <w:p w14:paraId="325DEDFD" w14:textId="77777777" w:rsidR="007842F0" w:rsidRDefault="007842F0" w:rsidP="007842F0">
      <w:r>
        <w:t xml:space="preserve">   0   0   0   0   0   0   0   0   0   0]</w:t>
      </w:r>
    </w:p>
    <w:p w14:paraId="587FE07F" w14:textId="77777777" w:rsidR="007842F0" w:rsidRDefault="007842F0" w:rsidP="007842F0">
      <w:r>
        <w:t>The frequency indices below are non-informative and could be removed by cut_frequencies.py:</w:t>
      </w:r>
    </w:p>
    <w:p w14:paraId="3CD43CF5" w14:textId="77777777" w:rsidR="007842F0" w:rsidRDefault="007842F0" w:rsidP="007842F0">
      <w:r>
        <w:t>(</w:t>
      </w:r>
      <w:proofErr w:type="gramStart"/>
      <w:r>
        <w:t>array(</w:t>
      </w:r>
      <w:proofErr w:type="gramEnd"/>
      <w:r>
        <w:t>[ 0,  1,  2,  3,  4, 77, 80, 81, 82, 83, 84, 85, 86, 87, 88, 89, 90,</w:t>
      </w:r>
    </w:p>
    <w:p w14:paraId="35334E28" w14:textId="77777777" w:rsidR="007842F0" w:rsidRDefault="007842F0" w:rsidP="007842F0">
      <w:r>
        <w:t xml:space="preserve">       91, 92, 93, 94, 95, 96, 97, 98, 99], </w:t>
      </w:r>
      <w:proofErr w:type="spellStart"/>
      <w:r>
        <w:t>dtype</w:t>
      </w:r>
      <w:proofErr w:type="spellEnd"/>
      <w:r>
        <w:t>=int64),)</w:t>
      </w:r>
    </w:p>
    <w:p w14:paraId="0C4A357E" w14:textId="77777777" w:rsidR="007842F0" w:rsidRDefault="007842F0" w:rsidP="007842F0">
      <w:r>
        <w:rPr>
          <w:noProof/>
        </w:rPr>
        <w:drawing>
          <wp:inline distT="0" distB="0" distL="0" distR="0" wp14:anchorId="399B7B37" wp14:editId="1CD2CDF1">
            <wp:extent cx="3342847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191" cy="291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D7E7" w14:textId="77777777" w:rsidR="007842F0" w:rsidRDefault="007842F0" w:rsidP="007842F0"/>
    <w:p w14:paraId="20516414" w14:textId="77777777" w:rsidR="007842F0" w:rsidRDefault="007842F0" w:rsidP="007842F0">
      <w:r>
        <w:lastRenderedPageBreak/>
        <w:t>python feature-extraction\cut_frequencies.py --</w:t>
      </w:r>
      <w:proofErr w:type="spellStart"/>
      <w:r>
        <w:t>input_file</w:t>
      </w:r>
      <w:proofErr w:type="spellEnd"/>
      <w:r>
        <w:t xml:space="preserve"> ..\magnasco_D100T60\features_magnascoD100T60.hdf5 --</w:t>
      </w:r>
      <w:proofErr w:type="spellStart"/>
      <w:r>
        <w:t>Dmin</w:t>
      </w:r>
      <w:proofErr w:type="spellEnd"/>
      <w:r>
        <w:t xml:space="preserve"> 23 --</w:t>
      </w:r>
      <w:proofErr w:type="spellStart"/>
      <w:r>
        <w:t>Dmax</w:t>
      </w:r>
      <w:proofErr w:type="spellEnd"/>
      <w:r>
        <w:t xml:space="preserve"> 74</w:t>
      </w:r>
    </w:p>
    <w:p w14:paraId="6D791EB7" w14:textId="77777777" w:rsidR="007842F0" w:rsidRDefault="007842F0" w:rsidP="007842F0">
      <w:r>
        <w:t xml:space="preserve">Original D= </w:t>
      </w:r>
      <w:proofErr w:type="gramStart"/>
      <w:r>
        <w:t>100 .</w:t>
      </w:r>
      <w:proofErr w:type="gramEnd"/>
      <w:r>
        <w:t xml:space="preserve"> New D= 52</w:t>
      </w:r>
    </w:p>
    <w:p w14:paraId="5A9C4F4F" w14:textId="77777777" w:rsidR="007842F0" w:rsidRDefault="007842F0" w:rsidP="007842F0">
      <w:r>
        <w:t>Wrote file ..\magnasco_D100T60\features_magnascoD100T60_cutD23_74.hdf5 with data of dimension (127, 60, 52)</w:t>
      </w:r>
    </w:p>
    <w:p w14:paraId="3151B12C" w14:textId="5E334BAC" w:rsidR="007842F0" w:rsidRDefault="007842F0" w:rsidP="00CA2473"/>
    <w:p w14:paraId="70EAFD5E" w14:textId="4C2B357C" w:rsidR="007842F0" w:rsidRDefault="007842F0" w:rsidP="00CA2473">
      <w:r w:rsidRPr="007842F0">
        <w:t>python machine-learning\convnet_classifier_hdf5.py --</w:t>
      </w:r>
      <w:proofErr w:type="spellStart"/>
      <w:r w:rsidRPr="007842F0">
        <w:t>input_file</w:t>
      </w:r>
      <w:proofErr w:type="spellEnd"/>
      <w:r w:rsidRPr="007842F0">
        <w:t xml:space="preserve"> ..\magnasco_D100T60\features_magnascoD100T60_cutD23_74.hdf5</w:t>
      </w:r>
    </w:p>
    <w:p w14:paraId="30AFB847" w14:textId="603D5AA7" w:rsidR="00D50808" w:rsidRDefault="00D50808" w:rsidP="00CA2473"/>
    <w:p w14:paraId="147F738C" w14:textId="77777777" w:rsidR="00D50808" w:rsidRDefault="00D50808" w:rsidP="00D50808">
      <w:r>
        <w:t>Epoch 20/20</w:t>
      </w:r>
    </w:p>
    <w:p w14:paraId="788073C2" w14:textId="77777777" w:rsidR="00D50808" w:rsidRDefault="00D50808" w:rsidP="00D50808">
      <w:r>
        <w:t xml:space="preserve">90/90 [==============================] - 3s 30ms/step - loss: 2.0741 - accuracy: 0.2000 - </w:t>
      </w:r>
      <w:proofErr w:type="spellStart"/>
      <w:r>
        <w:t>val_loss</w:t>
      </w:r>
      <w:proofErr w:type="spellEnd"/>
      <w:r>
        <w:t xml:space="preserve">: 2.0635 - </w:t>
      </w:r>
      <w:proofErr w:type="spellStart"/>
      <w:r>
        <w:t>val_accuracy</w:t>
      </w:r>
      <w:proofErr w:type="spellEnd"/>
      <w:r>
        <w:t>: 0.1818</w:t>
      </w:r>
    </w:p>
    <w:p w14:paraId="72E5D8A1" w14:textId="77777777" w:rsidR="00D50808" w:rsidRDefault="00D50808" w:rsidP="00D50808">
      <w:r>
        <w:t>1/1 [==============================] - 0s 0s/step - loss: 2.0853 - accuracy: 0.0769</w:t>
      </w:r>
    </w:p>
    <w:p w14:paraId="2CCB90DC" w14:textId="04FD01F9" w:rsidR="00D50808" w:rsidRDefault="00D50808" w:rsidP="00D50808">
      <w:r>
        <w:t xml:space="preserve">Wrote </w:t>
      </w:r>
      <w:proofErr w:type="gramStart"/>
      <w:r>
        <w:t>file  ..\magnasco_D100T60\nn_model_DanielTrueDisjointFalse_features_magnascoD100T60_cutD23_74.hdf5</w:t>
      </w:r>
      <w:proofErr w:type="gramEnd"/>
    </w:p>
    <w:p w14:paraId="794152FE" w14:textId="5A19DA8D" w:rsidR="00D50808" w:rsidRDefault="00D50808" w:rsidP="00D50808"/>
    <w:p w14:paraId="2CE22BDD" w14:textId="7B9D779A" w:rsidR="00D50808" w:rsidRDefault="00D50808" w:rsidP="00D50808"/>
    <w:p w14:paraId="6302500C" w14:textId="3DAB5F18" w:rsidR="00370511" w:rsidRDefault="00370511" w:rsidP="00D50808">
      <w:r w:rsidRPr="00370511">
        <w:t>python machine-learning\convnet_classifier_hdf5.py --</w:t>
      </w:r>
      <w:proofErr w:type="spellStart"/>
      <w:r w:rsidRPr="00370511">
        <w:t>input_file</w:t>
      </w:r>
      <w:proofErr w:type="spellEnd"/>
      <w:r w:rsidRPr="00370511">
        <w:t xml:space="preserve"> ..\magnasco_D100T60\features_magnascoD100T60_cutD23_74.hdf5 --</w:t>
      </w:r>
      <w:proofErr w:type="spellStart"/>
      <w:r w:rsidRPr="00370511">
        <w:t>disjoint_speakers</w:t>
      </w:r>
      <w:proofErr w:type="spellEnd"/>
    </w:p>
    <w:p w14:paraId="726BF136" w14:textId="77777777" w:rsidR="00370511" w:rsidRDefault="00370511" w:rsidP="00D50808"/>
    <w:p w14:paraId="5FF148B4" w14:textId="77777777" w:rsidR="00370511" w:rsidRDefault="00370511" w:rsidP="00370511">
      <w:r>
        <w:t>Epoch 2/2</w:t>
      </w:r>
    </w:p>
    <w:p w14:paraId="467F15AE" w14:textId="77777777" w:rsidR="00370511" w:rsidRDefault="00370511" w:rsidP="00370511">
      <w:r>
        <w:t xml:space="preserve">99/99 [==============================] - 3s 33ms/step - loss: 2.0812 - accuracy: 0.1313 - </w:t>
      </w:r>
      <w:proofErr w:type="spellStart"/>
      <w:r>
        <w:t>val_loss</w:t>
      </w:r>
      <w:proofErr w:type="spellEnd"/>
      <w:r>
        <w:t xml:space="preserve">: 2.0668 - </w:t>
      </w:r>
      <w:proofErr w:type="spellStart"/>
      <w:r>
        <w:t>val_accuracy</w:t>
      </w:r>
      <w:proofErr w:type="spellEnd"/>
      <w:r>
        <w:t>: 0.2500</w:t>
      </w:r>
    </w:p>
    <w:p w14:paraId="146F8A75" w14:textId="77777777" w:rsidR="00370511" w:rsidRDefault="00370511" w:rsidP="00370511">
      <w:r>
        <w:t>1/1 [==============================] - 0s 995us/step - loss: 2.0809 - accuracy: 0.1250</w:t>
      </w:r>
    </w:p>
    <w:p w14:paraId="161F609B" w14:textId="77777777" w:rsidR="00370511" w:rsidRDefault="00370511" w:rsidP="00370511">
      <w:r>
        <w:t xml:space="preserve">Wrote </w:t>
      </w:r>
      <w:proofErr w:type="gramStart"/>
      <w:r>
        <w:t>file  ..\magnasco_D100T60\nn_model_DanielTrueDisjointTrue_features_magnascoD100T60_cutD23_74_no_Tini.hdf5</w:t>
      </w:r>
      <w:proofErr w:type="gramEnd"/>
    </w:p>
    <w:p w14:paraId="4CC9D354" w14:textId="77777777" w:rsidR="00370511" w:rsidRPr="00370511" w:rsidRDefault="00370511" w:rsidP="00370511">
      <w:pPr>
        <w:rPr>
          <w:lang w:val="pt-BR"/>
        </w:rPr>
      </w:pPr>
      <w:r w:rsidRPr="00370511">
        <w:rPr>
          <w:lang w:val="pt-BR"/>
        </w:rPr>
        <w:t>['David' '</w:t>
      </w:r>
      <w:proofErr w:type="spellStart"/>
      <w:r w:rsidRPr="00370511">
        <w:rPr>
          <w:lang w:val="pt-BR"/>
        </w:rPr>
        <w:t>Fuyi</w:t>
      </w:r>
      <w:proofErr w:type="spellEnd"/>
      <w:r w:rsidRPr="00370511">
        <w:rPr>
          <w:lang w:val="pt-BR"/>
        </w:rPr>
        <w:t>' '</w:t>
      </w:r>
      <w:proofErr w:type="spellStart"/>
      <w:r w:rsidRPr="00370511">
        <w:rPr>
          <w:lang w:val="pt-BR"/>
        </w:rPr>
        <w:t>Idir</w:t>
      </w:r>
      <w:proofErr w:type="spellEnd"/>
      <w:r w:rsidRPr="00370511">
        <w:rPr>
          <w:lang w:val="pt-BR"/>
        </w:rPr>
        <w:t>' 'Joel' '</w:t>
      </w:r>
      <w:proofErr w:type="spellStart"/>
      <w:r w:rsidRPr="00370511">
        <w:rPr>
          <w:lang w:val="pt-BR"/>
        </w:rPr>
        <w:t>JoseLuiz</w:t>
      </w:r>
      <w:proofErr w:type="spellEnd"/>
      <w:r w:rsidRPr="00370511">
        <w:rPr>
          <w:lang w:val="pt-BR"/>
        </w:rPr>
        <w:t>' 'Ricardo' 'Tini']</w:t>
      </w:r>
    </w:p>
    <w:p w14:paraId="75BD201E" w14:textId="77777777" w:rsidR="00370511" w:rsidRDefault="00370511" w:rsidP="00370511">
      <w:r>
        <w:t>Test loss (</w:t>
      </w:r>
      <w:proofErr w:type="gramStart"/>
      <w:r>
        <w:t>score[</w:t>
      </w:r>
      <w:proofErr w:type="gramEnd"/>
      <w:r>
        <w:t>0]) and accuracy (score[1]):</w:t>
      </w:r>
    </w:p>
    <w:p w14:paraId="572E7A15" w14:textId="62AA25D1" w:rsidR="00370511" w:rsidRDefault="00370511" w:rsidP="00370511">
      <w:r>
        <w:t>[[2.084789514541626, 0.06666667014360428], [2.0811362266540527, 0.10526315867900848], [2.0801424980163574, 0.125], [2.0701024532318115, 0.1428571492433548], [2.0805180072784424, 0.0], [2.0807478427886963, 0.0555555559694767], [2.080935001373291, 0.125]]</w:t>
      </w:r>
    </w:p>
    <w:p w14:paraId="3479AA41" w14:textId="3A854599" w:rsidR="00B35B32" w:rsidRDefault="00B35B32" w:rsidP="00370511"/>
    <w:p w14:paraId="25CBCB16" w14:textId="1619888A" w:rsidR="00B35B32" w:rsidRDefault="004F6843" w:rsidP="00370511">
      <w:r w:rsidRPr="004F6843">
        <w:lastRenderedPageBreak/>
        <w:t>python machine-learning\evaluate_classifier.py --</w:t>
      </w:r>
      <w:proofErr w:type="spellStart"/>
      <w:r w:rsidRPr="004F6843">
        <w:t>input_file</w:t>
      </w:r>
      <w:proofErr w:type="spellEnd"/>
      <w:r w:rsidRPr="004F6843">
        <w:t xml:space="preserve"> ..\magnasco_D100T60\features_magnascoD100T60_cutD23_74.hdf5 --</w:t>
      </w:r>
      <w:proofErr w:type="spellStart"/>
      <w:r w:rsidRPr="004F6843">
        <w:t>input_model</w:t>
      </w:r>
      <w:proofErr w:type="spellEnd"/>
      <w:r w:rsidRPr="004F6843">
        <w:t xml:space="preserve"> ..\magnasco_D100T60\nn_model_DanielTrueDisjointTrue_features_magnascoD100T60_cutD23_74.hdf5 --</w:t>
      </w:r>
      <w:proofErr w:type="spellStart"/>
      <w:r w:rsidRPr="004F6843">
        <w:t>disjoint_speakers</w:t>
      </w:r>
      <w:proofErr w:type="spellEnd"/>
    </w:p>
    <w:p w14:paraId="6C97CC27" w14:textId="51BC51D0" w:rsidR="004F6843" w:rsidRDefault="004F6843" w:rsidP="00370511"/>
    <w:p w14:paraId="409B7241" w14:textId="507DEB1B" w:rsidR="004F6843" w:rsidRDefault="004F6843" w:rsidP="00370511">
      <w:r>
        <w:t>Creates confusion matrices as PNG files:</w:t>
      </w:r>
    </w:p>
    <w:p w14:paraId="459814A4" w14:textId="7FD2558C" w:rsidR="004F6843" w:rsidRDefault="004F6843" w:rsidP="00370511">
      <w:r w:rsidRPr="004F6843">
        <w:rPr>
          <w:noProof/>
        </w:rPr>
        <w:drawing>
          <wp:inline distT="0" distB="0" distL="0" distR="0" wp14:anchorId="631E14FF" wp14:editId="2FE07A30">
            <wp:extent cx="5400040" cy="4188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D73" w14:textId="0F5E9CB5" w:rsidR="00553EAF" w:rsidRDefault="00553EAF" w:rsidP="00370511"/>
    <w:p w14:paraId="3BAE7CC2" w14:textId="2FF4F060" w:rsidR="00553EAF" w:rsidRDefault="00553EAF" w:rsidP="00370511"/>
    <w:p w14:paraId="1CA13B44" w14:textId="77777777" w:rsidR="00EA0512" w:rsidRDefault="00EA0512" w:rsidP="00EA0512">
      <w:pPr>
        <w:pStyle w:val="Heading1"/>
      </w:pPr>
      <w:r>
        <w:t>Using several classifiers</w:t>
      </w:r>
    </w:p>
    <w:p w14:paraId="706B739F" w14:textId="77777777" w:rsidR="00EA0512" w:rsidRDefault="00EA0512" w:rsidP="00EA0512"/>
    <w:p w14:paraId="653F8562" w14:textId="77777777" w:rsidR="00EA0512" w:rsidRDefault="00EA0512" w:rsidP="00EA0512">
      <w:r>
        <w:t>After running the front end:</w:t>
      </w:r>
    </w:p>
    <w:p w14:paraId="50ECECB9" w14:textId="77777777" w:rsidR="00EA0512" w:rsidRDefault="00EA0512" w:rsidP="00EA0512">
      <w:r w:rsidRPr="00527D33">
        <w:t>python machine-learning\other_classifiers.py --</w:t>
      </w:r>
      <w:proofErr w:type="spellStart"/>
      <w:r w:rsidRPr="00527D33">
        <w:t>input_file</w:t>
      </w:r>
      <w:proofErr w:type="spellEnd"/>
      <w:r w:rsidRPr="00527D33">
        <w:t xml:space="preserve"> ..\mel_D100T60\features_melD100T60_cutD6_60.hdf5</w:t>
      </w:r>
    </w:p>
    <w:p w14:paraId="31D39253" w14:textId="77777777" w:rsidR="00EA0512" w:rsidRDefault="00EA0512" w:rsidP="00553EAF">
      <w:pPr>
        <w:pStyle w:val="Heading1"/>
      </w:pPr>
    </w:p>
    <w:p w14:paraId="08C67911" w14:textId="57389C5D" w:rsidR="00553EAF" w:rsidRDefault="00F931AA" w:rsidP="00553EAF">
      <w:pPr>
        <w:pStyle w:val="Heading1"/>
      </w:pPr>
      <w:r>
        <w:t>Some (not all) s</w:t>
      </w:r>
      <w:r w:rsidR="00553EAF">
        <w:t xml:space="preserve">teps using </w:t>
      </w:r>
      <w:r w:rsidR="00553EAF" w:rsidRPr="00553EAF">
        <w:rPr>
          <w:b/>
          <w:bCs/>
        </w:rPr>
        <w:t xml:space="preserve">variable </w:t>
      </w:r>
      <w:proofErr w:type="gramStart"/>
      <w:r w:rsidR="00553EAF" w:rsidRPr="00553EAF">
        <w:rPr>
          <w:b/>
          <w:bCs/>
        </w:rPr>
        <w:t>dimension</w:t>
      </w:r>
      <w:proofErr w:type="gramEnd"/>
    </w:p>
    <w:p w14:paraId="411F27B0" w14:textId="77777777" w:rsidR="00553EAF" w:rsidRDefault="00553EAF" w:rsidP="00553EAF"/>
    <w:p w14:paraId="634272B6" w14:textId="77777777" w:rsidR="00553EAF" w:rsidRPr="00BD5909" w:rsidRDefault="00553EAF" w:rsidP="00553EAF">
      <w:r w:rsidRPr="00BD5909">
        <w:lastRenderedPageBreak/>
        <w:t xml:space="preserve">8) </w:t>
      </w:r>
      <w:r w:rsidRPr="005C4AE5">
        <w:t>python machine-learning\variable_dim_encoder_clusterer.py --</w:t>
      </w:r>
      <w:proofErr w:type="spellStart"/>
      <w:r w:rsidRPr="005C4AE5">
        <w:t>input_folder</w:t>
      </w:r>
      <w:proofErr w:type="spellEnd"/>
      <w:proofErr w:type="gramStart"/>
      <w:r w:rsidRPr="005C4AE5">
        <w:t xml:space="preserve"> ..</w:t>
      </w:r>
      <w:proofErr w:type="gramEnd"/>
      <w:r w:rsidRPr="005C4AE5">
        <w:t>\output_magnasco_D120_T110\features_magnascoD120T110\features_no_resizing</w:t>
      </w:r>
    </w:p>
    <w:p w14:paraId="07379FEA" w14:textId="77777777" w:rsidR="00553EAF" w:rsidRDefault="00553EAF" w:rsidP="00553EAF"/>
    <w:p w14:paraId="7BFE87C8" w14:textId="77777777" w:rsidR="00553EAF" w:rsidRDefault="00553EAF" w:rsidP="00553EAF">
      <w:r w:rsidRPr="005C4AE5">
        <w:t>python machine-learning\variable_dim_encoder_clusterer.py --</w:t>
      </w:r>
      <w:proofErr w:type="spellStart"/>
      <w:r w:rsidRPr="005C4AE5">
        <w:t>input_folder</w:t>
      </w:r>
      <w:proofErr w:type="spellEnd"/>
      <w:proofErr w:type="gramStart"/>
      <w:r w:rsidRPr="005C4AE5">
        <w:t xml:space="preserve"> ..</w:t>
      </w:r>
      <w:proofErr w:type="gramEnd"/>
      <w:r w:rsidRPr="005C4AE5">
        <w:t>\</w:t>
      </w:r>
      <w:r w:rsidRPr="0006193E">
        <w:t>mel_D50T60\features_melD50T60\features_no_resizing_cutD3_29</w:t>
      </w:r>
    </w:p>
    <w:p w14:paraId="6EABF133" w14:textId="77777777" w:rsidR="00553EAF" w:rsidRDefault="00553EAF" w:rsidP="00553EAF">
      <w:r>
        <w:t>This script does not use “resize” but matrices with dimension imposed by the shortest example (with respect to time duration).</w:t>
      </w:r>
    </w:p>
    <w:p w14:paraId="555120F2" w14:textId="77777777" w:rsidR="00553EAF" w:rsidRDefault="00553EAF" w:rsidP="00553EAF"/>
    <w:p w14:paraId="2469C1A7" w14:textId="77777777" w:rsidR="00553EAF" w:rsidRDefault="00553EAF" w:rsidP="00553EAF">
      <w:r>
        <w:t>create the models, especially the "encoder" that converts the T x D matrices into a vector of dimension LATENT (we used 128).</w:t>
      </w:r>
    </w:p>
    <w:p w14:paraId="0836E010" w14:textId="77777777" w:rsidR="00553EAF" w:rsidRDefault="00553EAF" w:rsidP="00553EAF"/>
    <w:p w14:paraId="3C3E88B9" w14:textId="77777777" w:rsidR="00553EAF" w:rsidRPr="00392E4B" w:rsidRDefault="00553EAF" w:rsidP="00553EAF">
      <w:r w:rsidRPr="00392E4B">
        <w:t>variable_dim_encoder_clusterer.py provides support to</w:t>
      </w:r>
      <w:r>
        <w:t xml:space="preserve"> arrays with variable-length (T varies). It looks at the smallest T, called here </w:t>
      </w:r>
      <w:proofErr w:type="spellStart"/>
      <w:r>
        <w:t>Tmin</w:t>
      </w:r>
      <w:proofErr w:type="spellEnd"/>
      <w:r>
        <w:t xml:space="preserve">, and works with subarrays of dimension </w:t>
      </w:r>
      <w:proofErr w:type="spellStart"/>
      <w:r>
        <w:t>Tmin</w:t>
      </w:r>
      <w:proofErr w:type="spellEnd"/>
      <w:r>
        <w:t xml:space="preserve"> x D.</w:t>
      </w:r>
    </w:p>
    <w:p w14:paraId="461002EA" w14:textId="77777777" w:rsidR="00553EAF" w:rsidRPr="00392E4B" w:rsidRDefault="00553EAF" w:rsidP="00553EAF"/>
    <w:p w14:paraId="6F4C9F73" w14:textId="77777777" w:rsidR="00553EAF" w:rsidRDefault="00553EAF" w:rsidP="00553EAF"/>
    <w:p w14:paraId="62B65ACE" w14:textId="77777777" w:rsidR="00553EAF" w:rsidRPr="00BD5909" w:rsidRDefault="00553EAF" w:rsidP="00370511"/>
    <w:sectPr w:rsidR="00553EAF" w:rsidRPr="00BD5909" w:rsidSect="00941C04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76"/>
    <w:rsid w:val="00041E9C"/>
    <w:rsid w:val="00077D65"/>
    <w:rsid w:val="0008367E"/>
    <w:rsid w:val="00110C21"/>
    <w:rsid w:val="001D7183"/>
    <w:rsid w:val="002442E7"/>
    <w:rsid w:val="00286FBD"/>
    <w:rsid w:val="00370511"/>
    <w:rsid w:val="004F6843"/>
    <w:rsid w:val="00527D33"/>
    <w:rsid w:val="0053627B"/>
    <w:rsid w:val="00553EAF"/>
    <w:rsid w:val="006B21F9"/>
    <w:rsid w:val="007842F0"/>
    <w:rsid w:val="007B3D27"/>
    <w:rsid w:val="008527A9"/>
    <w:rsid w:val="0086506D"/>
    <w:rsid w:val="00941C04"/>
    <w:rsid w:val="009903D8"/>
    <w:rsid w:val="00A05D04"/>
    <w:rsid w:val="00A26BFF"/>
    <w:rsid w:val="00B12ED5"/>
    <w:rsid w:val="00B160C0"/>
    <w:rsid w:val="00B35B32"/>
    <w:rsid w:val="00B704CE"/>
    <w:rsid w:val="00BD5909"/>
    <w:rsid w:val="00CA2473"/>
    <w:rsid w:val="00CD1873"/>
    <w:rsid w:val="00CF2AEB"/>
    <w:rsid w:val="00D36B9D"/>
    <w:rsid w:val="00D50808"/>
    <w:rsid w:val="00D57FDA"/>
    <w:rsid w:val="00DD40F9"/>
    <w:rsid w:val="00E432E7"/>
    <w:rsid w:val="00EA0512"/>
    <w:rsid w:val="00F931AA"/>
    <w:rsid w:val="00FF0C76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A6DE"/>
  <w15:chartTrackingRefBased/>
  <w15:docId w15:val="{9BDAD3FC-8FFB-439E-9702-8E68445E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C21"/>
    <w:rPr>
      <w:color w:val="auto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4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13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Aldebaro B. R. Klautau Jr.</dc:creator>
  <cp:keywords/>
  <dc:description/>
  <cp:lastModifiedBy>Aldebaro B. R. Klautau Jr.</cp:lastModifiedBy>
  <cp:revision>18</cp:revision>
  <dcterms:created xsi:type="dcterms:W3CDTF">2022-07-22T22:51:00Z</dcterms:created>
  <dcterms:modified xsi:type="dcterms:W3CDTF">2023-01-18T15:53:00Z</dcterms:modified>
</cp:coreProperties>
</file>