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AB46" w14:textId="3871EBEB" w:rsidR="00DF6132" w:rsidRDefault="00DF6132" w:rsidP="00DF6132">
      <w:pPr>
        <w:pStyle w:val="Title"/>
      </w:pPr>
      <w:r>
        <w:t xml:space="preserve">Processing steps for clustering </w:t>
      </w:r>
      <w:r w:rsidR="004E64F8">
        <w:t xml:space="preserve">using t-SNE on </w:t>
      </w:r>
      <w:r>
        <w:t>latent features</w:t>
      </w:r>
    </w:p>
    <w:p w14:paraId="5975F6F3" w14:textId="59AAE63F" w:rsidR="00B160C0" w:rsidRDefault="00B160C0" w:rsidP="00B160C0"/>
    <w:p w14:paraId="0C4FE5B1" w14:textId="3FCF55FF" w:rsidR="004F0152" w:rsidRDefault="004F0152" w:rsidP="00B160C0">
      <w:r>
        <w:t>Note that the 7 first steps are the same as the ones for classification and will NOT be repeated here. It is assumed that we already have created the CSV with file information and executed the frontend.</w:t>
      </w:r>
    </w:p>
    <w:p w14:paraId="4DE297FF" w14:textId="5EB48035" w:rsidR="004F0152" w:rsidRDefault="004F0152" w:rsidP="00B160C0"/>
    <w:p w14:paraId="295FA235" w14:textId="4B879B7B" w:rsidR="00BF6EFB" w:rsidRDefault="00BF6EFB" w:rsidP="00BF6EFB">
      <w:pPr>
        <w:pStyle w:val="Heading1"/>
      </w:pPr>
      <w:r>
        <w:t xml:space="preserve">Steps for </w:t>
      </w:r>
      <w:proofErr w:type="spellStart"/>
      <w:r>
        <w:t>mel</w:t>
      </w:r>
      <w:proofErr w:type="spellEnd"/>
      <w:r>
        <w:t xml:space="preserve"> spectrogram using fixed dimension</w:t>
      </w:r>
    </w:p>
    <w:p w14:paraId="4DA761CC" w14:textId="4DECF668" w:rsidR="00BF6EFB" w:rsidRDefault="00BF6EFB" w:rsidP="00B160C0"/>
    <w:p w14:paraId="16B5DAA9" w14:textId="7B8CEDB6" w:rsidR="00BF6EFB" w:rsidRDefault="00BF6EFB" w:rsidP="00B160C0">
      <w:r>
        <w:t>Assumes resizing was used.</w:t>
      </w:r>
    </w:p>
    <w:p w14:paraId="5BDE5AB0" w14:textId="77777777" w:rsidR="00BF6EFB" w:rsidRDefault="00BF6EFB" w:rsidP="00B160C0"/>
    <w:p w14:paraId="26F2DBF4" w14:textId="77777777" w:rsidR="00BF6EFB" w:rsidRDefault="00BF6EFB" w:rsidP="00B160C0">
      <w:r>
        <w:t xml:space="preserve">8) </w:t>
      </w:r>
    </w:p>
    <w:p w14:paraId="2C3DA886" w14:textId="0C940E3C" w:rsidR="00BF6EFB" w:rsidRDefault="00BF6EFB" w:rsidP="00B160C0">
      <w:r>
        <w:t xml:space="preserve">python </w:t>
      </w:r>
      <w:r w:rsidRPr="00BF6EFB">
        <w:t>machine-learning\fixed_dim_encoder_clusterer.py --</w:t>
      </w:r>
      <w:proofErr w:type="spellStart"/>
      <w:r w:rsidRPr="00BF6EFB">
        <w:t>input_file</w:t>
      </w:r>
      <w:proofErr w:type="spellEnd"/>
      <w:r w:rsidRPr="00BF6EFB">
        <w:t xml:space="preserve"> ..\mel_D50T60\features_melD50T60.hdf5 --</w:t>
      </w:r>
      <w:proofErr w:type="spellStart"/>
      <w:r w:rsidRPr="00BF6EFB">
        <w:t>triplet_epochs</w:t>
      </w:r>
      <w:proofErr w:type="spellEnd"/>
      <w:r w:rsidRPr="00BF6EFB">
        <w:t xml:space="preserve"> 2 --epochs 100</w:t>
      </w:r>
      <w:r>
        <w:t>.</w:t>
      </w:r>
    </w:p>
    <w:p w14:paraId="18C8BACB" w14:textId="77777777" w:rsidR="00DA34F7" w:rsidRDefault="00DA34F7" w:rsidP="00B160C0"/>
    <w:p w14:paraId="7D156A17" w14:textId="48B8A24C" w:rsidR="00BF6EFB" w:rsidRDefault="00BF6EFB" w:rsidP="00B160C0">
      <w:r>
        <w:t xml:space="preserve">One may use </w:t>
      </w:r>
      <w:r w:rsidR="00DA34F7">
        <w:t>parameter</w:t>
      </w:r>
      <w:r w:rsidRPr="00BF6EFB">
        <w:t>--</w:t>
      </w:r>
      <w:proofErr w:type="spellStart"/>
      <w:r w:rsidRPr="00BF6EFB">
        <w:t>continue_training</w:t>
      </w:r>
      <w:proofErr w:type="spellEnd"/>
      <w:r>
        <w:t xml:space="preserve"> to load previously trained model and improve it.</w:t>
      </w:r>
    </w:p>
    <w:p w14:paraId="442F1E91" w14:textId="402CD819" w:rsidR="00BF6EFB" w:rsidRDefault="00BF6EFB" w:rsidP="00B160C0"/>
    <w:p w14:paraId="136B0323" w14:textId="2DBFFE9D" w:rsidR="00BF6EFB" w:rsidRDefault="00BF6EFB" w:rsidP="00B160C0">
      <w:r>
        <w:t xml:space="preserve">9) </w:t>
      </w:r>
    </w:p>
    <w:p w14:paraId="39979305" w14:textId="3E5655B9" w:rsidR="00DA34F7" w:rsidRDefault="00DA34F7" w:rsidP="00B160C0">
      <w:r w:rsidRPr="00DA34F7">
        <w:t>python machine-learning\write_latent_vectors.py --</w:t>
      </w:r>
      <w:proofErr w:type="spellStart"/>
      <w:r w:rsidRPr="00DA34F7">
        <w:t>input_file</w:t>
      </w:r>
      <w:proofErr w:type="spellEnd"/>
      <w:r w:rsidRPr="00DA34F7">
        <w:t xml:space="preserve"> ..\mel_D50T60\features_melD50T60.hdf5 --</w:t>
      </w:r>
      <w:proofErr w:type="spellStart"/>
      <w:r w:rsidRPr="00DA34F7">
        <w:t>input_model</w:t>
      </w:r>
      <w:proofErr w:type="spellEnd"/>
      <w:proofErr w:type="gramStart"/>
      <w:r w:rsidRPr="00DA34F7">
        <w:t xml:space="preserve"> ..</w:t>
      </w:r>
      <w:proofErr w:type="gramEnd"/>
      <w:r w:rsidRPr="00DA34F7">
        <w:t>\mel_D50T60\features_melD50T60\</w:t>
      </w:r>
      <w:proofErr w:type="spellStart"/>
      <w:r w:rsidRPr="00DA34F7">
        <w:t>encoder_models</w:t>
      </w:r>
      <w:proofErr w:type="spellEnd"/>
      <w:r w:rsidRPr="00DA34F7">
        <w:t>\encoder.h5</w:t>
      </w:r>
    </w:p>
    <w:p w14:paraId="19DAF64B" w14:textId="60E1E87C" w:rsidR="00BF6EFB" w:rsidRDefault="00BF6EFB" w:rsidP="00B160C0"/>
    <w:p w14:paraId="55A0C92B" w14:textId="2CE357DC" w:rsidR="00122CE2" w:rsidRDefault="00122CE2" w:rsidP="00B160C0">
      <w:r>
        <w:t xml:space="preserve">10) </w:t>
      </w:r>
    </w:p>
    <w:p w14:paraId="28AE4D84" w14:textId="422FDBA0" w:rsidR="00122CE2" w:rsidRDefault="00C85B40" w:rsidP="00B160C0">
      <w:r w:rsidRPr="00C85B40">
        <w:t>python machine-learning\run_tsne.py --</w:t>
      </w:r>
      <w:proofErr w:type="spellStart"/>
      <w:r w:rsidRPr="00C85B40">
        <w:t>latent_vectors</w:t>
      </w:r>
      <w:proofErr w:type="spellEnd"/>
      <w:r w:rsidRPr="00C85B40">
        <w:t xml:space="preserve"> ..\mel_D50T60\features_melD50T60\encoder_models\latent_vectors.csv</w:t>
      </w:r>
    </w:p>
    <w:p w14:paraId="3583A96D" w14:textId="41096224" w:rsidR="00122CE2" w:rsidRDefault="00122CE2" w:rsidP="00B160C0"/>
    <w:p w14:paraId="2006D0D4" w14:textId="1A9520AC" w:rsidR="00C85B40" w:rsidRDefault="00C85B40" w:rsidP="00B160C0">
      <w:r w:rsidRPr="00C85B40">
        <w:t>Wrote CSV file without header output_tsne.csv</w:t>
      </w:r>
    </w:p>
    <w:p w14:paraId="71FAB031" w14:textId="3E37C7B6" w:rsidR="00C85B40" w:rsidRDefault="00C85B40" w:rsidP="00B160C0"/>
    <w:p w14:paraId="7CF55FCA" w14:textId="2C114171" w:rsidR="00E016E0" w:rsidRDefault="00E016E0" w:rsidP="00B160C0">
      <w:r>
        <w:t>11)</w:t>
      </w:r>
    </w:p>
    <w:p w14:paraId="2D084D04" w14:textId="5A708D30" w:rsidR="00E016E0" w:rsidRDefault="00E016E0" w:rsidP="00B160C0">
      <w:r w:rsidRPr="00E016E0">
        <w:t>python machine-learning\plot_tsne.py --</w:t>
      </w:r>
      <w:proofErr w:type="spellStart"/>
      <w:r w:rsidRPr="00E016E0">
        <w:t>input_tsne_file</w:t>
      </w:r>
      <w:proofErr w:type="spellEnd"/>
      <w:r w:rsidRPr="00E016E0">
        <w:t xml:space="preserve"> output_tsne.csv --</w:t>
      </w:r>
      <w:proofErr w:type="spellStart"/>
      <w:r w:rsidRPr="00E016E0">
        <w:t>input_file</w:t>
      </w:r>
      <w:proofErr w:type="spellEnd"/>
      <w:r w:rsidRPr="00E016E0">
        <w:t xml:space="preserve"> ..\mel_D50T60\features_melD50T60.hdf5</w:t>
      </w:r>
    </w:p>
    <w:sectPr w:rsidR="00E016E0" w:rsidSect="00941C04">
      <w:type w:val="continuous"/>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76"/>
    <w:rsid w:val="0006193E"/>
    <w:rsid w:val="00077D65"/>
    <w:rsid w:val="00110C21"/>
    <w:rsid w:val="00122CE2"/>
    <w:rsid w:val="001478E4"/>
    <w:rsid w:val="001D7183"/>
    <w:rsid w:val="002442E7"/>
    <w:rsid w:val="00286FBD"/>
    <w:rsid w:val="00370511"/>
    <w:rsid w:val="00392E4B"/>
    <w:rsid w:val="003D0D86"/>
    <w:rsid w:val="004E64F8"/>
    <w:rsid w:val="004F0152"/>
    <w:rsid w:val="004F6843"/>
    <w:rsid w:val="00527D33"/>
    <w:rsid w:val="0053627B"/>
    <w:rsid w:val="005C4AE5"/>
    <w:rsid w:val="006412CA"/>
    <w:rsid w:val="007842F0"/>
    <w:rsid w:val="007B3D27"/>
    <w:rsid w:val="008527A9"/>
    <w:rsid w:val="0086506D"/>
    <w:rsid w:val="00941C04"/>
    <w:rsid w:val="009903D8"/>
    <w:rsid w:val="00A05D04"/>
    <w:rsid w:val="00A26BFF"/>
    <w:rsid w:val="00B160C0"/>
    <w:rsid w:val="00B35B32"/>
    <w:rsid w:val="00B704CE"/>
    <w:rsid w:val="00BD5909"/>
    <w:rsid w:val="00BF6EFB"/>
    <w:rsid w:val="00C85B40"/>
    <w:rsid w:val="00CA2473"/>
    <w:rsid w:val="00CD1873"/>
    <w:rsid w:val="00CF2AEB"/>
    <w:rsid w:val="00D36B9D"/>
    <w:rsid w:val="00D50808"/>
    <w:rsid w:val="00D57FDA"/>
    <w:rsid w:val="00DA34F7"/>
    <w:rsid w:val="00DD40F9"/>
    <w:rsid w:val="00DF6132"/>
    <w:rsid w:val="00E016E0"/>
    <w:rsid w:val="00E432E7"/>
    <w:rsid w:val="00E9677F"/>
    <w:rsid w:val="00FF0C76"/>
    <w:rsid w:val="00FF103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A6DE"/>
  <w15:chartTrackingRefBased/>
  <w15:docId w15:val="{9BDAD3FC-8FFB-439E-9702-8E68445E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21"/>
    <w:rPr>
      <w:color w:val="auto"/>
      <w:u w:val="single"/>
    </w:rPr>
  </w:style>
  <w:style w:type="character" w:customStyle="1" w:styleId="Heading1Char">
    <w:name w:val="Heading 1 Char"/>
    <w:basedOn w:val="DefaultParagraphFont"/>
    <w:link w:val="Heading1"/>
    <w:uiPriority w:val="9"/>
    <w:rsid w:val="007842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6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1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Aldebaro B. R. Klautau Jr.</dc:creator>
  <cp:keywords/>
  <dc:description/>
  <cp:lastModifiedBy>Aldebaro B. R. Klautau Jr.</cp:lastModifiedBy>
  <cp:revision>18</cp:revision>
  <dcterms:created xsi:type="dcterms:W3CDTF">2022-07-22T22:51:00Z</dcterms:created>
  <dcterms:modified xsi:type="dcterms:W3CDTF">2022-07-29T04:21:00Z</dcterms:modified>
</cp:coreProperties>
</file>