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1"/>
        <w:tblW w:w="9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5"/>
        <w:gridCol w:w="2922"/>
        <w:gridCol w:w="5231"/>
      </w:tblGrid>
      <w:tr w:rsidR="00CE3FF0" w:rsidRPr="00CE3FF0" w:rsidTr="00CE3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ActionTypeId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Create_Question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creates a new question</w:t>
            </w:r>
          </w:p>
        </w:tc>
      </w:tr>
      <w:tr w:rsidR="00CE3FF0" w:rsidRPr="00CE3FF0" w:rsidTr="00CE3FF0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creates a new answer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 w:hint="cs"/>
                <w:kern w:val="0"/>
                <w:sz w:val="24"/>
                <w:szCs w:val="24"/>
                <w:rtl/>
                <w:lang w:bidi="fa-IR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Initial_Title</w:t>
            </w:r>
            <w:bookmarkStart w:id="0" w:name="_GoBack"/>
            <w:bookmarkEnd w:id="0"/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provides the initial title of a question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Initial_Body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provides the initial body of a post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Initial_Tags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provides initial tags for a question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edits the title of a question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Edit_Body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edits the body/content of a post</w:t>
            </w:r>
          </w:p>
        </w:tc>
      </w:tr>
      <w:tr w:rsidR="00CE3FF0" w:rsidRPr="00CE3FF0" w:rsidTr="00CE3FF0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Edit_Tags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edits tags of a question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Rollback_Title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reverts the title to a previous revision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Rollback_Body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reverts the body to a previous revision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Rollback_Tags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reverts tags to a previous revision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Close_Post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closes a post (requires privilege)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Reopen_Post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reopens a previously closed post</w:t>
            </w:r>
          </w:p>
        </w:tc>
      </w:tr>
      <w:tr w:rsidR="00CE3FF0" w:rsidRPr="00CE3FF0" w:rsidTr="00CE3FF0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Delete_Post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deletes a post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Undelete_Post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restores a deleted post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Lock_Post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locks a post (moderator action)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Unlock_Post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unlocks a post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Community_Owned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converts post to community-owned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Migrate_Legacy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Old-style migration event</w:t>
            </w:r>
          </w:p>
        </w:tc>
      </w:tr>
      <w:tr w:rsidR="00CE3FF0" w:rsidRPr="00CE3FF0" w:rsidTr="00CE3FF0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Merge_Post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merges a question into another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Protect_Question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protects a question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Unprotect_Question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removes protection from a question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Disassociate_Post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removes ownership of a post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Unmerge_Question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unmerges previously merged questions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Suggested_Edit_Applied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applies a suggested edit</w:t>
            </w:r>
          </w:p>
        </w:tc>
      </w:tr>
      <w:tr w:rsidR="00CE3FF0" w:rsidRPr="00CE3FF0" w:rsidTr="00CE3FF0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Post_Tweeted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tweets the post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Move_To_Chat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moves comment discussion to chat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Add_Post_Notice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adds a post notice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Remove_Post_Notice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removes a post notice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Migrate_Away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migrates post to another site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53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Migrate_Here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handles migration of a post into this site</w:t>
            </w:r>
          </w:p>
        </w:tc>
      </w:tr>
      <w:tr w:rsidR="00CE3FF0" w:rsidRPr="00CE3FF0" w:rsidTr="00CE3FF0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Merge_Source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marks post as merge source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Merge_Destination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marks post as merge destination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Bump_Post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bumps post activity via Community User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Add_HotNetwork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 becomes a Hot Network Question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Remove_HotNetwork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 removed from Hot Network</w:t>
            </w:r>
          </w:p>
        </w:tc>
      </w:tr>
      <w:tr w:rsidR="00CE3FF0" w:rsidRPr="00CE3FF0" w:rsidTr="00CE3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Wizard_Create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:rsidR="00CE3FF0" w:rsidRPr="00CE3FF0" w:rsidRDefault="00CE3FF0" w:rsidP="00CE3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 created via Ask Wizard</w:t>
            </w:r>
          </w:p>
        </w:tc>
      </w:tr>
      <w:tr w:rsidR="00CE3FF0" w:rsidRPr="00CE3FF0" w:rsidTr="00CE3FF0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:rsidR="00CE3FF0" w:rsidRPr="00CE3FF0" w:rsidRDefault="00CE3FF0" w:rsidP="00CE3FF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Create_Comment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E3FF0" w:rsidRPr="00CE3FF0" w:rsidRDefault="00CE3FF0" w:rsidP="00CE3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E3F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 writes a new comment</w:t>
            </w:r>
          </w:p>
        </w:tc>
      </w:tr>
    </w:tbl>
    <w:p w:rsidR="00E108AC" w:rsidRDefault="00E108AC"/>
    <w:sectPr w:rsidR="00E10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FF0"/>
    <w:rsid w:val="002A35D9"/>
    <w:rsid w:val="002F4834"/>
    <w:rsid w:val="00654D52"/>
    <w:rsid w:val="007252ED"/>
    <w:rsid w:val="00755E1F"/>
    <w:rsid w:val="00AA6F6A"/>
    <w:rsid w:val="00CE3FF0"/>
    <w:rsid w:val="00D64072"/>
    <w:rsid w:val="00E10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1">
    <w:name w:val="Light List Accent 1"/>
    <w:basedOn w:val="TableNormal"/>
    <w:uiPriority w:val="61"/>
    <w:rsid w:val="00CE3F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1">
    <w:name w:val="Light List Accent 1"/>
    <w:basedOn w:val="TableNormal"/>
    <w:uiPriority w:val="61"/>
    <w:rsid w:val="00CE3FF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9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sut.sohrab@gmail.com</dc:creator>
  <cp:lastModifiedBy>sut.sohrab@gmail.com</cp:lastModifiedBy>
  <cp:revision>1</cp:revision>
  <cp:lastPrinted>2025-12-01T16:57:00Z</cp:lastPrinted>
  <dcterms:created xsi:type="dcterms:W3CDTF">2025-12-01T16:55:00Z</dcterms:created>
  <dcterms:modified xsi:type="dcterms:W3CDTF">2025-12-01T21:08:00Z</dcterms:modified>
</cp:coreProperties>
</file>