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117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vind je snel de beste voer?</w:t>
      </w:r>
    </w:p>
    <w:p w14:paraId="0A6D3CB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snelste manier om de beste voedingen te selecteren is door in de dropdown te gebruiken. Hierbij kun je meerdere selecteren onder 1 dropdown.</w:t>
      </w:r>
    </w:p>
    <w:p w14:paraId="1BBE63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1F3D39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Kies onder intact OF castraat* voor nummer 1 en 2. Selecteer daarna onder ingrediënten score 1 (groen bolletje). Nu filtert hij alles eruit wat aan deze voorwaarden voldoet.</w:t>
      </w:r>
    </w:p>
    <w:p w14:paraId="320838A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*afhankelijk of jouw kat gecastreerd is of niet.</w:t>
      </w:r>
    </w:p>
    <w:p w14:paraId="0072CD9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F46E38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Handig: net boven de blauwe balk, aan de linkerkant, kun je zelf aangeven hoeveel resultaten je wilt zien: 10, 25, 50 of 100.</w:t>
      </w:r>
    </w:p>
    <w:p w14:paraId="6D94075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62EB651B" w14:textId="226B1FA0"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303901E9" wp14:editId="5136125B">
                <wp:extent cx="307975" cy="307975"/>
                <wp:effectExtent l="0" t="0" r="0" b="0"/>
                <wp:docPr id="735994080" name="Rectangle 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DF0ED" id="Rectangle 14"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7B92B36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De beste combinaties (naar steeds minder goed)</w:t>
      </w:r>
    </w:p>
    <w:p w14:paraId="45F9FE51" w14:textId="77777777" w:rsidR="00442DE1" w:rsidRPr="00442DE1" w:rsidRDefault="00442DE1" w:rsidP="00442DE1">
      <w:pPr>
        <w:numPr>
          <w:ilvl w:val="0"/>
          <w:numId w:val="1"/>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Super Duper: </w:t>
      </w:r>
      <w:r w:rsidRPr="00442DE1">
        <w:rPr>
          <w:rFonts w:ascii="Euclid Circular B" w:eastAsia="Times New Roman" w:hAnsi="Euclid Circular B" w:cs="Times New Roman"/>
          <w:color w:val="475569"/>
          <w:kern w:val="0"/>
          <w:lang w:eastAsia="en-GB"/>
          <w14:ligatures w14:val="none"/>
        </w:rPr>
        <w:t>een 1 of 2 voor castraat / intact + een groen bolletje voor de ingrediënten</w:t>
      </w:r>
    </w:p>
    <w:p w14:paraId="229E393A" w14:textId="77777777" w:rsidR="00442DE1" w:rsidRPr="00442DE1" w:rsidRDefault="00442DE1" w:rsidP="00442DE1">
      <w:pPr>
        <w:numPr>
          <w:ilvl w:val="0"/>
          <w:numId w:val="1"/>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Ook goed (en zou ik zelf ook geven)</w:t>
      </w:r>
      <w:r w:rsidRPr="00442DE1">
        <w:rPr>
          <w:rFonts w:ascii="Euclid Circular B" w:eastAsia="Times New Roman" w:hAnsi="Euclid Circular B" w:cs="Times New Roman"/>
          <w:color w:val="475569"/>
          <w:kern w:val="0"/>
          <w:lang w:eastAsia="en-GB"/>
          <w14:ligatures w14:val="none"/>
        </w:rPr>
        <w:t>: een 1 of 2 voor castraat / intact + een oranje bolletje voor ingrediënten.</w:t>
      </w:r>
    </w:p>
    <w:p w14:paraId="2B062AB5" w14:textId="77777777" w:rsidR="00442DE1" w:rsidRPr="00442DE1" w:rsidRDefault="00442DE1" w:rsidP="00442DE1">
      <w:pPr>
        <w:numPr>
          <w:ilvl w:val="0"/>
          <w:numId w:val="1"/>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Oké</w:t>
      </w:r>
      <w:r w:rsidRPr="00442DE1">
        <w:rPr>
          <w:rFonts w:ascii="Euclid Circular B" w:eastAsia="Times New Roman" w:hAnsi="Euclid Circular B" w:cs="Times New Roman"/>
          <w:color w:val="475569"/>
          <w:kern w:val="0"/>
          <w:lang w:eastAsia="en-GB"/>
          <w14:ligatures w14:val="none"/>
        </w:rPr>
        <w:t>: een 3 voor castraat / intact + groen bolletje voor ingrediënten</w:t>
      </w:r>
    </w:p>
    <w:p w14:paraId="26A123EB" w14:textId="77777777" w:rsidR="00442DE1" w:rsidRPr="00442DE1" w:rsidRDefault="00442DE1" w:rsidP="00442DE1">
      <w:pPr>
        <w:numPr>
          <w:ilvl w:val="0"/>
          <w:numId w:val="1"/>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Nu wordt het minder</w:t>
      </w:r>
      <w:r w:rsidRPr="00442DE1">
        <w:rPr>
          <w:rFonts w:ascii="Euclid Circular B" w:eastAsia="Times New Roman" w:hAnsi="Euclid Circular B" w:cs="Times New Roman"/>
          <w:color w:val="475569"/>
          <w:kern w:val="0"/>
          <w:lang w:eastAsia="en-GB"/>
          <w14:ligatures w14:val="none"/>
        </w:rPr>
        <w:t>: een 3 voor castraat / intact + oranje bolletje voor ingrediënten</w:t>
      </w:r>
    </w:p>
    <w:p w14:paraId="0EEBB0C3" w14:textId="77777777" w:rsidR="00442DE1" w:rsidRPr="00442DE1" w:rsidRDefault="00442DE1" w:rsidP="00442DE1">
      <w:pPr>
        <w:numPr>
          <w:ilvl w:val="0"/>
          <w:numId w:val="1"/>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Dit zou ik niet nemen, tenzij het niet anders kan: een 4 of 5 voor castraat / intact + oranje / rood bolletje voor ingrediënten.</w:t>
      </w:r>
    </w:p>
    <w:p w14:paraId="02E8D9C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9F7257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Het doel is de </w:t>
      </w:r>
      <w:r w:rsidRPr="00442DE1">
        <w:rPr>
          <w:rFonts w:ascii="Euclid Circular B" w:eastAsia="Times New Roman" w:hAnsi="Euclid Circular B" w:cs="Times New Roman"/>
          <w:b/>
          <w:bCs/>
          <w:color w:val="475569"/>
          <w:kern w:val="0"/>
          <w:bdr w:val="single" w:sz="2" w:space="0" w:color="auto" w:frame="1"/>
          <w:lang w:eastAsia="en-GB"/>
          <w14:ligatures w14:val="none"/>
        </w:rPr>
        <w:t>beste theoretische voeding </w:t>
      </w:r>
      <w:r w:rsidRPr="00442DE1">
        <w:rPr>
          <w:rFonts w:ascii="Euclid Circular B" w:eastAsia="Times New Roman" w:hAnsi="Euclid Circular B" w:cs="Times New Roman"/>
          <w:color w:val="475569"/>
          <w:kern w:val="0"/>
          <w:lang w:eastAsia="en-GB"/>
          <w14:ligatures w14:val="none"/>
        </w:rPr>
        <w:t>combineren met </w:t>
      </w:r>
      <w:r w:rsidRPr="00442DE1">
        <w:rPr>
          <w:rFonts w:ascii="Euclid Circular B" w:eastAsia="Times New Roman" w:hAnsi="Euclid Circular B" w:cs="Times New Roman"/>
          <w:b/>
          <w:bCs/>
          <w:color w:val="475569"/>
          <w:kern w:val="0"/>
          <w:bdr w:val="single" w:sz="2" w:space="0" w:color="auto" w:frame="1"/>
          <w:lang w:eastAsia="en-GB"/>
          <w14:ligatures w14:val="none"/>
        </w:rPr>
        <w:t>wat je kat eet</w:t>
      </w:r>
      <w:r w:rsidRPr="00442DE1">
        <w:rPr>
          <w:rFonts w:ascii="Euclid Circular B" w:eastAsia="Times New Roman" w:hAnsi="Euclid Circular B" w:cs="Times New Roman"/>
          <w:color w:val="475569"/>
          <w:kern w:val="0"/>
          <w:lang w:eastAsia="en-GB"/>
          <w14:ligatures w14:val="none"/>
        </w:rPr>
        <w:t>. </w:t>
      </w:r>
    </w:p>
    <w:p w14:paraId="5966453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37941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jc w:val="center"/>
        <w:rPr>
          <w:rFonts w:ascii="Euclid Circular B" w:eastAsia="Times New Roman" w:hAnsi="Euclid Circular B" w:cs="Times New Roman"/>
          <w:color w:val="475569"/>
          <w:kern w:val="0"/>
          <w:lang w:eastAsia="en-GB"/>
          <w14:ligatures w14:val="none"/>
        </w:rPr>
      </w:pPr>
      <w:r w:rsidRPr="00442DE1">
        <w:rPr>
          <w:rFonts w:ascii="Apple Color Emoji" w:eastAsia="Times New Roman" w:hAnsi="Apple Color Emoji" w:cs="Apple Color Emoji"/>
          <w:color w:val="475569"/>
          <w:kern w:val="0"/>
          <w:lang w:eastAsia="en-GB"/>
          <w14:ligatures w14:val="none"/>
        </w:rPr>
        <w:lastRenderedPageBreak/>
        <w:t>⭐</w:t>
      </w:r>
      <w:r w:rsidRPr="00442DE1">
        <w:rPr>
          <w:rFonts w:ascii="Euclid Circular B" w:eastAsia="Times New Roman" w:hAnsi="Euclid Circular B" w:cs="Times New Roman"/>
          <w:color w:val="475569"/>
          <w:kern w:val="0"/>
          <w:lang w:eastAsia="en-GB"/>
          <w14:ligatures w14:val="none"/>
        </w:rPr>
        <w:t> </w:t>
      </w:r>
    </w:p>
    <w:p w14:paraId="1DCAA19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jc w:val="center"/>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Houdt er ook rekening mee dat elke kat anders is. Sommige hebben wat meer eiwit nodig, andere vezels, of juist extra laag in koolhydraten. Neem dit mee in je overwegingen bij je keuze.</w:t>
      </w:r>
    </w:p>
    <w:p w14:paraId="01A5819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jc w:val="center"/>
        <w:rPr>
          <w:rFonts w:ascii="Euclid Circular B" w:eastAsia="Times New Roman" w:hAnsi="Euclid Circular B" w:cs="Times New Roman"/>
          <w:color w:val="475569"/>
          <w:kern w:val="0"/>
          <w:lang w:eastAsia="en-GB"/>
          <w14:ligatures w14:val="none"/>
        </w:rPr>
      </w:pPr>
    </w:p>
    <w:p w14:paraId="456A052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jc w:val="center"/>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Daarna heeft je kat ook nog een pootje in de pap. Als hij het niet wil eten, is het niet geschikt. Als hij diarree blijft houden (langer dan 14 dagen), is het niet passend. Als hij de hele week overgeeft, is het niet oké.</w:t>
      </w:r>
    </w:p>
    <w:p w14:paraId="0F548DF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jc w:val="center"/>
        <w:rPr>
          <w:rFonts w:ascii="Euclid Circular B" w:eastAsia="Times New Roman" w:hAnsi="Euclid Circular B" w:cs="Times New Roman"/>
          <w:color w:val="475569"/>
          <w:kern w:val="0"/>
          <w:lang w:eastAsia="en-GB"/>
          <w14:ligatures w14:val="none"/>
        </w:rPr>
      </w:pPr>
    </w:p>
    <w:p w14:paraId="39D66DF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Wat betekenen de kopjes?</w:t>
      </w:r>
    </w:p>
    <w:p w14:paraId="724613B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Hieronder zie je een voorbeeld van de blauwe balk met de kopjes.</w:t>
      </w:r>
    </w:p>
    <w:p w14:paraId="056E6185" w14:textId="77777777" w:rsidR="00442DE1" w:rsidRPr="00442DE1" w:rsidRDefault="00442DE1" w:rsidP="00442DE1">
      <w:pPr>
        <w:numPr>
          <w:ilvl w:val="0"/>
          <w:numId w:val="2"/>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Klik op een kopje om deze te sorteren van A-Z of laag-hoog.</w:t>
      </w:r>
    </w:p>
    <w:p w14:paraId="769FD44D" w14:textId="77777777" w:rsidR="00442DE1" w:rsidRPr="00442DE1" w:rsidRDefault="00442DE1" w:rsidP="00442DE1">
      <w:pPr>
        <w:numPr>
          <w:ilvl w:val="0"/>
          <w:numId w:val="2"/>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Klik nog een keer om het andersom te sorteren.</w:t>
      </w:r>
    </w:p>
    <w:p w14:paraId="6CA0758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62C97091" w14:textId="039B7154"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160B10C7" wp14:editId="085D6FEC">
                <wp:extent cx="307975" cy="307975"/>
                <wp:effectExtent l="0" t="0" r="0" b="0"/>
                <wp:docPr id="2003378748" name="Rectangle 1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31897" id="Rectangle 13"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64F0514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269F7A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Merk, lijn, smaak</w:t>
      </w:r>
    </w:p>
    <w:p w14:paraId="664E1DE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Hierin zie je welke variant bedoeld wordt.</w:t>
      </w:r>
    </w:p>
    <w:p w14:paraId="5DDEF4B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D5F3F1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Graanvrij</w:t>
      </w:r>
    </w:p>
    <w:p w14:paraId="5A032B3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Dit neem ik op zoals de fabrikant het vermeld op de verpakking dan wel website. Sommige voedingen kunnen graanvrij zijn, maar als het niet vermeld wordt, dan neem ik het niet over.</w:t>
      </w:r>
    </w:p>
    <w:p w14:paraId="469CE399" w14:textId="77777777" w:rsidR="00442DE1" w:rsidRPr="00442DE1" w:rsidRDefault="00442DE1" w:rsidP="00442DE1">
      <w:pPr>
        <w:numPr>
          <w:ilvl w:val="0"/>
          <w:numId w:val="3"/>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J = Ja, het is graanvrij</w:t>
      </w:r>
    </w:p>
    <w:p w14:paraId="0BD43489" w14:textId="77777777" w:rsidR="00442DE1" w:rsidRPr="00442DE1" w:rsidRDefault="00442DE1" w:rsidP="00442DE1">
      <w:pPr>
        <w:numPr>
          <w:ilvl w:val="0"/>
          <w:numId w:val="3"/>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 = het is glutenvrij (geen tarwe of andere glutenhoudende granen)</w:t>
      </w:r>
    </w:p>
    <w:p w14:paraId="66F017FA" w14:textId="77777777" w:rsidR="00442DE1" w:rsidRPr="00442DE1" w:rsidRDefault="00442DE1" w:rsidP="00442DE1">
      <w:pPr>
        <w:numPr>
          <w:ilvl w:val="0"/>
          <w:numId w:val="3"/>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 = het bevat granen, óf het wordt niet vermeld op de website/verpakking.</w:t>
      </w:r>
    </w:p>
    <w:p w14:paraId="23D4B21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1C178F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Biologisch</w:t>
      </w:r>
    </w:p>
    <w:p w14:paraId="6649AC2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Deze kan worden weergegeven als J of N (ja of nee).</w:t>
      </w:r>
    </w:p>
    <w:p w14:paraId="335E8F5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(weet dat er niet veel bio voedingen zijn in kattenland, en dat het niet handig is om dit als harde voorwaarde te nemen, omdat het je keuze drastisch verminderd).</w:t>
      </w:r>
    </w:p>
    <w:p w14:paraId="4DADCC6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1F87766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Large (bij brokjes)</w:t>
      </w:r>
    </w:p>
    <w:p w14:paraId="2AD6A9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XL brokjes of brokjes die als "groot" worden aangeduid geef ik hieronder weer met een J (ja).</w:t>
      </w:r>
    </w:p>
    <w:p w14:paraId="081F80A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Handig te weten: katten slikken een kop van een eendagskuiken of muis in zijn geheel door, dus ze zijn wel wat gewend.</w:t>
      </w:r>
    </w:p>
    <w:p w14:paraId="3B97845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EBC2F1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Textuur (bij natvoer)</w:t>
      </w:r>
    </w:p>
    <w:p w14:paraId="546704A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kat een duidelijke voorkeur heeft voor een bepaalde textuur, kun je deze hier selecteren. Denk aan brokjes in saus, vleesreepjes of paté.</w:t>
      </w:r>
    </w:p>
    <w:p w14:paraId="0F2B6F1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je kat een lastige natvoer eter? Begin dan eens met vleesreepjes.</w:t>
      </w:r>
    </w:p>
    <w:p w14:paraId="1050893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CACB2A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€/dag</w:t>
      </w:r>
    </w:p>
    <w:p w14:paraId="084DDEC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Dagprijs gebaseerd op een gecastreerde kat van 4 kilo.</w:t>
      </w:r>
    </w:p>
    <w:p w14:paraId="2E68176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accurater dan een kiloprijs, omdat het meeneemt hoeveel je kat ervan mag eten. Zie de andere les voor meer uitleg.</w:t>
      </w:r>
    </w:p>
    <w:p w14:paraId="6A56196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0419D9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Shop</w:t>
      </w:r>
    </w:p>
    <w:p w14:paraId="6EB1C7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winkel waar het te koop is, meestal 1 van de grotere online shops. Dit betekent niet dat het hier exclusief te koop is, maar op de manier heb je een directe link. Dan kun je zien hoe het product eruit ziet, en het ook visueel matchen in een fysieke winkel of andere online shop.</w:t>
      </w:r>
    </w:p>
    <w:p w14:paraId="3537792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C300FE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linkjes hierin zijn soms affiliate links (partner linkjes). Dit betekent dat ik van de webshop een commissie krijg (gemiddeld tussen 1-5% van het aankoopbedrag). Dit bepaalt onder geen beding de inhoud van de beoordeling noch kost het jouw extra.</w:t>
      </w:r>
    </w:p>
    <w:p w14:paraId="4ADF14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6B1C3E5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Intact / Castraat</w:t>
      </w:r>
    </w:p>
    <w:p w14:paraId="3591AA8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je kat gecastreerd, neem dan de score onder castraat.</w:t>
      </w:r>
    </w:p>
    <w:p w14:paraId="304741E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hij nog niet gecastreerd ("intact"), dan bekijk je de score onder intact.</w:t>
      </w:r>
    </w:p>
    <w:p w14:paraId="38B8EEE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9B0CFAF" w14:textId="77777777" w:rsidR="00442DE1" w:rsidRPr="00442DE1" w:rsidRDefault="00442DE1" w:rsidP="00442DE1">
      <w:pPr>
        <w:numPr>
          <w:ilvl w:val="0"/>
          <w:numId w:val="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Leuk feitje: zowel vrouwtjes als mannetjes worden gecastreerd, waarbij de voortplantingsorganen worden weggehaald.</w:t>
      </w:r>
    </w:p>
    <w:p w14:paraId="7F1C2AE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6A731A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&gt; Score 1 is het beste, score 5 het slechtste. Deze score is puur gericht op de analyse. Dus: zitten er voldoende eiwitten in, niet teveel koolhydraten, hoe passen de vezels en fosfor. Zie voor meer uitleg de andere module met lessen hierover.</w:t>
      </w:r>
    </w:p>
    <w:p w14:paraId="07284A4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FB7513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Sensitive</w:t>
      </w:r>
    </w:p>
    <w:p w14:paraId="26B2FA9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Heb je een gevoelige kat, dan houdt deze score daar extra rekening mee. Zie ook de les in de andere module voor meer uitleg.</w:t>
      </w:r>
    </w:p>
    <w:p w14:paraId="3B43CC9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30BB77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Ingrediënten</w:t>
      </w:r>
    </w:p>
    <w:p w14:paraId="638ADD9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score van het beste is een 1 (groen bolletje), de slechtste score een 3 (rood bolletje). Voor de beste score is vlees gebruikt en is de ingrediëntenlijst "open": er wordt per stuk vermeld wat het is. Zie voor meer uitleg de andere module.</w:t>
      </w:r>
    </w:p>
    <w:p w14:paraId="616410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56D3F1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Eiwitten t/m ca:P ratio</w:t>
      </w:r>
    </w:p>
    <w:p w14:paraId="1BD2C3C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Hierin vind je de waarden terug over de voeding, die zo zijn omgerekend dat we die tussen alle voedingen kunnen vergelijken. Dit is dus niet hetzelfde als wat op het etiket staat. Zie voor de volledige uitleg de andere module.</w:t>
      </w:r>
    </w:p>
    <w:p w14:paraId="7FAD9D8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zoek ik een merk op?</w:t>
      </w:r>
    </w:p>
    <w:p w14:paraId="4280538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de zoekbalk rechtsboven de blauwe balk kun je typen. Let op dat dit heel precies komt, inclusief spaties. Dus als je "k ip" typt, krijg je geen resultaten.</w:t>
      </w:r>
    </w:p>
    <w:p w14:paraId="50103615" w14:textId="77777777" w:rsidR="00442DE1" w:rsidRPr="00442DE1" w:rsidRDefault="00442DE1" w:rsidP="00442DE1">
      <w:pPr>
        <w:numPr>
          <w:ilvl w:val="0"/>
          <w:numId w:val="5"/>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merk (bv "Orijen")</w:t>
      </w:r>
    </w:p>
    <w:p w14:paraId="18F7A2A4" w14:textId="77777777" w:rsidR="00442DE1" w:rsidRPr="00442DE1" w:rsidRDefault="00442DE1" w:rsidP="00442DE1">
      <w:pPr>
        <w:numPr>
          <w:ilvl w:val="0"/>
          <w:numId w:val="5"/>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smaak (bv "kip") - wil overigens niet zeggen dat dit een enige diersoort is in die voeding.</w:t>
      </w:r>
    </w:p>
    <w:p w14:paraId="6F272D57" w14:textId="77777777" w:rsidR="00442DE1" w:rsidRPr="00442DE1" w:rsidRDefault="00442DE1" w:rsidP="00442DE1">
      <w:pPr>
        <w:numPr>
          <w:ilvl w:val="0"/>
          <w:numId w:val="5"/>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je een single eiwit zoekt, "mono", "single" of "puur" (let op: de voerlijst is niet gebouwd op allergieën, maar voor gezonde katten, het bevat dus ook geen hypoallergene voedingen)</w:t>
      </w:r>
    </w:p>
    <w:p w14:paraId="4D03528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1382ACF0" w14:textId="7DA068CD"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418F608F" wp14:editId="53BC65F6">
                <wp:extent cx="307975" cy="307975"/>
                <wp:effectExtent l="0" t="0" r="0" b="0"/>
                <wp:docPr id="723249795" name="Rectangle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B8FCB" id="Rectangle 12"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1731322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vergelijk je 2 merken?</w:t>
      </w:r>
    </w:p>
    <w:p w14:paraId="555CE5A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wilt zien hoe 2+ merken het tegen elkaar afleggen, dan kun je deze het beste opzoeken via het dropdown menu.</w:t>
      </w:r>
    </w:p>
    <w:p w14:paraId="67E2B39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F11BBF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Selecteer hier bijvoorbeeld Orijen en Acana, en zie hoe deze in verhouding met elkaar staan en welke de beste variant hieruit voor jouw kat is.</w:t>
      </w:r>
    </w:p>
    <w:p w14:paraId="6663FCF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4EB9513" w14:textId="732822F8"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3478259E" wp14:editId="00630E4C">
                <wp:extent cx="307975" cy="307975"/>
                <wp:effectExtent l="0" t="0" r="0" b="0"/>
                <wp:docPr id="2058131043" name="Rectangle 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1607B" id="Rectangle 11"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7CC2C6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Graanvrij, biologisch of large brok selecteren</w:t>
      </w:r>
    </w:p>
    <w:p w14:paraId="5745289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deze dropdown menu's kun je de letter "J" selecteren (voor Ja). Alle voedingen die daaraan voldoen worden vervolgens eruit gefilterd.</w:t>
      </w:r>
    </w:p>
    <w:p w14:paraId="1332DC7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1413A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Nuances</w:t>
      </w:r>
    </w:p>
    <w:p w14:paraId="5E662064" w14:textId="77777777" w:rsidR="00442DE1" w:rsidRPr="00442DE1" w:rsidRDefault="00442DE1" w:rsidP="00442DE1">
      <w:pPr>
        <w:numPr>
          <w:ilvl w:val="0"/>
          <w:numId w:val="6"/>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graanvrije voedingen is het vereist dat de website op verpakking dit expliciet vermeld. Voedingen waarin geen ingrediënten van graan hebben, maar dit niet vermeld hebben, krijgen deze tag ook niet. Het is aannemelijk dat daar sporen van graan in kunnen zitten.</w:t>
      </w:r>
    </w:p>
    <w:p w14:paraId="0EF591AB" w14:textId="77777777" w:rsidR="00442DE1" w:rsidRPr="00442DE1" w:rsidRDefault="00442DE1" w:rsidP="00442DE1">
      <w:pPr>
        <w:numPr>
          <w:ilvl w:val="0"/>
          <w:numId w:val="6"/>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Biologische voedingen zijn maar zeer beperkt beschikbaar. Ik raad af om dit je enige vereiste te maken, omdat het je keuze erg gelimiteerd maakt (helaas!). Zie het eerder als een bonus als het wél bio is.</w:t>
      </w:r>
    </w:p>
    <w:p w14:paraId="7DE211D4" w14:textId="77777777" w:rsidR="00442DE1" w:rsidRPr="00442DE1" w:rsidRDefault="00442DE1" w:rsidP="00442DE1">
      <w:pPr>
        <w:numPr>
          <w:ilvl w:val="0"/>
          <w:numId w:val="6"/>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Large of XL brokjes zijn niet per se beter voor de tanden dan gewone brokjes. Katten slikken een eendagskuiken kopje in 1x door, en XL brokjes zijn kleiner dan dat.</w:t>
      </w:r>
    </w:p>
    <w:p w14:paraId="64D2E18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09221CDC" w14:textId="72292616"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0047E5CF" wp14:editId="76F00CD4">
                <wp:extent cx="307975" cy="307975"/>
                <wp:effectExtent l="0" t="0" r="0" b="0"/>
                <wp:docPr id="840725097"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0F8B0" id="Rectangle 10"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7CB9D53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vind ik een natvoer textuur?</w:t>
      </w:r>
    </w:p>
    <w:p w14:paraId="0035D97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Textuur is een belangrijke pijler voor katten om iets wel of niet te eten. Experimenteer hier dus gerust in om je kat een grotere variatie te kunnen aanbieden.</w:t>
      </w:r>
    </w:p>
    <w:p w14:paraId="2CE4FB3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6785EA9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Tips:</w:t>
      </w:r>
    </w:p>
    <w:p w14:paraId="1785458D" w14:textId="77777777" w:rsidR="00442DE1" w:rsidRPr="00442DE1" w:rsidRDefault="00442DE1" w:rsidP="00442DE1">
      <w:pPr>
        <w:numPr>
          <w:ilvl w:val="0"/>
          <w:numId w:val="7"/>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Vleesreepjes zijn vaak erg geliefd, en kunnen een goede eerste optie zijn voor de meer kieskeurige eter.</w:t>
      </w:r>
    </w:p>
    <w:p w14:paraId="6EC9E984" w14:textId="77777777" w:rsidR="00442DE1" w:rsidRPr="00442DE1" w:rsidRDefault="00442DE1" w:rsidP="00442DE1">
      <w:pPr>
        <w:numPr>
          <w:ilvl w:val="0"/>
          <w:numId w:val="7"/>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Paté heb je absoluut de meeste keuze. Niet elke paté variant is echter hetzelfde. Sommige lijken wat "droger" en harder, terwijl andere juist wat zachter en smeuïger zijn. Neem niet aan dat omdat je kat de ene paté niet wilde, dat de andere daarom ook niet gaat lukken.</w:t>
      </w:r>
    </w:p>
    <w:p w14:paraId="53106F1A" w14:textId="77777777" w:rsidR="00442DE1" w:rsidRPr="00442DE1" w:rsidRDefault="00442DE1" w:rsidP="00442DE1">
      <w:pPr>
        <w:numPr>
          <w:ilvl w:val="0"/>
          <w:numId w:val="7"/>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Mousse is een hele zachte textuur. Dit kan het makkelijker maken het op te likken. Bij oudere katten of tandenloze huistijgers kan dit handig zijn. Paté in de blender met een eetlepel water kan dit mousse-textuur enigszins nabootsen.</w:t>
      </w:r>
    </w:p>
    <w:p w14:paraId="388325EB" w14:textId="77777777" w:rsidR="00442DE1" w:rsidRPr="00442DE1" w:rsidRDefault="00442DE1" w:rsidP="00442DE1">
      <w:pPr>
        <w:numPr>
          <w:ilvl w:val="0"/>
          <w:numId w:val="7"/>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Stukjes in saus of gelei zijn vaker wat koolhydraatrijker. Dit komt omdat de saus zetmeel nodig heeft om te binden. Desalniettemin heeft het in de regel nog steeds grote voordelen tegenover vele brokjes!</w:t>
      </w:r>
    </w:p>
    <w:p w14:paraId="1A526A5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66C52C8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54AB427" w14:textId="2CDCC52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6147EDA5" wp14:editId="13368018">
                <wp:extent cx="307975" cy="307975"/>
                <wp:effectExtent l="0" t="0" r="0" b="0"/>
                <wp:docPr id="530142097"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3850C" id="Rectangle 9"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0DEE05F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Ik wil alleen van [x] shop kopen</w:t>
      </w:r>
    </w:p>
    <w:p w14:paraId="7F67F81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bijvoorbeeld liefst alleen voedingen wil die bij een bepaalde winkel verkrijgbaar zijn, dan kan dit handig zijn. Bijvoorbeeld je wilt alles bestellen bij Zooplus.</w:t>
      </w:r>
    </w:p>
    <w:p w14:paraId="52A4C9D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16E02E53" w14:textId="77777777" w:rsidR="00442DE1" w:rsidRPr="00442DE1" w:rsidRDefault="00442DE1" w:rsidP="00442DE1">
      <w:pPr>
        <w:numPr>
          <w:ilvl w:val="0"/>
          <w:numId w:val="8"/>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dropdown is een beetje raar: hij geeft meerdere keren dezelfde winkel aan. De resultaten gaan echter wel goed. Dit komt door de link die erachter zit.</w:t>
      </w:r>
    </w:p>
    <w:p w14:paraId="315DEB3D" w14:textId="77777777" w:rsidR="00442DE1" w:rsidRPr="00442DE1" w:rsidRDefault="00442DE1" w:rsidP="00442DE1">
      <w:pPr>
        <w:numPr>
          <w:ilvl w:val="0"/>
          <w:numId w:val="8"/>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Ik geef maar 1 winkel per voeding. Het kan dus wel zijn dat een voeding die bij Zooplus staat, ook prima verkrijgbaar is bij Medpets of een andere (online) winkel. Op dit moment is het onhaalbaar alle winkels erbij te zetten.</w:t>
      </w:r>
    </w:p>
    <w:p w14:paraId="7B1648C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0F27D98" w14:textId="18C62F13"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1F74BCAB" wp14:editId="0D55345B">
                <wp:extent cx="307975" cy="307975"/>
                <wp:effectExtent l="0" t="0" r="0" b="0"/>
                <wp:docPr id="680018632" name="Rectangle 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BFBD7" id="Rectangle 8"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11C8E36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selecteer je de prijs?</w:t>
      </w:r>
    </w:p>
    <w:p w14:paraId="62C875D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kunt het beste deze sorteren van laag naar hoog (of andersom) door op de kop €/dag in het blauwe lint bovenaan de voerlijst te klikken.</w:t>
      </w:r>
    </w:p>
    <w:p w14:paraId="3F5E161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17817D4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prijs is gebaseerd op een gecastreerde kat van 4 kilo. Is je kat nog niet gecastreerd, erg actief of veel zwaarder, dan eet hij meer en gaat de dagprijs omhoog.</w:t>
      </w:r>
    </w:p>
    <w:p w14:paraId="5DAF738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EF06D2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Hoe bereken je je eigen budget?</w:t>
      </w:r>
    </w:p>
    <w:p w14:paraId="5898E40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Stel dat je weet dat je 60 euro per maand voor je kat uitgeeft aan voeding.</w:t>
      </w:r>
    </w:p>
    <w:p w14:paraId="7C70155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Deel dit door 30 = 2 euro per dag.</w:t>
      </w:r>
    </w:p>
    <w:p w14:paraId="72EE902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Nu heb je een mooie richtlijn om je budget in de gaten te houden.</w:t>
      </w:r>
    </w:p>
    <w:p w14:paraId="451E00C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leest het makkelijk op je mobiel?</w:t>
      </w:r>
    </w:p>
    <w:p w14:paraId="2B1020C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Sta je in de winkel en wil je snel op je mobiel controleren hoe een voeding scoort? Gebruik dan de "Column Visibility" optie. Hiermee kun je kolommen uitschakelen, zodat het overzichtelijker wordt op een kleiner scherm.</w:t>
      </w:r>
    </w:p>
    <w:p w14:paraId="24C5D69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54C570E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Zet alles uit behalve:</w:t>
      </w:r>
    </w:p>
    <w:p w14:paraId="358A6F1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merk, lijn, smaak</w:t>
      </w:r>
    </w:p>
    <w:p w14:paraId="1AD5BA2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score (intact of castraat)</w:t>
      </w:r>
    </w:p>
    <w:p w14:paraId="14522A8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ingrediënten</w:t>
      </w:r>
    </w:p>
    <w:p w14:paraId="2F35584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C88653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Nu houdt je nog 5 kolommen over. Zet je mobiel horizontaal en het is een stuk sneller te zien hoe je voeding scoort.</w:t>
      </w:r>
    </w:p>
    <w:p w14:paraId="07A015D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Uiteraard ook bruikbaar als de hoeveelheid kolommen je overweldigen op de computer :)</w:t>
      </w:r>
    </w:p>
    <w:p w14:paraId="2372ED04" w14:textId="0DDB010B"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5C76B94C" wp14:editId="3933A8AF">
                <wp:extent cx="307975" cy="307975"/>
                <wp:effectExtent l="0" t="0" r="0" b="0"/>
                <wp:docPr id="1927921031" name="Rectangl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B691C" id="Rectangle 7"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0AFB7B5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Functie overzicht</w:t>
      </w:r>
    </w:p>
    <w:p w14:paraId="6CB8482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 alles in 1 overzicht wat je kunt doen met verschillende opties.</w:t>
      </w:r>
    </w:p>
    <w:p w14:paraId="74B4977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F23C350" w14:textId="30586041" w:rsidR="00442DE1" w:rsidRPr="00442DE1" w:rsidRDefault="00442DE1" w:rsidP="00442DE1">
      <w:pPr>
        <w:spacing w:after="0" w:line="240" w:lineRule="auto"/>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fldChar w:fldCharType="begin"/>
      </w:r>
      <w:r w:rsidRPr="00442DE1">
        <w:rPr>
          <w:rFonts w:ascii="Euclid Circular B" w:eastAsia="Times New Roman" w:hAnsi="Euclid Circular B" w:cs="Times New Roman"/>
          <w:color w:val="000000"/>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000000"/>
          <w:kern w:val="0"/>
          <w:lang w:eastAsia="en-GB"/>
          <w14:ligatures w14:val="none"/>
        </w:rPr>
        <w:fldChar w:fldCharType="separate"/>
      </w:r>
      <w:r w:rsidRPr="00442DE1">
        <w:rPr>
          <w:rFonts w:ascii="Euclid Circular B" w:eastAsia="Times New Roman" w:hAnsi="Euclid Circular B" w:cs="Times New Roman"/>
          <w:noProof/>
          <w:color w:val="000000"/>
          <w:kern w:val="0"/>
          <w:lang w:eastAsia="en-GB"/>
          <w14:ligatures w14:val="none"/>
        </w:rPr>
        <mc:AlternateContent>
          <mc:Choice Requires="wps">
            <w:drawing>
              <wp:inline distT="0" distB="0" distL="0" distR="0" wp14:anchorId="51AF75E5" wp14:editId="2803AEDF">
                <wp:extent cx="307975" cy="307975"/>
                <wp:effectExtent l="0" t="0" r="0" b="0"/>
                <wp:docPr id="110259974" name="Rectangle 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C1F37" id="Rectangle 6"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000000"/>
          <w:kern w:val="0"/>
          <w:lang w:eastAsia="en-GB"/>
          <w14:ligatures w14:val="none"/>
        </w:rPr>
        <w:fldChar w:fldCharType="end"/>
      </w:r>
    </w:p>
    <w:p w14:paraId="2A08C37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Score: intact en castraat</w:t>
      </w:r>
    </w:p>
    <w:p w14:paraId="2D4023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intacte kat heeft wat anders nodig dan een gecastreerde kat. </w:t>
      </w:r>
    </w:p>
    <w:p w14:paraId="1098C2C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F74538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Zo mag een gecastreerde kat 10 tot 30% minder calorieën en ligt overgewicht meer op de loer. Daardoor moet bijvoorbeeld ook de concentratie eiwit hoger zijn, zodat hij zijn spiermassa goed op orde kan houden.</w:t>
      </w:r>
    </w:p>
    <w:p w14:paraId="3CB4838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427DCE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Score voor de analyse (cijfertjes)</w:t>
      </w:r>
    </w:p>
    <w:p w14:paraId="3852E0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intacte en gecastreerde kat hebben aparte scores gekregen. Deze is voor de analyse. Dit zijn de cijfertjes. Bijvoorbeeld: zit er voldoende eiwit in en niet teveel koolhydraten?</w:t>
      </w:r>
    </w:p>
    <w:p w14:paraId="5E73444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070F705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Scores</w:t>
      </w:r>
      <w:r w:rsidRPr="00442DE1">
        <w:rPr>
          <w:rFonts w:ascii="Euclid Circular B" w:eastAsia="Times New Roman" w:hAnsi="Euclid Circular B" w:cs="Times New Roman"/>
          <w:color w:val="475569"/>
          <w:kern w:val="0"/>
          <w:lang w:eastAsia="en-GB"/>
          <w14:ligatures w14:val="none"/>
        </w:rPr>
        <w:t>:</w:t>
      </w:r>
    </w:p>
    <w:p w14:paraId="7655D946" w14:textId="77777777" w:rsidR="00442DE1" w:rsidRPr="00442DE1" w:rsidRDefault="00442DE1" w:rsidP="00442DE1">
      <w:pPr>
        <w:numPr>
          <w:ilvl w:val="1"/>
          <w:numId w:val="9"/>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1 = Top notch</w:t>
      </w:r>
      <w:r w:rsidRPr="00442DE1">
        <w:rPr>
          <w:rFonts w:ascii="Euclid Circular B" w:eastAsia="Times New Roman" w:hAnsi="Euclid Circular B" w:cs="Times New Roman"/>
          <w:color w:val="475569"/>
          <w:kern w:val="0"/>
          <w:lang w:eastAsia="en-GB"/>
          <w14:ligatures w14:val="none"/>
        </w:rPr>
        <w:t>, aanbevolen. (helaas is de selectie in brok erg karig!)</w:t>
      </w:r>
    </w:p>
    <w:p w14:paraId="567D558E" w14:textId="77777777" w:rsidR="00442DE1" w:rsidRPr="00442DE1" w:rsidRDefault="00442DE1" w:rsidP="00442DE1">
      <w:pPr>
        <w:numPr>
          <w:ilvl w:val="1"/>
          <w:numId w:val="9"/>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lastRenderedPageBreak/>
        <w:t>2 = Goed &amp; aanbevolen</w:t>
      </w:r>
      <w:r w:rsidRPr="00442DE1">
        <w:rPr>
          <w:rFonts w:ascii="Euclid Circular B" w:eastAsia="Times New Roman" w:hAnsi="Euclid Circular B" w:cs="Times New Roman"/>
          <w:color w:val="475569"/>
          <w:kern w:val="0"/>
          <w:lang w:eastAsia="en-GB"/>
          <w14:ligatures w14:val="none"/>
        </w:rPr>
        <w:t>, met een kleine kanttekening</w:t>
      </w:r>
    </w:p>
    <w:p w14:paraId="2147FD7B" w14:textId="77777777" w:rsidR="00442DE1" w:rsidRPr="00442DE1" w:rsidRDefault="00442DE1" w:rsidP="00442DE1">
      <w:pPr>
        <w:numPr>
          <w:ilvl w:val="1"/>
          <w:numId w:val="9"/>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3 = Te overwegen</w:t>
      </w:r>
      <w:r w:rsidRPr="00442DE1">
        <w:rPr>
          <w:rFonts w:ascii="Euclid Circular B" w:eastAsia="Times New Roman" w:hAnsi="Euclid Circular B" w:cs="Times New Roman"/>
          <w:color w:val="475569"/>
          <w:kern w:val="0"/>
          <w:lang w:eastAsia="en-GB"/>
          <w14:ligatures w14:val="none"/>
        </w:rPr>
        <w:t>, meer kanttekeningen (meestal net te weinig eiwit en iets te veel koolhydraten)</w:t>
      </w:r>
    </w:p>
    <w:p w14:paraId="61D429CE" w14:textId="77777777" w:rsidR="00442DE1" w:rsidRPr="00442DE1" w:rsidRDefault="00442DE1" w:rsidP="00442DE1">
      <w:pPr>
        <w:numPr>
          <w:ilvl w:val="1"/>
          <w:numId w:val="9"/>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4 = Niet aangeraden</w:t>
      </w:r>
      <w:r w:rsidRPr="00442DE1">
        <w:rPr>
          <w:rFonts w:ascii="Euclid Circular B" w:eastAsia="Times New Roman" w:hAnsi="Euclid Circular B" w:cs="Times New Roman"/>
          <w:color w:val="475569"/>
          <w:kern w:val="0"/>
          <w:lang w:eastAsia="en-GB"/>
          <w14:ligatures w14:val="none"/>
        </w:rPr>
        <w:t>, behalve misschien onder hele speciale omstandigheden (bijvoorbeeld de kat kotst van élke andere voeding)</w:t>
      </w:r>
    </w:p>
    <w:p w14:paraId="2354A0AD" w14:textId="77777777" w:rsidR="00442DE1" w:rsidRPr="00442DE1" w:rsidRDefault="00442DE1" w:rsidP="00442DE1">
      <w:pPr>
        <w:numPr>
          <w:ilvl w:val="1"/>
          <w:numId w:val="9"/>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5 = (sterk) afgeraden</w:t>
      </w:r>
      <w:r w:rsidRPr="00442DE1">
        <w:rPr>
          <w:rFonts w:ascii="Euclid Circular B" w:eastAsia="Times New Roman" w:hAnsi="Euclid Circular B" w:cs="Times New Roman"/>
          <w:color w:val="475569"/>
          <w:kern w:val="0"/>
          <w:lang w:eastAsia="en-GB"/>
          <w14:ligatures w14:val="none"/>
        </w:rPr>
        <w:t>. Te weinig eiwitten en te veel koolhydraten is hier toch wel de meest voorkomende reden dat de voeding in cat.5 komt.</w:t>
      </w:r>
    </w:p>
    <w:p w14:paraId="00A4C25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BC09E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bdr w:val="single" w:sz="2" w:space="0" w:color="auto" w:frame="1"/>
          <w:lang w:eastAsia="en-GB"/>
          <w14:ligatures w14:val="none"/>
        </w:rPr>
        <w:t>Hoe zijn de scores tot stand gekomen?</w:t>
      </w:r>
    </w:p>
    <w:p w14:paraId="3787001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Dit is gebaseerd op wetenschappelijk onderzoek dat ik vervolgens naar formules heb omgezet. Zo wordt elke voeding aan dezelfde eisen blootgesteld, en kan ik geen persoonlijke voorkeur erin gooien. Daardoor blijft de score onafhankelijk en objectief.</w:t>
      </w:r>
    </w:p>
    <w:p w14:paraId="511B562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Ingrediënten (kleur bolletje)</w:t>
      </w:r>
    </w:p>
    <w:p w14:paraId="20C53AA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Scores voor de ingrediënten</w:t>
      </w:r>
    </w:p>
    <w:p w14:paraId="49674D97" w14:textId="77777777" w:rsidR="00442DE1" w:rsidRPr="00442DE1" w:rsidRDefault="00442DE1" w:rsidP="00442DE1">
      <w:pPr>
        <w:numPr>
          <w:ilvl w:val="0"/>
          <w:numId w:val="10"/>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1 (groen bolletje): Prima</w:t>
      </w:r>
    </w:p>
    <w:p w14:paraId="1B18738C" w14:textId="77777777" w:rsidR="00442DE1" w:rsidRPr="00442DE1" w:rsidRDefault="00442DE1" w:rsidP="00442DE1">
      <w:pPr>
        <w:numPr>
          <w:ilvl w:val="0"/>
          <w:numId w:val="10"/>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2 (oranje bolletje): Kleine opmerkingen, indien analyse score categorie 1 of 2 is, nog steeds oké.</w:t>
      </w:r>
    </w:p>
    <w:p w14:paraId="14158599" w14:textId="77777777" w:rsidR="00442DE1" w:rsidRPr="00442DE1" w:rsidRDefault="00442DE1" w:rsidP="00442DE1">
      <w:pPr>
        <w:numPr>
          <w:ilvl w:val="0"/>
          <w:numId w:val="10"/>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3 (rood bolletje): Liever niet.</w:t>
      </w:r>
    </w:p>
    <w:p w14:paraId="18B2F9D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527EDA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Categorie 1 - Groen</w:t>
      </w:r>
    </w:p>
    <w:p w14:paraId="07D5B24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Hierin vind je voedingen die echt goede ingrediënten hebben. Deze zijn ook gespecificeerd, wat betekent dat je bijvoorbeeld "kip" of "konijn" terugvindt. Verder zijn ze mogelijk biologisch, wordt er een toevoeging gedaan van organen die voedzaam zijn en bevat het geen plantaardige eiwitten.</w:t>
      </w:r>
    </w:p>
    <w:p w14:paraId="2C2542F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C87745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Ook geef ik een kleine bonus voor een paar ingrediënten, zoals glucosamine / chondroïtine, psyllium, cichorei, FOS en MOS. De eerste ondersteunt gewrichten, de laatste 4 zijn goed voor de darmgezondheid.</w:t>
      </w:r>
    </w:p>
    <w:p w14:paraId="63863F2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031EBC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bdr w:val="single" w:sz="2" w:space="0" w:color="auto" w:frame="1"/>
          <w:lang w:eastAsia="en-GB"/>
          <w14:ligatures w14:val="none"/>
        </w:rPr>
        <w:t>Categorie 2 - Oranje</w:t>
      </w:r>
    </w:p>
    <w:p w14:paraId="062EE9A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Dit hangt ertussenin. Nog best oké als je het combineert met een goede analyse score.</w:t>
      </w:r>
    </w:p>
    <w:p w14:paraId="50C602D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Laat je hierdoor niet direct afschrikken.</w:t>
      </w:r>
    </w:p>
    <w:p w14:paraId="57677F7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890F8A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bdr w:val="single" w:sz="2" w:space="0" w:color="auto" w:frame="1"/>
          <w:lang w:eastAsia="en-GB"/>
          <w14:ligatures w14:val="none"/>
        </w:rPr>
        <w:t>Categorie 3 - Rood</w:t>
      </w:r>
    </w:p>
    <w:p w14:paraId="2C9F058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weergave van de ingrediënten is gesloten. Dit betekent dat je gegroepeerde ingrediënten ziet, zoals "vlees en dierlijke bijproducten". Hierdoor weten we niet goed wat er precies gebruikt wordt. Het worden ook vaak plantaardige eiwitten. Deze kunnen katten moeilijker opnemen en het voedingsstoffenprofiel is minder gevarieerd.</w:t>
      </w:r>
    </w:p>
    <w:p w14:paraId="6BA3684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6E5398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Ook geef ik strafpunten voor mindere ingrediënten zoals: Guargom, carrageenan, casiagom (&lt; verdikkingsmiddelen die slecht op de darm kunnen werken), natriumseleniet, dl-methionine en suiker.</w:t>
      </w:r>
    </w:p>
    <w:p w14:paraId="52DCA49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Eiwitten, vetten en koolhydraten</w:t>
      </w:r>
    </w:p>
    <w:p w14:paraId="75A2354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de voerlijst vind je onder eiwitten, vetten en koolhydraten percentages. Deze zijn omgerekend naar een energieprofiel. Dit is dus niet hetzelfde als wat je op het etiket ziet staan.</w:t>
      </w:r>
    </w:p>
    <w:p w14:paraId="6AE1CBA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734E21E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Het energieprofiel laat zien hoeveel energie van elke individuele macronutriënt komt. Hierdoor kunnen we diverse voedingen met elkaar vergelijken, zelfs brok en natvoer. Dat is erg belangrijk, want daardoor kunnen we pas echt zien welke voeding meer eiwit bevat of minder koolhydraten.</w:t>
      </w:r>
    </w:p>
    <w:p w14:paraId="177868B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0156632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Vergelijk maar eens het etiket van een brok en een natvoer, dan snap je direct wat ik bedoel dat die cijfers dus *niet* met elkaar te vergelijken zijn.</w:t>
      </w:r>
    </w:p>
    <w:p w14:paraId="6A261F1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5382917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Hieronder vind je dus cijfers op metaboliseerbare energie (ME), waarmee je de voerlijsten kunt vergelijken.</w:t>
      </w:r>
    </w:p>
    <w:p w14:paraId="5314443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B891F8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2"/>
        <w:rPr>
          <w:rFonts w:ascii="Euclid Circular B" w:eastAsia="Times New Roman" w:hAnsi="Euclid Circular B" w:cs="Times New Roman"/>
          <w:b/>
          <w:bCs/>
          <w:color w:val="0F172A"/>
          <w:kern w:val="0"/>
          <w:sz w:val="30"/>
          <w:szCs w:val="30"/>
          <w:lang w:eastAsia="en-GB"/>
          <w14:ligatures w14:val="none"/>
        </w:rPr>
      </w:pPr>
      <w:r w:rsidRPr="00442DE1">
        <w:rPr>
          <w:rFonts w:ascii="Euclid Circular B" w:eastAsia="Times New Roman" w:hAnsi="Euclid Circular B" w:cs="Times New Roman"/>
          <w:b/>
          <w:bCs/>
          <w:color w:val="0F172A"/>
          <w:kern w:val="0"/>
          <w:sz w:val="30"/>
          <w:szCs w:val="30"/>
          <w:bdr w:val="single" w:sz="2" w:space="0" w:color="auto" w:frame="1"/>
          <w:lang w:eastAsia="en-GB"/>
          <w14:ligatures w14:val="none"/>
        </w:rPr>
        <w:t>Eiwitten</w:t>
      </w:r>
    </w:p>
    <w:p w14:paraId="668C924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Dit moet voldoende zijn voor de spiermassa, maar niet zoveel dat de nieren er mogelijk onder leiden. Over dit laatste is nog veel onderzoek bezig, dus voorlopig ga ik uit van de meest recente informatie.</w:t>
      </w:r>
    </w:p>
    <w:p w14:paraId="39D4AC1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EDC048B" w14:textId="77777777" w:rsidR="00442DE1" w:rsidRPr="00442DE1" w:rsidRDefault="00442DE1" w:rsidP="00442DE1">
      <w:pPr>
        <w:numPr>
          <w:ilvl w:val="0"/>
          <w:numId w:val="11"/>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Het meest optimale voor de castraat is tussen de 40 en 47%ME.</w:t>
      </w:r>
    </w:p>
    <w:p w14:paraId="49A715D2" w14:textId="77777777" w:rsidR="00442DE1" w:rsidRPr="00442DE1" w:rsidRDefault="00442DE1" w:rsidP="00442DE1">
      <w:pPr>
        <w:numPr>
          <w:ilvl w:val="0"/>
          <w:numId w:val="11"/>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de intacte kat pak ik het liefste een voeding tussen 30 en 35%ME eiwit.</w:t>
      </w:r>
    </w:p>
    <w:p w14:paraId="29FD0483" w14:textId="77777777" w:rsidR="00442DE1" w:rsidRPr="00442DE1" w:rsidRDefault="00442DE1" w:rsidP="00442DE1">
      <w:pPr>
        <w:numPr>
          <w:ilvl w:val="0"/>
          <w:numId w:val="11"/>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Als er meer dan 52% eiwit inzit staat er </w:t>
      </w: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color w:val="475569"/>
          <w:kern w:val="0"/>
          <w:lang w:eastAsia="en-GB"/>
          <w14:ligatures w14:val="none"/>
        </w:rPr>
        <w:t>bij. Dit betekent dat je deze voeding beter niet dag in, dag uit geeft, maar afwisselt met andere opties en/of voeding die erg laag is in eiwit.</w:t>
      </w:r>
    </w:p>
    <w:p w14:paraId="6AA2ECA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075DC5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2"/>
        <w:rPr>
          <w:rFonts w:ascii="Euclid Circular B" w:eastAsia="Times New Roman" w:hAnsi="Euclid Circular B" w:cs="Times New Roman"/>
          <w:b/>
          <w:bCs/>
          <w:color w:val="0F172A"/>
          <w:kern w:val="0"/>
          <w:sz w:val="30"/>
          <w:szCs w:val="30"/>
          <w:lang w:eastAsia="en-GB"/>
          <w14:ligatures w14:val="none"/>
        </w:rPr>
      </w:pPr>
      <w:r w:rsidRPr="00442DE1">
        <w:rPr>
          <w:rFonts w:ascii="Euclid Circular B" w:eastAsia="Times New Roman" w:hAnsi="Euclid Circular B" w:cs="Times New Roman"/>
          <w:b/>
          <w:bCs/>
          <w:color w:val="0F172A"/>
          <w:kern w:val="0"/>
          <w:sz w:val="30"/>
          <w:szCs w:val="30"/>
          <w:bdr w:val="single" w:sz="2" w:space="0" w:color="auto" w:frame="1"/>
          <w:lang w:eastAsia="en-GB"/>
          <w14:ligatures w14:val="none"/>
        </w:rPr>
        <w:t>Vetten</w:t>
      </w:r>
    </w:p>
    <w:p w14:paraId="336B72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Katten zijn hierin niet zo precies. Ze lusten en mogen een grote variatie aan vetten. Toch zijn ook hier eisen aan te stellen.</w:t>
      </w:r>
    </w:p>
    <w:p w14:paraId="3C0C413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D2FE8D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Te laag en je kat loopt tekorten op of kan niet voldoende energie (calorieën) binnen krijgen. Te hoog en andere voedingsstoffen (zoals eiwitten) komen in het gedrang.</w:t>
      </w:r>
    </w:p>
    <w:p w14:paraId="7204BA4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A6C0446" w14:textId="77777777" w:rsidR="00442DE1" w:rsidRPr="00442DE1" w:rsidRDefault="00442DE1" w:rsidP="00442DE1">
      <w:pPr>
        <w:numPr>
          <w:ilvl w:val="0"/>
          <w:numId w:val="12"/>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maximale variatie is tussen de 19,5% en 70% ME maximaal.</w:t>
      </w:r>
    </w:p>
    <w:p w14:paraId="5CECC546" w14:textId="77777777" w:rsidR="00442DE1" w:rsidRPr="00442DE1" w:rsidRDefault="00442DE1" w:rsidP="00442DE1">
      <w:pPr>
        <w:numPr>
          <w:ilvl w:val="0"/>
          <w:numId w:val="12"/>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Meest optimaal in verhouding tot andere voedingsstoffen is meestal rond de 35 - 50% ME</w:t>
      </w:r>
    </w:p>
    <w:p w14:paraId="0258F21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294BFFC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outlineLvl w:val="2"/>
        <w:rPr>
          <w:rFonts w:ascii="Euclid Circular B" w:eastAsia="Times New Roman" w:hAnsi="Euclid Circular B" w:cs="Times New Roman"/>
          <w:b/>
          <w:bCs/>
          <w:color w:val="0F172A"/>
          <w:kern w:val="0"/>
          <w:sz w:val="30"/>
          <w:szCs w:val="30"/>
          <w:lang w:eastAsia="en-GB"/>
          <w14:ligatures w14:val="none"/>
        </w:rPr>
      </w:pPr>
      <w:r w:rsidRPr="00442DE1">
        <w:rPr>
          <w:rFonts w:ascii="Euclid Circular B" w:eastAsia="Times New Roman" w:hAnsi="Euclid Circular B" w:cs="Times New Roman"/>
          <w:b/>
          <w:bCs/>
          <w:color w:val="0F172A"/>
          <w:kern w:val="0"/>
          <w:sz w:val="30"/>
          <w:szCs w:val="30"/>
          <w:bdr w:val="single" w:sz="2" w:space="0" w:color="auto" w:frame="1"/>
          <w:lang w:eastAsia="en-GB"/>
          <w14:ligatures w14:val="none"/>
        </w:rPr>
        <w:t>Koolhydraten (KH)</w:t>
      </w:r>
    </w:p>
    <w:p w14:paraId="63A10BB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Hier reken ik met de "NFE", dat staat voor Nitrogen Free Extract. Dit zijn de koolhydraten min de vezels. Deze leveren energie. In de voerlijst vind je dit onder KH.</w:t>
      </w:r>
    </w:p>
    <w:p w14:paraId="344BCE8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5B3E5FA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Katten zijn niet gemaakt om veel koolhydraten te verwerken, zeker niet in 1 keer. Maar ze kúnnen dat wel, zolang het eerst maar voorbewerkt is (zoals bij brok/natvoer). Het brein en immuunsysteem heeft zelfs een voorkeur voor de makkelijke energiebron glucose uit koolhydraten.</w:t>
      </w:r>
    </w:p>
    <w:p w14:paraId="02E8E21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3B354978" w14:textId="77777777" w:rsidR="00442DE1" w:rsidRPr="00442DE1" w:rsidRDefault="00442DE1" w:rsidP="00442DE1">
      <w:pPr>
        <w:numPr>
          <w:ilvl w:val="0"/>
          <w:numId w:val="13"/>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Het meest optimale is tussen de 5 en 15%ME voor zowel de castraat als de intacte kat.</w:t>
      </w:r>
    </w:p>
    <w:p w14:paraId="0650494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5117FA9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Zo kan het meeste uit koolhydraten worden gehaald, zonder een overload te geven.</w:t>
      </w:r>
    </w:p>
    <w:p w14:paraId="1FF6405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p>
    <w:p w14:paraId="450FF5C5"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Boven de 30% geef ik strafpunten en wordt de score onder intact/castraat lager.</w:t>
      </w:r>
    </w:p>
    <w:p w14:paraId="10545312"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Onder de 5% is niet direct een probleem.</w:t>
      </w:r>
    </w:p>
    <w:p w14:paraId="0E039E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Vezels</w:t>
      </w:r>
    </w:p>
    <w:p w14:paraId="3BE365F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Vezels zorgen voor een goede poepkwaliteit. En er iets niets zo fijn als lekker kunnen poepen </w:t>
      </w: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color w:val="475569"/>
          <w:kern w:val="0"/>
          <w:lang w:eastAsia="en-GB"/>
          <w14:ligatures w14:val="none"/>
        </w:rPr>
        <w:t>  Geen diarree, of plakkerige poep, of juist veel te harde poep.</w:t>
      </w:r>
    </w:p>
    <w:p w14:paraId="1DCC998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D2B1BE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Bij vezels reken je op naar de </w:t>
      </w:r>
      <w:r w:rsidRPr="00442DE1">
        <w:rPr>
          <w:rFonts w:ascii="Euclid Circular B" w:eastAsia="Times New Roman" w:hAnsi="Euclid Circular B" w:cs="Times New Roman"/>
          <w:b/>
          <w:bCs/>
          <w:color w:val="475569"/>
          <w:kern w:val="0"/>
          <w:bdr w:val="single" w:sz="2" w:space="0" w:color="auto" w:frame="1"/>
          <w:lang w:eastAsia="en-GB"/>
          <w14:ligatures w14:val="none"/>
        </w:rPr>
        <w:t>droge basis</w:t>
      </w:r>
      <w:r w:rsidRPr="00442DE1">
        <w:rPr>
          <w:rFonts w:ascii="Euclid Circular B" w:eastAsia="Times New Roman" w:hAnsi="Euclid Circular B" w:cs="Times New Roman"/>
          <w:color w:val="475569"/>
          <w:kern w:val="0"/>
          <w:lang w:eastAsia="en-GB"/>
          <w14:ligatures w14:val="none"/>
        </w:rPr>
        <w:t>. Hierbij wordt het vocht uit de vergelijking gehaald. Daardoor kunnen we ook verschillende voedingen vergelijken, net zoals bij de metaboliseerbare energie van eiwitten, vetten en koolhydraten.</w:t>
      </w:r>
    </w:p>
    <w:p w14:paraId="09DB0FF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3FF56E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Hier richt ik me op </w:t>
      </w:r>
      <w:r w:rsidRPr="00442DE1">
        <w:rPr>
          <w:rFonts w:ascii="Euclid Circular B" w:eastAsia="Times New Roman" w:hAnsi="Euclid Circular B" w:cs="Times New Roman"/>
          <w:b/>
          <w:bCs/>
          <w:color w:val="475569"/>
          <w:kern w:val="0"/>
          <w:bdr w:val="single" w:sz="2" w:space="0" w:color="auto" w:frame="1"/>
          <w:lang w:eastAsia="en-GB"/>
          <w14:ligatures w14:val="none"/>
        </w:rPr>
        <w:t>2 tot 5% DM vezels</w:t>
      </w:r>
      <w:r w:rsidRPr="00442DE1">
        <w:rPr>
          <w:rFonts w:ascii="Euclid Circular B" w:eastAsia="Times New Roman" w:hAnsi="Euclid Circular B" w:cs="Times New Roman"/>
          <w:color w:val="475569"/>
          <w:kern w:val="0"/>
          <w:lang w:eastAsia="en-GB"/>
          <w14:ligatures w14:val="none"/>
        </w:rPr>
        <w:t> bij brokjes. Bij gevoelige katten kunnen wat meer vezels helpen, zo tussen de </w:t>
      </w:r>
      <w:r w:rsidRPr="00442DE1">
        <w:rPr>
          <w:rFonts w:ascii="Euclid Circular B" w:eastAsia="Times New Roman" w:hAnsi="Euclid Circular B" w:cs="Times New Roman"/>
          <w:b/>
          <w:bCs/>
          <w:color w:val="475569"/>
          <w:kern w:val="0"/>
          <w:bdr w:val="single" w:sz="2" w:space="0" w:color="auto" w:frame="1"/>
          <w:lang w:eastAsia="en-GB"/>
          <w14:ligatures w14:val="none"/>
        </w:rPr>
        <w:t>4 en 7%DM</w:t>
      </w:r>
      <w:r w:rsidRPr="00442DE1">
        <w:rPr>
          <w:rFonts w:ascii="Euclid Circular B" w:eastAsia="Times New Roman" w:hAnsi="Euclid Circular B" w:cs="Times New Roman"/>
          <w:color w:val="475569"/>
          <w:kern w:val="0"/>
          <w:lang w:eastAsia="en-GB"/>
          <w14:ligatures w14:val="none"/>
        </w:rPr>
        <w:t>. Dit laatste kan ook helpen bij katten die vaker dan 1x per week een haarbal hebben. Dit zijn geen keiharde cijfers, maar richtlijnen.</w:t>
      </w:r>
    </w:p>
    <w:p w14:paraId="65B5F19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0035DD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Ook het soort vezel telt namelijk heel hard mee:</w:t>
      </w:r>
    </w:p>
    <w:p w14:paraId="6C32FAD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Poept je kat minder dan 1x per 24 uur? Neem dan cellulose of pindahulzen.</w:t>
      </w:r>
    </w:p>
    <w:p w14:paraId="7ACDAA6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Heeft je kat diarree? Psyllium, bietenpulp en lijnzaad kunnen helpen.</w:t>
      </w:r>
    </w:p>
    <w:p w14:paraId="3F0EEFF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de darmgezondheid? Chicorei, inuline, FOS (fructo oligosacchariden) en MOS (mannan oligosacchariden) werken als prebiotica en versterken de darmgezondheid.</w:t>
      </w:r>
    </w:p>
    <w:p w14:paraId="3B1963C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8166D5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t>
      </w:r>
      <w:r w:rsidRPr="00442DE1">
        <w:rPr>
          <w:rFonts w:ascii="Euclid Circular B" w:eastAsia="Times New Roman" w:hAnsi="Euclid Circular B" w:cs="Times New Roman"/>
          <w:i/>
          <w:iCs/>
          <w:color w:val="475569"/>
          <w:kern w:val="0"/>
          <w:bdr w:val="single" w:sz="2" w:space="0" w:color="auto" w:frame="1"/>
          <w:lang w:eastAsia="en-GB"/>
          <w14:ligatures w14:val="none"/>
        </w:rPr>
        <w:t>De soort vezel wordt voor de sensitive kat </w:t>
      </w:r>
      <w:r w:rsidRPr="00442DE1">
        <w:rPr>
          <w:rFonts w:ascii="Euclid Circular B" w:eastAsia="Times New Roman" w:hAnsi="Euclid Circular B" w:cs="Times New Roman"/>
          <w:b/>
          <w:bCs/>
          <w:i/>
          <w:iCs/>
          <w:color w:val="475569"/>
          <w:kern w:val="0"/>
          <w:bdr w:val="single" w:sz="2" w:space="0" w:color="auto" w:frame="1"/>
          <w:lang w:eastAsia="en-GB"/>
          <w14:ligatures w14:val="none"/>
        </w:rPr>
        <w:t>niet </w:t>
      </w:r>
      <w:r w:rsidRPr="00442DE1">
        <w:rPr>
          <w:rFonts w:ascii="Euclid Circular B" w:eastAsia="Times New Roman" w:hAnsi="Euclid Circular B" w:cs="Times New Roman"/>
          <w:i/>
          <w:iCs/>
          <w:color w:val="475569"/>
          <w:kern w:val="0"/>
          <w:bdr w:val="single" w:sz="2" w:space="0" w:color="auto" w:frame="1"/>
          <w:lang w:eastAsia="en-GB"/>
          <w14:ligatures w14:val="none"/>
        </w:rPr>
        <w:t>meegenomen in de score. Ik raad je aan daar wel zelf op te letten).</w:t>
      </w:r>
    </w:p>
    <w:p w14:paraId="6F6E63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Calorieën</w:t>
      </w:r>
    </w:p>
    <w:p w14:paraId="78FE237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b/>
          <w:bCs/>
          <w:color w:val="475569"/>
          <w:kern w:val="0"/>
          <w:sz w:val="27"/>
          <w:szCs w:val="27"/>
          <w:bdr w:val="single" w:sz="2" w:space="0" w:color="auto" w:frame="1"/>
          <w:lang w:eastAsia="en-GB"/>
          <w14:ligatures w14:val="none"/>
        </w:rPr>
        <w:t>Kcal </w:t>
      </w:r>
      <w:r w:rsidRPr="00442DE1">
        <w:rPr>
          <w:rFonts w:ascii="Euclid Circular B" w:eastAsia="Times New Roman" w:hAnsi="Euclid Circular B" w:cs="Times New Roman"/>
          <w:color w:val="475569"/>
          <w:kern w:val="0"/>
          <w:sz w:val="27"/>
          <w:szCs w:val="27"/>
          <w:lang w:eastAsia="en-GB"/>
          <w14:ligatures w14:val="none"/>
        </w:rPr>
        <w:t>staat voor </w:t>
      </w:r>
      <w:r w:rsidRPr="00442DE1">
        <w:rPr>
          <w:rFonts w:ascii="Euclid Circular B" w:eastAsia="Times New Roman" w:hAnsi="Euclid Circular B" w:cs="Times New Roman"/>
          <w:b/>
          <w:bCs/>
          <w:color w:val="475569"/>
          <w:kern w:val="0"/>
          <w:sz w:val="27"/>
          <w:szCs w:val="27"/>
          <w:bdr w:val="single" w:sz="2" w:space="0" w:color="auto" w:frame="1"/>
          <w:lang w:eastAsia="en-GB"/>
          <w14:ligatures w14:val="none"/>
        </w:rPr>
        <w:t>kilocalorieën</w:t>
      </w:r>
      <w:r w:rsidRPr="00442DE1">
        <w:rPr>
          <w:rFonts w:ascii="Euclid Circular B" w:eastAsia="Times New Roman" w:hAnsi="Euclid Circular B" w:cs="Times New Roman"/>
          <w:color w:val="475569"/>
          <w:kern w:val="0"/>
          <w:sz w:val="27"/>
          <w:szCs w:val="27"/>
          <w:lang w:eastAsia="en-GB"/>
          <w14:ligatures w14:val="none"/>
        </w:rPr>
        <w:t> (ook wel simpelweg "calorieën", alhoewel het technisch gezien niet helemaal hetzelfde is). Dit is de energie die je kat nodig heeft.</w:t>
      </w:r>
    </w:p>
    <w:p w14:paraId="48A38E8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459FCC7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b/>
          <w:bCs/>
          <w:color w:val="475569"/>
          <w:kern w:val="0"/>
          <w:sz w:val="27"/>
          <w:szCs w:val="27"/>
          <w:bdr w:val="single" w:sz="2" w:space="0" w:color="auto" w:frame="1"/>
          <w:lang w:eastAsia="en-GB"/>
          <w14:ligatures w14:val="none"/>
        </w:rPr>
        <w:t>Meest optimaal</w:t>
      </w:r>
    </w:p>
    <w:tbl>
      <w:tblPr>
        <w:tblW w:w="10800"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00"/>
        <w:gridCol w:w="3600"/>
        <w:gridCol w:w="3600"/>
      </w:tblGrid>
      <w:tr w:rsidR="00442DE1" w:rsidRPr="00442DE1" w14:paraId="4C28A484"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1E7337D6"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4531E156"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Gecastreerd</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259E7CDB"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Intact</w:t>
            </w:r>
          </w:p>
        </w:tc>
      </w:tr>
      <w:tr w:rsidR="00442DE1" w:rsidRPr="00442DE1" w14:paraId="58C811FC"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4E3C3651"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Brok</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76FC9D82"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3 - 3,6</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54338D7F"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3,5 - 3,7</w:t>
            </w:r>
          </w:p>
        </w:tc>
      </w:tr>
      <w:tr w:rsidR="00442DE1" w:rsidRPr="00442DE1" w14:paraId="4F67F685"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0E66CA04"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Natvoer</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1860AA49"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&lt; 0,9</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4F717A26"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&lt; 1,0</w:t>
            </w:r>
          </w:p>
        </w:tc>
      </w:tr>
    </w:tbl>
    <w:p w14:paraId="626929A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7770B81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Deze eisen zijn minder wetenschappelijk, maar meer praktisch. Dat heeft te maken met het </w:t>
      </w:r>
      <w:r w:rsidRPr="00442DE1">
        <w:rPr>
          <w:rFonts w:ascii="Euclid Circular B" w:eastAsia="Times New Roman" w:hAnsi="Euclid Circular B" w:cs="Times New Roman"/>
          <w:b/>
          <w:bCs/>
          <w:color w:val="475569"/>
          <w:kern w:val="0"/>
          <w:sz w:val="27"/>
          <w:szCs w:val="27"/>
          <w:bdr w:val="single" w:sz="2" w:space="0" w:color="auto" w:frame="1"/>
          <w:lang w:eastAsia="en-GB"/>
          <w14:ligatures w14:val="none"/>
        </w:rPr>
        <w:t>calorie-effect: </w:t>
      </w:r>
      <w:r w:rsidRPr="00442DE1">
        <w:rPr>
          <w:rFonts w:ascii="Euclid Circular B" w:eastAsia="Times New Roman" w:hAnsi="Euclid Circular B" w:cs="Times New Roman"/>
          <w:color w:val="475569"/>
          <w:kern w:val="0"/>
          <w:sz w:val="27"/>
          <w:szCs w:val="27"/>
          <w:lang w:eastAsia="en-GB"/>
          <w14:ligatures w14:val="none"/>
        </w:rPr>
        <w:t xml:space="preserve">Hoe hoger de kcal, hoe minder je </w:t>
      </w:r>
      <w:r w:rsidRPr="00442DE1">
        <w:rPr>
          <w:rFonts w:ascii="Euclid Circular B" w:eastAsia="Times New Roman" w:hAnsi="Euclid Circular B" w:cs="Times New Roman"/>
          <w:color w:val="475569"/>
          <w:kern w:val="0"/>
          <w:sz w:val="27"/>
          <w:szCs w:val="27"/>
          <w:lang w:eastAsia="en-GB"/>
          <w14:ligatures w14:val="none"/>
        </w:rPr>
        <w:lastRenderedPageBreak/>
        <w:t>kat ervan mag eten. Net zoals dat je van sla veel meer mag eten dan van chocolade (oh... jammer!).</w:t>
      </w:r>
    </w:p>
    <w:p w14:paraId="3A547B2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5604F3E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Heb je dus een kat die neigt naar overgewicht of een vretertje is? Ga dan liever lager in kcal zitten. Natvoer werkt daarbij het fijnst!</w:t>
      </w:r>
    </w:p>
    <w:p w14:paraId="170E17B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12AFF0A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Heb je juist een kat die neigt naar ondergewicht en niet zo'n grote eter is? Ga dan juist liever voor een brok hoger in kcal. Je mag dan ook richting 4,0 kcal per gram gaan in brokjes.</w:t>
      </w:r>
    </w:p>
    <w:p w14:paraId="02AF896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Fosfor en calcium</w:t>
      </w:r>
    </w:p>
    <w:p w14:paraId="2337661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2"/>
        <w:rPr>
          <w:rFonts w:ascii="Euclid Circular B" w:eastAsia="Times New Roman" w:hAnsi="Euclid Circular B" w:cs="Times New Roman"/>
          <w:b/>
          <w:bCs/>
          <w:color w:val="0F172A"/>
          <w:kern w:val="0"/>
          <w:sz w:val="34"/>
          <w:szCs w:val="34"/>
          <w:lang w:eastAsia="en-GB"/>
          <w14:ligatures w14:val="none"/>
        </w:rPr>
      </w:pPr>
      <w:r w:rsidRPr="00442DE1">
        <w:rPr>
          <w:rFonts w:ascii="Euclid Circular B" w:eastAsia="Times New Roman" w:hAnsi="Euclid Circular B" w:cs="Times New Roman"/>
          <w:b/>
          <w:bCs/>
          <w:color w:val="0F172A"/>
          <w:kern w:val="0"/>
          <w:sz w:val="34"/>
          <w:szCs w:val="34"/>
          <w:bdr w:val="single" w:sz="2" w:space="0" w:color="auto" w:frame="1"/>
          <w:lang w:eastAsia="en-GB"/>
          <w14:ligatures w14:val="none"/>
        </w:rPr>
        <w:t>Fosfor mg/100kcal</w:t>
      </w:r>
    </w:p>
    <w:p w14:paraId="1F53B41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 is de scheikundige vertaling van fosfor. Fosfor heb ik berekend als het aantal milligram per 100 kcal. Op het etiket vind je doorgaans alleen het percentage. Ook dit omrekenen is nodig om goede vergelijkingen tussen voer te kunnen maken, als ook met wat wetenschappelijke literatuur zegt.</w:t>
      </w:r>
    </w:p>
    <w:p w14:paraId="6930578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E9BB8D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Fosfor is voor katten belangrijk: ze kunnen het niet zelf aanmaken. Het moet dus in hun voeding zitten en we kunnen het niet tot 0 reduceren. Aan de andere kant speelt fosfor een grote factor in niergezondheid. Onderzoek is hier momenteel hard mee bezig.</w:t>
      </w:r>
    </w:p>
    <w:p w14:paraId="370E79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1571CB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Voorlopig lijkt</w:t>
      </w:r>
      <w:r w:rsidRPr="00442DE1">
        <w:rPr>
          <w:rFonts w:ascii="Euclid Circular B" w:eastAsia="Times New Roman" w:hAnsi="Euclid Circular B" w:cs="Times New Roman"/>
          <w:b/>
          <w:bCs/>
          <w:color w:val="475569"/>
          <w:kern w:val="0"/>
          <w:bdr w:val="single" w:sz="2" w:space="0" w:color="auto" w:frame="1"/>
          <w:lang w:eastAsia="en-GB"/>
          <w14:ligatures w14:val="none"/>
        </w:rPr>
        <w:t> 368mg/100 kcal de grens </w:t>
      </w:r>
      <w:r w:rsidRPr="00442DE1">
        <w:rPr>
          <w:rFonts w:ascii="Euclid Circular B" w:eastAsia="Times New Roman" w:hAnsi="Euclid Circular B" w:cs="Times New Roman"/>
          <w:color w:val="475569"/>
          <w:kern w:val="0"/>
          <w:lang w:eastAsia="en-GB"/>
          <w14:ligatures w14:val="none"/>
        </w:rPr>
        <w:t>waarop </w:t>
      </w:r>
      <w:r w:rsidRPr="00442DE1">
        <w:rPr>
          <w:rFonts w:ascii="Euclid Circular B" w:eastAsia="Times New Roman" w:hAnsi="Euclid Circular B" w:cs="Times New Roman"/>
          <w:b/>
          <w:bCs/>
          <w:color w:val="475569"/>
          <w:kern w:val="0"/>
          <w:bdr w:val="single" w:sz="2" w:space="0" w:color="auto" w:frame="1"/>
          <w:lang w:eastAsia="en-GB"/>
          <w14:ligatures w14:val="none"/>
        </w:rPr>
        <w:t>"nierfalen niet kan worden uitgesloten"</w:t>
      </w:r>
      <w:r w:rsidRPr="00442DE1">
        <w:rPr>
          <w:rFonts w:ascii="Euclid Circular B" w:eastAsia="Times New Roman" w:hAnsi="Euclid Circular B" w:cs="Times New Roman"/>
          <w:color w:val="475569"/>
          <w:kern w:val="0"/>
          <w:lang w:eastAsia="en-GB"/>
          <w14:ligatures w14:val="none"/>
        </w:rPr>
        <w:t>. Zeker voor volwassen katten zou ik dat dus liever niet hoger zien. Als het hoger is, zie je de rode uitroeptekens.</w:t>
      </w:r>
      <w:r w:rsidRPr="00442DE1">
        <w:rPr>
          <w:rFonts w:ascii="Apple Color Emoji" w:eastAsia="Times New Roman" w:hAnsi="Apple Color Emoji" w:cs="Apple Color Emoji"/>
          <w:color w:val="475569"/>
          <w:kern w:val="0"/>
          <w:lang w:eastAsia="en-GB"/>
          <w14:ligatures w14:val="none"/>
        </w:rPr>
        <w:t>❗❗❗</w:t>
      </w:r>
    </w:p>
    <w:p w14:paraId="45F507F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4409CF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w:t>
      </w:r>
      <w:r w:rsidRPr="00442DE1">
        <w:rPr>
          <w:rFonts w:ascii="Euclid Circular B" w:eastAsia="Times New Roman" w:hAnsi="Euclid Circular B" w:cs="Times New Roman"/>
          <w:b/>
          <w:bCs/>
          <w:color w:val="475569"/>
          <w:kern w:val="0"/>
          <w:bdr w:val="single" w:sz="2" w:space="0" w:color="auto" w:frame="1"/>
          <w:lang w:eastAsia="en-GB"/>
          <w14:ligatures w14:val="none"/>
        </w:rPr>
        <w:t>"NB"</w:t>
      </w:r>
      <w:r w:rsidRPr="00442DE1">
        <w:rPr>
          <w:rFonts w:ascii="Euclid Circular B" w:eastAsia="Times New Roman" w:hAnsi="Euclid Circular B" w:cs="Times New Roman"/>
          <w:color w:val="475569"/>
          <w:kern w:val="0"/>
          <w:lang w:eastAsia="en-GB"/>
          <w14:ligatures w14:val="none"/>
        </w:rPr>
        <w:t> staat voor "Niet Beschreven".</w:t>
      </w:r>
    </w:p>
    <w:p w14:paraId="1DD2E66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Fosfor hoeft namelijk niet vermeld te worden op het etiket helaas. Strikt genomen betekent dus dat hierover helemaal niet te zeggen is. Ik heb het echter meegepakt als strafpunten, omdat ik graag meer openheid wil in de declaratie van voedingslabels.</w:t>
      </w:r>
    </w:p>
    <w:p w14:paraId="3EDDF7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46BD9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2"/>
        <w:rPr>
          <w:rFonts w:ascii="Euclid Circular B" w:eastAsia="Times New Roman" w:hAnsi="Euclid Circular B" w:cs="Times New Roman"/>
          <w:b/>
          <w:bCs/>
          <w:color w:val="0F172A"/>
          <w:kern w:val="0"/>
          <w:sz w:val="34"/>
          <w:szCs w:val="34"/>
          <w:lang w:eastAsia="en-GB"/>
          <w14:ligatures w14:val="none"/>
        </w:rPr>
      </w:pPr>
      <w:r w:rsidRPr="00442DE1">
        <w:rPr>
          <w:rFonts w:ascii="Euclid Circular B" w:eastAsia="Times New Roman" w:hAnsi="Euclid Circular B" w:cs="Times New Roman"/>
          <w:b/>
          <w:bCs/>
          <w:color w:val="0F172A"/>
          <w:kern w:val="0"/>
          <w:sz w:val="34"/>
          <w:szCs w:val="34"/>
          <w:bdr w:val="single" w:sz="2" w:space="0" w:color="auto" w:frame="1"/>
          <w:lang w:eastAsia="en-GB"/>
          <w14:ligatures w14:val="none"/>
        </w:rPr>
        <w:t>Ratio Ca:P</w:t>
      </w:r>
    </w:p>
    <w:p w14:paraId="187226A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Naast de hoeveelheid fosfor is ook de relatie met calcium (Ca) belangrijk voor de niergezondheid.</w:t>
      </w:r>
    </w:p>
    <w:p w14:paraId="6E42B71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0765A41"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de volwassen kat moet dit tussen 1 en 2 uitkomen.</w:t>
      </w:r>
    </w:p>
    <w:p w14:paraId="277116F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kittens tussen de 1 en 1,5.</w:t>
      </w:r>
    </w:p>
    <w:p w14:paraId="388A4FF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Onder de 1 lijkt het risico op nierfalen te verhogen.</w:t>
      </w:r>
    </w:p>
    <w:p w14:paraId="2D2B12A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877223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Ook hier staat een NB voor "Niet Beschreven". Het kan zijn dat fosfor en/of het calciumgehalte niet gegeven is. Er kan dan ook geen ratio berekening gemaakt worden. Ook hier geef ik per definitie strafpunten.</w:t>
      </w:r>
    </w:p>
    <w:p w14:paraId="3D67EBB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6C9FE7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color w:val="475569"/>
          <w:kern w:val="0"/>
          <w:lang w:eastAsia="en-GB"/>
          <w14:ligatures w14:val="none"/>
        </w:rPr>
        <w:t>Er kan nog best een hoge score voor de analyse uitkomen, ondanks dat fosfor hoog is en er geen optimale Ca:P ratio is. Houdt hier dus zelf ook een oogje op, vooral als jouw kat een verhoogd risico heeft op nierfalen. </w:t>
      </w:r>
      <w:r w:rsidRPr="00442DE1">
        <w:rPr>
          <w:rFonts w:ascii="Apple Color Emoji" w:eastAsia="Times New Roman" w:hAnsi="Apple Color Emoji" w:cs="Apple Color Emoji"/>
          <w:color w:val="475569"/>
          <w:kern w:val="0"/>
          <w:lang w:eastAsia="en-GB"/>
          <w14:ligatures w14:val="none"/>
        </w:rPr>
        <w:t>❗</w:t>
      </w:r>
    </w:p>
    <w:p w14:paraId="1E338C7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De rode uitroeptekens (!!!)</w:t>
      </w:r>
    </w:p>
    <w:p w14:paraId="3AA0B9C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Af en toe vind je 3 rode uitroeptekens </w:t>
      </w: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color w:val="475569"/>
          <w:kern w:val="0"/>
          <w:lang w:eastAsia="en-GB"/>
          <w14:ligatures w14:val="none"/>
        </w:rPr>
        <w:t xml:space="preserve"> in de voerlijst. Dit is om je te waarschuwen dat iets erg afwijkt van de gewenste hoeveelheden.</w:t>
      </w:r>
    </w:p>
    <w:p w14:paraId="4302D2A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E57B9E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Eiwit</w:t>
      </w:r>
    </w:p>
    <w:p w14:paraId="6683314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Als er meer dan 52% eiwit inzit.</w:t>
      </w:r>
    </w:p>
    <w:p w14:paraId="5206354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lastRenderedPageBreak/>
        <w:t>Dit betekent dat je deze voeding beter niet dag in, dag uit geeft, maar afwisselt met andere opties en/of voeding die erg laag is in eiwit.</w:t>
      </w:r>
    </w:p>
    <w:p w14:paraId="5336BF6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658DD3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Fosfor</w:t>
      </w:r>
    </w:p>
    <w:p w14:paraId="4A2BF6F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deze boven de </w:t>
      </w:r>
      <w:r w:rsidRPr="00442DE1">
        <w:rPr>
          <w:rFonts w:ascii="Euclid Circular B" w:eastAsia="Times New Roman" w:hAnsi="Euclid Circular B" w:cs="Times New Roman"/>
          <w:b/>
          <w:bCs/>
          <w:color w:val="475569"/>
          <w:kern w:val="0"/>
          <w:bdr w:val="single" w:sz="2" w:space="0" w:color="auto" w:frame="1"/>
          <w:lang w:eastAsia="en-GB"/>
          <w14:ligatures w14:val="none"/>
        </w:rPr>
        <w:t>368mg</w:t>
      </w:r>
      <w:r w:rsidRPr="00442DE1">
        <w:rPr>
          <w:rFonts w:ascii="Euclid Circular B" w:eastAsia="Times New Roman" w:hAnsi="Euclid Circular B" w:cs="Times New Roman"/>
          <w:color w:val="475569"/>
          <w:kern w:val="0"/>
          <w:lang w:eastAsia="en-GB"/>
          <w14:ligatures w14:val="none"/>
        </w:rPr>
        <w:t>/100kcal uitkomt, is het mogelijk niet veilig voor de nieren.</w:t>
      </w:r>
    </w:p>
    <w:p w14:paraId="13AEA6D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senioren (12+) raad ik het ook af als het fosfor onbekend is (zie voerlijst "NB"). </w:t>
      </w:r>
    </w:p>
    <w:p w14:paraId="2E446885"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Verschillende merken</w:t>
      </w:r>
    </w:p>
    <w:p w14:paraId="116A6FF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Vooraan zie je merk, lijn en smaak staan. Hierdoor kun je exact zien welke variant ik bedoel, zelfs als er een vernieuwing van verpakking is. Het merk staat achteraan herhaalt voor duidelijker overzicht.</w:t>
      </w:r>
    </w:p>
    <w:p w14:paraId="3B5517D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A7F67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Weet dat zelfs als de ene voeding van een merk goed is, dat zeker niet ook voor de andere smaakjes geldt.</w:t>
      </w:r>
      <w:r w:rsidRPr="00442DE1">
        <w:rPr>
          <w:rFonts w:ascii="Euclid Circular B" w:eastAsia="Times New Roman" w:hAnsi="Euclid Circular B" w:cs="Times New Roman"/>
          <w:color w:val="475569"/>
          <w:kern w:val="0"/>
          <w:lang w:eastAsia="en-GB"/>
          <w14:ligatures w14:val="none"/>
        </w:rPr>
        <w:t> Er kunnen soms grote verschillen inzitten.</w:t>
      </w:r>
    </w:p>
    <w:p w14:paraId="14AA953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F2A56A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Hetzelfde geldt voor de brokken en natvoer van hetzelfde merk: sommige natvoedingen scoren goed en de brokjes niet, of andersom.</w:t>
      </w:r>
    </w:p>
    <w:p w14:paraId="464C684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is de prijs opgebouwd?</w:t>
      </w:r>
    </w:p>
    <w:p w14:paraId="7C48D9B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€/dag</w:t>
      </w:r>
    </w:p>
    <w:p w14:paraId="11D5E3C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kiloprijs is niet zo heel interessant. Dat komt door de kcal (energie) in de voeding. Van een hele calorierijke voeding mag je kat minder eten. Van een caloriearme voeding mag je kat juist meer eten. Zeker als je brok en natvoer gaat vergelijken, kom je zwaar bedrogen uit.</w:t>
      </w:r>
    </w:p>
    <w:p w14:paraId="558F308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14503C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Daardoor is de prijs per dag interessanter voor het vergelijken van de échte prijs. </w:t>
      </w:r>
      <w:r w:rsidRPr="00442DE1">
        <w:rPr>
          <w:rFonts w:ascii="Euclid Circular B" w:eastAsia="Times New Roman" w:hAnsi="Euclid Circular B" w:cs="Times New Roman"/>
          <w:b/>
          <w:bCs/>
          <w:color w:val="475569"/>
          <w:kern w:val="0"/>
          <w:bdr w:val="single" w:sz="2" w:space="0" w:color="auto" w:frame="1"/>
          <w:lang w:eastAsia="en-GB"/>
          <w14:ligatures w14:val="none"/>
        </w:rPr>
        <w:t>Deze is gebaseerd op een kat van 4 kilo die gecastreerd is</w:t>
      </w:r>
      <w:r w:rsidRPr="00442DE1">
        <w:rPr>
          <w:rFonts w:ascii="Euclid Circular B" w:eastAsia="Times New Roman" w:hAnsi="Euclid Circular B" w:cs="Times New Roman"/>
          <w:color w:val="475569"/>
          <w:kern w:val="0"/>
          <w:lang w:eastAsia="en-GB"/>
          <w14:ligatures w14:val="none"/>
        </w:rPr>
        <w:t>. Hij mag 190 kcal per dag. Daarnaast neem ik zoveel mogelijk de prijs van een 2 kilo zak brok, of rond de 1,2 kilo aan natvoer als prijsopgaaf.</w:t>
      </w:r>
    </w:p>
    <w:p w14:paraId="7FAEE29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3380AC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je kat zwaarder en/of niet gecastreerd, dan zal dit hoger uitvallen (en vice versa)</w:t>
      </w:r>
    </w:p>
    <w:p w14:paraId="4802769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Neem je kleinere hoeveelheden, dan zal de prijs hoger uitvallen (en vice versa)</w:t>
      </w:r>
    </w:p>
    <w:p w14:paraId="218C7A4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53B3C6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Op deze manier krijg je wel een idee van wat haalbaar is voor jouw portemonnee.</w:t>
      </w:r>
    </w:p>
    <w:p w14:paraId="6C88E9A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B7861E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Shop</w:t>
      </w:r>
    </w:p>
    <w:p w14:paraId="34513B5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Via de shop kom je direct uit bij een online verkoper. Zo kun je ook even de verpakking checken om te zien of je de juiste hebt of direct online bestellen.</w:t>
      </w:r>
    </w:p>
    <w:p w14:paraId="2B5DDFE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B6296D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outlet van Zooplus is </w:t>
      </w:r>
      <w:hyperlink r:id="rId5" w:tgtFrame="_blank" w:tooltip="https://www.awin1.com/cread.php?awinmid=23597&amp;awinaffid=371995&amp;clickref=Brok+voerlijst+2023&amp;ued=https%3A%2F%2Fwww.bitiba.nl%2F"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Bitiba</w:t>
        </w:r>
      </w:hyperlink>
      <w:r w:rsidRPr="00442DE1">
        <w:rPr>
          <w:rFonts w:ascii="Euclid Circular B" w:eastAsia="Times New Roman" w:hAnsi="Euclid Circular B" w:cs="Times New Roman"/>
          <w:color w:val="475569"/>
          <w:kern w:val="0"/>
          <w:lang w:eastAsia="en-GB"/>
          <w14:ligatures w14:val="none"/>
        </w:rPr>
        <w:t>. Sommige varianten staan hier net iets goedkoper bij.</w:t>
      </w:r>
    </w:p>
    <w:p w14:paraId="2040FF8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898E1C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Niet overal staat een winkel bij. Ik heb ze toch in de lijst gelaten, omdat sommige merken uit Duitsland of de UK te bestellen zijn. Zo weet je dan toch hoe de brok scoort.</w:t>
      </w:r>
    </w:p>
    <w:p w14:paraId="1C1B289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8F0649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720" w:after="720" w:line="240" w:lineRule="auto"/>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pict w14:anchorId="534AB180">
          <v:rect id="_x0000_i1034" style="width:477pt;height:0" o:hrpct="0" o:hralign="center" o:hrstd="t" o:hr="t" fillcolor="#a0a0a0" stroked="f"/>
        </w:pict>
      </w:r>
    </w:p>
    <w:p w14:paraId="1950093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E7E4F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Disclaimer: </w:t>
      </w:r>
      <w:r w:rsidRPr="00442DE1">
        <w:rPr>
          <w:rFonts w:ascii="Euclid Circular B" w:eastAsia="Times New Roman" w:hAnsi="Euclid Circular B" w:cs="Times New Roman"/>
          <w:color w:val="475569"/>
          <w:kern w:val="0"/>
          <w:lang w:eastAsia="en-GB"/>
          <w14:ligatures w14:val="none"/>
        </w:rPr>
        <w:t>De meeste shop linkjes zijn partnerlinkjes. Dat betekent dat wanneer je via deze link gaat, ik een kleine commissie krijg van de webshop. Hiervoor betaal je absoluut niets extra's. Het komt uit hun budget voor reclame/marketing.</w:t>
      </w:r>
    </w:p>
    <w:p w14:paraId="3EB64D3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2BE036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De webshops bepalen onder geen beding hoe een voeding gescoord wordt</w:t>
      </w:r>
      <w:r w:rsidRPr="00442DE1">
        <w:rPr>
          <w:rFonts w:ascii="Euclid Circular B" w:eastAsia="Times New Roman" w:hAnsi="Euclid Circular B" w:cs="Times New Roman"/>
          <w:color w:val="475569"/>
          <w:kern w:val="0"/>
          <w:lang w:eastAsia="en-GB"/>
          <w14:ligatures w14:val="none"/>
        </w:rPr>
        <w:t>. De aanbevolen shop is eenvoudigweg vaak de grootste/bekendste speler die de voeding in hun aanbod heeft ( zoals Zooplus en Medpets).</w:t>
      </w:r>
    </w:p>
    <w:p w14:paraId="7E96B733"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Wanneer is een voeding goed?</w:t>
      </w:r>
    </w:p>
    <w:p w14:paraId="76FF25B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voerlijsten zijn samengesteld op basis van theoretische eisen. Dat betekent dat ik kijk naar eiwitten, vetten, koolhydraten, vezels, fosfor, ingrediënten... Op basis daarvan krijgt de voeding een score.</w:t>
      </w:r>
    </w:p>
    <w:p w14:paraId="3557105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81A7CE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Maar onze katten zijn geen theorie, maar levende wezens. Elk lichaam werkt ook weer net even anders, al is het maar omdat de ene een snellere vertering heeft dan de ander. maar ook wat je kat (met plezier) eet is van belang. Daarom een paar tips om de juiste voeding voor jouw kat te vinden.</w:t>
      </w:r>
    </w:p>
    <w:p w14:paraId="5B364C3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D177AF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1. Kijk in de kattenbak - poepjes en plasjes</w:t>
      </w:r>
    </w:p>
    <w:p w14:paraId="18D5B93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kat doet ongeveer 1 poep en 1-3 plasjes per 24 uur. Deze zijn nagenoeg geurloos (alhoewel poep natuurlijk nooit naar bloemetjes ruikt natuurlijk). De poep is daarbij zo dik als je duim en wat langer dan je vinger. De plasjes zijn normaliter ongeveer zo groot als een vrouwenvuist.</w:t>
      </w:r>
    </w:p>
    <w:p w14:paraId="5A2F382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08989A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zurig ruikende ontlasting kan duiden op Giardia</w:t>
      </w:r>
    </w:p>
    <w:p w14:paraId="1772BDF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Zwarte of zeer donkere ontlasting kan duiden op bloedingen hoger in de darmen</w:t>
      </w:r>
    </w:p>
    <w:p w14:paraId="27ED53B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Een ammoniak achtige geur van de plas kan duiden op nierproblemen</w:t>
      </w:r>
    </w:p>
    <w:p w14:paraId="56B2524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zoete urine lucht kan duiden op diabetes.</w:t>
      </w:r>
    </w:p>
    <w:p w14:paraId="120C293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796FE1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de kattenbak echt </w:t>
      </w:r>
      <w:r w:rsidRPr="00442DE1">
        <w:rPr>
          <w:rFonts w:ascii="Euclid Circular B" w:eastAsia="Times New Roman" w:hAnsi="Euclid Circular B" w:cs="Times New Roman"/>
          <w:b/>
          <w:bCs/>
          <w:color w:val="475569"/>
          <w:kern w:val="0"/>
          <w:bdr w:val="single" w:sz="2" w:space="0" w:color="auto" w:frame="1"/>
          <w:lang w:eastAsia="en-GB"/>
          <w14:ligatures w14:val="none"/>
        </w:rPr>
        <w:t>stinkt</w:t>
      </w:r>
      <w:r w:rsidRPr="00442DE1">
        <w:rPr>
          <w:rFonts w:ascii="Euclid Circular B" w:eastAsia="Times New Roman" w:hAnsi="Euclid Circular B" w:cs="Times New Roman"/>
          <w:color w:val="475569"/>
          <w:kern w:val="0"/>
          <w:lang w:eastAsia="en-GB"/>
          <w14:ligatures w14:val="none"/>
        </w:rPr>
        <w:t>, dan kan het zijn dat de gekozen voeding niet goed past bij de kat. Dit kan komen door de eiwitten, koolhydraten en vezels. Bekijk je voeding eens. Zitten er op deze vlakken uitschieters bij? Kijk of een andere voeding beter werkt.</w:t>
      </w:r>
    </w:p>
    <w:p w14:paraId="769FD9D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D7584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je kat diarree heeft, dan is stap 1 </w:t>
      </w:r>
      <w:r w:rsidRPr="00442DE1">
        <w:rPr>
          <w:rFonts w:ascii="Euclid Circular B" w:eastAsia="Times New Roman" w:hAnsi="Euclid Circular B" w:cs="Times New Roman"/>
          <w:b/>
          <w:bCs/>
          <w:i/>
          <w:iCs/>
          <w:color w:val="475569"/>
          <w:kern w:val="0"/>
          <w:bdr w:val="single" w:sz="2" w:space="0" w:color="auto" w:frame="1"/>
          <w:lang w:eastAsia="en-GB"/>
          <w14:ligatures w14:val="none"/>
        </w:rPr>
        <w:t>altijd </w:t>
      </w:r>
      <w:r w:rsidRPr="00442DE1">
        <w:rPr>
          <w:rFonts w:ascii="Euclid Circular B" w:eastAsia="Times New Roman" w:hAnsi="Euclid Circular B" w:cs="Times New Roman"/>
          <w:color w:val="475569"/>
          <w:kern w:val="0"/>
          <w:lang w:eastAsia="en-GB"/>
          <w14:ligatures w14:val="none"/>
        </w:rPr>
        <w:t>parasieten uitsluiten. Dat kan met ontlasting onderzoek (bijv. via </w:t>
      </w:r>
      <w:hyperlink r:id="rId6" w:tgtFrame="_blank" w:tooltip="https://wormbestrijding.nl/katten/onderzoek-van-de-ontlasting/"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het Woud</w:t>
        </w:r>
      </w:hyperlink>
      <w:r w:rsidRPr="00442DE1">
        <w:rPr>
          <w:rFonts w:ascii="Euclid Circular B" w:eastAsia="Times New Roman" w:hAnsi="Euclid Circular B" w:cs="Times New Roman"/>
          <w:color w:val="475569"/>
          <w:kern w:val="0"/>
          <w:lang w:eastAsia="en-GB"/>
          <w14:ligatures w14:val="none"/>
        </w:rPr>
        <w:t>). Zeker bij kittens heel erg belangrijk. Noteer ook in een dagboekje wanneer je diarree aantrof, want soms komt dit steeds terug. Dit is erg handig bij de dierenarts.</w:t>
      </w:r>
    </w:p>
    <w:p w14:paraId="5061141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74C0D3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voeding met </w:t>
      </w:r>
      <w:r w:rsidRPr="00442DE1">
        <w:rPr>
          <w:rFonts w:ascii="Euclid Circular B" w:eastAsia="Times New Roman" w:hAnsi="Euclid Circular B" w:cs="Times New Roman"/>
          <w:b/>
          <w:bCs/>
          <w:color w:val="475569"/>
          <w:kern w:val="0"/>
          <w:bdr w:val="single" w:sz="2" w:space="0" w:color="auto" w:frame="1"/>
          <w:lang w:eastAsia="en-GB"/>
          <w14:ligatures w14:val="none"/>
        </w:rPr>
        <w:t>extra vezels (4-7%DM)</w:t>
      </w:r>
      <w:r w:rsidRPr="00442DE1">
        <w:rPr>
          <w:rFonts w:ascii="Euclid Circular B" w:eastAsia="Times New Roman" w:hAnsi="Euclid Circular B" w:cs="Times New Roman"/>
          <w:color w:val="475569"/>
          <w:kern w:val="0"/>
          <w:lang w:eastAsia="en-GB"/>
          <w14:ligatures w14:val="none"/>
        </w:rPr>
        <w:t> en een toevoeging van </w:t>
      </w:r>
      <w:r w:rsidRPr="00442DE1">
        <w:rPr>
          <w:rFonts w:ascii="Euclid Circular B" w:eastAsia="Times New Roman" w:hAnsi="Euclid Circular B" w:cs="Times New Roman"/>
          <w:b/>
          <w:bCs/>
          <w:color w:val="475569"/>
          <w:kern w:val="0"/>
          <w:bdr w:val="single" w:sz="2" w:space="0" w:color="auto" w:frame="1"/>
          <w:lang w:eastAsia="en-GB"/>
          <w14:ligatures w14:val="none"/>
        </w:rPr>
        <w:t>psyllium of bietenpulp</w:t>
      </w:r>
      <w:r w:rsidRPr="00442DE1">
        <w:rPr>
          <w:rFonts w:ascii="Euclid Circular B" w:eastAsia="Times New Roman" w:hAnsi="Euclid Circular B" w:cs="Times New Roman"/>
          <w:color w:val="475569"/>
          <w:kern w:val="0"/>
          <w:lang w:eastAsia="en-GB"/>
          <w14:ligatures w14:val="none"/>
        </w:rPr>
        <w:t> kan helpen. </w:t>
      </w:r>
      <w:r w:rsidRPr="00442DE1">
        <w:rPr>
          <w:rFonts w:ascii="Euclid Circular B" w:eastAsia="Times New Roman" w:hAnsi="Euclid Circular B" w:cs="Times New Roman"/>
          <w:b/>
          <w:bCs/>
          <w:color w:val="475569"/>
          <w:kern w:val="0"/>
          <w:bdr w:val="single" w:sz="2" w:space="0" w:color="auto" w:frame="1"/>
          <w:lang w:eastAsia="en-GB"/>
          <w14:ligatures w14:val="none"/>
        </w:rPr>
        <w:t>FOS, MOS en cichorei zijn prebiotica</w:t>
      </w:r>
      <w:r w:rsidRPr="00442DE1">
        <w:rPr>
          <w:rFonts w:ascii="Euclid Circular B" w:eastAsia="Times New Roman" w:hAnsi="Euclid Circular B" w:cs="Times New Roman"/>
          <w:color w:val="475569"/>
          <w:kern w:val="0"/>
          <w:lang w:eastAsia="en-GB"/>
          <w14:ligatures w14:val="none"/>
        </w:rPr>
        <w:t> die de goede darmbacteriën voeden.</w:t>
      </w:r>
    </w:p>
    <w:p w14:paraId="7BA401E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DE9A54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7757A3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i/>
          <w:iCs/>
          <w:color w:val="475569"/>
          <w:kern w:val="0"/>
          <w:bdr w:val="single" w:sz="2" w:space="0" w:color="auto" w:frame="1"/>
          <w:lang w:eastAsia="en-GB"/>
          <w14:ligatures w14:val="none"/>
        </w:rPr>
        <w:t>Let op: Meestal klaart diarree met ongeveer 3 tot 14 dagen op. </w:t>
      </w:r>
      <w:r w:rsidRPr="00442DE1">
        <w:rPr>
          <w:rFonts w:ascii="Euclid Circular B" w:eastAsia="Times New Roman" w:hAnsi="Euclid Circular B" w:cs="Times New Roman"/>
          <w:b/>
          <w:bCs/>
          <w:i/>
          <w:iCs/>
          <w:color w:val="475569"/>
          <w:kern w:val="0"/>
          <w:bdr w:val="single" w:sz="2" w:space="0" w:color="auto" w:frame="1"/>
          <w:lang w:eastAsia="en-GB"/>
          <w14:ligatures w14:val="none"/>
        </w:rPr>
        <w:t>Wissel je te vaak en te snel van voeding, dan kan dat ook een reden zijn voor aanhoudende diarree</w:t>
      </w:r>
      <w:r w:rsidRPr="00442DE1">
        <w:rPr>
          <w:rFonts w:ascii="Euclid Circular B" w:eastAsia="Times New Roman" w:hAnsi="Euclid Circular B" w:cs="Times New Roman"/>
          <w:i/>
          <w:iCs/>
          <w:color w:val="475569"/>
          <w:kern w:val="0"/>
          <w:bdr w:val="single" w:sz="2" w:space="0" w:color="auto" w:frame="1"/>
          <w:lang w:eastAsia="en-GB"/>
          <w14:ligatures w14:val="none"/>
        </w:rPr>
        <w:t>. Geef nieuwe voeding daarom de tijd.</w:t>
      </w:r>
    </w:p>
    <w:p w14:paraId="20DE746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123BCB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Apple Color Emoji" w:eastAsia="Times New Roman" w:hAnsi="Apple Color Emoji" w:cs="Apple Color Emoji"/>
          <w:b/>
          <w:bCs/>
          <w:i/>
          <w:iCs/>
          <w:color w:val="475569"/>
          <w:kern w:val="0"/>
          <w:bdr w:val="single" w:sz="2" w:space="0" w:color="auto" w:frame="1"/>
          <w:lang w:eastAsia="en-GB"/>
          <w14:ligatures w14:val="none"/>
        </w:rPr>
        <w:t>❗</w:t>
      </w:r>
      <w:r w:rsidRPr="00442DE1">
        <w:rPr>
          <w:rFonts w:ascii="Euclid Circular B" w:eastAsia="Times New Roman" w:hAnsi="Euclid Circular B" w:cs="Times New Roman"/>
          <w:i/>
          <w:iCs/>
          <w:color w:val="475569"/>
          <w:kern w:val="0"/>
          <w:bdr w:val="single" w:sz="2" w:space="0" w:color="auto" w:frame="1"/>
          <w:lang w:eastAsia="en-GB"/>
          <w14:ligatures w14:val="none"/>
        </w:rPr>
        <w:t>Wordt of is de diarree waterdun en heeft het geen enkele substantie meer? Bel dan direct je dierenarts voor overleg.</w:t>
      </w:r>
    </w:p>
    <w:p w14:paraId="230BFF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E4F894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2. Hoe zwaar is je kat?</w:t>
      </w:r>
    </w:p>
    <w:p w14:paraId="6C52D02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Overgewicht is een serieus probleem. De kans op allerlei ziekten neemt toe, te zware katten leven minder lang en de kwaliteit van leven gaat achteruit. Wassen, spelen en springen wordt bijvoorbeeld een stuk moeilijker.</w:t>
      </w:r>
    </w:p>
    <w:p w14:paraId="4008FE3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40DD39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Daarom is je kat op goed gewicht houden erg belangrijk. De juiste voeding helpt daarbij. Vraag jezelf eerst:</w:t>
      </w:r>
    </w:p>
    <w:p w14:paraId="117BC7AA"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Is mijn kat momenteel te licht, op goed gewicht of te zwaar? Bepaal de Body Condition Score. Zie ook dit artikel: </w:t>
      </w:r>
      <w:hyperlink r:id="rId7" w:tgtFrame="_blank" w:tooltip="https://www.catmoneo.nl/wanneer-is-kat-dik/"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Wanneer is je kat te dik?</w:t>
        </w:r>
      </w:hyperlink>
    </w:p>
    <w:p w14:paraId="54A77CE1"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Hoe dol is mijn kat op zijn eten? / Hoe lekker vind mijn kat het eten? Hij moet het met plezier eten, maar het moet niet zo lekker zijn dat ie niet kan stoppen met eten. Ook hier is kun je een balans zoeken.</w:t>
      </w:r>
    </w:p>
    <w:p w14:paraId="386E9F7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6E7E53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kat te zwaar is, let dan vooral ook op het </w:t>
      </w:r>
      <w:r w:rsidRPr="00442DE1">
        <w:rPr>
          <w:rFonts w:ascii="Euclid Circular B" w:eastAsia="Times New Roman" w:hAnsi="Euclid Circular B" w:cs="Times New Roman"/>
          <w:b/>
          <w:bCs/>
          <w:color w:val="475569"/>
          <w:kern w:val="0"/>
          <w:bdr w:val="single" w:sz="2" w:space="0" w:color="auto" w:frame="1"/>
          <w:lang w:eastAsia="en-GB"/>
          <w14:ligatures w14:val="none"/>
        </w:rPr>
        <w:t>vetgehalte</w:t>
      </w:r>
      <w:r w:rsidRPr="00442DE1">
        <w:rPr>
          <w:rFonts w:ascii="Euclid Circular B" w:eastAsia="Times New Roman" w:hAnsi="Euclid Circular B" w:cs="Times New Roman"/>
          <w:color w:val="475569"/>
          <w:kern w:val="0"/>
          <w:lang w:eastAsia="en-GB"/>
          <w14:ligatures w14:val="none"/>
        </w:rPr>
        <w:t> en </w:t>
      </w:r>
      <w:r w:rsidRPr="00442DE1">
        <w:rPr>
          <w:rFonts w:ascii="Euclid Circular B" w:eastAsia="Times New Roman" w:hAnsi="Euclid Circular B" w:cs="Times New Roman"/>
          <w:b/>
          <w:bCs/>
          <w:color w:val="475569"/>
          <w:kern w:val="0"/>
          <w:bdr w:val="single" w:sz="2" w:space="0" w:color="auto" w:frame="1"/>
          <w:lang w:eastAsia="en-GB"/>
          <w14:ligatures w14:val="none"/>
        </w:rPr>
        <w:t>calorie per gram</w:t>
      </w:r>
      <w:r w:rsidRPr="00442DE1">
        <w:rPr>
          <w:rFonts w:ascii="Euclid Circular B" w:eastAsia="Times New Roman" w:hAnsi="Euclid Circular B" w:cs="Times New Roman"/>
          <w:color w:val="475569"/>
          <w:kern w:val="0"/>
          <w:lang w:eastAsia="en-GB"/>
          <w14:ligatures w14:val="none"/>
        </w:rPr>
        <w:t>. Hoe hoger de calorieën per gram, hoe minder je kat ervan mag eten. Je porties worden dan al snel heel erg klein, waardoor je kat gaat zeuren en jij je schuldig voelt.</w:t>
      </w:r>
    </w:p>
    <w:p w14:paraId="0950E15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EE1C48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Richtlijnen voor calorieën</w:t>
      </w:r>
    </w:p>
    <w:tbl>
      <w:tblPr>
        <w:tblW w:w="10800"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00"/>
        <w:gridCol w:w="3600"/>
        <w:gridCol w:w="3600"/>
      </w:tblGrid>
      <w:tr w:rsidR="00442DE1" w:rsidRPr="00442DE1" w14:paraId="702BA99F"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363E88C0"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18110FAF"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Te dik</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61936F8F"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Te dun</w:t>
            </w:r>
          </w:p>
        </w:tc>
      </w:tr>
      <w:tr w:rsidR="00442DE1" w:rsidRPr="00442DE1" w14:paraId="0DDB86AD"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56172F72"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Brokjes</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52841DD3"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&lt; 3,4</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317919B2"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&gt; 3,8</w:t>
            </w:r>
          </w:p>
        </w:tc>
      </w:tr>
      <w:tr w:rsidR="00442DE1" w:rsidRPr="00442DE1" w14:paraId="6225496F" w14:textId="77777777">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39CA597D"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Natvoer</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22D7E48F"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&lt; 0,8</w:t>
            </w:r>
          </w:p>
        </w:tc>
        <w:tc>
          <w:tcPr>
            <w:tcW w:w="3596" w:type="dxa"/>
            <w:tcBorders>
              <w:top w:val="single" w:sz="6" w:space="0" w:color="CBD5E1"/>
              <w:left w:val="single" w:sz="6" w:space="0" w:color="CBD5E1"/>
              <w:bottom w:val="single" w:sz="6" w:space="0" w:color="CBD5E1"/>
              <w:right w:val="single" w:sz="6" w:space="0" w:color="CBD5E1"/>
            </w:tcBorders>
            <w:tcMar>
              <w:top w:w="137" w:type="dxa"/>
              <w:left w:w="0" w:type="dxa"/>
              <w:bottom w:w="137" w:type="dxa"/>
              <w:right w:w="0" w:type="dxa"/>
            </w:tcMar>
            <w:vAlign w:val="bottom"/>
            <w:hideMark/>
          </w:tcPr>
          <w:p w14:paraId="4F67F4C0" w14:textId="77777777" w:rsidR="00442DE1" w:rsidRPr="00442DE1" w:rsidRDefault="00442DE1" w:rsidP="00442DE1">
            <w:pPr>
              <w:spacing w:after="0" w:line="420" w:lineRule="atLeast"/>
              <w:rPr>
                <w:rFonts w:ascii="Times New Roman" w:eastAsia="Times New Roman" w:hAnsi="Times New Roman" w:cs="Times New Roman"/>
                <w:kern w:val="0"/>
                <w:lang w:eastAsia="en-GB"/>
                <w14:ligatures w14:val="none"/>
              </w:rPr>
            </w:pPr>
            <w:r w:rsidRPr="00442DE1">
              <w:rPr>
                <w:rFonts w:ascii="Times New Roman" w:eastAsia="Times New Roman" w:hAnsi="Times New Roman" w:cs="Times New Roman"/>
                <w:kern w:val="0"/>
                <w:lang w:eastAsia="en-GB"/>
                <w14:ligatures w14:val="none"/>
              </w:rPr>
              <w:t>0,8 - 1,2*</w:t>
            </w:r>
          </w:p>
        </w:tc>
      </w:tr>
    </w:tbl>
    <w:p w14:paraId="4B7EFF7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i/>
          <w:iCs/>
          <w:color w:val="475569"/>
          <w:kern w:val="0"/>
          <w:bdr w:val="single" w:sz="2" w:space="0" w:color="auto" w:frame="1"/>
          <w:lang w:eastAsia="en-GB"/>
          <w14:ligatures w14:val="none"/>
        </w:rPr>
        <w:t>*Let op: bij hele energierijke natvoer is het vetgehalte vaak zodanig hoog dat dit mogelijk kan leiden tot diarree en dat er relatief minder eiwitten inzitten. Check die scores in de voerlijst voor de zekerheid.</w:t>
      </w:r>
    </w:p>
    <w:p w14:paraId="621A5CE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86AF55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Vind je kat het eten super lekker, dan mag dat best iets minder. Ik vind groenten ook niet keilekker, maar eet het omdat het gezond is. </w:t>
      </w:r>
      <w:r w:rsidRPr="00442DE1">
        <w:rPr>
          <w:rFonts w:ascii="Euclid Circular B" w:eastAsia="Times New Roman" w:hAnsi="Euclid Circular B" w:cs="Times New Roman"/>
          <w:b/>
          <w:bCs/>
          <w:color w:val="475569"/>
          <w:kern w:val="0"/>
          <w:bdr w:val="single" w:sz="2" w:space="0" w:color="auto" w:frame="1"/>
          <w:lang w:eastAsia="en-GB"/>
          <w14:ligatures w14:val="none"/>
        </w:rPr>
        <w:t>Niet alle voeding hoeft altijd super-over the top-lekker te zijn, snap je?</w:t>
      </w:r>
      <w:r w:rsidRPr="00442DE1">
        <w:rPr>
          <w:rFonts w:ascii="Euclid Circular B" w:eastAsia="Times New Roman" w:hAnsi="Euclid Circular B" w:cs="Times New Roman"/>
          <w:color w:val="475569"/>
          <w:kern w:val="0"/>
          <w:lang w:eastAsia="en-GB"/>
          <w14:ligatures w14:val="none"/>
        </w:rPr>
        <w:t> Sterker nog, beter van niet, want hiervan eet je al snel te veel. Dat komt omdat het verzadigingssysteem in het brein dan overruled wordt door het lekkerheids-gehalte. Experimenteer hier dus wat mee als jouw kat net iets te graag eet.</w:t>
      </w:r>
    </w:p>
    <w:p w14:paraId="2A53DCC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E48CE7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Een stressvrije omgeving kan ook erg helpen. Als je niet weet hoe je dat doet, raad ik van harte het boek "</w:t>
      </w:r>
      <w:hyperlink r:id="rId8" w:tgtFrame="_blank" w:tooltip="https://partner.bol.com/click/click?p=2&amp;t=url&amp;s=43535&amp;f=TXL&amp;url=https%3A%2F%2Fwww.bol.com%2Fnl%2Fnl%2Ff%2Fi-love-happy-cats%2F9300000005509202%2F&amp;name=I%20Love%20Happy%20Cats%2C%20Anneleen%20Bru"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I love Happy Cats" van Anneleen Bru</w:t>
        </w:r>
      </w:hyperlink>
      <w:r w:rsidRPr="00442DE1">
        <w:rPr>
          <w:rFonts w:ascii="Euclid Circular B" w:eastAsia="Times New Roman" w:hAnsi="Euclid Circular B" w:cs="Times New Roman"/>
          <w:color w:val="475569"/>
          <w:kern w:val="0"/>
          <w:lang w:eastAsia="en-GB"/>
          <w14:ligatures w14:val="none"/>
        </w:rPr>
        <w:t> aan.</w:t>
      </w:r>
    </w:p>
    <w:p w14:paraId="7A26DE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02101D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3. Hoe staat de vacht erbij?</w:t>
      </w:r>
    </w:p>
    <w:p w14:paraId="4D51929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vacht kan dof of plukkerig zijn. Er kunnen schilfers in zitten. Een zwarte kat kan zelfs donkerbruin worden als de voeding niet oké is. Als je dit opmerkt, is het belangrijkste om eerst weer naar de dierenarts te gaan. Sluit medische oorzaken uit.</w:t>
      </w:r>
    </w:p>
    <w:p w14:paraId="4D70944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2F4315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dit allemaal oké is, dan kan extra omega-6 en omega-3 vetzuren helpen. Zeker bij al wat oudere katten. Let op </w:t>
      </w:r>
      <w:r w:rsidRPr="00442DE1">
        <w:rPr>
          <w:rFonts w:ascii="Euclid Circular B" w:eastAsia="Times New Roman" w:hAnsi="Euclid Circular B" w:cs="Times New Roman"/>
          <w:b/>
          <w:bCs/>
          <w:color w:val="475569"/>
          <w:kern w:val="0"/>
          <w:bdr w:val="single" w:sz="2" w:space="0" w:color="auto" w:frame="1"/>
          <w:lang w:eastAsia="en-GB"/>
          <w14:ligatures w14:val="none"/>
        </w:rPr>
        <w:t>visolie, algen of krill voor omega-3</w:t>
      </w:r>
      <w:r w:rsidRPr="00442DE1">
        <w:rPr>
          <w:rFonts w:ascii="Euclid Circular B" w:eastAsia="Times New Roman" w:hAnsi="Euclid Circular B" w:cs="Times New Roman"/>
          <w:color w:val="475569"/>
          <w:kern w:val="0"/>
          <w:lang w:eastAsia="en-GB"/>
          <w14:ligatures w14:val="none"/>
        </w:rPr>
        <w:t> vetzuren. De plantaardige oliën bevatten vaak meer omega-6 vetzuren.</w:t>
      </w:r>
    </w:p>
    <w:p w14:paraId="1D15CB7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82C886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te dikke kat kan zich vaak niet goed wassen. Je kunt (tijdelijk) helpen door met een slickerborstel de moeilijk bereikbare plekjes te kammen. Vraag eventueel een professioneel kattentrimmer om advies.</w:t>
      </w:r>
    </w:p>
    <w:p w14:paraId="0F7992EA"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zwarte kat die donkerbruin wordt, mist de stof fenylalanine (+tyrosine). Dit is een aminozuur (bouwsteen van eiwit). Meer eiwitten zijn dan belangrijk, maar laat zeker ook verder bloedonderzoek doen.</w:t>
      </w:r>
    </w:p>
    <w:p w14:paraId="4605D70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Kale plekken kunnen zoveel redenen hebben dat dat voor deze voerlijst te ver gaat. Het kan gaan om pijn, stress of jeuk (vlooien, allergie, iets anders...). Begin met medische oorzaken uitsluiten voordat je tientallen voedingen gaat proberen. Vermoed je toch een voedselallergie? Ik kan je helpen in een voeradvies, mail naar </w:t>
      </w:r>
      <w:hyperlink r:id="rId9" w:tooltip="mailto:marilyn@catmoneo.nl"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marilyn@catmoneo.nl</w:t>
        </w:r>
      </w:hyperlink>
      <w:r w:rsidRPr="00442DE1">
        <w:rPr>
          <w:rFonts w:ascii="Euclid Circular B" w:eastAsia="Times New Roman" w:hAnsi="Euclid Circular B" w:cs="Times New Roman"/>
          <w:color w:val="475569"/>
          <w:kern w:val="0"/>
          <w:lang w:eastAsia="en-GB"/>
          <w14:ligatures w14:val="none"/>
        </w:rPr>
        <w:t> .</w:t>
      </w:r>
    </w:p>
    <w:p w14:paraId="6916EDF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FB45FC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4. Lust je kat het eten?</w:t>
      </w:r>
    </w:p>
    <w:p w14:paraId="35CADB2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Een van de belangrijkste regels bij katten is dat ze moeten blijven eten. </w:t>
      </w:r>
      <w:r w:rsidRPr="00442DE1">
        <w:rPr>
          <w:rFonts w:ascii="Euclid Circular B" w:eastAsia="Times New Roman" w:hAnsi="Euclid Circular B" w:cs="Times New Roman"/>
          <w:b/>
          <w:bCs/>
          <w:color w:val="475569"/>
          <w:kern w:val="0"/>
          <w:bdr w:val="single" w:sz="2" w:space="0" w:color="auto" w:frame="1"/>
          <w:lang w:eastAsia="en-GB"/>
          <w14:ligatures w14:val="none"/>
        </w:rPr>
        <w:t xml:space="preserve">Na 48 uur niet eten of 5 dagen erg slecht eten kunnen er serieuze leverproblemen ontstaan </w:t>
      </w:r>
      <w:r w:rsidRPr="00442DE1">
        <w:rPr>
          <w:rFonts w:ascii="Apple Color Emoji" w:eastAsia="Times New Roman" w:hAnsi="Apple Color Emoji" w:cs="Apple Color Emoji"/>
          <w:b/>
          <w:bCs/>
          <w:color w:val="475569"/>
          <w:kern w:val="0"/>
          <w:bdr w:val="single" w:sz="2" w:space="0" w:color="auto" w:frame="1"/>
          <w:lang w:eastAsia="en-GB"/>
          <w14:ligatures w14:val="none"/>
        </w:rPr>
        <w:t>⚠️</w:t>
      </w:r>
      <w:r w:rsidRPr="00442DE1">
        <w:rPr>
          <w:rFonts w:ascii="Euclid Circular B" w:eastAsia="Times New Roman" w:hAnsi="Euclid Circular B" w:cs="Times New Roman"/>
          <w:color w:val="475569"/>
          <w:kern w:val="0"/>
          <w:lang w:eastAsia="en-GB"/>
          <w14:ligatures w14:val="none"/>
        </w:rPr>
        <w:t>. </w:t>
      </w:r>
    </w:p>
    <w:p w14:paraId="4245ADF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630F92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Daarom is het </w:t>
      </w:r>
      <w:r w:rsidRPr="00442DE1">
        <w:rPr>
          <w:rFonts w:ascii="Euclid Circular B" w:eastAsia="Times New Roman" w:hAnsi="Euclid Circular B" w:cs="Times New Roman"/>
          <w:b/>
          <w:bCs/>
          <w:color w:val="475569"/>
          <w:kern w:val="0"/>
          <w:bdr w:val="single" w:sz="2" w:space="0" w:color="auto" w:frame="1"/>
          <w:lang w:eastAsia="en-GB"/>
          <w14:ligatures w14:val="none"/>
        </w:rPr>
        <w:t>handig altijd wat van het oude voer achter de hand te houden</w:t>
      </w:r>
      <w:r w:rsidRPr="00442DE1">
        <w:rPr>
          <w:rFonts w:ascii="Euclid Circular B" w:eastAsia="Times New Roman" w:hAnsi="Euclid Circular B" w:cs="Times New Roman"/>
          <w:color w:val="475569"/>
          <w:kern w:val="0"/>
          <w:lang w:eastAsia="en-GB"/>
          <w14:ligatures w14:val="none"/>
        </w:rPr>
        <w:t> en niet direct te groot in te slaan in nieuw voer. </w:t>
      </w:r>
      <w:r w:rsidRPr="00442DE1">
        <w:rPr>
          <w:rFonts w:ascii="Euclid Circular B" w:eastAsia="Times New Roman" w:hAnsi="Euclid Circular B" w:cs="Times New Roman"/>
          <w:b/>
          <w:bCs/>
          <w:color w:val="475569"/>
          <w:kern w:val="0"/>
          <w:bdr w:val="single" w:sz="2" w:space="0" w:color="auto" w:frame="1"/>
          <w:lang w:eastAsia="en-GB"/>
          <w14:ligatures w14:val="none"/>
        </w:rPr>
        <w:t>Begin dus ook niet wanneer je oude voeding al op is, maar daarvoor</w:t>
      </w:r>
      <w:r w:rsidRPr="00442DE1">
        <w:rPr>
          <w:rFonts w:ascii="Euclid Circular B" w:eastAsia="Times New Roman" w:hAnsi="Euclid Circular B" w:cs="Times New Roman"/>
          <w:color w:val="475569"/>
          <w:kern w:val="0"/>
          <w:lang w:eastAsia="en-GB"/>
          <w14:ligatures w14:val="none"/>
        </w:rPr>
        <w:t>.</w:t>
      </w:r>
    </w:p>
    <w:p w14:paraId="1FD283F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A1D62C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Alhoewel je de voeding echt wel meerdere keren mag voorschotelen om je kat te verleiden het te eten, pas je nooit een 'dan eet je maar niet beleid' toe. Als je kat het niet lust, moet je schakelen en iets anders proberen.</w:t>
      </w:r>
    </w:p>
    <w:p w14:paraId="0464955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Van voer overstappen</w:t>
      </w:r>
    </w:p>
    <w:p w14:paraId="21C2D5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je gaat overstappen van voeding, zijn er bij katten 2 regels:</w:t>
      </w:r>
    </w:p>
    <w:p w14:paraId="4A82526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49FD57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Regel 1: Ze moeten altijd blijven eten.</w:t>
      </w:r>
    </w:p>
    <w:p w14:paraId="02CC275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Eten ze het niet voor langer dan 24 uur, dan zul je toch eerst weer de oude voeding moeten geven.</w:t>
      </w:r>
    </w:p>
    <w:p w14:paraId="6D0E25E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een kat is 48 uur niet eten gevaarlijk en er is een kans op leververvetting. Een "Dan eet je maar niet" aanpak is dus nooit geschikt voor katten!</w:t>
      </w:r>
    </w:p>
    <w:p w14:paraId="52D0B49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BAD9D2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i/>
          <w:iCs/>
          <w:color w:val="475569"/>
          <w:kern w:val="0"/>
          <w:bdr w:val="single" w:sz="2" w:space="0" w:color="auto" w:frame="1"/>
          <w:lang w:eastAsia="en-GB"/>
          <w14:ligatures w14:val="none"/>
        </w:rPr>
        <w:t>TIP: Houd wat van je oude voeding over voordat je overstapt. Zo kom je niet in de problemen als je kat de nieuwe voeding niet eet.</w:t>
      </w:r>
    </w:p>
    <w:p w14:paraId="3E731B9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0F646B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bdr w:val="single" w:sz="2" w:space="0" w:color="auto" w:frame="1"/>
          <w:lang w:eastAsia="en-GB"/>
          <w14:ligatures w14:val="none"/>
        </w:rPr>
        <w:t>Regel 2: Take it slow baby :)</w:t>
      </w:r>
    </w:p>
    <w:p w14:paraId="6303088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een kat die je nog niet een andere voeding hebt gegeven, raad ik aan om zeker 3 weken te nemen om over te stappen.</w:t>
      </w:r>
    </w:p>
    <w:p w14:paraId="066A480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65933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Vermeerder de hoeveelheid nieuwe voeding met 10%. Dus:</w:t>
      </w:r>
    </w:p>
    <w:p w14:paraId="172B704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0 -- 100% oude voer</w:t>
      </w:r>
    </w:p>
    <w:p w14:paraId="787E728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1-2 -- 90% oude voer, 10% nieuwe voer.</w:t>
      </w:r>
    </w:p>
    <w:p w14:paraId="25FCD47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3-4 -- 80% oude voer, 20% nieuwe voer.</w:t>
      </w:r>
    </w:p>
    <w:p w14:paraId="6F6F222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5-6 -- 70% oude voer, 30% nieuwe voer.</w:t>
      </w:r>
    </w:p>
    <w:p w14:paraId="157E455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7-8 -- 60% oude voer, 40% nieuwe voer.</w:t>
      </w:r>
    </w:p>
    <w:p w14:paraId="2836777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9-10 -- 50% oude voer, 50% nieuwe voer.</w:t>
      </w:r>
    </w:p>
    <w:p w14:paraId="4C91E2C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11-12 -- 40% oude voer, 60% nieuwe voer.</w:t>
      </w:r>
    </w:p>
    <w:p w14:paraId="13B6B2C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13-14 -- 30% oude voer, 70% nieuwe voer.</w:t>
      </w:r>
    </w:p>
    <w:p w14:paraId="62F47F9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15-16 -- 20% oude voer, 80% nieuwe voer.</w:t>
      </w:r>
    </w:p>
    <w:p w14:paraId="58D07A4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17-18 -- 10% oude voer, 90% nieuwe voer.</w:t>
      </w:r>
    </w:p>
    <w:p w14:paraId="50F00A9A"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Dag 19-20 -- 100% nieuwe voer.</w:t>
      </w:r>
    </w:p>
    <w:p w14:paraId="23D385B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4BEB50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Bij een </w:t>
      </w:r>
      <w:r w:rsidRPr="00442DE1">
        <w:rPr>
          <w:rFonts w:ascii="Euclid Circular B" w:eastAsia="Times New Roman" w:hAnsi="Euclid Circular B" w:cs="Times New Roman"/>
          <w:b/>
          <w:bCs/>
          <w:color w:val="475569"/>
          <w:kern w:val="0"/>
          <w:bdr w:val="single" w:sz="2" w:space="0" w:color="auto" w:frame="1"/>
          <w:lang w:eastAsia="en-GB"/>
          <w14:ligatures w14:val="none"/>
        </w:rPr>
        <w:t>gevoelige kat</w:t>
      </w:r>
      <w:r w:rsidRPr="00442DE1">
        <w:rPr>
          <w:rFonts w:ascii="Euclid Circular B" w:eastAsia="Times New Roman" w:hAnsi="Euclid Circular B" w:cs="Times New Roman"/>
          <w:color w:val="475569"/>
          <w:kern w:val="0"/>
          <w:lang w:eastAsia="en-GB"/>
          <w14:ligatures w14:val="none"/>
        </w:rPr>
        <w:t> ga je pas door naar de volgende stap als je minstens 3 dagen goede ontlasting ziet (en geen overgeven). Daardoor kan het overstappen wel 6 weken duren. No problem: beter langzaam dan snel!</w:t>
      </w:r>
    </w:p>
    <w:p w14:paraId="233369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65D175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Heb je al vaker gewisseld en zie je geen problemen?</w:t>
      </w:r>
    </w:p>
    <w:p w14:paraId="3C55D55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Poepjes blijven goed, eet prima, geen overgeven?</w:t>
      </w:r>
    </w:p>
    <w:p w14:paraId="43E6A8A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Dan kun je ook sneller doorgaan. Wisselen kan dan in een week of zelfs een dag gebeuren.</w:t>
      </w:r>
    </w:p>
    <w:p w14:paraId="02DFCE2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Merken afwisselen</w:t>
      </w:r>
    </w:p>
    <w:p w14:paraId="5EF57C3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brokjes geeft, zou ik zeker </w:t>
      </w:r>
      <w:r w:rsidRPr="00442DE1">
        <w:rPr>
          <w:rFonts w:ascii="Euclid Circular B" w:eastAsia="Times New Roman" w:hAnsi="Euclid Circular B" w:cs="Times New Roman"/>
          <w:color w:val="475569"/>
          <w:kern w:val="0"/>
          <w:bdr w:val="single" w:sz="2" w:space="0" w:color="auto" w:frame="1"/>
          <w:lang w:eastAsia="en-GB"/>
          <w14:ligatures w14:val="none"/>
        </w:rPr>
        <w:t> 2 tot 4 merken afwisselen. Dit heeft 3 redenen:</w:t>
      </w:r>
    </w:p>
    <w:p w14:paraId="0AAA80E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A20F11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Nummer 1: Afwisseling van voedingsstoffen</w:t>
      </w:r>
    </w:p>
    <w:p w14:paraId="6CCEF0C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De meeste fabrikanten gebruiken 1 premix voor al hun voedingen. Door af te wisselen van merk, zorg je voor wat variatie. Hierdoor neemt de kans op overschotten of tekorten ook flink af.</w:t>
      </w:r>
    </w:p>
    <w:p w14:paraId="59F6E25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F55454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Nummer 2: Je bent niet direct het bokje al het merk stopt met produceren...</w:t>
      </w:r>
    </w:p>
    <w:p w14:paraId="354F4D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of de samenstelling verandert. Je zal niet de eerste zijn die met de handen in het haar zit omdat "jouw" merk verandert of stopt en je kat absoluut niets anders lust ?. Met afwisseling van merken heb je nog tijd zat om iets anders lekkers te vinden.</w:t>
      </w:r>
    </w:p>
    <w:p w14:paraId="3E6EFE2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3182C6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Nummer 3: Je kat heeft een breder smaakpalet</w:t>
      </w:r>
    </w:p>
    <w:p w14:paraId="116D35C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kat meerdere smaken en texturen kent, ben jij veel vrijer in wat je hem voorschotelt. Dan kan iets zijn wat in de aanbieding is, omdat je budget verandert, omdat de fabrikant iets verandert of omdat je kat ziek wordt. Zeker voor opgroeiende kittens is dit erg belangrijk, dus geef ze verschillende smaken en texturen om te proberen en proeven.</w:t>
      </w:r>
    </w:p>
    <w:p w14:paraId="25B4E78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8226CB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Belangrijk: Afwisseling gaat niet ten koste van de kat</w:t>
      </w:r>
    </w:p>
    <w:p w14:paraId="4BB1D0C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Sommige katten hebben een zeer gevoelige maag/darm systeem. Bij hen ga je niet eindeloos afwisselen, maar kies je liever voor 1 soort die goed valt.</w:t>
      </w:r>
    </w:p>
    <w:p w14:paraId="7FA2EE0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Let dus goed op je kat of afwisseling leidt tot diarree, slechter eten of overgeven. Zo ja, beperk of stop afwisseling dan. Zo nee, dan kun je afwisselen met merken.</w:t>
      </w:r>
    </w:p>
    <w:p w14:paraId="28937CC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lastRenderedPageBreak/>
        <w:t>Afwisseling moet baten, niet schaden.</w:t>
      </w:r>
    </w:p>
    <w:p w14:paraId="3D26DB8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6BF84F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Hoeveel moet je afwisselen?</w:t>
      </w:r>
    </w:p>
    <w:p w14:paraId="4C5D75F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Ashley stelde een hele goede vraag, namelijk: hoeveel moet je nu eigenlijk afwisselen?</w:t>
      </w:r>
    </w:p>
    <w:p w14:paraId="388343F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ED366A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Hier mijn antwoord:</w:t>
      </w:r>
    </w:p>
    <w:p w14:paraId="2F14C05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Afwisselen moet baten, niet schaden.</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In de ideale situatie wissel je 2 tot 4 merken af. Zowel in brokjes als in natvoer. Bij brokjes is dat het slimste te doen wanneer deze bijna op zijn. Liefst maak je brokjes binnen 2 maand op, dus dan heb je elke ±2 maand een ander merk brok. Bij natvoer kan dat zelfs elke dag zijn: wanneer je blikje/kuipje/pouch op is, maak je een ander merk over.</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Dan de realiteit.</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Voor sommige katten is dit niet haalbaar. Diarree, kieskeurigheid, ziekte kunnen redenen zijn.</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Dan kijk je naar wat wél haalbaar is.</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Afwisselen in brokjes, maar niet in natvoer bijvoorbeeld.</w:t>
      </w:r>
      <w:r w:rsidRPr="00442DE1">
        <w:rPr>
          <w:rFonts w:ascii="Euclid Circular B" w:eastAsia="Times New Roman" w:hAnsi="Euclid Circular B" w:cs="Times New Roman"/>
          <w:color w:val="475569"/>
          <w:kern w:val="0"/>
          <w:lang w:eastAsia="en-GB"/>
          <w14:ligatures w14:val="none"/>
        </w:rPr>
        <w:br/>
        <w:t>Slechts 1 natvoer merk per 1 of zelfs 2 weken en dan pas wisselen.</w:t>
      </w:r>
      <w:r w:rsidRPr="00442DE1">
        <w:rPr>
          <w:rFonts w:ascii="Euclid Circular B" w:eastAsia="Times New Roman" w:hAnsi="Euclid Circular B" w:cs="Times New Roman"/>
          <w:color w:val="475569"/>
          <w:kern w:val="0"/>
          <w:lang w:eastAsia="en-GB"/>
          <w14:ligatures w14:val="none"/>
        </w:rPr>
        <w:br/>
        <w:t>Niet plotseling wisselen, maar nog even mengen.</w:t>
      </w:r>
      <w:r w:rsidRPr="00442DE1">
        <w:rPr>
          <w:rFonts w:ascii="Euclid Circular B" w:eastAsia="Times New Roman" w:hAnsi="Euclid Circular B" w:cs="Times New Roman"/>
          <w:color w:val="475569"/>
          <w:kern w:val="0"/>
          <w:lang w:eastAsia="en-GB"/>
          <w14:ligatures w14:val="none"/>
        </w:rPr>
        <w:br/>
        <w:t>Of zelfs helemaal niet afwisselen, omdat de kat het niet toelaat.</w:t>
      </w:r>
      <w:r w:rsidRPr="00442DE1">
        <w:rPr>
          <w:rFonts w:ascii="Euclid Circular B" w:eastAsia="Times New Roman" w:hAnsi="Euclid Circular B" w:cs="Times New Roman"/>
          <w:color w:val="475569"/>
          <w:kern w:val="0"/>
          <w:lang w:eastAsia="en-GB"/>
          <w14:ligatures w14:val="none"/>
        </w:rPr>
        <w:br/>
      </w:r>
      <w:r w:rsidRPr="00442DE1">
        <w:rPr>
          <w:rFonts w:ascii="Euclid Circular B" w:eastAsia="Times New Roman" w:hAnsi="Euclid Circular B" w:cs="Times New Roman"/>
          <w:color w:val="475569"/>
          <w:kern w:val="0"/>
          <w:lang w:eastAsia="en-GB"/>
          <w14:ligatures w14:val="none"/>
        </w:rPr>
        <w:br/>
        <w:t>Het belangrijkste is: het moet baten, niet schaden. Dus observeer goed wat jouw kat aankan en maak daar je plan op. Experimenteer en leer.</w:t>
      </w:r>
    </w:p>
    <w:p w14:paraId="4A22EC7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8D699E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lastRenderedPageBreak/>
        <w:t>En als het gaat om natvoer?</w:t>
      </w:r>
    </w:p>
    <w:p w14:paraId="1BDAF26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Er zijn grofweg 3 situaties als het gaat om katten &amp; natvoer:</w:t>
      </w:r>
    </w:p>
    <w:p w14:paraId="39916DAC" w14:textId="77777777" w:rsidR="00442DE1" w:rsidRPr="00442DE1" w:rsidRDefault="00442DE1" w:rsidP="00442DE1">
      <w:pPr>
        <w:numPr>
          <w:ilvl w:val="1"/>
          <w:numId w:val="15"/>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kreeg eerder alleen maar brokjes en maakt net kennis met natvoer.</w:t>
      </w:r>
    </w:p>
    <w:p w14:paraId="1B2931AF" w14:textId="77777777" w:rsidR="00442DE1" w:rsidRPr="00442DE1" w:rsidRDefault="00442DE1" w:rsidP="00442DE1">
      <w:pPr>
        <w:numPr>
          <w:ilvl w:val="1"/>
          <w:numId w:val="15"/>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kreeg al af en toe natvoer, misschien van 'slechtere' merken en kent de textuur al</w:t>
      </w:r>
    </w:p>
    <w:p w14:paraId="1663C405" w14:textId="77777777" w:rsidR="00442DE1" w:rsidRPr="00442DE1" w:rsidRDefault="00442DE1" w:rsidP="00442DE1">
      <w:pPr>
        <w:numPr>
          <w:ilvl w:val="1"/>
          <w:numId w:val="15"/>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is een expert natvoer eter en lust best veel.</w:t>
      </w:r>
    </w:p>
    <w:p w14:paraId="0C63A53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5C53D8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de eerste situatie raad ik aan langzaam te beginnen met 1 soort natvoer. Wat is de reactie van je kat? Lust hij het? Blijven zijn poepjes goed?</w:t>
      </w:r>
    </w:p>
    <w:p w14:paraId="5AD6B0D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Probeer het eerst voor </w:t>
      </w:r>
      <w:r w:rsidRPr="00442DE1">
        <w:rPr>
          <w:rFonts w:ascii="Euclid Circular B" w:eastAsia="Times New Roman" w:hAnsi="Euclid Circular B" w:cs="Times New Roman"/>
          <w:b/>
          <w:bCs/>
          <w:color w:val="475569"/>
          <w:kern w:val="0"/>
          <w:bdr w:val="single" w:sz="2" w:space="0" w:color="auto" w:frame="1"/>
          <w:lang w:eastAsia="en-GB"/>
          <w14:ligatures w14:val="none"/>
        </w:rPr>
        <w:t>minstens 3 dagen</w:t>
      </w:r>
      <w:r w:rsidRPr="00442DE1">
        <w:rPr>
          <w:rFonts w:ascii="Euclid Circular B" w:eastAsia="Times New Roman" w:hAnsi="Euclid Circular B" w:cs="Times New Roman"/>
          <w:color w:val="475569"/>
          <w:kern w:val="0"/>
          <w:lang w:eastAsia="en-GB"/>
          <w14:ligatures w14:val="none"/>
        </w:rPr>
        <w:t> om dit goed te testen. Als alles goed gaat kun je wat meer variatie proberen om te kijken wat je kat allemaal lekker vindt.</w:t>
      </w:r>
    </w:p>
    <w:p w14:paraId="794A526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347819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je kat al natvoer kreeg of zelfs al een expert natvoer eter is, dan kun je prima verschillende smaakjes gaan afwisselen en experimenteren met goede natvoer. </w:t>
      </w:r>
    </w:p>
    <w:p w14:paraId="59439822"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after="0" w:line="240" w:lineRule="auto"/>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Waarom natvoer?</w:t>
      </w:r>
    </w:p>
    <w:p w14:paraId="11302A1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Weet je, een muis bevat maar liefst 65% vocht. Je kat is hier (genetisch) mee opgegroeid. Het brein verwacht vocht binnen te krijgen met eten. De dorstprikkel is daardoor laag en katten drinken ook heel inefficiënt. Kijk maar eens naar deze video:</w:t>
      </w:r>
    </w:p>
    <w:p w14:paraId="7FCC8B9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514707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C2B065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Een kat op brokjes drinkt 5 tot 6 keer zoveel, maar toch krijgt een kat op natvoer maar liefst 2x zoveel water binnen!</w:t>
      </w:r>
      <w:r w:rsidRPr="00442DE1">
        <w:rPr>
          <w:rFonts w:ascii="Euclid Circular B" w:eastAsia="Times New Roman" w:hAnsi="Euclid Circular B" w:cs="Times New Roman"/>
          <w:color w:val="475569"/>
          <w:kern w:val="0"/>
          <w:lang w:eastAsia="en-GB"/>
          <w14:ligatures w14:val="none"/>
        </w:rPr>
        <w:t> Lees dat nog maar eens ;)</w:t>
      </w:r>
    </w:p>
    <w:p w14:paraId="799FA05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BD6BD7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Toch is er een paradox:</w:t>
      </w:r>
    </w:p>
    <w:p w14:paraId="782F36F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Op brok drinken katten vaak, dus denken mensen dat de kat goed gehydrateerd is.</w:t>
      </w:r>
    </w:p>
    <w:p w14:paraId="465BF57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Op natvoer drinken katten (bijna) niet, dus denken mensen dat de kat niet goed gehydrateerd is.</w:t>
      </w:r>
    </w:p>
    <w:p w14:paraId="50E4094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744D41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Terwijl onderzoek keer op keer laat zien dat katten helemaal niet genoeg drinken. Normaal zou je 2-3 plasjes ter grootte van een vrouwenvuist (in klonterend grit) vinden in de kattenbak. Bij brok is dat meestal maar 1 of 2. Zeker bij blaas- of niergevoelige katten is dit niet ideaal.</w:t>
      </w:r>
    </w:p>
    <w:p w14:paraId="0689546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D77589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Dus experimenteer zeker ook eens met natvoer.</w:t>
      </w:r>
    </w:p>
    <w:p w14:paraId="468E980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Belangrijkste: Zorg dat het complete voeding is. Dat vind je op het etiket terug.</w:t>
      </w:r>
    </w:p>
    <w:p w14:paraId="676A67E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de natvoer voerlijsten vind je alleen complete natvoer.</w:t>
      </w:r>
    </w:p>
    <w:p w14:paraId="7822022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BBA8E0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Meer van de blog: </w:t>
      </w:r>
      <w:hyperlink r:id="rId10" w:tgtFrame="_blank" w:tooltip="https://www.catmoneo.nl/vocht-uit-voer/"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Waarom katten niet zonder vochtrijke voeding kunnen.https://www.catmoneo.nl/vocht-uit-voer/</w:t>
        </w:r>
      </w:hyperlink>
    </w:p>
    <w:p w14:paraId="4EE885C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Starten met natvoer</w:t>
      </w:r>
    </w:p>
    <w:p w14:paraId="4961033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Er zijn grofweg 3 situaties als het gaat om katten &amp; natvoer:</w:t>
      </w:r>
    </w:p>
    <w:p w14:paraId="29C4A88D" w14:textId="77777777" w:rsidR="00442DE1" w:rsidRPr="00442DE1" w:rsidRDefault="00442DE1" w:rsidP="00442DE1">
      <w:pPr>
        <w:numPr>
          <w:ilvl w:val="1"/>
          <w:numId w:val="16"/>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kreeg eerder alleen maar brokjes en maakt net kennis met natvoer.</w:t>
      </w:r>
    </w:p>
    <w:p w14:paraId="7882E7B6" w14:textId="77777777" w:rsidR="00442DE1" w:rsidRPr="00442DE1" w:rsidRDefault="00442DE1" w:rsidP="00442DE1">
      <w:pPr>
        <w:numPr>
          <w:ilvl w:val="1"/>
          <w:numId w:val="16"/>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kreeg al af en toe natvoer, misschien van 'slechtere' merken en kent de textuur al</w:t>
      </w:r>
    </w:p>
    <w:p w14:paraId="51001DB0" w14:textId="77777777" w:rsidR="00442DE1" w:rsidRPr="00442DE1" w:rsidRDefault="00442DE1" w:rsidP="00442DE1">
      <w:pPr>
        <w:numPr>
          <w:ilvl w:val="1"/>
          <w:numId w:val="16"/>
        </w:numPr>
        <w:pBdr>
          <w:top w:val="single" w:sz="2" w:space="0" w:color="auto"/>
          <w:left w:val="single" w:sz="2" w:space="24" w:color="auto"/>
          <w:bottom w:val="single" w:sz="2" w:space="0" w:color="auto"/>
          <w:right w:val="single" w:sz="2" w:space="0" w:color="auto"/>
        </w:pBdr>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kat is een expert natvoer eter en lust best veel.</w:t>
      </w:r>
    </w:p>
    <w:p w14:paraId="0C7FCA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D8550C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lastRenderedPageBreak/>
        <w:t>Situatie 1: De beginner</w:t>
      </w:r>
    </w:p>
    <w:p w14:paraId="1E7896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Dit is vaak een uitdagende situatie, omdat de kat de textuur van natvoer nog niet of maar beperkt kent. Daarom zijn </w:t>
      </w:r>
      <w:r w:rsidRPr="00442DE1">
        <w:rPr>
          <w:rFonts w:ascii="Euclid Circular B" w:eastAsia="Times New Roman" w:hAnsi="Euclid Circular B" w:cs="Times New Roman"/>
          <w:b/>
          <w:bCs/>
          <w:color w:val="475569"/>
          <w:kern w:val="0"/>
          <w:bdr w:val="single" w:sz="2" w:space="0" w:color="auto" w:frame="1"/>
          <w:lang w:eastAsia="en-GB"/>
          <w14:ligatures w14:val="none"/>
        </w:rPr>
        <w:t>geduld en doorzetten </w:t>
      </w:r>
      <w:r w:rsidRPr="00442DE1">
        <w:rPr>
          <w:rFonts w:ascii="Euclid Circular B" w:eastAsia="Times New Roman" w:hAnsi="Euclid Circular B" w:cs="Times New Roman"/>
          <w:color w:val="475569"/>
          <w:kern w:val="0"/>
          <w:lang w:eastAsia="en-GB"/>
          <w14:ligatures w14:val="none"/>
        </w:rPr>
        <w:t>je belangrijkste sleutels. Het kan bij de moeilijke katten wel een maand tot zelfs een jaar duren voordat ze eens een hapje durven nemen. Maak je hier niet druk over, het gaat zo snel/langzaam als het gaat.</w:t>
      </w:r>
    </w:p>
    <w:p w14:paraId="1344762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47633C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Dan begint het spel der verleiding:</w:t>
      </w:r>
    </w:p>
    <w:p w14:paraId="05AE13B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Geef steeds een kleine portie (mag zelfs een mespuntje of theelepeltje zijn) bij/naast zijn gewone voer. Zo ontstaat er mogelijk een associatie tussen het natvoer en dat dit voor de kat ook 'eten' betekent.</w:t>
      </w:r>
    </w:p>
    <w:p w14:paraId="02364D7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Sprinkel er iets lekkers over heen. Of dat nu een klein drupje mayo is, een paar stukjes verse tonijn op waterbasis of </w:t>
      </w:r>
      <w:hyperlink r:id="rId11" w:tgtFrame="_blank" w:tooltip="https://marketing.net.zooplus.nl/ts/i3326184/tsc?amc=con.zooplus.51627.60428.8398&amp;smc=Voerlijst&amp;rmd=2&amp;trg=https%3A%2F%2Fwww.zooplus.nl%2F-339005%2Fshop%2Fkatten%2Fkattensnacks%2Fmet_vitaminen%2F686792"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Fortiflora</w:t>
        </w:r>
      </w:hyperlink>
      <w:r w:rsidRPr="00442DE1">
        <w:rPr>
          <w:rFonts w:ascii="Euclid Circular B" w:eastAsia="Times New Roman" w:hAnsi="Euclid Circular B" w:cs="Times New Roman"/>
          <w:color w:val="475569"/>
          <w:kern w:val="0"/>
          <w:lang w:eastAsia="en-GB"/>
          <w14:ligatures w14:val="none"/>
        </w:rPr>
        <w:t>* is, als je kat het maar super </w:t>
      </w:r>
      <w:r w:rsidRPr="00442DE1">
        <w:rPr>
          <w:rFonts w:ascii="Euclid Circular B" w:eastAsia="Times New Roman" w:hAnsi="Euclid Circular B" w:cs="Times New Roman"/>
          <w:i/>
          <w:iCs/>
          <w:color w:val="475569"/>
          <w:kern w:val="0"/>
          <w:bdr w:val="single" w:sz="2" w:space="0" w:color="auto" w:frame="1"/>
          <w:lang w:eastAsia="en-GB"/>
          <w14:ligatures w14:val="none"/>
        </w:rPr>
        <w:t>super </w:t>
      </w:r>
      <w:r w:rsidRPr="00442DE1">
        <w:rPr>
          <w:rFonts w:ascii="Euclid Circular B" w:eastAsia="Times New Roman" w:hAnsi="Euclid Circular B" w:cs="Times New Roman"/>
          <w:color w:val="475569"/>
          <w:kern w:val="0"/>
          <w:lang w:eastAsia="en-GB"/>
          <w14:ligatures w14:val="none"/>
        </w:rPr>
        <w:t>lekker vind.</w:t>
      </w:r>
    </w:p>
    <w:p w14:paraId="784576E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Vind je kat de betere natvoeding niet lekker? Begin dan eens met supermarkt natvoeding. Deze bevatten vaak meer smaak- en geur stoffen en kunnen goede startopties zijn voor je kat.</w:t>
      </w:r>
    </w:p>
    <w:p w14:paraId="1BEEBAF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087275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*Fortiflora wordt gepromoot als probiotica. Echter zitten hier zoveel smaakmakers bij, dat ik het zelf gebruik als eetlustopwekker. Er zitten kleine sachets in. Je kunt starten met een hele sachet, maar ik gebruik zelf ondertussen slechts een kwart als Lapje een moment van slechter eten heeft.</w:t>
      </w:r>
    </w:p>
    <w:p w14:paraId="4BFD026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45131E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2"/>
        <w:rPr>
          <w:rFonts w:ascii="Euclid Circular B" w:eastAsia="Times New Roman" w:hAnsi="Euclid Circular B" w:cs="Times New Roman"/>
          <w:b/>
          <w:bCs/>
          <w:color w:val="0F172A"/>
          <w:kern w:val="0"/>
          <w:sz w:val="30"/>
          <w:szCs w:val="30"/>
          <w:lang w:eastAsia="en-GB"/>
          <w14:ligatures w14:val="none"/>
        </w:rPr>
      </w:pPr>
      <w:r w:rsidRPr="00442DE1">
        <w:rPr>
          <w:rFonts w:ascii="Euclid Circular B" w:eastAsia="Times New Roman" w:hAnsi="Euclid Circular B" w:cs="Times New Roman"/>
          <w:b/>
          <w:bCs/>
          <w:color w:val="0F172A"/>
          <w:kern w:val="0"/>
          <w:sz w:val="30"/>
          <w:szCs w:val="30"/>
          <w:bdr w:val="single" w:sz="2" w:space="0" w:color="auto" w:frame="1"/>
          <w:lang w:eastAsia="en-GB"/>
          <w14:ligatures w14:val="none"/>
        </w:rPr>
        <w:t>Slimme tip: Wist je dat je natvoer kunt invriezen?</w:t>
      </w:r>
    </w:p>
    <w:p w14:paraId="79F475F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Zeker met een kleine, zeer kieskeurige natvoer eter is dat ideaal. Gebruik een ijsblokjes tray om je porties in te vriezen. Haal 's avonds 1 of 2 blokjes eruit, en je kunt ze de volgende dag voorschotelen.</w:t>
      </w:r>
    </w:p>
    <w:p w14:paraId="325F232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Het is beter als het niet ijskoud wordt geserveerd. De meeste katten vinden het lekkerder op kamertemperatuur of zelfs 38 graden zoals hun prooi.</w:t>
      </w:r>
    </w:p>
    <w:p w14:paraId="06D5857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je een magnetron gebruikt voor het opwarmen, let dan goed op dat er geen hotspots ontstaan. Dit zijn hele hete plekjes terwijl de rest van het voer nog koud(er) is.</w:t>
      </w:r>
    </w:p>
    <w:p w14:paraId="486CD8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2B9A26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meer tips voor het overschakelen kun je hier verder lezen over </w:t>
      </w:r>
      <w:hyperlink r:id="rId12" w:tgtFrame="_blank" w:tooltip="https://www.catmoneo.nl/kat-natvoer-laten-eten/"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de kieskeurige kat</w:t>
        </w:r>
      </w:hyperlink>
      <w:r w:rsidRPr="00442DE1">
        <w:rPr>
          <w:rFonts w:ascii="Euclid Circular B" w:eastAsia="Times New Roman" w:hAnsi="Euclid Circular B" w:cs="Times New Roman"/>
          <w:color w:val="475569"/>
          <w:kern w:val="0"/>
          <w:lang w:eastAsia="en-GB"/>
          <w14:ligatures w14:val="none"/>
        </w:rPr>
        <w:t>.</w:t>
      </w:r>
    </w:p>
    <w:p w14:paraId="76981A5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44375C0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Situatie 2: De gevorderde natvoer eter</w:t>
      </w:r>
    </w:p>
    <w:p w14:paraId="1AD2BCC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Als jouw kat al af en toe wat natvoer kreeg en dat lekker wegslobbert, valt hij in deze categorie. Het maakt niet uit of hij de goede natvoeding krijgt, of de minder goed aangeschreven variant: Hij eet natvoer en hij kent de textuur.</w:t>
      </w:r>
    </w:p>
    <w:p w14:paraId="21A113A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B7AF29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Hier kun je verder mee experimenteren en zijn smaakpalet uitbreiden. Door voedingen te mengen en een variatie aan te bieden, leer je steeds beter wat je kat lekker vindt en wat niet.</w:t>
      </w:r>
    </w:p>
    <w:p w14:paraId="76B8477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6999EA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Situatie 3: De expert</w:t>
      </w:r>
    </w:p>
    <w:p w14:paraId="1E6950F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expert lust een grote variatie van natvoer. Joepie! Met hun hoef je vaak geen moeilijke toeren uit te halen om ze aan het natvoer te krijgen. Je kunt een variatie aanbieden van merken.</w:t>
      </w:r>
    </w:p>
    <w:p w14:paraId="49536F0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0D6C62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Wat soms wel kan ontstaan is </w:t>
      </w:r>
      <w:r w:rsidRPr="00442DE1">
        <w:rPr>
          <w:rFonts w:ascii="Euclid Circular B" w:eastAsia="Times New Roman" w:hAnsi="Euclid Circular B" w:cs="Times New Roman"/>
          <w:b/>
          <w:bCs/>
          <w:color w:val="475569"/>
          <w:kern w:val="0"/>
          <w:bdr w:val="single" w:sz="2" w:space="0" w:color="auto" w:frame="1"/>
          <w:lang w:eastAsia="en-GB"/>
          <w14:ligatures w14:val="none"/>
        </w:rPr>
        <w:t>schrokken en schransen</w:t>
      </w:r>
      <w:r w:rsidRPr="00442DE1">
        <w:rPr>
          <w:rFonts w:ascii="Euclid Circular B" w:eastAsia="Times New Roman" w:hAnsi="Euclid Circular B" w:cs="Times New Roman"/>
          <w:color w:val="475569"/>
          <w:kern w:val="0"/>
          <w:lang w:eastAsia="en-GB"/>
          <w14:ligatures w14:val="none"/>
        </w:rPr>
        <w:t xml:space="preserve">. Een voerpuzzel kan dan een oplossing zijn om je kat rustiger te laten eten. Een Lickimat (bij </w:t>
      </w:r>
      <w:r w:rsidRPr="00442DE1">
        <w:rPr>
          <w:rFonts w:ascii="Euclid Circular B" w:eastAsia="Times New Roman" w:hAnsi="Euclid Circular B" w:cs="Times New Roman"/>
          <w:color w:val="475569"/>
          <w:kern w:val="0"/>
          <w:lang w:eastAsia="en-GB"/>
          <w14:ligatures w14:val="none"/>
        </w:rPr>
        <w:lastRenderedPageBreak/>
        <w:t>o.a. </w:t>
      </w:r>
      <w:hyperlink r:id="rId13" w:tgtFrame="_blank" w:tooltip="https://www.bol.com/nl/nl/s/?page=1&amp;searchtext=lickimat&amp;view=list&amp;filter_N=4295376177&amp;rating=all"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Bol.com</w:t>
        </w:r>
      </w:hyperlink>
      <w:r w:rsidRPr="00442DE1">
        <w:rPr>
          <w:rFonts w:ascii="Euclid Circular B" w:eastAsia="Times New Roman" w:hAnsi="Euclid Circular B" w:cs="Times New Roman"/>
          <w:color w:val="475569"/>
          <w:kern w:val="0"/>
          <w:lang w:eastAsia="en-GB"/>
          <w14:ligatures w14:val="none"/>
        </w:rPr>
        <w:t>) en de Doc 'n Phoebe wet feeder (blauwe muis) (bij </w:t>
      </w:r>
      <w:hyperlink r:id="rId14" w:tgtFrame="_blank" w:tooltip="https://www.amazon.nl/Phoebes-Vochtige-Feeder-Katten-33051/dp/B08FMTP2QD"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Amazon NL</w:t>
        </w:r>
      </w:hyperlink>
      <w:r w:rsidRPr="00442DE1">
        <w:rPr>
          <w:rFonts w:ascii="Euclid Circular B" w:eastAsia="Times New Roman" w:hAnsi="Euclid Circular B" w:cs="Times New Roman"/>
          <w:color w:val="475569"/>
          <w:kern w:val="0"/>
          <w:lang w:eastAsia="en-GB"/>
          <w14:ligatures w14:val="none"/>
        </w:rPr>
        <w:t>) zijn perfect voor deze situaties. Een ijsblokjes tray zoals deze van Ikea werkt ook.</w:t>
      </w:r>
    </w:p>
    <w:p w14:paraId="6A7C3D2D" w14:textId="352D3A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73885722" wp14:editId="4C6AB84D">
                <wp:extent cx="307975" cy="307975"/>
                <wp:effectExtent l="0" t="0" r="0" b="0"/>
                <wp:docPr id="495119177" name="Rectangle 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7F177" id="Rectangle 5"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3B43C8F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28212A9" w14:textId="26568576"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5083B92C" wp14:editId="63FE1AC9">
                <wp:extent cx="307975" cy="307975"/>
                <wp:effectExtent l="0" t="0" r="0" b="0"/>
                <wp:docPr id="1658126681"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7CDD2" id="Rectangle 4"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4312B03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EFE16A0" w14:textId="087864F6"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fldChar w:fldCharType="begin"/>
      </w:r>
      <w:r w:rsidRPr="00442DE1">
        <w:rPr>
          <w:rFonts w:ascii="Euclid Circular B" w:eastAsia="Times New Roman" w:hAnsi="Euclid Circular B" w:cs="Times New Roman"/>
          <w:color w:val="475569"/>
          <w:kern w:val="0"/>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lang w:eastAsia="en-GB"/>
          <w14:ligatures w14:val="none"/>
        </w:rPr>
        <w:fldChar w:fldCharType="separate"/>
      </w:r>
      <w:r w:rsidRPr="00442DE1">
        <w:rPr>
          <w:rFonts w:ascii="Euclid Circular B" w:eastAsia="Times New Roman" w:hAnsi="Euclid Circular B" w:cs="Times New Roman"/>
          <w:noProof/>
          <w:color w:val="475569"/>
          <w:kern w:val="0"/>
          <w:lang w:eastAsia="en-GB"/>
          <w14:ligatures w14:val="none"/>
        </w:rPr>
        <mc:AlternateContent>
          <mc:Choice Requires="wps">
            <w:drawing>
              <wp:inline distT="0" distB="0" distL="0" distR="0" wp14:anchorId="6863B68E" wp14:editId="32D09F34">
                <wp:extent cx="307975" cy="307975"/>
                <wp:effectExtent l="0" t="0" r="0" b="0"/>
                <wp:docPr id="70065884"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33293" id="Rectangle 3"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lang w:eastAsia="en-GB"/>
          <w14:ligatures w14:val="none"/>
        </w:rPr>
        <w:fldChar w:fldCharType="end"/>
      </w:r>
    </w:p>
    <w:p w14:paraId="34B6D54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Voor de gevoelige kat</w:t>
      </w:r>
    </w:p>
    <w:p w14:paraId="65203CB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Scores voor Sensitive (snel diarree)</w:t>
      </w:r>
    </w:p>
    <w:p w14:paraId="20C5F60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1 (groen bolletje): Extra fijn voor gevoelige katten (snel diarree)</w:t>
      </w:r>
    </w:p>
    <w:p w14:paraId="657B165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2 (oranje bolletje): Te overwegen bij gevoelige katten</w:t>
      </w:r>
    </w:p>
    <w:p w14:paraId="3E151E9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Categorie 3 (rood bolletje): Geen handige keuze bij gevoelige katten (maar geen probleem voor katten die hier geen last van hebben!)</w:t>
      </w:r>
    </w:p>
    <w:p w14:paraId="4B433A8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D2A402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Met sensitive bedoel ik: snel aan de diarree of vaker overgeven. Er zijn 3 dingen die hier echt een grote rol in spelen.</w:t>
      </w:r>
    </w:p>
    <w:p w14:paraId="08EC58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E03B7D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b/>
          <w:bCs/>
          <w:color w:val="475569"/>
          <w:kern w:val="0"/>
          <w:bdr w:val="single" w:sz="2" w:space="0" w:color="auto" w:frame="1"/>
          <w:lang w:eastAsia="en-GB"/>
          <w14:ligatures w14:val="none"/>
        </w:rPr>
        <w:t>Snel en vaak wisselen kan ook tot klachten leiden</w:t>
      </w:r>
      <w:r w:rsidRPr="00442DE1">
        <w:rPr>
          <w:rFonts w:ascii="Euclid Circular B" w:eastAsia="Times New Roman" w:hAnsi="Euclid Circular B" w:cs="Times New Roman"/>
          <w:color w:val="475569"/>
          <w:kern w:val="0"/>
          <w:lang w:eastAsia="en-GB"/>
          <w14:ligatures w14:val="none"/>
        </w:rPr>
        <w:t>. Houdt aan dat de darmen in de regel zeker 2 tot 8 weken nodig hebben om zich aan te passen aan de nieuwe voeding. Elke 3 dagen wisselen voor deze gevoelige katten raad ik dus ook af, tenzij er een medische noodzaak is.</w:t>
      </w:r>
    </w:p>
    <w:p w14:paraId="1FB1A73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D682A6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Vezels</w:t>
      </w:r>
    </w:p>
    <w:p w14:paraId="20300B0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Vezels helpen de darmgezondheid, maar ook voor een goede poep. Er zijn verschillende soorten problemen: te dunne poep, te harde poep en te weinig poep.</w:t>
      </w:r>
    </w:p>
    <w:p w14:paraId="6E23382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582DDD4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In alle gevallen helpen iets meer vezels. Ga voor 3 tot 7% maximaal zoals vermeld in de voerlijst.</w:t>
      </w:r>
    </w:p>
    <w:p w14:paraId="728EAD9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6A6F1B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heeft je kat heel weinig poep? Let dan op cellulose of pindahulzen.</w:t>
      </w:r>
    </w:p>
    <w:p w14:paraId="2D93F49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heeft je kat diarree? Psyllium, bietenpulp en lijnzaad kunnen helpen.</w:t>
      </w:r>
    </w:p>
    <w:p w14:paraId="201B090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voor de darmgezondheid? Cichorei, inuline, FOS (fructo oligosacchariden) en MOS (mannan oligosacchariden) werken als prebiotica en versterken de darmgezondheid.</w:t>
      </w:r>
    </w:p>
    <w:p w14:paraId="4836A9B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419863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Apple Color Emoji" w:eastAsia="Times New Roman" w:hAnsi="Apple Color Emoji" w:cs="Apple Color Emoji"/>
          <w:color w:val="475569"/>
          <w:kern w:val="0"/>
          <w:lang w:eastAsia="en-GB"/>
          <w14:ligatures w14:val="none"/>
        </w:rPr>
        <w:t>❌</w:t>
      </w:r>
      <w:r w:rsidRPr="00442DE1">
        <w:rPr>
          <w:rFonts w:ascii="Euclid Circular B" w:eastAsia="Times New Roman" w:hAnsi="Euclid Circular B" w:cs="Times New Roman"/>
          <w:color w:val="475569"/>
          <w:kern w:val="0"/>
          <w:lang w:eastAsia="en-GB"/>
          <w14:ligatures w14:val="none"/>
        </w:rPr>
        <w:t xml:space="preserve"> Zaken die je liever vermijd zijn dingen als carrageenan en guar gom. Deze kunnen maag en darmen irriteren.</w:t>
      </w:r>
    </w:p>
    <w:p w14:paraId="123F5A7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37EDA7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Koolhydraten</w:t>
      </w:r>
    </w:p>
    <w:p w14:paraId="548F6FB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Katten zijn geen planteneters - dat wist je ;) Dit betekent niet dat een kat helemaal geen koolhydraten kan verteren. Dat kunnen ze zeker wel als deze verwerkt zijn in brok of natvoer.</w:t>
      </w:r>
    </w:p>
    <w:p w14:paraId="1DBD24E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C3CB96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Waar het echter mis gaat, is de hoeveelheid. Als er teveel koolhydraten in de voeding zitten, dan worden ze niet allemaal verteerd in de dunne darm. Dat betekent dat het doorgaat naar de dikke darm. Daar hebben de darmbacteriën een feestje waarbij veel gassen worden geproduceerd. Dat betekent stinkscheten, </w:t>
      </w:r>
      <w:r w:rsidRPr="00442DE1">
        <w:rPr>
          <w:rFonts w:ascii="Euclid Circular B" w:eastAsia="Times New Roman" w:hAnsi="Euclid Circular B" w:cs="Times New Roman"/>
          <w:color w:val="475569"/>
          <w:kern w:val="0"/>
          <w:lang w:eastAsia="en-GB"/>
          <w14:ligatures w14:val="none"/>
        </w:rPr>
        <w:lastRenderedPageBreak/>
        <w:t>stinkpoep en soms ook een opgeblazen gevoel (alhoewel we dat bij de kat vaak niet zien).</w:t>
      </w:r>
    </w:p>
    <w:p w14:paraId="40A2AE2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3C006F2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Grofweg kun je zeggen dat de koolhydraten onder de 40% moeten blijven om dit te voorkomen. Maar liever nog onder de 30% en zeker voor de gevoelige katten. Optimaal zet ik hem sowieso al tussen 5 en 15%.</w:t>
      </w:r>
    </w:p>
    <w:p w14:paraId="77B5FD1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1BBB633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Let ook eens op welke koolhydraatbron er gebruikt is. Peulvruchten zijn wat lastiger te verteren dan bijvoorbeeld rijst. En alhoewel Coeliakie niet bestaat bij katten, kunnen je wel experimenteren of een graanvrije voeding beter gaat.</w:t>
      </w:r>
    </w:p>
    <w:p w14:paraId="7ED9818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94A13D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Eiwitten</w:t>
      </w:r>
    </w:p>
    <w:p w14:paraId="29E91B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kat niet gewend is aan veel eiwitten, kan dat zeker in het begin leiden tot stinkende ontlasting. Zeker wanneer je overgaat van brok naar (veel meer) natvoer, kan dat resulteren in dunnere ontlasting die wat meer stinkt. Geef dit zeker 2 weken om op te klaren en wissel langzaam van voeding.</w:t>
      </w:r>
    </w:p>
    <w:p w14:paraId="6EE2B75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AA11C1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Bij een allergie of intolerantie zien we vaker dat het soort eiwit meer impact heeft. Dit leidt vaker tot overgeven en/of diarree.</w:t>
      </w:r>
    </w:p>
    <w:p w14:paraId="61BF65C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6AFC7A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Bij een allergie ontstaat er vaak ook jeuk en krabben. Vermoed je dit laatste, dan is het slim om kip, rund en vis te vermijden.</w:t>
      </w:r>
    </w:p>
    <w:p w14:paraId="208B150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Daarvoor zul je heeeeeel scherp moeten zijn op de ingrediëntenlijst. Dit valt buiten de voerlijsten, alhoewel je wel kunt zoeken op "pur", "mono" of "single". </w:t>
      </w:r>
      <w:r w:rsidRPr="00442DE1">
        <w:rPr>
          <w:rFonts w:ascii="Euclid Circular B" w:eastAsia="Times New Roman" w:hAnsi="Euclid Circular B" w:cs="Times New Roman"/>
          <w:color w:val="475569"/>
          <w:kern w:val="0"/>
          <w:lang w:eastAsia="en-GB"/>
          <w14:ligatures w14:val="none"/>
        </w:rPr>
        <w:lastRenderedPageBreak/>
        <w:t>Heb je meer hulp nodig, dan is een voeradvies een optie (mail me dan: </w:t>
      </w:r>
      <w:hyperlink r:id="rId15" w:tooltip="mailto:marilyn@catmoneo.nl"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marilyn@catmoneo.nl</w:t>
        </w:r>
      </w:hyperlink>
      <w:r w:rsidRPr="00442DE1">
        <w:rPr>
          <w:rFonts w:ascii="Euclid Circular B" w:eastAsia="Times New Roman" w:hAnsi="Euclid Circular B" w:cs="Times New Roman"/>
          <w:color w:val="475569"/>
          <w:kern w:val="0"/>
          <w:lang w:eastAsia="en-GB"/>
          <w14:ligatures w14:val="none"/>
        </w:rPr>
        <w:t>)</w:t>
      </w:r>
    </w:p>
    <w:p w14:paraId="12B292B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7B298B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Zeker dat het geen wormen zijn?</w:t>
      </w:r>
    </w:p>
    <w:p w14:paraId="499AA84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zal niet de eerste zijn die een oorzaak zoekt in voeding terwijl het daar niet aan ligt. Parasieten kunnen ook tot vervelende klachten zoals diarree zorgen. Laat zeker ook even ontlasting onderzoek doen, zodat je zeker bent. Dat kan bij de dierenarts of bij </w:t>
      </w:r>
      <w:hyperlink r:id="rId16" w:tgtFrame="_blank" w:tooltip="https://wormbestrijding.nl/onze-prijzen/"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het Woud</w:t>
        </w:r>
      </w:hyperlink>
      <w:r w:rsidRPr="00442DE1">
        <w:rPr>
          <w:rFonts w:ascii="Euclid Circular B" w:eastAsia="Times New Roman" w:hAnsi="Euclid Circular B" w:cs="Times New Roman"/>
          <w:color w:val="475569"/>
          <w:kern w:val="0"/>
          <w:lang w:eastAsia="en-GB"/>
          <w14:ligatures w14:val="none"/>
        </w:rPr>
        <w:t>.</w:t>
      </w:r>
    </w:p>
    <w:p w14:paraId="4D37BF2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EAC4C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Extra tip: bij Giardia moet je soms 2 of 3 x onderzoek laten doen - soms krijg je een vals negatief terug. Geurt de ontlasting zurig, dan is dit zeker de moeite waard!</w:t>
      </w:r>
    </w:p>
    <w:p w14:paraId="62FCB99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Haarballen</w:t>
      </w:r>
    </w:p>
    <w:p w14:paraId="1469383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Ondanks dat haarballen een bekend fenomeen zijn bij katten, is er schrikbarend weinig onderzoek naar gedaan. Daardoor weten we eigenlijk nog heel slecht hoe vaak "normaal" is en wat we in de voeding kunnen doen om dit te verminderen of stoppen.</w:t>
      </w:r>
    </w:p>
    <w:p w14:paraId="239E65B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EB08E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Wat is normaal?</w:t>
      </w:r>
    </w:p>
    <w:p w14:paraId="26548B8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Laten we zeggen dat bij 1-2x een haarbal per maand je je nog geen zorgen hoeft te maken. Zeker wanneer katten in de rui zijn (lente) en veel haar verliezen, kan er geregeld een haarbal worden opgegeven. Langharige katten hebben hier doorgaans meer last van dan kortharige katten.</w:t>
      </w:r>
    </w:p>
    <w:p w14:paraId="14792F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081984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Wanneer je kat 1 keer per week of vaker last heeft van een haarbal, is het verstandig te proberen dit te verminderen en/of de oorzaak te achterhalen (niet altijd mogelijk!).</w:t>
      </w:r>
    </w:p>
    <w:p w14:paraId="55F66A0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94F3EE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Wat kun je doen met voeding?</w:t>
      </w:r>
    </w:p>
    <w:p w14:paraId="202CF70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Allereerst is het belangrijk om te weten dat een voeding waar "anti-hairball" op staat nergens aan hoeft te voldoen om deze claim te maken. Dat betekent dus dat deze niet per definitie speciale toevoegingen heeft.</w:t>
      </w:r>
    </w:p>
    <w:p w14:paraId="780D18C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297CCA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Wat uit onderzoek blijkt is dat een iets hoger vezel gehalte kan helpen. Dit moet tussen de 4 en 7% DM (zie voerlijst) zitten. Meer vezels kunnen de haren meenemen en zo door de darmen meevoeren, in plaats van dat ze in de maag blijven liggen.</w:t>
      </w:r>
    </w:p>
    <w:p w14:paraId="335F8E3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3DFB0B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Overleg met de trimmer</w:t>
      </w:r>
    </w:p>
    <w:p w14:paraId="678C3DE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Plan ook eens een afspraak in met een professionele, katvriendelijke trimmer. Katvriendelijk betekent geen houdgrepen, kaalscheren omdat het makkelijker is, of gebruik van materiaal dat de vacht beschadigd (zoals rubberen borstels of de furminator).</w:t>
      </w:r>
    </w:p>
    <w:p w14:paraId="0A30329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610C87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Meestal is voor de vachtverzorging een stofdoekje, een slickerborstel en/of een kam met brede tandjes voldoende. Vraag de lokale trimmer om je te laten zien hoe je die juist gebruikt, zodat je de vacht optimaal kan verzorgen voor jouw kat.</w:t>
      </w:r>
    </w:p>
    <w:p w14:paraId="7CE7EE6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68B29A0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lastRenderedPageBreak/>
        <w:t>Wanneer naar de dierenarts?</w:t>
      </w:r>
    </w:p>
    <w:p w14:paraId="26CC9F1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de haarballen maar blijven komen</w:t>
      </w:r>
    </w:p>
    <w:p w14:paraId="1300224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je kat niet meer regelmatig poept (kan haarbal verstopping zijn)</w:t>
      </w:r>
    </w:p>
    <w:p w14:paraId="0730C1D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het meer hoesten is (mogelijk astma of iets anders)</w:t>
      </w:r>
    </w:p>
    <w:p w14:paraId="7489DF3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Wanneer het gecombineerd gaat met ander (zorgelijk) gedrag.</w:t>
      </w:r>
    </w:p>
    <w:p w14:paraId="68467B4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lang w:eastAsia="en-GB"/>
          <w14:ligatures w14:val="none"/>
        </w:rPr>
      </w:pPr>
    </w:p>
    <w:p w14:paraId="72F45BA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Vraag je dierenarts om advies en verder onderzoek.</w:t>
      </w:r>
    </w:p>
    <w:p w14:paraId="236E434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Tips na castratie</w:t>
      </w:r>
    </w:p>
    <w:p w14:paraId="5818F56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Castratie zorgt voor hormonale veranderingen. Deze zorgen voor meer eetlust, een efficiëntere vetopslag en een lagere energiebehoefte. Hierdoor kan je kat na castratie makkelijk in gewicht aankomen en te dik worden. Uiteraard verschilt de impact per kat, dus pak er uit mee wat voor jouw kat van toepassing is.</w:t>
      </w:r>
    </w:p>
    <w:p w14:paraId="508B6A1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0F7240B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Houdt het gewicht in de gaten</w:t>
      </w:r>
    </w:p>
    <w:p w14:paraId="2D28603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Zet je kat elke maand even op de babyweegschaal om te controleren wat zijn gewicht doet. Zo zie je een 200 gewichtstoename of afname razendsnel, en kun je ook eerder ingrijpen. Want trust me: dit verschil zie je met het blote oog niet, maar is best veel voor je kat!</w:t>
      </w:r>
    </w:p>
    <w:p w14:paraId="0100651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0732086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Mijn favoriet is de Adler babyweegschaal.</w:t>
      </w:r>
    </w:p>
    <w:p w14:paraId="25793F5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377FF5D6" w14:textId="0C122F2A"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fldChar w:fldCharType="begin"/>
      </w:r>
      <w:r w:rsidRPr="00442DE1">
        <w:rPr>
          <w:rFonts w:ascii="Euclid Circular B" w:eastAsia="Times New Roman" w:hAnsi="Euclid Circular B" w:cs="Times New Roman"/>
          <w:color w:val="475569"/>
          <w:kern w:val="0"/>
          <w:sz w:val="27"/>
          <w:szCs w:val="27"/>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sz w:val="27"/>
          <w:szCs w:val="27"/>
          <w:lang w:eastAsia="en-GB"/>
          <w14:ligatures w14:val="none"/>
        </w:rPr>
        <w:fldChar w:fldCharType="separate"/>
      </w:r>
      <w:r w:rsidRPr="00442DE1">
        <w:rPr>
          <w:rFonts w:ascii="Euclid Circular B" w:eastAsia="Times New Roman" w:hAnsi="Euclid Circular B" w:cs="Times New Roman"/>
          <w:noProof/>
          <w:color w:val="475569"/>
          <w:kern w:val="0"/>
          <w:sz w:val="27"/>
          <w:szCs w:val="27"/>
          <w:lang w:eastAsia="en-GB"/>
          <w14:ligatures w14:val="none"/>
        </w:rPr>
        <mc:AlternateContent>
          <mc:Choice Requires="wps">
            <w:drawing>
              <wp:inline distT="0" distB="0" distL="0" distR="0" wp14:anchorId="545F632A" wp14:editId="61977FE4">
                <wp:extent cx="307975" cy="307975"/>
                <wp:effectExtent l="0" t="0" r="0" b="0"/>
                <wp:docPr id="999882256"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7F047" id="Rectangle 2"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sz w:val="27"/>
          <w:szCs w:val="27"/>
          <w:lang w:eastAsia="en-GB"/>
          <w14:ligatures w14:val="none"/>
        </w:rPr>
        <w:fldChar w:fldCharType="end"/>
      </w:r>
    </w:p>
    <w:p w14:paraId="4306F3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7CB0264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Daarnaast raad ik aan de Body Condition Score te leren begrijpen en toe te passen op je kat. Hiermee kun je bepalen of dat gewicht dat de babyweegschaal aangeeft, ook een goed gewicht is. </w:t>
      </w:r>
      <w:hyperlink r:id="rId17" w:tgtFrame="_blank" w:tooltip="https://www.catmoneo.nl/wanneer-is-kat-dik/" w:history="1">
        <w:r w:rsidRPr="00442DE1">
          <w:rPr>
            <w:rFonts w:ascii="Euclid Circular B" w:eastAsia="Times New Roman" w:hAnsi="Euclid Circular B" w:cs="Times New Roman"/>
            <w:b/>
            <w:bCs/>
            <w:color w:val="565849"/>
            <w:kern w:val="0"/>
            <w:sz w:val="27"/>
            <w:szCs w:val="27"/>
            <w:u w:val="single"/>
            <w:bdr w:val="single" w:sz="2" w:space="0" w:color="auto" w:frame="1"/>
            <w:lang w:eastAsia="en-GB"/>
            <w14:ligatures w14:val="none"/>
          </w:rPr>
          <w:t>In deze blog leg ik dat gedetailleerd uit</w:t>
        </w:r>
      </w:hyperlink>
      <w:r w:rsidRPr="00442DE1">
        <w:rPr>
          <w:rFonts w:ascii="Euclid Circular B" w:eastAsia="Times New Roman" w:hAnsi="Euclid Circular B" w:cs="Times New Roman"/>
          <w:color w:val="475569"/>
          <w:kern w:val="0"/>
          <w:sz w:val="27"/>
          <w:szCs w:val="27"/>
          <w:lang w:eastAsia="en-GB"/>
          <w14:ligatures w14:val="none"/>
        </w:rPr>
        <w:t>.</w:t>
      </w:r>
    </w:p>
    <w:p w14:paraId="0CB8C40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274481A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Stop met onbeperkt brok neerzetten</w:t>
      </w:r>
    </w:p>
    <w:p w14:paraId="0A2FBAD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Alhoewel het misschien lekker makkelijk is, blijkt dat onbeperkt brok voor een gecastreerde kat niet goed werkt. In de regel gaan ze meer eten en komen hierdoor aan. Maar liefst 14 verschillende wetenschappelijke studies laten dit zien.</w:t>
      </w:r>
    </w:p>
    <w:p w14:paraId="641FA0A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2C62D24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Een beter alternatief is om minstens 5x per dag te voeren. Extra voordeel: dit maakt het geven van natvoer ook makkelijk.</w:t>
      </w:r>
    </w:p>
    <w:p w14:paraId="6629BCB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6A38B66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Let op de calorieën</w:t>
      </w:r>
    </w:p>
    <w:p w14:paraId="1CBA810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Brokjes bevatten meestal tussen de 300 en 400 kcal per 100 gram. Er zijn een paar uitschieters, maar dit is een goede weergave. Natvoer daarentegen bevat maar 85 kcal per 100 gram.</w:t>
      </w:r>
    </w:p>
    <w:p w14:paraId="39F4F42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0547A41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Dit betekent dat je kat van natvoer aanzienlijk meer mag eten, zonder meer calorieën tot zich te nemen. Dit is het verschil als we het afmeten op een keukenweegschaaltje:</w:t>
      </w:r>
    </w:p>
    <w:p w14:paraId="286E95A5" w14:textId="638FC269"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fldChar w:fldCharType="begin"/>
      </w:r>
      <w:r w:rsidRPr="00442DE1">
        <w:rPr>
          <w:rFonts w:ascii="Euclid Circular B" w:eastAsia="Times New Roman" w:hAnsi="Euclid Circular B" w:cs="Times New Roman"/>
          <w:color w:val="475569"/>
          <w:kern w:val="0"/>
          <w:sz w:val="27"/>
          <w:szCs w:val="27"/>
          <w:lang w:eastAsia="en-GB"/>
          <w14:ligatures w14:val="none"/>
        </w:rPr>
        <w:instrText xml:space="preserve"> INCLUDEPICTURE "content-blocker://" \* MERGEFORMATINET </w:instrText>
      </w:r>
      <w:r w:rsidRPr="00442DE1">
        <w:rPr>
          <w:rFonts w:ascii="Euclid Circular B" w:eastAsia="Times New Roman" w:hAnsi="Euclid Circular B" w:cs="Times New Roman"/>
          <w:color w:val="475569"/>
          <w:kern w:val="0"/>
          <w:sz w:val="27"/>
          <w:szCs w:val="27"/>
          <w:lang w:eastAsia="en-GB"/>
          <w14:ligatures w14:val="none"/>
        </w:rPr>
        <w:fldChar w:fldCharType="separate"/>
      </w:r>
      <w:r w:rsidRPr="00442DE1">
        <w:rPr>
          <w:rFonts w:ascii="Euclid Circular B" w:eastAsia="Times New Roman" w:hAnsi="Euclid Circular B" w:cs="Times New Roman"/>
          <w:noProof/>
          <w:color w:val="475569"/>
          <w:kern w:val="0"/>
          <w:sz w:val="27"/>
          <w:szCs w:val="27"/>
          <w:lang w:eastAsia="en-GB"/>
          <w14:ligatures w14:val="none"/>
        </w:rPr>
        <mc:AlternateContent>
          <mc:Choice Requires="wps">
            <w:drawing>
              <wp:inline distT="0" distB="0" distL="0" distR="0" wp14:anchorId="6A6C2C94" wp14:editId="1D551192">
                <wp:extent cx="307975" cy="307975"/>
                <wp:effectExtent l="0" t="0" r="0" b="0"/>
                <wp:docPr id="272703288"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2ED80" id="Rectangle 1"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42DE1">
        <w:rPr>
          <w:rFonts w:ascii="Euclid Circular B" w:eastAsia="Times New Roman" w:hAnsi="Euclid Circular B" w:cs="Times New Roman"/>
          <w:color w:val="475569"/>
          <w:kern w:val="0"/>
          <w:sz w:val="27"/>
          <w:szCs w:val="27"/>
          <w:lang w:eastAsia="en-GB"/>
          <w14:ligatures w14:val="none"/>
        </w:rPr>
        <w:fldChar w:fldCharType="end"/>
      </w:r>
    </w:p>
    <w:p w14:paraId="356F908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1407ECE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Wanneer je 5 maaltijden geeft, geef je per maaltijd zoveel als ik links in mijn hand heb. Dat zijn dus heel kleine porties.</w:t>
      </w:r>
    </w:p>
    <w:p w14:paraId="0F18F2D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4B28615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Vergelijk het met druiven en rozijnen. Zodra je 15 druiven heb gegeten, is het wel even genoeg. Maar bij rozijnen eet je aanzienlijk meer.</w:t>
      </w:r>
    </w:p>
    <w:p w14:paraId="672C2F6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2522B37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Let op: Wil je toch brokjes blijven voeren? Let dan op de calorieën in de voerlijst. Probeer die onder de 3,5 te houden. Dit betekent niet dat dit altijd het label "light" of "sterilised" draagt!</w:t>
      </w:r>
    </w:p>
    <w:p w14:paraId="3F4AE50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3740CB0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Bereken de hoeveelheden die je kat mag eten</w:t>
      </w:r>
    </w:p>
    <w:p w14:paraId="4BB9C00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Het is handig om te weten hoeveel voer je kat mag. Helaas is de verpakking niet zo'n goede richtlijn daarvoor als je zou hopen. Gelukkig kun je het wel zelf berekenen. </w:t>
      </w:r>
      <w:hyperlink r:id="rId18" w:tgtFrame="_blank" w:tooltip="https://www.catmoneo.nl/hoeveel-eten-geven-aan-je-kat/" w:history="1">
        <w:r w:rsidRPr="00442DE1">
          <w:rPr>
            <w:rFonts w:ascii="Euclid Circular B" w:eastAsia="Times New Roman" w:hAnsi="Euclid Circular B" w:cs="Times New Roman"/>
            <w:b/>
            <w:bCs/>
            <w:color w:val="565849"/>
            <w:kern w:val="0"/>
            <w:sz w:val="27"/>
            <w:szCs w:val="27"/>
            <w:u w:val="single"/>
            <w:bdr w:val="single" w:sz="2" w:space="0" w:color="auto" w:frame="1"/>
            <w:lang w:eastAsia="en-GB"/>
            <w14:ligatures w14:val="none"/>
          </w:rPr>
          <w:t>Op deze blog leg ik dat uit</w:t>
        </w:r>
      </w:hyperlink>
      <w:r w:rsidRPr="00442DE1">
        <w:rPr>
          <w:rFonts w:ascii="Euclid Circular B" w:eastAsia="Times New Roman" w:hAnsi="Euclid Circular B" w:cs="Times New Roman"/>
          <w:color w:val="475569"/>
          <w:kern w:val="0"/>
          <w:sz w:val="27"/>
          <w:szCs w:val="27"/>
          <w:lang w:eastAsia="en-GB"/>
          <w14:ligatures w14:val="none"/>
        </w:rPr>
        <w:t>.</w:t>
      </w:r>
    </w:p>
    <w:p w14:paraId="3009C43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01BA01E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Heb je een hekel aan rekenen, of wil je het jezelf makkelijk maken? Dan is de Voedingstool perfect voor je. Deze is ideaal om brokjes en natvoer te combineren (en ook snacks!). Hij kan gebruikt worden voor kittens, adults en senioren. Voor meer info en een sneak peak inside, </w:t>
      </w:r>
      <w:hyperlink r:id="rId19" w:tgtFrame="_blank" w:tooltip="https://www.catmoneo.nl/voedingstool/" w:history="1">
        <w:r w:rsidRPr="00442DE1">
          <w:rPr>
            <w:rFonts w:ascii="Euclid Circular B" w:eastAsia="Times New Roman" w:hAnsi="Euclid Circular B" w:cs="Times New Roman"/>
            <w:b/>
            <w:bCs/>
            <w:color w:val="565849"/>
            <w:kern w:val="0"/>
            <w:sz w:val="27"/>
            <w:szCs w:val="27"/>
            <w:u w:val="single"/>
            <w:bdr w:val="single" w:sz="2" w:space="0" w:color="auto" w:frame="1"/>
            <w:lang w:eastAsia="en-GB"/>
            <w14:ligatures w14:val="none"/>
          </w:rPr>
          <w:t>kun je hier kijken</w:t>
        </w:r>
      </w:hyperlink>
      <w:r w:rsidRPr="00442DE1">
        <w:rPr>
          <w:rFonts w:ascii="Euclid Circular B" w:eastAsia="Times New Roman" w:hAnsi="Euclid Circular B" w:cs="Times New Roman"/>
          <w:color w:val="475569"/>
          <w:kern w:val="0"/>
          <w:sz w:val="27"/>
          <w:szCs w:val="27"/>
          <w:lang w:eastAsia="en-GB"/>
          <w14:ligatures w14:val="none"/>
        </w:rPr>
        <w:t>.</w:t>
      </w:r>
    </w:p>
    <w:p w14:paraId="57E78EB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695A411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720" w:after="720" w:line="240" w:lineRule="auto"/>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pict w14:anchorId="52F7204D">
          <v:rect id="_x0000_i1040" style="width:477pt;height:0" o:hrpct="0" o:hralign="center" o:hrstd="t" o:hr="t" fillcolor="#a0a0a0" stroked="f"/>
        </w:pict>
      </w:r>
    </w:p>
    <w:p w14:paraId="467F2A6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178B7E1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5D71718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Overgewicht ontstaat normaliter niet over een nachtje ijs. Niet voor niets zijn de meeste te dikke katten tussen de 7 en 12 jaar oud. Hoe beter je dit in de gaten houdt, hoe sneller je kunt ingrijpen (zowel voor overgewicht als gewichtsverlies). Dat betekent vaak makkelijker corrigeren.</w:t>
      </w:r>
    </w:p>
    <w:p w14:paraId="641C35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p>
    <w:p w14:paraId="2936E50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475569"/>
          <w:kern w:val="0"/>
          <w:sz w:val="27"/>
          <w:szCs w:val="27"/>
          <w:lang w:eastAsia="en-GB"/>
          <w14:ligatures w14:val="none"/>
        </w:rPr>
      </w:pPr>
      <w:r w:rsidRPr="00442DE1">
        <w:rPr>
          <w:rFonts w:ascii="Euclid Circular B" w:eastAsia="Times New Roman" w:hAnsi="Euclid Circular B" w:cs="Times New Roman"/>
          <w:color w:val="475569"/>
          <w:kern w:val="0"/>
          <w:sz w:val="27"/>
          <w:szCs w:val="27"/>
          <w:lang w:eastAsia="en-GB"/>
          <w14:ligatures w14:val="none"/>
        </w:rPr>
        <w:t>Is je kat al veel te dik en kun je wel wat extra hulp gebruiken? Dan is mijn training Verantwoord Afvallen voor Katten interessant. </w:t>
      </w:r>
      <w:hyperlink r:id="rId20" w:tgtFrame="_blank" w:tooltip="https://www.catmoneo.nl/afvallen/" w:history="1">
        <w:r w:rsidRPr="00442DE1">
          <w:rPr>
            <w:rFonts w:ascii="Euclid Circular B" w:eastAsia="Times New Roman" w:hAnsi="Euclid Circular B" w:cs="Times New Roman"/>
            <w:b/>
            <w:bCs/>
            <w:color w:val="565849"/>
            <w:kern w:val="0"/>
            <w:sz w:val="27"/>
            <w:szCs w:val="27"/>
            <w:u w:val="single"/>
            <w:bdr w:val="single" w:sz="2" w:space="0" w:color="auto" w:frame="1"/>
            <w:lang w:eastAsia="en-GB"/>
            <w14:ligatures w14:val="none"/>
          </w:rPr>
          <w:t>Meer info vind je hier</w:t>
        </w:r>
      </w:hyperlink>
      <w:r w:rsidRPr="00442DE1">
        <w:rPr>
          <w:rFonts w:ascii="Euclid Circular B" w:eastAsia="Times New Roman" w:hAnsi="Euclid Circular B" w:cs="Times New Roman"/>
          <w:color w:val="475569"/>
          <w:kern w:val="0"/>
          <w:sz w:val="27"/>
          <w:szCs w:val="27"/>
          <w:lang w:eastAsia="en-GB"/>
          <w14:ligatures w14:val="none"/>
        </w:rPr>
        <w:t>.</w:t>
      </w:r>
    </w:p>
    <w:p w14:paraId="39FE287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rPr>
          <w:rFonts w:ascii="Euclid Circular B" w:eastAsia="Times New Roman" w:hAnsi="Euclid Circular B" w:cs="Times New Roman"/>
          <w:color w:val="475569"/>
          <w:kern w:val="0"/>
          <w:lang w:eastAsia="en-GB"/>
          <w14:ligatures w14:val="none"/>
        </w:rPr>
      </w:pPr>
      <w:hyperlink r:id="rId21" w:tooltip="https://catmoneo.thehuddle.nl/resources/voerlijsten-adults-2025/de-juiste-voeding-kiezen/haarballen" w:history="1">
        <w:r w:rsidRPr="00442DE1">
          <w:rPr>
            <w:rFonts w:ascii="Euclid Circular B" w:eastAsia="Times New Roman" w:hAnsi="Euclid Circular B" w:cs="Times New Roman"/>
            <w:b/>
            <w:bCs/>
            <w:color w:val="0000FF"/>
            <w:kern w:val="0"/>
            <w:sz w:val="21"/>
            <w:szCs w:val="21"/>
            <w:u w:val="single"/>
            <w:bdr w:val="single" w:sz="2" w:space="0" w:color="auto" w:frame="1"/>
            <w:lang w:eastAsia="en-GB"/>
            <w14:ligatures w14:val="none"/>
          </w:rPr>
          <w:t>Vorige les</w:t>
        </w:r>
      </w:hyperlink>
    </w:p>
    <w:p w14:paraId="666464E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Diarree</w:t>
      </w:r>
    </w:p>
    <w:p w14:paraId="347EF64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Aanhoudende diarree is natuurlijk supervervelend. Daarnaast kan het leiden tot verminderde voedingsstoffen opname, dus dit vereist absoluut actie.</w:t>
      </w:r>
    </w:p>
    <w:p w14:paraId="05BB339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79B74FB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BELANGRIJK: </w:t>
      </w:r>
      <w:r w:rsidRPr="00442DE1">
        <w:rPr>
          <w:rFonts w:ascii="Euclid Circular B" w:eastAsia="Times New Roman" w:hAnsi="Euclid Circular B" w:cs="Times New Roman"/>
          <w:b/>
          <w:bCs/>
          <w:color w:val="475569"/>
          <w:kern w:val="0"/>
          <w:bdr w:val="single" w:sz="2" w:space="0" w:color="auto" w:frame="1"/>
          <w:lang w:eastAsia="en-GB"/>
          <w14:ligatures w14:val="none"/>
        </w:rPr>
        <w:t>Bij waterdunne diarree neem je ALTIJD contact op met je dierenarts. Dit kan snel leiden tot uitdroging en alle gevolgen van dien. Overleg met de assistent of het nodig is dat je langskomt, maar laat dit niet langer dan 24 uur voortduren!</w:t>
      </w:r>
    </w:p>
    <w:p w14:paraId="087934B6"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2CE7E3E3"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Zijn parasieten uitgesloten?</w:t>
      </w:r>
    </w:p>
    <w:p w14:paraId="571E5707"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 xml:space="preserve">Vooral als het veel dunne vlaaien zijn die stinken, en/of het houdt al een tijdje aan: laat ontlasting onderzoek uitvoeren. Dit kan bij je dierenarts of bij Het Woud. Je zal niet de eerste zijn die dit heeft vergeten </w:t>
      </w:r>
      <w:r w:rsidRPr="00442DE1">
        <w:rPr>
          <w:rFonts w:ascii="Apple Color Emoji" w:eastAsia="Times New Roman" w:hAnsi="Apple Color Emoji" w:cs="Apple Color Emoji"/>
          <w:color w:val="475569"/>
          <w:kern w:val="0"/>
          <w:lang w:eastAsia="en-GB"/>
          <w14:ligatures w14:val="none"/>
        </w:rPr>
        <w:t>❤️</w:t>
      </w:r>
    </w:p>
    <w:p w14:paraId="41FD800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3525A09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480" w:after="240" w:line="240" w:lineRule="auto"/>
        <w:ind w:left="720"/>
        <w:outlineLvl w:val="1"/>
        <w:rPr>
          <w:rFonts w:ascii="Euclid Circular B" w:eastAsia="Times New Roman" w:hAnsi="Euclid Circular B" w:cs="Times New Roman"/>
          <w:b/>
          <w:bCs/>
          <w:color w:val="0F172A"/>
          <w:kern w:val="0"/>
          <w:sz w:val="36"/>
          <w:szCs w:val="36"/>
          <w:lang w:eastAsia="en-GB"/>
          <w14:ligatures w14:val="none"/>
        </w:rPr>
      </w:pPr>
      <w:r w:rsidRPr="00442DE1">
        <w:rPr>
          <w:rFonts w:ascii="Euclid Circular B" w:eastAsia="Times New Roman" w:hAnsi="Euclid Circular B" w:cs="Times New Roman"/>
          <w:b/>
          <w:bCs/>
          <w:color w:val="0F172A"/>
          <w:kern w:val="0"/>
          <w:sz w:val="36"/>
          <w:szCs w:val="36"/>
          <w:lang w:eastAsia="en-GB"/>
          <w14:ligatures w14:val="none"/>
        </w:rPr>
        <w:t>Allergie of intolerantie</w:t>
      </w:r>
    </w:p>
    <w:p w14:paraId="7F8F0AC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Als de diarree aanhoudt kan het gaan om een allergie of intolerantie.</w:t>
      </w:r>
    </w:p>
    <w:p w14:paraId="2D9DAEDE" w14:textId="77777777" w:rsidR="00442DE1" w:rsidRPr="00442DE1" w:rsidRDefault="00442DE1" w:rsidP="00442DE1">
      <w:pPr>
        <w:numPr>
          <w:ilvl w:val="1"/>
          <w:numId w:val="17"/>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Vermijd kip, rund en vis (in elk geval tijdelijk)</w:t>
      </w:r>
    </w:p>
    <w:p w14:paraId="154A3911" w14:textId="77777777" w:rsidR="00442DE1" w:rsidRPr="00442DE1" w:rsidRDefault="00442DE1" w:rsidP="00442DE1">
      <w:pPr>
        <w:numPr>
          <w:ilvl w:val="1"/>
          <w:numId w:val="17"/>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Kies voor een voeding met wat meer vezels (5-7%DM; bij brokjes wat makkelijker te vinden dan bij natvoer)</w:t>
      </w:r>
    </w:p>
    <w:p w14:paraId="5B7C006A" w14:textId="77777777" w:rsidR="00442DE1" w:rsidRPr="00442DE1" w:rsidRDefault="00442DE1" w:rsidP="00442DE1">
      <w:pPr>
        <w:numPr>
          <w:ilvl w:val="1"/>
          <w:numId w:val="17"/>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144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Psyllium kan een goede aanvulling zijn. Dit kan in de voeding zitten (het makkelijkste), of je geeft deze als supplement. Psyllium trekt water aan en is daarnaast ook ondersteunend voor de darmgezondheid. Ik vind degene van PUUR prettig (witte pot, blauwe deksel).</w:t>
      </w:r>
    </w:p>
    <w:p w14:paraId="3F28C80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1A8EDFD5"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Werkt het niet en blijft de diarree terugkomen?</w:t>
      </w:r>
    </w:p>
    <w:p w14:paraId="762DAAB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Schakel dan extra hulp in.</w:t>
      </w:r>
    </w:p>
    <w:p w14:paraId="50FA50F8"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2E011FEC"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Wil je dit samen met mij doen, dan kan dat in een 1:1 voertraject . Stuur me een mail met de details van je kat op </w:t>
      </w:r>
      <w:hyperlink r:id="rId22" w:history="1">
        <w:r w:rsidRPr="00442DE1">
          <w:rPr>
            <w:rFonts w:ascii="Euclid Circular B" w:eastAsia="Times New Roman" w:hAnsi="Euclid Circular B" w:cs="Times New Roman"/>
            <w:color w:val="0086F0"/>
            <w:kern w:val="0"/>
            <w:u w:val="single"/>
            <w:lang w:eastAsia="en-GB"/>
            <w14:ligatures w14:val="none"/>
          </w:rPr>
          <w:t>marilyn@catmoneo.nl</w:t>
        </w:r>
      </w:hyperlink>
      <w:r w:rsidRPr="00442DE1">
        <w:rPr>
          <w:rFonts w:ascii="Euclid Circular B" w:eastAsia="Times New Roman" w:hAnsi="Euclid Circular B" w:cs="Times New Roman"/>
          <w:color w:val="475569"/>
          <w:kern w:val="0"/>
          <w:lang w:eastAsia="en-GB"/>
          <w14:ligatures w14:val="none"/>
        </w:rPr>
        <w:t>. Dan kijken we samen wat de mogelijkheden zijn.</w:t>
      </w:r>
    </w:p>
    <w:p w14:paraId="7C3274CD"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Rode uitroeptekens</w:t>
      </w:r>
    </w:p>
    <w:p w14:paraId="36B7D508"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rode uitroeptekens betekent dat een waarde te hoog is en mogelijk niet veilig op lange termijn dan wel om als enige voeding te gebruiken.</w:t>
      </w:r>
    </w:p>
    <w:p w14:paraId="457477C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202438BB"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6B6B6B"/>
          <w:kern w:val="0"/>
          <w:bdr w:val="single" w:sz="2" w:space="0" w:color="auto" w:frame="1"/>
          <w:lang w:eastAsia="en-GB"/>
          <w14:ligatures w14:val="none"/>
        </w:rPr>
        <w:t>Eiwitten</w:t>
      </w:r>
      <w:r w:rsidRPr="00442DE1">
        <w:rPr>
          <w:rFonts w:ascii="Euclid Circular B" w:eastAsia="Times New Roman" w:hAnsi="Euclid Circular B" w:cs="Times New Roman"/>
          <w:color w:val="6B6B6B"/>
          <w:kern w:val="0"/>
          <w:bdr w:val="single" w:sz="2" w:space="0" w:color="auto" w:frame="1"/>
          <w:lang w:eastAsia="en-GB"/>
          <w14:ligatures w14:val="none"/>
        </w:rPr>
        <w:t>:</w:t>
      </w:r>
    </w:p>
    <w:p w14:paraId="28A1283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bij meer dan 52% ME eiwitten.</w:t>
      </w:r>
    </w:p>
    <w:p w14:paraId="498F938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241A7C1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Dit heeft mogelijk een negatief op de niergezondheid. Zeker bij oudere katten of bij nieraandoeningen beperken. Deze voedingen hoeven niet slecht te zijn, maar gebruik ze liever in combinatie met anderen.</w:t>
      </w:r>
    </w:p>
    <w:p w14:paraId="2716D84B"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3274849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6B6B6B"/>
          <w:kern w:val="0"/>
          <w:bdr w:val="single" w:sz="2" w:space="0" w:color="auto" w:frame="1"/>
          <w:lang w:eastAsia="en-GB"/>
          <w14:ligatures w14:val="none"/>
        </w:rPr>
        <w:t>Fosfor</w:t>
      </w:r>
    </w:p>
    <w:p w14:paraId="3B0FA2C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lastRenderedPageBreak/>
        <w:t>Bij meer dan 368 (mg/100kcal)</w:t>
      </w:r>
    </w:p>
    <w:p w14:paraId="61E43A7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Wanneer het niet bekend is (NB)</w:t>
      </w:r>
    </w:p>
    <w:p w14:paraId="0BA35AA5"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14D9320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Fosfor is een belangrijk onderdeel in de niergezondheid. Onderzoek is hier momenteel volop mee bezig, en 1 onderzoek gaf aan dat "meer dan 368 mg per 100 kcal mogelijk niet veilig is en negatieve effecten heeft voor de nieren".</w:t>
      </w:r>
    </w:p>
    <w:p w14:paraId="6B5FFD78"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Omdat een voeding wel overal redelijk goed kan scoren, maar qua fosfor hier overheen zit, wil ik hier extra de aandacht op vestigen middels de 3 rode uitroeptekens.</w:t>
      </w:r>
    </w:p>
    <w:p w14:paraId="5C8BCBC5"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7A15230C"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Wanneer het niet bekend is (NB), staan er ook uitroeptekens. Ook hierbij is het mijn bedoeling vooral je ervan bewust te maken. In de score wordt hiervoor strafpunten uitgedeeld.</w:t>
      </w:r>
    </w:p>
    <w:p w14:paraId="17EE857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3481D9C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6B6B6B"/>
          <w:kern w:val="0"/>
          <w:bdr w:val="single" w:sz="2" w:space="0" w:color="auto" w:frame="1"/>
          <w:lang w:eastAsia="en-GB"/>
          <w14:ligatures w14:val="none"/>
        </w:rPr>
        <w:t>Koolhydraten</w:t>
      </w:r>
    </w:p>
    <w:p w14:paraId="748B803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after="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Wanneer deze negatief zijn (neg.)</w:t>
      </w:r>
    </w:p>
    <w:p w14:paraId="26C2227C"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00B1AF9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6B6B6B"/>
          <w:kern w:val="0"/>
          <w:bdr w:val="single" w:sz="2" w:space="0" w:color="auto" w:frame="1"/>
          <w:lang w:eastAsia="en-GB"/>
          <w14:ligatures w14:val="none"/>
        </w:rPr>
        <w:t>Koolhydraten worden berekend bij benadering. Hierdoor kan deze soms negatief worden. Bij kleine verschillen (tot -1%) corrigeer ik deze zodat we een redelijk inschatting kunnen maken van het energieprofiel (eiwitten en vetten) en de calorieën (zie voor uitleg de andere module). Als het echter méér is dan dat, wordt de berekening onbetrouwbaar. Hiervoor worden strafpunten uitgedeeld waardoor de score ook daalt.</w:t>
      </w:r>
      <w:r w:rsidRPr="00442DE1">
        <w:rPr>
          <w:rFonts w:ascii="Euclid Circular B" w:eastAsia="Times New Roman" w:hAnsi="Euclid Circular B" w:cs="Times New Roman"/>
          <w:color w:val="6B6B6B"/>
          <w:kern w:val="0"/>
          <w:bdr w:val="single" w:sz="2" w:space="0" w:color="auto" w:frame="1"/>
          <w:lang w:eastAsia="en-GB"/>
          <w14:ligatures w14:val="none"/>
        </w:rPr>
        <w:br/>
      </w:r>
    </w:p>
    <w:p w14:paraId="3BA8E9D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Ik kan een merk niet vinden</w:t>
      </w:r>
    </w:p>
    <w:p w14:paraId="5A200F0F"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Opzoeken van het merk - 2 manieren</w:t>
      </w:r>
    </w:p>
    <w:p w14:paraId="1AEEA6F7"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kunt op 2 manieren een merk opzoeken: door de zoekbalk rechtsboven het blauwe lint met kopjes, of links in het dropdown menu. In het dropdown menu staat het op alfabetische volgorde, wat het makkelijker kan maken als je niet zeker bent hoe je het merk schrijft.</w:t>
      </w:r>
    </w:p>
    <w:p w14:paraId="5088168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0FD4960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Bij brokjes: Farmina wordt soms ook N&amp;D genoemd. In de voerlijst vind je deze onder Farmina.</w:t>
      </w:r>
    </w:p>
    <w:p w14:paraId="698D513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6D721C7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Bij natvoer: Is het een complete natvoer?</w:t>
      </w:r>
    </w:p>
    <w:p w14:paraId="4DBB383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belangrijkste eis waarin een natvoer moet voldoen om in de voerlijst te staan, is dat het een complete natvoer is. Deze bevat alle voedingsstoffen in de juiste mate en balans voor je kat.</w:t>
      </w:r>
    </w:p>
    <w:p w14:paraId="22681276"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0D98FE1B"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Controleer dus eerst of dit het geval is voor de voeding die je probeert te vinden.</w:t>
      </w:r>
    </w:p>
    <w:p w14:paraId="4158FEFE"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0E3B1E0F"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Populaire merken die aanvullend zijn (of varianten hebben die aanvullend zijn)</w:t>
      </w:r>
    </w:p>
    <w:p w14:paraId="0CFCD961"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Cosma Nature (zooplus)</w:t>
      </w:r>
    </w:p>
    <w:p w14:paraId="5B2C0CF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Applaws</w:t>
      </w:r>
    </w:p>
    <w:p w14:paraId="43FB534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Greenwoods</w:t>
      </w:r>
    </w:p>
    <w:p w14:paraId="1BB7817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Almo Nature (zowel compleet als aanvullend, goed opletten dus !)</w:t>
      </w:r>
    </w:p>
    <w:p w14:paraId="69EDCF66"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633A65D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Niet gevonden?</w:t>
      </w:r>
    </w:p>
    <w:p w14:paraId="5262485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Je kunt het merk + link doorgeven per mail, dan kan ik hem meenemen in de volgende updates.</w:t>
      </w:r>
    </w:p>
    <w:p w14:paraId="1F7D2963"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Graanvrije voeding heeft geen vinkje</w:t>
      </w:r>
    </w:p>
    <w:p w14:paraId="1FA98C4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eis om als graanvrij te worden gemarkeerd is dat de fabrikant dit als zodanig heeft aangegeven, op de website of de verpakking.</w:t>
      </w:r>
    </w:p>
    <w:p w14:paraId="4676C34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552D511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Dat een voeding volgens het etiket geen granen bevat is niet voldoende, omdat het dan mogelijk wel sporen hiervan kan bevatten.</w:t>
      </w:r>
    </w:p>
    <w:p w14:paraId="468C5C82"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720"/>
        <w:rPr>
          <w:rFonts w:ascii="Euclid Circular B" w:eastAsia="Times New Roman" w:hAnsi="Euclid Circular B" w:cs="Times New Roman"/>
          <w:color w:val="475569"/>
          <w:kern w:val="0"/>
          <w:lang w:eastAsia="en-GB"/>
          <w14:ligatures w14:val="none"/>
        </w:rPr>
      </w:pPr>
    </w:p>
    <w:p w14:paraId="11C5C4D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Nu kan het altijd zijn dat ik het over het hoofd heb gezien, of een typfoutje heb gemaakt.</w:t>
      </w:r>
    </w:p>
    <w:p w14:paraId="6B1C346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72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Wil je het me dan laten weten per mail? </w:t>
      </w:r>
      <w:hyperlink r:id="rId23" w:history="1">
        <w:r w:rsidRPr="00442DE1">
          <w:rPr>
            <w:rFonts w:ascii="Euclid Circular B" w:eastAsia="Times New Roman" w:hAnsi="Euclid Circular B" w:cs="Times New Roman"/>
            <w:color w:val="0086F0"/>
            <w:kern w:val="0"/>
            <w:u w:val="single"/>
            <w:lang w:eastAsia="en-GB"/>
            <w14:ligatures w14:val="none"/>
          </w:rPr>
          <w:t>marilyn@catmoneo.nl</w:t>
        </w:r>
      </w:hyperlink>
    </w:p>
    <w:p w14:paraId="34125EC1"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Vermeld om welk merk + lijn / smaak het gaat</w:t>
      </w:r>
    </w:p>
    <w:p w14:paraId="3FC9F32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Ik neem het mee voor de volgende update.</w:t>
      </w:r>
    </w:p>
    <w:p w14:paraId="4181B4E6"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144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Ik zoek een veterinary dieet (oa hypoallergeen)</w:t>
      </w:r>
    </w:p>
    <w:p w14:paraId="2805A8F5"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Alle voedingen in de voerlijst zijn bedoeld voor gezonde katten. Dat betekent dat er géén veterinary voedingen zijn opgenomen. Dit zijn bijvoorbeeld;</w:t>
      </w:r>
    </w:p>
    <w:p w14:paraId="7C2F8AD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hypoallergene voedingen</w:t>
      </w:r>
    </w:p>
    <w:p w14:paraId="46EDE053"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weight management</w:t>
      </w:r>
    </w:p>
    <w:p w14:paraId="2EC3ACFD"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diabetic</w:t>
      </w:r>
    </w:p>
    <w:p w14:paraId="23D041C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hyperthyroïdie (schildklier)</w:t>
      </w:r>
    </w:p>
    <w:p w14:paraId="077816EF"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251485AC"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Gezien hiervoor een geheel voeradvies voor nodig is die rekening houdt met alle zaken die je kat nodig heeft, kan ik deze niet kwijt in een algemener voeradvies zoals bedoeld voor gezonde katten.</w:t>
      </w:r>
    </w:p>
    <w:p w14:paraId="1F58EFD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31F5516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Wil je graag een 1:1 voeradvies traject doen?</w:t>
      </w:r>
    </w:p>
    <w:p w14:paraId="2B41083B"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Neem even contact op per mail met de details over je kat, dan kijken we samen wat de mogelijkheden zijn.</w:t>
      </w:r>
    </w:p>
    <w:p w14:paraId="78E5862A"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144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Hoe vind ik een single eiwit voer?</w:t>
      </w:r>
    </w:p>
    <w:p w14:paraId="1858E515"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Alhoewel de voerlijst niet bedoeld is voor katten met een allergie of intolerantie, kan het je een beetje op weg helpen. Het makkelijkste is om in de zoekbalk (rechts bovenaan) te zoeken op "single", "puur" of "mono". Bij natvoer heb je hier een aantal keuzes, bij brokjes helaas niet.</w:t>
      </w:r>
    </w:p>
    <w:p w14:paraId="255918CB"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6618E621"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Let op: dubbelcheck zelf altijd extra de ingrediënten.</w:t>
      </w:r>
    </w:p>
    <w:p w14:paraId="64417DA4"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3F7DEDDF"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Heb je hulp nodig met je allergische / voer intolerante kat?</w:t>
      </w:r>
    </w:p>
    <w:p w14:paraId="5D1B501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Een 1:1 voertraject is ook mogelijk. Neem even contact op via de mail (</w:t>
      </w:r>
      <w:hyperlink r:id="rId24" w:history="1">
        <w:r w:rsidRPr="00442DE1">
          <w:rPr>
            <w:rFonts w:ascii="Euclid Circular B" w:eastAsia="Times New Roman" w:hAnsi="Euclid Circular B" w:cs="Times New Roman"/>
            <w:color w:val="0086F0"/>
            <w:kern w:val="0"/>
            <w:u w:val="single"/>
            <w:lang w:eastAsia="en-GB"/>
            <w14:ligatures w14:val="none"/>
          </w:rPr>
          <w:t>marilyn@catmoneo.nl</w:t>
        </w:r>
      </w:hyperlink>
      <w:r w:rsidRPr="00442DE1">
        <w:rPr>
          <w:rFonts w:ascii="Euclid Circular B" w:eastAsia="Times New Roman" w:hAnsi="Euclid Circular B" w:cs="Times New Roman"/>
          <w:color w:val="475569"/>
          <w:kern w:val="0"/>
          <w:lang w:eastAsia="en-GB"/>
          <w14:ligatures w14:val="none"/>
        </w:rPr>
        <w:t>) met de details van jouw kat, dan kijken we samen welke mogelijkheden er zijn.</w:t>
      </w:r>
    </w:p>
    <w:p w14:paraId="7BDB5DA9"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240" w:lineRule="auto"/>
        <w:ind w:left="144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Meer overzicht creëeren</w:t>
      </w:r>
    </w:p>
    <w:p w14:paraId="29A51328"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before="300" w:after="30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De voerlijsten zijn best groot en uitgebreid. Dat is aan de ene kant fijn omdat je er veel informatie uit kan halen. Aan de andere kant kan het ook overweldigend zijn.</w:t>
      </w:r>
    </w:p>
    <w:p w14:paraId="3CDCBBA0"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7B16B7A6"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b/>
          <w:bCs/>
          <w:color w:val="475569"/>
          <w:kern w:val="0"/>
          <w:bdr w:val="single" w:sz="2" w:space="0" w:color="auto" w:frame="1"/>
          <w:lang w:eastAsia="en-GB"/>
          <w14:ligatures w14:val="none"/>
        </w:rPr>
        <w:t>Zo maak je ze overzichtelijker:</w:t>
      </w:r>
    </w:p>
    <w:p w14:paraId="319042EF" w14:textId="77777777" w:rsidR="00442DE1" w:rsidRPr="00442DE1" w:rsidRDefault="00442DE1" w:rsidP="00442DE1">
      <w:pPr>
        <w:pBdr>
          <w:top w:val="single" w:sz="2" w:space="0" w:color="auto"/>
          <w:left w:val="single" w:sz="2" w:space="0" w:color="auto"/>
          <w:bottom w:val="single" w:sz="2" w:space="0" w:color="auto"/>
          <w:right w:val="single" w:sz="2" w:space="0" w:color="auto"/>
        </w:pBdr>
        <w:shd w:val="clear" w:color="auto" w:fill="FFFFFF"/>
        <w:spacing w:after="0" w:line="420" w:lineRule="atLeast"/>
        <w:ind w:left="1440"/>
        <w:rPr>
          <w:rFonts w:ascii="Euclid Circular B" w:eastAsia="Times New Roman" w:hAnsi="Euclid Circular B" w:cs="Times New Roman"/>
          <w:color w:val="475569"/>
          <w:kern w:val="0"/>
          <w:lang w:eastAsia="en-GB"/>
          <w14:ligatures w14:val="none"/>
        </w:rPr>
      </w:pPr>
    </w:p>
    <w:p w14:paraId="06648665" w14:textId="77777777" w:rsidR="00442DE1" w:rsidRPr="00442DE1" w:rsidRDefault="00442DE1" w:rsidP="00442DE1">
      <w:pPr>
        <w:numPr>
          <w:ilvl w:val="2"/>
          <w:numId w:val="18"/>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216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Gebruik de "column visibility": behoud alleen merk, lijn, smaak, intact/castraat en ingrediënten. Vink de rest uit.</w:t>
      </w:r>
    </w:p>
    <w:p w14:paraId="598493AD" w14:textId="77777777" w:rsidR="00442DE1" w:rsidRPr="00442DE1" w:rsidRDefault="00442DE1" w:rsidP="00442DE1">
      <w:pPr>
        <w:numPr>
          <w:ilvl w:val="2"/>
          <w:numId w:val="18"/>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216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Beperk de resultaten (net onder column visibility) naar bijvoorbeeld 10 of 25.</w:t>
      </w:r>
    </w:p>
    <w:p w14:paraId="4E223C86" w14:textId="77777777" w:rsidR="00442DE1" w:rsidRPr="00442DE1" w:rsidRDefault="00442DE1" w:rsidP="00442DE1">
      <w:pPr>
        <w:numPr>
          <w:ilvl w:val="2"/>
          <w:numId w:val="18"/>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216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lastRenderedPageBreak/>
        <w:t>Kies alleen het merk dat jij wil bekijken (dropdown menu "merk", helemaal links)</w:t>
      </w:r>
    </w:p>
    <w:p w14:paraId="1278B102" w14:textId="77777777" w:rsidR="00442DE1" w:rsidRPr="00442DE1" w:rsidRDefault="00442DE1" w:rsidP="00442DE1">
      <w:pPr>
        <w:numPr>
          <w:ilvl w:val="2"/>
          <w:numId w:val="18"/>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2160" w:hanging="360"/>
        <w:rPr>
          <w:rFonts w:ascii="Euclid Circular B" w:eastAsia="Times New Roman" w:hAnsi="Euclid Circular B" w:cs="Times New Roman"/>
          <w:color w:val="475569"/>
          <w:kern w:val="0"/>
          <w:lang w:eastAsia="en-GB"/>
          <w14:ligatures w14:val="none"/>
        </w:rPr>
      </w:pPr>
      <w:r w:rsidRPr="00442DE1">
        <w:rPr>
          <w:rFonts w:ascii="Euclid Circular B" w:eastAsia="Times New Roman" w:hAnsi="Euclid Circular B" w:cs="Times New Roman"/>
          <w:color w:val="475569"/>
          <w:kern w:val="0"/>
          <w:lang w:eastAsia="en-GB"/>
          <w14:ligatures w14:val="none"/>
        </w:rPr>
        <w:t>OF ipv #3, kies voor de beste voedingen (score 1 en 2 onder intact/castraat + score 1 en evt. 2 onder Ingrediënten [Ingr.]).</w:t>
      </w:r>
    </w:p>
    <w:p w14:paraId="3B2B426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rPr>
          <w:rFonts w:ascii="Times New Roman" w:eastAsia="Times New Roman" w:hAnsi="Times New Roman" w:cs="Times New Roman"/>
          <w:color w:val="0000FF"/>
          <w:kern w:val="0"/>
          <w:sz w:val="27"/>
          <w:szCs w:val="27"/>
          <w:u w:val="single"/>
          <w:bdr w:val="single" w:sz="2" w:space="0" w:color="auto" w:frame="1"/>
          <w:lang w:eastAsia="en-GB"/>
          <w14:ligatures w14:val="none"/>
        </w:rPr>
      </w:pPr>
      <w:r w:rsidRPr="00442DE1">
        <w:rPr>
          <w:rFonts w:ascii="Euclid Circular B" w:eastAsia="Times New Roman" w:hAnsi="Euclid Circular B" w:cs="Times New Roman"/>
          <w:color w:val="000000"/>
          <w:kern w:val="0"/>
          <w:lang w:eastAsia="en-GB"/>
          <w14:ligatures w14:val="none"/>
        </w:rPr>
        <w:fldChar w:fldCharType="begin"/>
      </w:r>
      <w:r w:rsidRPr="00442DE1">
        <w:rPr>
          <w:rFonts w:ascii="Euclid Circular B" w:eastAsia="Times New Roman" w:hAnsi="Euclid Circular B" w:cs="Times New Roman"/>
          <w:color w:val="000000"/>
          <w:kern w:val="0"/>
          <w:lang w:eastAsia="en-GB"/>
          <w14:ligatures w14:val="none"/>
        </w:rPr>
        <w:instrText>HYPERLINK "https://catmoneo.thehuddle.nl/resources/voerlijsten-adults-2025/de-juiste-voeding-kiezen/diarree" \o "https://catmoneo.thehuddle.nl/resources/voerlijsten-adults-2025/de-juiste-voeding-kiezen/diarree"</w:instrText>
      </w:r>
      <w:r w:rsidRPr="00442DE1">
        <w:rPr>
          <w:rFonts w:ascii="Euclid Circular B" w:eastAsia="Times New Roman" w:hAnsi="Euclid Circular B" w:cs="Times New Roman"/>
          <w:color w:val="000000"/>
          <w:kern w:val="0"/>
          <w:lang w:eastAsia="en-GB"/>
          <w14:ligatures w14:val="none"/>
        </w:rPr>
      </w:r>
      <w:r w:rsidRPr="00442DE1">
        <w:rPr>
          <w:rFonts w:ascii="Euclid Circular B" w:eastAsia="Times New Roman" w:hAnsi="Euclid Circular B" w:cs="Times New Roman"/>
          <w:color w:val="000000"/>
          <w:kern w:val="0"/>
          <w:lang w:eastAsia="en-GB"/>
          <w14:ligatures w14:val="none"/>
        </w:rPr>
        <w:fldChar w:fldCharType="separate"/>
      </w:r>
    </w:p>
    <w:p w14:paraId="059FA83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hd w:val="clear" w:color="auto" w:fill="FFFFFF"/>
        <w:spacing w:before="120" w:after="120" w:line="420" w:lineRule="atLeast"/>
        <w:rPr>
          <w:rFonts w:ascii="Times New Roman" w:eastAsia="Times New Roman" w:hAnsi="Times New Roman" w:cs="Times New Roman"/>
          <w:color w:val="475569"/>
          <w:kern w:val="0"/>
          <w:lang w:eastAsia="en-GB"/>
          <w14:ligatures w14:val="none"/>
        </w:rPr>
      </w:pPr>
    </w:p>
    <w:p w14:paraId="5903FE72" w14:textId="77777777" w:rsidR="00442DE1" w:rsidRPr="00442DE1" w:rsidRDefault="00442DE1" w:rsidP="00442DE1">
      <w:pPr>
        <w:numPr>
          <w:ilvl w:val="2"/>
          <w:numId w:val="19"/>
        </w:numPr>
        <w:pBdr>
          <w:top w:val="single" w:sz="2" w:space="0" w:color="auto"/>
          <w:left w:val="single" w:sz="2" w:space="24" w:color="auto"/>
          <w:bottom w:val="single" w:sz="2" w:space="0" w:color="auto"/>
          <w:right w:val="single" w:sz="2" w:space="0" w:color="auto"/>
        </w:pBdr>
        <w:shd w:val="clear" w:color="auto" w:fill="FFFFFF"/>
        <w:spacing w:before="120" w:after="120" w:line="420" w:lineRule="atLeast"/>
        <w:ind w:left="2160" w:hanging="360"/>
        <w:rPr>
          <w:rFonts w:ascii="Euclid Circular B" w:eastAsia="Times New Roman" w:hAnsi="Euclid Circular B" w:cs="Times New Roman"/>
          <w:color w:val="475569"/>
          <w:kern w:val="0"/>
          <w:u w:val="single"/>
          <w:bdr w:val="single" w:sz="2" w:space="0" w:color="auto" w:frame="1"/>
          <w:lang w:eastAsia="en-GB"/>
          <w14:ligatures w14:val="none"/>
        </w:rPr>
      </w:pPr>
    </w:p>
    <w:p w14:paraId="0945406C" w14:textId="77777777" w:rsidR="00442DE1" w:rsidRPr="00442DE1" w:rsidRDefault="00442DE1" w:rsidP="00442DE1">
      <w:pPr>
        <w:pBdr>
          <w:top w:val="single" w:sz="2" w:space="0" w:color="auto"/>
          <w:left w:val="single" w:sz="2" w:space="24" w:color="auto"/>
          <w:bottom w:val="single" w:sz="2" w:space="0" w:color="auto"/>
          <w:right w:val="single" w:sz="2" w:space="0" w:color="auto"/>
        </w:pBdr>
        <w:shd w:val="clear" w:color="auto" w:fill="FFFFFF"/>
        <w:spacing w:after="0" w:line="420" w:lineRule="atLeast"/>
        <w:ind w:left="2160"/>
        <w:rPr>
          <w:rFonts w:ascii="Euclid Circular B" w:eastAsia="Times New Roman" w:hAnsi="Euclid Circular B" w:cs="Times New Roman"/>
          <w:color w:val="475569"/>
          <w:kern w:val="0"/>
          <w:u w:val="single"/>
          <w:bdr w:val="single" w:sz="2" w:space="0" w:color="auto" w:frame="1"/>
          <w:lang w:eastAsia="en-GB"/>
          <w14:ligatures w14:val="none"/>
        </w:rPr>
      </w:pPr>
      <w:r w:rsidRPr="00442DE1">
        <w:rPr>
          <w:rFonts w:ascii="Euclid Circular B" w:eastAsia="Times New Roman" w:hAnsi="Euclid Circular B" w:cs="Times New Roman"/>
          <w:color w:val="6B6B6B"/>
          <w:kern w:val="0"/>
          <w:u w:val="single"/>
          <w:bdr w:val="single" w:sz="2" w:space="0" w:color="auto" w:frame="1"/>
          <w:lang w:eastAsia="en-GB"/>
          <w14:ligatures w14:val="none"/>
        </w:rPr>
        <w:t>Een greep uit de gebruikte bronnen (alfabetische volgorde).</w:t>
      </w:r>
    </w:p>
    <w:p w14:paraId="40C51D0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fldChar w:fldCharType="end"/>
      </w:r>
    </w:p>
    <w:p w14:paraId="64F6FB9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721FBC1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Alexander en anderen (2014) The effect of reducing dietary density via the addition of water to a dry diet on body weight, energy intake and physical activity in adult neutered cats.</w:t>
      </w:r>
    </w:p>
    <w:p w14:paraId="467F49B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Anderson (1982) Water balance in the dog and cat.</w:t>
      </w:r>
    </w:p>
    <w:p w14:paraId="1C3CEF3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Appleton en anderen (2004) Dietary carbohydrate source affects glucose concentrations, insulin secretion and food intake in overweight cats.</w:t>
      </w:r>
    </w:p>
    <w:p w14:paraId="68B2E29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Belsito en anderen (2009) Impact of ovariohysterectomy and food intake on body composition, physical activity and adipose gene expression in cats</w:t>
      </w:r>
    </w:p>
    <w:p w14:paraId="31AC404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Böswald en anderen (2017) Observation about phosphorus and protein supply in cats and dogs to the diagnosis of chronic kidney disease.</w:t>
      </w:r>
    </w:p>
    <w:p w14:paraId="382ADA2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Buckley en anderen (2011) Effect of dietary water intake on urinary output, specific gravity and relative supersaturation for calcium-oxalate and struvite in the cat.</w:t>
      </w:r>
    </w:p>
    <w:p w14:paraId="5F00F04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Case (2003) The cat: it's behavior, nutritionion and health</w:t>
      </w:r>
    </w:p>
    <w:p w14:paraId="420DA369"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Case, Daristotle, Hayek, Raasch (ed. 2011) Canine and feline nutriotion: a resource for companion animal professional</w:t>
      </w:r>
    </w:p>
    <w:p w14:paraId="2042DD0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lastRenderedPageBreak/>
        <w:t>Castrillo en anderen (2009) Methods for predicting the energy value of pet foods.</w:t>
      </w:r>
    </w:p>
    <w:p w14:paraId="4025D58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Deng en anderen (2014) Effects of feeding frequency and dietary water content on voluntary physical activity in healthy adult cats.</w:t>
      </w:r>
    </w:p>
    <w:p w14:paraId="067E0F5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De-Oliveira en anderen (2008) Effects of six carbohydrate sources on diet digestibility and postprandial glucose and insulin responses in cats.</w:t>
      </w:r>
    </w:p>
    <w:p w14:paraId="2D1F27EA"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Diergeneeskundig Memorandum – Plantinga (2011) Voedings en voedingsadviezen voor hond en kat</w:t>
      </w:r>
    </w:p>
    <w:p w14:paraId="1F4B156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Eisert (2011) Hypercarnivory and the brain: prtein requirements of cats reconsidered</w:t>
      </w:r>
    </w:p>
    <w:p w14:paraId="1E80B84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Farrow en anderen (2013) Effect of dietary carbohydrate, fat and protein on postprandial glycemia and energy intake in cats.</w:t>
      </w:r>
    </w:p>
    <w:p w14:paraId="4B2A6DE9"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Fediaf (2018) Code of Good Labelling Practice for Pet Food.</w:t>
      </w:r>
    </w:p>
    <w:p w14:paraId="35C74F9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Fediaf (oktober 2021) Nutrional Guidelines for complete and complementary pet food for cats and dogs.</w:t>
      </w:r>
    </w:p>
    <w:p w14:paraId="3A4667A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Fescetti (2013) Feline Nutrition: Protein Metabolism: Adaptation - in “Companion Animal Nutrition Summit” van Purina/Nestlé.</w:t>
      </w:r>
    </w:p>
    <w:p w14:paraId="3A02F97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Green et al. (2008) Cats are able to adapt protein oxidation to protein intake provided their requirement for dietary protein is met.</w:t>
      </w:r>
    </w:p>
    <w:p w14:paraId="1F28F98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Hewson-Hughes (2011) Geometric analysis of macronutrient selection in the adult domestic cat, Felis Catus</w:t>
      </w:r>
    </w:p>
    <w:p w14:paraId="01F8E1A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Hewson-Hughes en anderen (2011) The effect of dietary starch level on postprandial glucose and insulin concentrations in cats and dogs</w:t>
      </w:r>
    </w:p>
    <w:p w14:paraId="43F6371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Hoenig en Ferguson (2002) Effects of neutering on hormonal concentrations and energy requirement in male and female cats</w:t>
      </w:r>
    </w:p>
    <w:p w14:paraId="57AD0CC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lastRenderedPageBreak/>
        <w:t>Kane en anderen (1981) Acceptability and digestibility by adult cats of diets made with various sources and levels of fat</w:t>
      </w:r>
    </w:p>
    <w:p w14:paraId="24D03CC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Laflamme (2004) Nutrition for ageing cats and dogs and the importance of body condition</w:t>
      </w:r>
    </w:p>
    <w:p w14:paraId="63B9971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Laflamme en Hannah (2013) Discrepancy between use of lean body mass or nitrogen balance to determine protein requirements for adult cats</w:t>
      </w:r>
    </w:p>
    <w:p w14:paraId="61E6D2B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Martin en anderen (2001): Leptin, body fat content and energy expenditure in intact and gonadectomized adult cats: a preliminary study</w:t>
      </w:r>
    </w:p>
    <w:p w14:paraId="6F2E32C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National Research Council (ed. 2018) Nutrional requirements for dogs and cats</w:t>
      </w:r>
    </w:p>
    <w:p w14:paraId="5A600CD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O'Neill en anderen (2016) Epidemiology of Diabetes Mellitus among 193.435 Cats Attending Primary-Care Veterinary Practices in England</w:t>
      </w:r>
    </w:p>
    <w:p w14:paraId="31DA2FB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Plantinga et al (2011) Estimation of the dietary nutrient profile of free-roaming feral cats: possible implications for nutrition of domestic cats</w:t>
      </w:r>
    </w:p>
    <w:p w14:paraId="1A65202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Rand en anderen (2004) Canine and Feline Diabetes Mellitus: Nature of Nurture?</w:t>
      </w:r>
    </w:p>
    <w:p w14:paraId="348F332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Rogers, Morris en Freedlanf (1977) Lack of hepatic enzymatic adaptation to low and high levels of dietary protein in the adult cat</w:t>
      </w:r>
    </w:p>
    <w:p w14:paraId="74A99DA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Salaun et al. (2016) Impact of macronutrient composition and palability.</w:t>
      </w:r>
    </w:p>
    <w:p w14:paraId="2A12FF7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Small Animal Clinical Nutrition, 5de editie</w:t>
      </w:r>
    </w:p>
    <w:p w14:paraId="35E0522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Thomas en anderen (2017) The effect of changing the moisture levels of dry extruded and wet canned diets on physical activity in cat</w:t>
      </w:r>
    </w:p>
    <w:p w14:paraId="79BD542C"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lastRenderedPageBreak/>
        <w:t>Verbrugghe en anderen (2012) Nutritional Modulation of Insulin Resistence in the true carnivorous cat: a review</w:t>
      </w:r>
    </w:p>
    <w:p w14:paraId="6F53154A"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Wei en anderen (2011) Effects of water content in a canned food on voluntary food intake and body weight in cats.</w:t>
      </w:r>
    </w:p>
    <w:p w14:paraId="6164BB1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Wei en anderen (2014) Early effects of neutering on energy expenditure in adult male cats </w:t>
      </w:r>
    </w:p>
    <w:p w14:paraId="7069F09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Weiss en anderen (2017) Effects of Weight Loss on Lean Mass, Strength, Bone, and Aerobic Capacity</w:t>
      </w:r>
    </w:p>
    <w:p w14:paraId="2B3EBFA5"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Wolfe (2006) The underappreciated rol of muscle in health and disease.</w:t>
      </w:r>
    </w:p>
    <w:p w14:paraId="214AF609"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sz w:val="27"/>
          <w:szCs w:val="27"/>
          <w:lang w:eastAsia="en-GB"/>
          <w14:ligatures w14:val="none"/>
        </w:rPr>
      </w:pPr>
      <w:r w:rsidRPr="00442DE1">
        <w:rPr>
          <w:rFonts w:ascii="Euclid Circular B" w:eastAsia="Times New Roman" w:hAnsi="Euclid Circular B" w:cs="Times New Roman"/>
          <w:color w:val="000000"/>
          <w:kern w:val="0"/>
          <w:sz w:val="27"/>
          <w:szCs w:val="27"/>
          <w:lang w:eastAsia="en-GB"/>
          <w14:ligatures w14:val="none"/>
        </w:rPr>
        <w:t>Zoran en Rand (2013) The role of diet in the prevention and management of feline diabetes.</w:t>
      </w:r>
    </w:p>
    <w:p w14:paraId="53CD699F" w14:textId="77777777" w:rsidR="00442DE1" w:rsidRPr="00442DE1" w:rsidRDefault="00442DE1" w:rsidP="00442DE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Euclid Circular B" w:eastAsia="Times New Roman" w:hAnsi="Euclid Circular B" w:cs="Times New Roman"/>
          <w:color w:val="000000"/>
          <w:kern w:val="0"/>
          <w:lang w:eastAsia="en-GB"/>
          <w14:ligatures w14:val="none"/>
        </w:rPr>
      </w:pPr>
      <w:hyperlink r:id="rId25" w:tooltip="https://www.catmoneo.nl/afvallen/" w:history="1">
        <w:r w:rsidRPr="00442DE1">
          <w:rPr>
            <w:rFonts w:ascii="Euclid Circular B" w:eastAsia="Times New Roman" w:hAnsi="Euclid Circular B" w:cs="Times New Roman"/>
            <w:color w:val="0086F0"/>
            <w:kern w:val="0"/>
            <w:u w:val="single"/>
            <w:lang w:eastAsia="en-GB"/>
            <w14:ligatures w14:val="none"/>
          </w:rPr>
          <w:t>https://www.catmoneo.nl/afvallen/</w:t>
        </w:r>
      </w:hyperlink>
    </w:p>
    <w:p w14:paraId="0A59D50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72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Brok Toppers</w:t>
      </w:r>
    </w:p>
    <w:p w14:paraId="334D2B7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Hieronder vind je een aantal van </w:t>
      </w:r>
      <w:r w:rsidRPr="00442DE1">
        <w:rPr>
          <w:rFonts w:ascii="Euclid Circular B" w:eastAsia="Times New Roman" w:hAnsi="Euclid Circular B" w:cs="Times New Roman"/>
          <w:b/>
          <w:bCs/>
          <w:color w:val="000000"/>
          <w:kern w:val="0"/>
          <w:bdr w:val="single" w:sz="2" w:space="0" w:color="auto" w:frame="1"/>
          <w:lang w:eastAsia="en-GB"/>
          <w14:ligatures w14:val="none"/>
        </w:rPr>
        <w:t>mijn favorieten</w:t>
      </w:r>
      <w:r w:rsidRPr="00442DE1">
        <w:rPr>
          <w:rFonts w:ascii="Euclid Circular B" w:eastAsia="Times New Roman" w:hAnsi="Euclid Circular B" w:cs="Times New Roman"/>
          <w:color w:val="000000"/>
          <w:kern w:val="0"/>
          <w:lang w:eastAsia="en-GB"/>
          <w14:ligatures w14:val="none"/>
        </w:rPr>
        <w:t>, de toppers die het voor veel katten goed doen. </w:t>
      </w:r>
      <w:r w:rsidRPr="00442DE1">
        <w:rPr>
          <w:rFonts w:ascii="Euclid Circular B" w:eastAsia="Times New Roman" w:hAnsi="Euclid Circular B" w:cs="Times New Roman"/>
          <w:b/>
          <w:bCs/>
          <w:color w:val="000000"/>
          <w:kern w:val="0"/>
          <w:bdr w:val="single" w:sz="2" w:space="0" w:color="auto" w:frame="1"/>
          <w:lang w:eastAsia="en-GB"/>
          <w14:ligatures w14:val="none"/>
        </w:rPr>
        <w:t>Niet alle varianten die goed scoren vind je hier direct in terug</w:t>
      </w:r>
      <w:r w:rsidRPr="00442DE1">
        <w:rPr>
          <w:rFonts w:ascii="Euclid Circular B" w:eastAsia="Times New Roman" w:hAnsi="Euclid Circular B" w:cs="Times New Roman"/>
          <w:color w:val="000000"/>
          <w:kern w:val="0"/>
          <w:lang w:eastAsia="en-GB"/>
          <w14:ligatures w14:val="none"/>
        </w:rPr>
        <w:t>, want ik heb hier een kleine selectie gemaakt om een snellere keuze te kunnen maken voor jouw kat.</w:t>
      </w:r>
    </w:p>
    <w:p w14:paraId="3289D6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6CEEAF1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gezonde, zeer actieve, gecastreerde kat</w:t>
      </w:r>
    </w:p>
    <w:p w14:paraId="1BC0203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Farmina   (</w:t>
      </w:r>
      <w:hyperlink r:id="rId26" w:tgtFrame="_blank" w:tooltip="https://poezenparadijs.nl/product-categorie/kattenvoer/droogvoer/farmina-nd-droogvoer/"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 &gt; 3.85 kcal/ gram</w:t>
      </w:r>
    </w:p>
    <w:p w14:paraId="34A162A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Prime varianten (niet sterilised): Kip en granaatappel, Lam en bosbessen, Wild zwijn en appel</w:t>
      </w:r>
    </w:p>
    <w:p w14:paraId="2E529E19"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Pumpkin varianten (niet sterilised): Eend en meloen, Kwartel en granaatappel</w:t>
      </w:r>
    </w:p>
    <w:p w14:paraId="3288017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26AD310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Orijen (</w:t>
      </w:r>
      <w:hyperlink r:id="rId27" w:tgtFrame="_blank" w:tooltip="https://www.medpets.nl/orijen-guardian-8-kattenvoer"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3,60 kcal/ gram</w:t>
      </w:r>
    </w:p>
    <w:p w14:paraId="5D3E007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Guardian 8</w:t>
      </w:r>
    </w:p>
    <w:p w14:paraId="2EA43D1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6DC8FBE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Purizon Adult (</w:t>
      </w:r>
      <w:hyperlink r:id="rId28" w:tgtFrame="_blank" w:tooltip="https://www.awin1.com/cread.php?awinmid=8139&amp;awinaffid=371995&amp;clickref6=bestebrok2023&amp;ued=https%3A%2F%2Fwww.zooplus.nl%2Fshop%2Fkatten%2Fkattenvoer_droog%2Fpurizon%2Fpurizonadult%2F720196"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3.78 kcal/ gram</w:t>
      </w:r>
    </w:p>
    <w:p w14:paraId="5275284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Eend en vis</w:t>
      </w:r>
    </w:p>
    <w:p w14:paraId="7398328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Kip met vis</w:t>
      </w:r>
    </w:p>
    <w:p w14:paraId="30D7E22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Vis</w:t>
      </w:r>
    </w:p>
    <w:p w14:paraId="650BBBF8"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Rund en vis</w:t>
      </w:r>
    </w:p>
    <w:p w14:paraId="0E37161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Wild zwijn en kip</w:t>
      </w:r>
    </w:p>
    <w:p w14:paraId="7256AFD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02A4BC4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De wat dikkere, inactieve, gecastreerde kat</w:t>
      </w:r>
    </w:p>
    <w:p w14:paraId="04D6A15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Farmina (</w:t>
      </w:r>
      <w:r w:rsidRPr="00442DE1">
        <w:rPr>
          <w:rFonts w:ascii="Euclid Circular B" w:eastAsia="Times New Roman" w:hAnsi="Euclid Circular B" w:cs="Times New Roman"/>
          <w:b/>
          <w:bCs/>
          <w:color w:val="000000"/>
          <w:kern w:val="0"/>
          <w:bdr w:val="single" w:sz="2" w:space="0" w:color="auto" w:frame="1"/>
          <w:lang w:eastAsia="en-GB"/>
          <w14:ligatures w14:val="none"/>
        </w:rPr>
        <w:t>neutered </w:t>
      </w:r>
      <w:r w:rsidRPr="00442DE1">
        <w:rPr>
          <w:rFonts w:ascii="Euclid Circular B" w:eastAsia="Times New Roman" w:hAnsi="Euclid Circular B" w:cs="Times New Roman"/>
          <w:color w:val="000000"/>
          <w:kern w:val="0"/>
          <w:lang w:eastAsia="en-GB"/>
          <w14:ligatures w14:val="none"/>
        </w:rPr>
        <w:t>varianten)  &gt; 3.28 kcal/ gram</w:t>
      </w:r>
    </w:p>
    <w:p w14:paraId="38F95CE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Prime - Kip en granaatappel (</w:t>
      </w:r>
      <w:hyperlink r:id="rId29" w:tgtFrame="_blank" w:tooltip="https://poezenparadijs.nl/product/farmina-nd-prime-kip-granaatappel-gecastreerde-kat/"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516D0A6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Pumpkin - kwartel en granaatappel (</w:t>
      </w:r>
      <w:hyperlink r:id="rId30" w:tgtFrame="_blank" w:tooltip="https://poezenparadijs.nl/product/farmina-nd-pumpkin-kwartelgranaatappel-gecastreerde-kat/"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5F344451"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Pumpkin - lam en granaatappel (</w:t>
      </w:r>
      <w:hyperlink r:id="rId31" w:tgtFrame="_blank" w:tooltip="https://www.farmina.com/nl/eshop/kattenvoeding/n&amp;d-pumpkin/710-lam,-pompoen-&amp;-bosbessen---gecastreerd.html"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732DB4C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3B7D694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Orijen (</w:t>
      </w:r>
      <w:hyperlink r:id="rId32" w:tgtFrame="_blank" w:tooltip="https://www.medpets.nl/orijen-fit-trim-cat-whole-prey"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3.34 kcal/ gram</w:t>
      </w:r>
    </w:p>
    <w:p w14:paraId="553D603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Fit en Trim</w:t>
      </w:r>
    </w:p>
    <w:p w14:paraId="2EA06B5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5B425772"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Purizon Sterilised </w:t>
      </w:r>
    </w:p>
    <w:p w14:paraId="1B2199C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Kalkoen en kip (</w:t>
      </w:r>
      <w:hyperlink r:id="rId33" w:tgtFrame="_blank" w:tooltip="https://www.awin1.com/cread.php?awinmid=8139&amp;awinaffid=371995&amp;clickref6=bestebrok2023&amp;ued=https%3A%2F%2Fwww.zooplus.nl%2Fshop%2Fkatten%2Fkattenvoer_droog%2Fpurizon%2Fsterilised%2F985684"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3.47 kcal/ gram</w:t>
      </w:r>
    </w:p>
    <w:p w14:paraId="7314B683"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Kip en vis (</w:t>
      </w:r>
      <w:hyperlink r:id="rId34" w:tgtFrame="_blank" w:tooltip="https://www.awin1.com/cread.php?awinmid=8139&amp;awinaffid=371995&amp;clickref6=bestebrok2023&amp;ued=https%3A%2F%2Fwww.zooplus.nl%2Fshop%2Fkatten%2Fkattenvoer_droog%2Fpurizon%2Fsterilised%2F663102"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3.21 kcal/ gram</w:t>
      </w:r>
    </w:p>
    <w:p w14:paraId="7CAAB64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3C1F90D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gevoelige kat of vaak haarballen</w:t>
      </w:r>
    </w:p>
    <w:p w14:paraId="22047A3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Carnilove Adult - Hairball Control (</w:t>
      </w:r>
      <w:hyperlink r:id="rId35" w:tgtFrame="_blank" w:tooltip="https://poezenparadijs.nl/product/carnilove-duck-pheasant-hairball-control/"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  &gt; 3.60 kcal/ gram</w:t>
      </w:r>
    </w:p>
    <w:p w14:paraId="20D1A8B0"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Eend en fazant</w:t>
      </w:r>
    </w:p>
    <w:p w14:paraId="2641227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2BD3B70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lastRenderedPageBreak/>
        <w:t>Farmina (Neutered varianten)  &gt; 3.28 kcal/ gram</w:t>
      </w:r>
    </w:p>
    <w:p w14:paraId="742136D2"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Prime - Kip en granaatappel (</w:t>
      </w:r>
      <w:hyperlink r:id="rId36" w:tgtFrame="_blank" w:tooltip="https://poezenparadijs.nl/product/farmina-nd-prime-kip-granaatappel-gecastreerde-kat/"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394107BB"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Pumpkin - kwartel en granaatappel (</w:t>
      </w:r>
      <w:hyperlink r:id="rId37" w:tgtFrame="_blank" w:tooltip="https://poezenparadijs.nl/product/farmina-nd-pumpkin-kwartelgranaatappel-gecastreerde-kat/"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0ED26AED"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Pumpkin - lam en granaatappel (</w:t>
      </w:r>
      <w:hyperlink r:id="rId38" w:tgtFrame="_blank" w:tooltip="https://www.farmina.com/nl/eshop/kattenvoeding/n&amp;d-pumpkin/710-lam,-pompoen-&amp;-bosbessen---gecastreerd.html"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395CBF5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3625641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Orijen (</w:t>
      </w:r>
      <w:hyperlink r:id="rId39" w:tgtFrame="_blank" w:tooltip="https://www.medpets.nl/orijen-guardian-8-kattenvoer"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3,60 kcal/ gram</w:t>
      </w:r>
    </w:p>
    <w:p w14:paraId="537EA1DF"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Guardian 8</w:t>
      </w:r>
    </w:p>
    <w:p w14:paraId="3C14D31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05F2BC2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Absolute vislovers</w:t>
      </w:r>
    </w:p>
    <w:p w14:paraId="4C27D5E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Ik raad aan niet elke dag vis te geven. Maar af en toe kan het een goede aanvulling zijn.</w:t>
      </w:r>
    </w:p>
    <w:p w14:paraId="2F45637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1406C68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Nutrivet Inne (</w:t>
      </w:r>
      <w:hyperlink r:id="rId40" w:tgtFrame="_blank" w:tooltip="https://www.awin1.com/cread.php?awinmid=8139&amp;awinaffid=371995&amp;clickref6=bestebrok2023&amp;ued=https%3A%2F%2Fwww.zooplus.nl%2Fshop%2Fkatten%2Fkattenvoer_droog%2Fnutrivet%2F590059"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3.74 kcal/ gram</w:t>
      </w:r>
    </w:p>
    <w:p w14:paraId="62FBA04E"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Vis</w:t>
      </w:r>
    </w:p>
    <w:p w14:paraId="6A41BA0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768BB69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Orijen (</w:t>
      </w:r>
      <w:hyperlink r:id="rId41" w:tgtFrame="_blank" w:tooltip="https://www.medpets.nl/orijen-six-fish-cat-whole-prey"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3.68 kcal/ gram</w:t>
      </w:r>
    </w:p>
    <w:p w14:paraId="68E91406"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Six fish</w:t>
      </w:r>
    </w:p>
    <w:p w14:paraId="50B2218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p>
    <w:p w14:paraId="5CBD928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72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kleinere portemonnee</w:t>
      </w:r>
    </w:p>
    <w:p w14:paraId="6FAB5EB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72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Porta 21 (</w:t>
      </w:r>
      <w:hyperlink r:id="rId42" w:tgtFrame="_blank" w:tooltip="https://www.awin1.com/cread.php?awinmid=8139&amp;awinaffid=371995&amp;clickref6=bestebrok2023&amp;ued=https%3A%2F%2Fwww.zooplus.nl%2Fshop%2Fkatten%2Fkattenvoer_droog%2Fporta21_kattenvoer%2F406827" w:history="1">
        <w:r w:rsidRPr="00442DE1">
          <w:rPr>
            <w:rFonts w:ascii="Euclid Circular B" w:eastAsia="Times New Roman" w:hAnsi="Euclid Circular B" w:cs="Times New Roman"/>
            <w:b/>
            <w:bCs/>
            <w:color w:val="565849"/>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3.79 kcal/ gram</w:t>
      </w:r>
    </w:p>
    <w:p w14:paraId="1C5DA797"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Feline Finest - Sensible</w:t>
      </w:r>
    </w:p>
    <w:p w14:paraId="4FF3112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1440"/>
        <w:outlineLvl w:val="0"/>
        <w:rPr>
          <w:rFonts w:ascii="Euclid Circular B" w:eastAsia="Times New Roman" w:hAnsi="Euclid Circular B" w:cs="Times New Roman"/>
          <w:b/>
          <w:bCs/>
          <w:color w:val="0F172A"/>
          <w:kern w:val="36"/>
          <w:sz w:val="36"/>
          <w:szCs w:val="36"/>
          <w:lang w:eastAsia="en-GB"/>
          <w14:ligatures w14:val="none"/>
        </w:rPr>
      </w:pPr>
      <w:r w:rsidRPr="00442DE1">
        <w:rPr>
          <w:rFonts w:ascii="Euclid Circular B" w:eastAsia="Times New Roman" w:hAnsi="Euclid Circular B" w:cs="Times New Roman"/>
          <w:b/>
          <w:bCs/>
          <w:color w:val="0F172A"/>
          <w:kern w:val="36"/>
          <w:sz w:val="36"/>
          <w:szCs w:val="36"/>
          <w:lang w:eastAsia="en-GB"/>
          <w14:ligatures w14:val="none"/>
        </w:rPr>
        <w:t>Natvoer Toppers</w:t>
      </w:r>
    </w:p>
    <w:p w14:paraId="3AE652C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Hieronder vind je een aantal van </w:t>
      </w:r>
      <w:r w:rsidRPr="00442DE1">
        <w:rPr>
          <w:rFonts w:ascii="Euclid Circular B" w:eastAsia="Times New Roman" w:hAnsi="Euclid Circular B" w:cs="Times New Roman"/>
          <w:b/>
          <w:bCs/>
          <w:color w:val="000000"/>
          <w:kern w:val="0"/>
          <w:bdr w:val="single" w:sz="2" w:space="0" w:color="auto" w:frame="1"/>
          <w:lang w:eastAsia="en-GB"/>
          <w14:ligatures w14:val="none"/>
        </w:rPr>
        <w:t>mijn favorieten</w:t>
      </w:r>
      <w:r w:rsidRPr="00442DE1">
        <w:rPr>
          <w:rFonts w:ascii="Euclid Circular B" w:eastAsia="Times New Roman" w:hAnsi="Euclid Circular B" w:cs="Times New Roman"/>
          <w:color w:val="000000"/>
          <w:kern w:val="0"/>
          <w:lang w:eastAsia="en-GB"/>
          <w14:ligatures w14:val="none"/>
        </w:rPr>
        <w:t>, de toppers die het voor veel katten goed doen. </w:t>
      </w:r>
      <w:r w:rsidRPr="00442DE1">
        <w:rPr>
          <w:rFonts w:ascii="Euclid Circular B" w:eastAsia="Times New Roman" w:hAnsi="Euclid Circular B" w:cs="Times New Roman"/>
          <w:b/>
          <w:bCs/>
          <w:color w:val="000000"/>
          <w:kern w:val="0"/>
          <w:bdr w:val="single" w:sz="2" w:space="0" w:color="auto" w:frame="1"/>
          <w:lang w:eastAsia="en-GB"/>
          <w14:ligatures w14:val="none"/>
        </w:rPr>
        <w:t>Niet alle varianten die goed scoren vind je hier direct in terug</w:t>
      </w:r>
      <w:r w:rsidRPr="00442DE1">
        <w:rPr>
          <w:rFonts w:ascii="Euclid Circular B" w:eastAsia="Times New Roman" w:hAnsi="Euclid Circular B" w:cs="Times New Roman"/>
          <w:color w:val="000000"/>
          <w:kern w:val="0"/>
          <w:lang w:eastAsia="en-GB"/>
          <w14:ligatures w14:val="none"/>
        </w:rPr>
        <w:t>, want ik heb hier een kleine selectie gemaakt om een snellere keuze te kunnen maken voor jouw kat.</w:t>
      </w:r>
    </w:p>
    <w:p w14:paraId="3102399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3D68308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144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gezonde, gecastreerde kat</w:t>
      </w:r>
    </w:p>
    <w:p w14:paraId="611A2FE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Catz FineFood Classic &gt; 0,85 kcal (</w:t>
      </w:r>
      <w:hyperlink r:id="rId43" w:tgtFrame="_blank" w:tooltip="https://www.awin1.com/cread.php?awinmid=8139&amp;awinaffid=371995&amp;campaign=Beste+natvoer&amp;ued=https%3A%2F%2Fwww.zooplus.nl%2Fshop%2Fkatten%2Fkattenvoer_blik%2Fcatz_finefood%2Fblik%2F361017"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w:t>
      </w:r>
    </w:p>
    <w:p w14:paraId="44ACF66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Adult: Kip en fazant</w:t>
      </w:r>
    </w:p>
    <w:p w14:paraId="3A76AC4F"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Adult: Kip en tonijn</w:t>
      </w:r>
    </w:p>
    <w:p w14:paraId="75BD1E1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7337B4C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Feringa Classic Meat Adult (</w:t>
      </w:r>
      <w:hyperlink r:id="rId44" w:tgtFrame="_blank" w:tooltip="https://www.awin1.com/cread.php?awinmid=8139&amp;awinaffid=371995&amp;campaign=Beste+natvoer&amp;ued=https%3A%2F%2Fwww.zooplus.nl%2Fshop%2Fkatten%2Fkattenvoer_blik%2Fferinga%2Fclassic_meat%2F1309410"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w:t>
      </w:r>
    </w:p>
    <w:p w14:paraId="3B1E9267"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Eend, kalf, broccoli en paardenbloem &gt; 1,00 kcal</w:t>
      </w:r>
    </w:p>
    <w:p w14:paraId="1EE3531C"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Lam en konijn &gt; 0,97 kcal</w:t>
      </w:r>
    </w:p>
    <w:p w14:paraId="11F81CE9"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Lam en rund &gt; 0,99 kcal</w:t>
      </w:r>
    </w:p>
    <w:p w14:paraId="7679D1E9"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3A76CB7C"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Leonardo Finest Selection (</w:t>
      </w:r>
      <w:hyperlink r:id="rId45" w:tgtFrame="_blank" w:tooltip="https://cutiecat.nl/product/leonardo-katten-natvoer-zakje-85g/"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CutieCat</w:t>
        </w:r>
      </w:hyperlink>
      <w:r w:rsidRPr="00442DE1">
        <w:rPr>
          <w:rFonts w:ascii="Euclid Circular B" w:eastAsia="Times New Roman" w:hAnsi="Euclid Circular B" w:cs="Times New Roman"/>
          <w:color w:val="000000"/>
          <w:kern w:val="0"/>
          <w:lang w:eastAsia="en-GB"/>
          <w14:ligatures w14:val="none"/>
        </w:rPr>
        <w:t>, </w:t>
      </w:r>
      <w:hyperlink r:id="rId46" w:tgtFrame="_blank" w:tooltip="https://www.awin1.com/cread.php?awinmid=8139&amp;awinaffid=371995&amp;campaign=Beste+natvoer&amp;ued=https%3A%2F%2Fwww.zooplus.nl%2Fshop%2Fkatten%2Fkattenvoer_blik%2Fleonardo%2Fpouche%2F738897"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of </w:t>
      </w:r>
      <w:hyperlink r:id="rId47" w:tgtFrame="_blank" w:tooltip="https://www.medpets.nl/leonardo-natvoer-adult-kat"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0,87 - 0,95kcal</w:t>
      </w:r>
    </w:p>
    <w:p w14:paraId="7A6926D7"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Kalkoen</w:t>
      </w:r>
    </w:p>
    <w:p w14:paraId="2F03FB4B"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Kip</w:t>
      </w:r>
    </w:p>
    <w:p w14:paraId="46CC4962"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Rund</w:t>
      </w:r>
    </w:p>
    <w:p w14:paraId="262805FA"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Fazant en cranberry</w:t>
      </w:r>
    </w:p>
    <w:p w14:paraId="687A055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Gevogelte en ei</w:t>
      </w:r>
    </w:p>
    <w:p w14:paraId="2C2B92F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Konijn en cranberry</w:t>
      </w:r>
    </w:p>
    <w:p w14:paraId="1EB164E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Vleesmenu</w:t>
      </w:r>
    </w:p>
    <w:p w14:paraId="16787F42"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Wild en bosbessen</w:t>
      </w:r>
    </w:p>
    <w:p w14:paraId="27B6C73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2A046FD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Mac's Cat SuperFoods blikjes (</w:t>
      </w:r>
      <w:hyperlink r:id="rId48" w:tgtFrame="_blank" w:tooltip="https://www.awin1.com/cread.php?awinmid=8139&amp;awinaffid=371995&amp;campaign=Beste+natvoer&amp;ued=https%3A%2F%2Fwww.zooplus.nl%2Fshop%2Fkatten%2Fkattenvoer_blik%2Fmacs_s%2Fmac_s_blikken%2F444155"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&gt; 0,87 - 0,95 kcal</w:t>
      </w:r>
    </w:p>
    <w:p w14:paraId="0742E75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Eend, kalkoen en kip</w:t>
      </w:r>
    </w:p>
    <w:p w14:paraId="2CB2C25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Eend, konijn en rund</w:t>
      </w:r>
    </w:p>
    <w:p w14:paraId="60D63821"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Kalf en kalkoen</w:t>
      </w:r>
    </w:p>
    <w:p w14:paraId="1534307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lastRenderedPageBreak/>
        <w:t>Kalkoen en bosbessen</w:t>
      </w:r>
    </w:p>
    <w:p w14:paraId="0E3517D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Kip met hele harten</w:t>
      </w:r>
    </w:p>
    <w:p w14:paraId="25E019DA"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Rund en kippenharten</w:t>
      </w:r>
    </w:p>
    <w:p w14:paraId="214C810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0EFE0824"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144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gevoelige kat of vaak haarballen</w:t>
      </w:r>
    </w:p>
    <w:p w14:paraId="428AFB75"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In natvoer is het vezelgehalte vaak laag. Bij veel haarballen raad ik aan ook enige brok toe te voegen die hoog is in vezels. Of je kunt een psyllium supplement toevoegen (zoals van PUUR), maar veel katten eten dat moeizaam helaas.</w:t>
      </w:r>
    </w:p>
    <w:p w14:paraId="68DDA20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199EB1C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Catz FineFood Purrr (0,86 kcal) (</w:t>
      </w:r>
      <w:hyperlink r:id="rId49" w:tgtFrame="_blank" w:tooltip="https://www.awin1.com/cread.php?awinmid=8139&amp;awinaffid=371995&amp;campaign=Beste+natvoer&amp;ued=https%3A%2F%2Fwww.zooplus.nl%2Fshop%2Fkatten%2Fkattenvoer_blik%2Fcatz_finefood%2Fpouch%2F574045"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 [single eiwit]</w:t>
      </w:r>
    </w:p>
    <w:p w14:paraId="7817E095"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Paard</w:t>
      </w:r>
    </w:p>
    <w:p w14:paraId="470FAF89"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Kangoeroe</w:t>
      </w:r>
    </w:p>
    <w:p w14:paraId="3FCDFAE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5C1F4B7B"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Farmina N&amp;D Quinoa Skin and Coat &gt; 0,95 kcal (</w:t>
      </w:r>
      <w:hyperlink r:id="rId50" w:tgtFrame="_blank" w:tooltip="https://poezenparadijs.nl/product/farmina-nd-pumpkin-natvoer-kat/"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379F862D"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Hert en pompoen (bevat ook kip!)</w:t>
      </w:r>
    </w:p>
    <w:p w14:paraId="7DEB33AD"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432A710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Feringa Single Meat (</w:t>
      </w:r>
      <w:hyperlink r:id="rId51" w:tgtFrame="_blank" w:tooltip="https://www.awin1.com/cread.php?awinmid=8139&amp;awinaffid=371995&amp;campaign=Beste+natvoer&amp;ued=https%3A%2F%2Fwww.zooplus.nl%2Fshop%2Fkatten%2Fkattenvoer_blik%2Fferinga%2Fsingle_meat%2F1603212"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w:t>
      </w:r>
    </w:p>
    <w:p w14:paraId="4E3FEDA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Kip, pompoen en kattenkruid &gt; 0,97 kcal</w:t>
      </w:r>
    </w:p>
    <w:p w14:paraId="058C985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Konijn, pastinaak en kattenkruid &gt;0,95 kcal</w:t>
      </w:r>
    </w:p>
    <w:p w14:paraId="7DBC89A1"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Lam, aardappel en kattengamander &gt; 0,97 kcal</w:t>
      </w:r>
    </w:p>
    <w:p w14:paraId="44F8F1C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1D5F542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MjaMjam Puur Vleesgenot (</w:t>
      </w:r>
      <w:hyperlink r:id="rId52" w:tgtFrame="_blank" w:tooltip="https://poezenparadijs.nl/product/mjamjam-puur-vleesgenot-compleet-natvoer/"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 [single eiwit]</w:t>
      </w:r>
    </w:p>
    <w:p w14:paraId="6D2C2A3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Kangoeroe &gt; 0,88 kcal</w:t>
      </w:r>
    </w:p>
    <w:p w14:paraId="525D70B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Paard &gt; 0,96 kcal</w:t>
      </w:r>
    </w:p>
    <w:p w14:paraId="65B97DA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181789A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144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lastRenderedPageBreak/>
        <w:t>Absolute vislovers</w:t>
      </w:r>
    </w:p>
    <w:p w14:paraId="5A09894A"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30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Ik raad aan niet elke dag vis te geven. Maar af en toe kan het een goede aanvulling zijn.</w:t>
      </w:r>
    </w:p>
    <w:p w14:paraId="3AE4B4C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72F6ED8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300" w:after="30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Leonardo Finest Selection</w:t>
      </w:r>
    </w:p>
    <w:p w14:paraId="06046F8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Forel en kattenkruid (</w:t>
      </w:r>
      <w:hyperlink r:id="rId53" w:tgtFrame="_blank" w:tooltip="https://www.medpets.nl/leonardo-natvoer-adult-kat"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Medpets</w:t>
        </w:r>
      </w:hyperlink>
      <w:r w:rsidRPr="00442DE1">
        <w:rPr>
          <w:rFonts w:ascii="Euclid Circular B" w:eastAsia="Times New Roman" w:hAnsi="Euclid Circular B" w:cs="Times New Roman"/>
          <w:color w:val="000000"/>
          <w:kern w:val="0"/>
          <w:lang w:eastAsia="en-GB"/>
          <w14:ligatures w14:val="none"/>
        </w:rPr>
        <w:t>) &gt; 0.87 kcal</w:t>
      </w:r>
    </w:p>
    <w:p w14:paraId="73383D93"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Vis en garnalen (</w:t>
      </w:r>
      <w:hyperlink r:id="rId54" w:tgtFrame="_blank" w:tooltip="https://cutiecat.nl/product/leonardo-katten-natvoer-zakje-85g/"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CutieCat</w:t>
        </w:r>
      </w:hyperlink>
      <w:r w:rsidRPr="00442DE1">
        <w:rPr>
          <w:rFonts w:ascii="Euclid Circular B" w:eastAsia="Times New Roman" w:hAnsi="Euclid Circular B" w:cs="Times New Roman"/>
          <w:color w:val="000000"/>
          <w:kern w:val="0"/>
          <w:lang w:eastAsia="en-GB"/>
          <w14:ligatures w14:val="none"/>
        </w:rPr>
        <w:t>) &gt; 0.86 kcal</w:t>
      </w:r>
    </w:p>
    <w:p w14:paraId="4F9F29EF"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2818A77E"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Farmina N&amp;D Ocean Adult &gt; 0,89 - 0,96 (</w:t>
      </w:r>
      <w:hyperlink r:id="rId55" w:tgtFrame="_blank" w:tooltip="https://poezenparadijs.nl/product/farmina-nd-ocean-natvoer-kat/"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w:t>
      </w:r>
    </w:p>
    <w:p w14:paraId="54DE554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en garnalen</w:t>
      </w:r>
    </w:p>
    <w:p w14:paraId="707B649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en zalm</w:t>
      </w:r>
    </w:p>
    <w:p w14:paraId="48CE7A66"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inktvis en garnalen</w:t>
      </w:r>
    </w:p>
    <w:p w14:paraId="343A85D4"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kabeljauw, garnaal en pompoen</w:t>
      </w:r>
    </w:p>
    <w:p w14:paraId="442CE9A3"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sardine en garnalen</w:t>
      </w:r>
      <w:r w:rsidRPr="00442DE1">
        <w:rPr>
          <w:rFonts w:ascii="Euclid Circular B" w:eastAsia="Times New Roman" w:hAnsi="Euclid Circular B" w:cs="Times New Roman"/>
          <w:color w:val="000000"/>
          <w:kern w:val="0"/>
          <w:lang w:eastAsia="en-GB"/>
          <w14:ligatures w14:val="none"/>
        </w:rPr>
        <w:br/>
      </w:r>
    </w:p>
    <w:p w14:paraId="0A0BE0F8"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04C239E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Power of Nature Haven's Fish Friday (</w:t>
      </w:r>
      <w:hyperlink r:id="rId56" w:tgtFrame="_blank" w:tooltip="https://poezenparadijs.nl/product/power-of-nature-havens-fish-on-friday/"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Poezenparadijs</w:t>
        </w:r>
      </w:hyperlink>
      <w:r w:rsidRPr="00442DE1">
        <w:rPr>
          <w:rFonts w:ascii="Euclid Circular B" w:eastAsia="Times New Roman" w:hAnsi="Euclid Circular B" w:cs="Times New Roman"/>
          <w:color w:val="000000"/>
          <w:kern w:val="0"/>
          <w:lang w:eastAsia="en-GB"/>
          <w14:ligatures w14:val="none"/>
        </w:rPr>
        <w:t>) &gt; 0,76kcal</w:t>
      </w:r>
    </w:p>
    <w:p w14:paraId="2A34020D"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en garnalen</w:t>
      </w:r>
    </w:p>
    <w:p w14:paraId="283F69DE"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en groenten</w:t>
      </w:r>
    </w:p>
    <w:p w14:paraId="23CD2585"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after="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Tonijn en rijst</w:t>
      </w:r>
      <w:r w:rsidRPr="00442DE1">
        <w:rPr>
          <w:rFonts w:ascii="Euclid Circular B" w:eastAsia="Times New Roman" w:hAnsi="Euclid Circular B" w:cs="Times New Roman"/>
          <w:color w:val="000000"/>
          <w:kern w:val="0"/>
          <w:lang w:eastAsia="en-GB"/>
          <w14:ligatures w14:val="none"/>
        </w:rPr>
        <w:br/>
      </w:r>
    </w:p>
    <w:p w14:paraId="102517D1"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7A0F5EC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before="480" w:after="240" w:line="240" w:lineRule="auto"/>
        <w:ind w:left="1440"/>
        <w:outlineLvl w:val="1"/>
        <w:rPr>
          <w:rFonts w:ascii="Euclid Circular B" w:eastAsia="Times New Roman" w:hAnsi="Euclid Circular B" w:cs="Times New Roman"/>
          <w:b/>
          <w:bCs/>
          <w:color w:val="0F172A"/>
          <w:kern w:val="0"/>
          <w:sz w:val="27"/>
          <w:szCs w:val="27"/>
          <w:lang w:eastAsia="en-GB"/>
          <w14:ligatures w14:val="none"/>
        </w:rPr>
      </w:pPr>
      <w:r w:rsidRPr="00442DE1">
        <w:rPr>
          <w:rFonts w:ascii="Euclid Circular B" w:eastAsia="Times New Roman" w:hAnsi="Euclid Circular B" w:cs="Times New Roman"/>
          <w:b/>
          <w:bCs/>
          <w:color w:val="0F172A"/>
          <w:kern w:val="0"/>
          <w:sz w:val="27"/>
          <w:szCs w:val="27"/>
          <w:lang w:eastAsia="en-GB"/>
          <w14:ligatures w14:val="none"/>
        </w:rPr>
        <w:t>Voor de kleinere portemonnee</w:t>
      </w:r>
    </w:p>
    <w:p w14:paraId="3AB2E3F0"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Animonda Carny Adult (alle smaken) &gt; 0.98kcal (</w:t>
      </w:r>
      <w:hyperlink r:id="rId57" w:tgtFrame="_blank" w:tooltip="https://www.awin1.com/cread.php?awinmid=8139&amp;awinaffid=371995&amp;campaign=Beste+Natvoer&amp;ued=https%3A%2F%2Fwww.zooplus.nl%2Fshop%2Fkatten%2Fkattenvoer_blik%2Fkatten_animonda%2Fadult%2F27050"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w:t>
      </w:r>
    </w:p>
    <w:p w14:paraId="7BDF2F26"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p>
    <w:p w14:paraId="3C20B127"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420" w:lineRule="atLeast"/>
        <w:ind w:left="1440"/>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Wild Freedom Adult blikjes &gt; 0,95 - 0,98 (</w:t>
      </w:r>
      <w:hyperlink r:id="rId58" w:tgtFrame="_blank" w:tooltip="https://www.awin1.com/cread.php?awinmid=8139&amp;awinaffid=371995&amp;campaign=Beste+natvoer&amp;ued=https%3A%2F%2Fwww.zooplus.nl%2Fshop%2Fkatten%2Fkattenvoer_blik%2Fwild_freedom%2Fadult%2F657586" w:history="1">
        <w:r w:rsidRPr="00442DE1">
          <w:rPr>
            <w:rFonts w:ascii="Euclid Circular B" w:eastAsia="Times New Roman" w:hAnsi="Euclid Circular B" w:cs="Times New Roman"/>
            <w:b/>
            <w:bCs/>
            <w:color w:val="3B3C32"/>
            <w:kern w:val="0"/>
            <w:u w:val="single"/>
            <w:bdr w:val="single" w:sz="2" w:space="0" w:color="auto" w:frame="1"/>
            <w:lang w:eastAsia="en-GB"/>
            <w14:ligatures w14:val="none"/>
          </w:rPr>
          <w:t>Zooplus</w:t>
        </w:r>
      </w:hyperlink>
      <w:r w:rsidRPr="00442DE1">
        <w:rPr>
          <w:rFonts w:ascii="Euclid Circular B" w:eastAsia="Times New Roman" w:hAnsi="Euclid Circular B" w:cs="Times New Roman"/>
          <w:color w:val="000000"/>
          <w:kern w:val="0"/>
          <w:lang w:eastAsia="en-GB"/>
          <w14:ligatures w14:val="none"/>
        </w:rPr>
        <w:t>)</w:t>
      </w:r>
    </w:p>
    <w:p w14:paraId="4D38F1AB"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lastRenderedPageBreak/>
        <w:t>Koolvis en kip</w:t>
      </w:r>
    </w:p>
    <w:p w14:paraId="1C9C186C"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Wild en kip</w:t>
      </w:r>
    </w:p>
    <w:p w14:paraId="2B619EE8"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Rund en kip</w:t>
      </w:r>
    </w:p>
    <w:p w14:paraId="5B1A028C"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Konijn en kip</w:t>
      </w:r>
    </w:p>
    <w:p w14:paraId="0FE08DA7" w14:textId="77777777" w:rsidR="00442DE1" w:rsidRPr="00442DE1" w:rsidRDefault="00442DE1" w:rsidP="00442DE1">
      <w:pPr>
        <w:numPr>
          <w:ilvl w:val="2"/>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r w:rsidRPr="00442DE1">
        <w:rPr>
          <w:rFonts w:ascii="Euclid Circular B" w:eastAsia="Times New Roman" w:hAnsi="Euclid Circular B" w:cs="Times New Roman"/>
          <w:color w:val="000000"/>
          <w:kern w:val="0"/>
          <w:lang w:eastAsia="en-GB"/>
          <w14:ligatures w14:val="none"/>
        </w:rPr>
        <w:t>Lam en kip</w:t>
      </w:r>
    </w:p>
    <w:p w14:paraId="34A6FC83" w14:textId="77777777" w:rsidR="00442DE1" w:rsidRPr="00442DE1" w:rsidRDefault="00442DE1" w:rsidP="00442DE1">
      <w:pPr>
        <w:pBdr>
          <w:top w:val="single" w:sz="2" w:space="0" w:color="auto"/>
          <w:left w:val="single" w:sz="2" w:space="0" w:color="auto"/>
          <w:bottom w:val="single" w:sz="2" w:space="0" w:color="auto"/>
          <w:right w:val="single" w:sz="2" w:space="0" w:color="auto"/>
        </w:pBdr>
        <w:spacing w:after="0" w:line="240" w:lineRule="auto"/>
        <w:ind w:left="1440"/>
        <w:rPr>
          <w:rFonts w:ascii="Euclid Circular B" w:eastAsia="Times New Roman" w:hAnsi="Euclid Circular B" w:cs="Times New Roman"/>
          <w:color w:val="000000"/>
          <w:kern w:val="0"/>
          <w:lang w:eastAsia="en-GB"/>
          <w14:ligatures w14:val="none"/>
        </w:rPr>
      </w:pPr>
    </w:p>
    <w:p w14:paraId="0531F3F4" w14:textId="77777777" w:rsidR="00442DE1" w:rsidRPr="00442DE1" w:rsidRDefault="00442DE1" w:rsidP="00442DE1">
      <w:pPr>
        <w:numPr>
          <w:ilvl w:val="1"/>
          <w:numId w:val="14"/>
        </w:numPr>
        <w:pBdr>
          <w:top w:val="single" w:sz="2" w:space="0" w:color="auto"/>
          <w:left w:val="single" w:sz="2" w:space="0" w:color="auto"/>
          <w:bottom w:val="single" w:sz="2" w:space="0" w:color="auto"/>
          <w:right w:val="single" w:sz="2" w:space="0" w:color="auto"/>
        </w:pBdr>
        <w:spacing w:before="120" w:after="120" w:line="420" w:lineRule="atLeast"/>
        <w:rPr>
          <w:rFonts w:ascii="Euclid Circular B" w:eastAsia="Times New Roman" w:hAnsi="Euclid Circular B" w:cs="Times New Roman"/>
          <w:color w:val="000000"/>
          <w:kern w:val="0"/>
          <w:lang w:eastAsia="en-GB"/>
          <w14:ligatures w14:val="none"/>
        </w:rPr>
      </w:pPr>
      <w:hyperlink r:id="rId59" w:tooltip="https://leden.catmoneo.nl/adults-brok2508ldhn/" w:history="1">
        <w:r w:rsidRPr="00442DE1">
          <w:rPr>
            <w:rFonts w:ascii="Euclid Circular B" w:eastAsia="Times New Roman" w:hAnsi="Euclid Circular B" w:cs="Times New Roman"/>
            <w:color w:val="0086F0"/>
            <w:kern w:val="0"/>
            <w:u w:val="single"/>
            <w:lang w:eastAsia="en-GB"/>
            <w14:ligatures w14:val="none"/>
          </w:rPr>
          <w:t>https://leden.catmoneo.nl/adults-brok2508ldhn/</w:t>
        </w:r>
      </w:hyperlink>
    </w:p>
    <w:p w14:paraId="14B06BEA" w14:textId="77777777" w:rsidR="00442DE1" w:rsidRDefault="00442DE1"/>
    <w:sectPr w:rsidR="00442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Euclid Circular B">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DEF"/>
    <w:multiLevelType w:val="multilevel"/>
    <w:tmpl w:val="9B3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784D"/>
    <w:multiLevelType w:val="multilevel"/>
    <w:tmpl w:val="C2B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ED6"/>
    <w:multiLevelType w:val="multilevel"/>
    <w:tmpl w:val="A3D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A6E7E"/>
    <w:multiLevelType w:val="multilevel"/>
    <w:tmpl w:val="33D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62C0"/>
    <w:multiLevelType w:val="multilevel"/>
    <w:tmpl w:val="3A2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1BE1"/>
    <w:multiLevelType w:val="multilevel"/>
    <w:tmpl w:val="685C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6818"/>
    <w:multiLevelType w:val="multilevel"/>
    <w:tmpl w:val="5FE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20179"/>
    <w:multiLevelType w:val="multilevel"/>
    <w:tmpl w:val="372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34116"/>
    <w:multiLevelType w:val="multilevel"/>
    <w:tmpl w:val="6AF4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34859"/>
    <w:multiLevelType w:val="multilevel"/>
    <w:tmpl w:val="A73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B37C0"/>
    <w:multiLevelType w:val="multilevel"/>
    <w:tmpl w:val="0FD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76F41"/>
    <w:multiLevelType w:val="multilevel"/>
    <w:tmpl w:val="C9C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5049C"/>
    <w:multiLevelType w:val="multilevel"/>
    <w:tmpl w:val="246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374E0"/>
    <w:multiLevelType w:val="multilevel"/>
    <w:tmpl w:val="F72C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373743">
    <w:abstractNumId w:val="2"/>
  </w:num>
  <w:num w:numId="2" w16cid:durableId="1304189772">
    <w:abstractNumId w:val="4"/>
  </w:num>
  <w:num w:numId="3" w16cid:durableId="1882745225">
    <w:abstractNumId w:val="10"/>
  </w:num>
  <w:num w:numId="4" w16cid:durableId="565922000">
    <w:abstractNumId w:val="0"/>
  </w:num>
  <w:num w:numId="5" w16cid:durableId="235753010">
    <w:abstractNumId w:val="3"/>
  </w:num>
  <w:num w:numId="6" w16cid:durableId="1039865462">
    <w:abstractNumId w:val="7"/>
  </w:num>
  <w:num w:numId="7" w16cid:durableId="114952443">
    <w:abstractNumId w:val="12"/>
  </w:num>
  <w:num w:numId="8" w16cid:durableId="1189369131">
    <w:abstractNumId w:val="9"/>
  </w:num>
  <w:num w:numId="9" w16cid:durableId="1285696273">
    <w:abstractNumId w:val="5"/>
  </w:num>
  <w:num w:numId="10" w16cid:durableId="305203421">
    <w:abstractNumId w:val="11"/>
  </w:num>
  <w:num w:numId="11" w16cid:durableId="157503093">
    <w:abstractNumId w:val="8"/>
  </w:num>
  <w:num w:numId="12" w16cid:durableId="1101758082">
    <w:abstractNumId w:val="6"/>
  </w:num>
  <w:num w:numId="13" w16cid:durableId="1023363656">
    <w:abstractNumId w:val="1"/>
  </w:num>
  <w:num w:numId="14" w16cid:durableId="622269378">
    <w:abstractNumId w:val="13"/>
  </w:num>
  <w:num w:numId="15" w16cid:durableId="2033677337">
    <w:abstractNumId w:val="13"/>
    <w:lvlOverride w:ilvl="1">
      <w:lvl w:ilvl="1">
        <w:numFmt w:val="decimal"/>
        <w:lvlText w:val="%2."/>
        <w:lvlJc w:val="left"/>
      </w:lvl>
    </w:lvlOverride>
  </w:num>
  <w:num w:numId="16" w16cid:durableId="459999222">
    <w:abstractNumId w:val="13"/>
    <w:lvlOverride w:ilvl="1">
      <w:lvl w:ilvl="1">
        <w:numFmt w:val="decimal"/>
        <w:lvlText w:val="%2."/>
        <w:lvlJc w:val="left"/>
      </w:lvl>
    </w:lvlOverride>
  </w:num>
  <w:num w:numId="17" w16cid:durableId="1113280718">
    <w:abstractNumId w:val="13"/>
    <w:lvlOverride w:ilvl="1">
      <w:lvl w:ilvl="1">
        <w:numFmt w:val="decimal"/>
        <w:lvlText w:val="%2."/>
        <w:lvlJc w:val="left"/>
      </w:lvl>
    </w:lvlOverride>
  </w:num>
  <w:num w:numId="18" w16cid:durableId="451753354">
    <w:abstractNumId w:val="13"/>
    <w:lvlOverride w:ilvl="2">
      <w:lvl w:ilvl="2">
        <w:numFmt w:val="decimal"/>
        <w:lvlText w:val="%3."/>
        <w:lvlJc w:val="left"/>
      </w:lvl>
    </w:lvlOverride>
  </w:num>
  <w:num w:numId="19" w16cid:durableId="312568079">
    <w:abstractNumId w:val="13"/>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DE1"/>
    <w:rsid w:val="00442DE1"/>
    <w:rsid w:val="00AA629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46E593F"/>
  <w15:chartTrackingRefBased/>
  <w15:docId w15:val="{0046033F-C29A-D244-83AA-1F39A00C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DE1"/>
    <w:rPr>
      <w:rFonts w:eastAsiaTheme="majorEastAsia" w:cstheme="majorBidi"/>
      <w:color w:val="272727" w:themeColor="text1" w:themeTint="D8"/>
    </w:rPr>
  </w:style>
  <w:style w:type="paragraph" w:styleId="Title">
    <w:name w:val="Title"/>
    <w:basedOn w:val="Normal"/>
    <w:next w:val="Normal"/>
    <w:link w:val="TitleChar"/>
    <w:uiPriority w:val="10"/>
    <w:qFormat/>
    <w:rsid w:val="0044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DE1"/>
    <w:pPr>
      <w:spacing w:before="160"/>
      <w:jc w:val="center"/>
    </w:pPr>
    <w:rPr>
      <w:i/>
      <w:iCs/>
      <w:color w:val="404040" w:themeColor="text1" w:themeTint="BF"/>
    </w:rPr>
  </w:style>
  <w:style w:type="character" w:customStyle="1" w:styleId="QuoteChar">
    <w:name w:val="Quote Char"/>
    <w:basedOn w:val="DefaultParagraphFont"/>
    <w:link w:val="Quote"/>
    <w:uiPriority w:val="29"/>
    <w:rsid w:val="00442DE1"/>
    <w:rPr>
      <w:i/>
      <w:iCs/>
      <w:color w:val="404040" w:themeColor="text1" w:themeTint="BF"/>
    </w:rPr>
  </w:style>
  <w:style w:type="paragraph" w:styleId="ListParagraph">
    <w:name w:val="List Paragraph"/>
    <w:basedOn w:val="Normal"/>
    <w:uiPriority w:val="34"/>
    <w:qFormat/>
    <w:rsid w:val="00442DE1"/>
    <w:pPr>
      <w:ind w:left="720"/>
      <w:contextualSpacing/>
    </w:pPr>
  </w:style>
  <w:style w:type="character" w:styleId="IntenseEmphasis">
    <w:name w:val="Intense Emphasis"/>
    <w:basedOn w:val="DefaultParagraphFont"/>
    <w:uiPriority w:val="21"/>
    <w:qFormat/>
    <w:rsid w:val="00442DE1"/>
    <w:rPr>
      <w:i/>
      <w:iCs/>
      <w:color w:val="0F4761" w:themeColor="accent1" w:themeShade="BF"/>
    </w:rPr>
  </w:style>
  <w:style w:type="paragraph" w:styleId="IntenseQuote">
    <w:name w:val="Intense Quote"/>
    <w:basedOn w:val="Normal"/>
    <w:next w:val="Normal"/>
    <w:link w:val="IntenseQuoteChar"/>
    <w:uiPriority w:val="30"/>
    <w:qFormat/>
    <w:rsid w:val="0044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DE1"/>
    <w:rPr>
      <w:i/>
      <w:iCs/>
      <w:color w:val="0F4761" w:themeColor="accent1" w:themeShade="BF"/>
    </w:rPr>
  </w:style>
  <w:style w:type="character" w:styleId="IntenseReference">
    <w:name w:val="Intense Reference"/>
    <w:basedOn w:val="DefaultParagraphFont"/>
    <w:uiPriority w:val="32"/>
    <w:qFormat/>
    <w:rsid w:val="00442DE1"/>
    <w:rPr>
      <w:b/>
      <w:bCs/>
      <w:smallCaps/>
      <w:color w:val="0F4761" w:themeColor="accent1" w:themeShade="BF"/>
      <w:spacing w:val="5"/>
    </w:rPr>
  </w:style>
  <w:style w:type="paragraph" w:customStyle="1" w:styleId="msonormal0">
    <w:name w:val="msonormal"/>
    <w:basedOn w:val="Normal"/>
    <w:rsid w:val="00442D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42D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42DE1"/>
    <w:rPr>
      <w:i/>
      <w:iCs/>
    </w:rPr>
  </w:style>
  <w:style w:type="character" w:styleId="Hyperlink">
    <w:name w:val="Hyperlink"/>
    <w:basedOn w:val="DefaultParagraphFont"/>
    <w:uiPriority w:val="99"/>
    <w:semiHidden/>
    <w:unhideWhenUsed/>
    <w:rsid w:val="00442DE1"/>
    <w:rPr>
      <w:color w:val="0000FF"/>
      <w:u w:val="single"/>
    </w:rPr>
  </w:style>
  <w:style w:type="character" w:styleId="FollowedHyperlink">
    <w:name w:val="FollowedHyperlink"/>
    <w:basedOn w:val="DefaultParagraphFont"/>
    <w:uiPriority w:val="99"/>
    <w:semiHidden/>
    <w:unhideWhenUsed/>
    <w:rsid w:val="00442DE1"/>
    <w:rPr>
      <w:color w:val="800080"/>
      <w:u w:val="single"/>
    </w:rPr>
  </w:style>
  <w:style w:type="character" w:customStyle="1" w:styleId="gmail-whitespace-nowrap">
    <w:name w:val="gmail-whitespace-nowrap"/>
    <w:basedOn w:val="DefaultParagraphFont"/>
    <w:rsid w:val="00442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l.com/nl/nl/s/?page=1&amp;searchtext=lickimat&amp;view=list&amp;filter_N=4295376177&amp;rating=all" TargetMode="External"/><Relationship Id="rId18" Type="http://schemas.openxmlformats.org/officeDocument/2006/relationships/hyperlink" Target="https://www.catmoneo.nl/hoeveel-eten-geven-aan-je-kat/" TargetMode="External"/><Relationship Id="rId26" Type="http://schemas.openxmlformats.org/officeDocument/2006/relationships/hyperlink" Target="https://poezenparadijs.nl/product-categorie/kattenvoer/droogvoer/farmina-nd-droogvoer/" TargetMode="External"/><Relationship Id="rId39" Type="http://schemas.openxmlformats.org/officeDocument/2006/relationships/hyperlink" Target="https://www.medpets.nl/orijen-guardian-8-kattenvoer" TargetMode="External"/><Relationship Id="rId21" Type="http://schemas.openxmlformats.org/officeDocument/2006/relationships/hyperlink" Target="https://catmoneo.thehuddle.nl/resources/voerlijsten-adults-2025/de-juiste-voeding-kiezen/haarballen" TargetMode="External"/><Relationship Id="rId34" Type="http://schemas.openxmlformats.org/officeDocument/2006/relationships/hyperlink" Target="https://www.awin1.com/cread.php?awinmid=8139&amp;awinaffid=371995&amp;clickref6=bestebrok2023&amp;ued=https%3A%2F%2Fwww.zooplus.nl%2Fshop%2Fkatten%2Fkattenvoer_droog%2Fpurizon%2Fsterilised%2F663102" TargetMode="External"/><Relationship Id="rId42" Type="http://schemas.openxmlformats.org/officeDocument/2006/relationships/hyperlink" Target="https://www.awin1.com/cread.php?awinmid=8139&amp;awinaffid=371995&amp;clickref6=bestebrok2023&amp;ued=https%3A%2F%2Fwww.zooplus.nl%2Fshop%2Fkatten%2Fkattenvoer_droog%2Fporta21_kattenvoer%2F406827" TargetMode="External"/><Relationship Id="rId47" Type="http://schemas.openxmlformats.org/officeDocument/2006/relationships/hyperlink" Target="https://www.medpets.nl/leonardo-natvoer-adult-kat" TargetMode="External"/><Relationship Id="rId50" Type="http://schemas.openxmlformats.org/officeDocument/2006/relationships/hyperlink" Target="https://poezenparadijs.nl/product/farmina-nd-pumpkin-natvoer-kat/" TargetMode="External"/><Relationship Id="rId55" Type="http://schemas.openxmlformats.org/officeDocument/2006/relationships/hyperlink" Target="https://poezenparadijs.nl/product/farmina-nd-ocean-natvoer-kat/" TargetMode="External"/><Relationship Id="rId7" Type="http://schemas.openxmlformats.org/officeDocument/2006/relationships/hyperlink" Target="https://www.catmoneo.nl/wanneer-is-kat-dik/" TargetMode="External"/><Relationship Id="rId2" Type="http://schemas.openxmlformats.org/officeDocument/2006/relationships/styles" Target="styles.xml"/><Relationship Id="rId16" Type="http://schemas.openxmlformats.org/officeDocument/2006/relationships/hyperlink" Target="https://wormbestrijding.nl/onze-prijzen/" TargetMode="External"/><Relationship Id="rId29" Type="http://schemas.openxmlformats.org/officeDocument/2006/relationships/hyperlink" Target="https://poezenparadijs.nl/product/farmina-nd-prime-kip-granaatappel-gecastreerde-kat/" TargetMode="External"/><Relationship Id="rId11" Type="http://schemas.openxmlformats.org/officeDocument/2006/relationships/hyperlink" Target="https://marketing.net.zooplus.nl/ts/i3326184/tsc?amc=con.zooplus.51627.60428.8398&amp;smc=Voerlijst&amp;rmd=2&amp;trg=https%3A%2F%2Fwww.zooplus.nl%2F-339005%2Fshop%2Fkatten%2Fkattensnacks%2Fmet_vitaminen%2F686792" TargetMode="External"/><Relationship Id="rId24" Type="http://schemas.openxmlformats.org/officeDocument/2006/relationships/hyperlink" Target="mailto:marilyn@catmoneo.nl" TargetMode="External"/><Relationship Id="rId32" Type="http://schemas.openxmlformats.org/officeDocument/2006/relationships/hyperlink" Target="https://www.medpets.nl/orijen-fit-trim-cat-whole-prey" TargetMode="External"/><Relationship Id="rId37" Type="http://schemas.openxmlformats.org/officeDocument/2006/relationships/hyperlink" Target="https://poezenparadijs.nl/product/farmina-nd-pumpkin-kwartelgranaatappel-gecastreerde-kat/" TargetMode="External"/><Relationship Id="rId40" Type="http://schemas.openxmlformats.org/officeDocument/2006/relationships/hyperlink" Target="https://www.awin1.com/cread.php?awinmid=8139&amp;awinaffid=371995&amp;clickref6=bestebrok2023&amp;ued=https%3A%2F%2Fwww.zooplus.nl%2Fshop%2Fkatten%2Fkattenvoer_droog%2Fnutrivet%2F590059" TargetMode="External"/><Relationship Id="rId45" Type="http://schemas.openxmlformats.org/officeDocument/2006/relationships/hyperlink" Target="https://cutiecat.nl/product/leonardo-katten-natvoer-zakje-85g/" TargetMode="External"/><Relationship Id="rId53" Type="http://schemas.openxmlformats.org/officeDocument/2006/relationships/hyperlink" Target="https://www.medpets.nl/leonardo-natvoer-adult-kat" TargetMode="External"/><Relationship Id="rId58" Type="http://schemas.openxmlformats.org/officeDocument/2006/relationships/hyperlink" Target="https://www.awin1.com/cread.php?awinmid=8139&amp;awinaffid=371995&amp;campaign=Beste+natvoer&amp;ued=https%3A%2F%2Fwww.zooplus.nl%2Fshop%2Fkatten%2Fkattenvoer_blik%2Fwild_freedom%2Fadult%2F657586" TargetMode="External"/><Relationship Id="rId5" Type="http://schemas.openxmlformats.org/officeDocument/2006/relationships/hyperlink" Target="https://www.awin1.com/cread.php?awinmid=23597&amp;awinaffid=371995&amp;clickref=Brok+voerlijst+2023&amp;ued=https%3A%2F%2Fwww.bitiba.nl%2F" TargetMode="External"/><Relationship Id="rId61" Type="http://schemas.openxmlformats.org/officeDocument/2006/relationships/theme" Target="theme/theme1.xml"/><Relationship Id="rId19" Type="http://schemas.openxmlformats.org/officeDocument/2006/relationships/hyperlink" Target="https://www.catmoneo.nl/voedingstool/" TargetMode="External"/><Relationship Id="rId14" Type="http://schemas.openxmlformats.org/officeDocument/2006/relationships/hyperlink" Target="https://www.amazon.nl/Phoebes-Vochtige-Feeder-Katten-33051/dp/B08FMTP2QD" TargetMode="External"/><Relationship Id="rId22" Type="http://schemas.openxmlformats.org/officeDocument/2006/relationships/hyperlink" Target="mailto:marilyn@catmoneo.nl" TargetMode="External"/><Relationship Id="rId27" Type="http://schemas.openxmlformats.org/officeDocument/2006/relationships/hyperlink" Target="https://www.medpets.nl/orijen-guardian-8-kattenvoer" TargetMode="External"/><Relationship Id="rId30" Type="http://schemas.openxmlformats.org/officeDocument/2006/relationships/hyperlink" Target="https://poezenparadijs.nl/product/farmina-nd-pumpkin-kwartelgranaatappel-gecastreerde-kat/" TargetMode="External"/><Relationship Id="rId35" Type="http://schemas.openxmlformats.org/officeDocument/2006/relationships/hyperlink" Target="https://poezenparadijs.nl/product/carnilove-duck-pheasant-hairball-control/" TargetMode="External"/><Relationship Id="rId43" Type="http://schemas.openxmlformats.org/officeDocument/2006/relationships/hyperlink" Target="https://www.awin1.com/cread.php?awinmid=8139&amp;awinaffid=371995&amp;campaign=Beste+natvoer&amp;ued=https%3A%2F%2Fwww.zooplus.nl%2Fshop%2Fkatten%2Fkattenvoer_blik%2Fcatz_finefood%2Fblik%2F361017" TargetMode="External"/><Relationship Id="rId48" Type="http://schemas.openxmlformats.org/officeDocument/2006/relationships/hyperlink" Target="https://www.awin1.com/cread.php?awinmid=8139&amp;awinaffid=371995&amp;campaign=Beste+natvoer&amp;ued=https%3A%2F%2Fwww.zooplus.nl%2Fshop%2Fkatten%2Fkattenvoer_blik%2Fmacs_s%2Fmac_s_blikken%2F444155" TargetMode="External"/><Relationship Id="rId56" Type="http://schemas.openxmlformats.org/officeDocument/2006/relationships/hyperlink" Target="https://poezenparadijs.nl/product/power-of-nature-havens-fish-on-friday/" TargetMode="External"/><Relationship Id="rId8" Type="http://schemas.openxmlformats.org/officeDocument/2006/relationships/hyperlink" Target="https://partner.bol.com/click/click?p=2&amp;t=url&amp;s=43535&amp;f=TXL&amp;url=https%3A%2F%2Fwww.bol.com%2Fnl%2Fnl%2Ff%2Fi-love-happy-cats%2F9300000005509202%2F&amp;name=I%20Love%20Happy%20Cats%2C%20Anneleen%20Bru" TargetMode="External"/><Relationship Id="rId51" Type="http://schemas.openxmlformats.org/officeDocument/2006/relationships/hyperlink" Target="https://www.awin1.com/cread.php?awinmid=8139&amp;awinaffid=371995&amp;campaign=Beste+natvoer&amp;ued=https%3A%2F%2Fwww.zooplus.nl%2Fshop%2Fkatten%2Fkattenvoer_blik%2Fferinga%2Fsingle_meat%2F1603212" TargetMode="External"/><Relationship Id="rId3" Type="http://schemas.openxmlformats.org/officeDocument/2006/relationships/settings" Target="settings.xml"/><Relationship Id="rId12" Type="http://schemas.openxmlformats.org/officeDocument/2006/relationships/hyperlink" Target="https://www.catmoneo.nl/kat-natvoer-laten-eten/" TargetMode="External"/><Relationship Id="rId17" Type="http://schemas.openxmlformats.org/officeDocument/2006/relationships/hyperlink" Target="https://www.catmoneo.nl/wanneer-is-kat-dik/" TargetMode="External"/><Relationship Id="rId25" Type="http://schemas.openxmlformats.org/officeDocument/2006/relationships/hyperlink" Target="https://www.catmoneo.nl/afvallen/" TargetMode="External"/><Relationship Id="rId33" Type="http://schemas.openxmlformats.org/officeDocument/2006/relationships/hyperlink" Target="https://www.awin1.com/cread.php?awinmid=8139&amp;awinaffid=371995&amp;clickref6=bestebrok2023&amp;ued=https%3A%2F%2Fwww.zooplus.nl%2Fshop%2Fkatten%2Fkattenvoer_droog%2Fpurizon%2Fsterilised%2F985684" TargetMode="External"/><Relationship Id="rId38" Type="http://schemas.openxmlformats.org/officeDocument/2006/relationships/hyperlink" Target="https://www.farmina.com/nl/eshop/kattenvoeding/n&amp;d-pumpkin/710-lam,-pompoen-&amp;-bosbessen---gecastreerd.html" TargetMode="External"/><Relationship Id="rId46" Type="http://schemas.openxmlformats.org/officeDocument/2006/relationships/hyperlink" Target="https://www.awin1.com/cread.php?awinmid=8139&amp;awinaffid=371995&amp;campaign=Beste+natvoer&amp;ued=https%3A%2F%2Fwww.zooplus.nl%2Fshop%2Fkatten%2Fkattenvoer_blik%2Fleonardo%2Fpouche%2F738897" TargetMode="External"/><Relationship Id="rId59" Type="http://schemas.openxmlformats.org/officeDocument/2006/relationships/hyperlink" Target="https://leden.catmoneo.nl/adults-brok2508ldhn/" TargetMode="External"/><Relationship Id="rId20" Type="http://schemas.openxmlformats.org/officeDocument/2006/relationships/hyperlink" Target="https://www.catmoneo.nl/afvallen/" TargetMode="External"/><Relationship Id="rId41" Type="http://schemas.openxmlformats.org/officeDocument/2006/relationships/hyperlink" Target="https://www.medpets.nl/orijen-six-fish-cat-whole-prey" TargetMode="External"/><Relationship Id="rId54" Type="http://schemas.openxmlformats.org/officeDocument/2006/relationships/hyperlink" Target="https://cutiecat.nl/product/leonardo-katten-natvoer-zakje-85g/" TargetMode="External"/><Relationship Id="rId1" Type="http://schemas.openxmlformats.org/officeDocument/2006/relationships/numbering" Target="numbering.xml"/><Relationship Id="rId6" Type="http://schemas.openxmlformats.org/officeDocument/2006/relationships/hyperlink" Target="https://wormbestrijding.nl/katten/onderzoek-van-de-ontlasting/" TargetMode="External"/><Relationship Id="rId15" Type="http://schemas.openxmlformats.org/officeDocument/2006/relationships/hyperlink" Target="mailto:marilyn@catmoneo.nl" TargetMode="External"/><Relationship Id="rId23" Type="http://schemas.openxmlformats.org/officeDocument/2006/relationships/hyperlink" Target="mailto:marilyn@catmoneo.nl" TargetMode="External"/><Relationship Id="rId28" Type="http://schemas.openxmlformats.org/officeDocument/2006/relationships/hyperlink" Target="https://www.awin1.com/cread.php?awinmid=8139&amp;awinaffid=371995&amp;clickref6=bestebrok2023&amp;ued=https%3A%2F%2Fwww.zooplus.nl%2Fshop%2Fkatten%2Fkattenvoer_droog%2Fpurizon%2Fpurizonadult%2F720196" TargetMode="External"/><Relationship Id="rId36" Type="http://schemas.openxmlformats.org/officeDocument/2006/relationships/hyperlink" Target="https://poezenparadijs.nl/product/farmina-nd-prime-kip-granaatappel-gecastreerde-kat/" TargetMode="External"/><Relationship Id="rId49" Type="http://schemas.openxmlformats.org/officeDocument/2006/relationships/hyperlink" Target="https://www.awin1.com/cread.php?awinmid=8139&amp;awinaffid=371995&amp;campaign=Beste+natvoer&amp;ued=https%3A%2F%2Fwww.zooplus.nl%2Fshop%2Fkatten%2Fkattenvoer_blik%2Fcatz_finefood%2Fpouch%2F574045" TargetMode="External"/><Relationship Id="rId57" Type="http://schemas.openxmlformats.org/officeDocument/2006/relationships/hyperlink" Target="https://www.awin1.com/cread.php?awinmid=8139&amp;awinaffid=371995&amp;campaign=Beste+Natvoer&amp;ued=https%3A%2F%2Fwww.zooplus.nl%2Fshop%2Fkatten%2Fkattenvoer_blik%2Fkatten_animonda%2Fadult%2F27050" TargetMode="External"/><Relationship Id="rId10" Type="http://schemas.openxmlformats.org/officeDocument/2006/relationships/hyperlink" Target="https://www.catmoneo.nl/vocht-uit-voer/" TargetMode="External"/><Relationship Id="rId31" Type="http://schemas.openxmlformats.org/officeDocument/2006/relationships/hyperlink" Target="https://www.farmina.com/nl/eshop/kattenvoeding/n&amp;d-pumpkin/710-lam,-pompoen-&amp;-bosbessen---gecastreerd.html" TargetMode="External"/><Relationship Id="rId44" Type="http://schemas.openxmlformats.org/officeDocument/2006/relationships/hyperlink" Target="https://www.awin1.com/cread.php?awinmid=8139&amp;awinaffid=371995&amp;campaign=Beste+natvoer&amp;ued=https%3A%2F%2Fwww.zooplus.nl%2Fshop%2Fkatten%2Fkattenvoer_blik%2Fferinga%2Fclassic_meat%2F1309410" TargetMode="External"/><Relationship Id="rId52" Type="http://schemas.openxmlformats.org/officeDocument/2006/relationships/hyperlink" Target="https://poezenparadijs.nl/product/mjamjam-puur-vleesgenot-compleet-natvoer/"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rilyn@catmoneo.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10903</Words>
  <Characters>62151</Characters>
  <Application>Microsoft Office Word</Application>
  <DocSecurity>0</DocSecurity>
  <Lines>517</Lines>
  <Paragraphs>145</Paragraphs>
  <ScaleCrop>false</ScaleCrop>
  <Company/>
  <LinksUpToDate>false</LinksUpToDate>
  <CharactersWithSpaces>72909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klifman</dc:creator>
  <cp:keywords/>
  <dc:description/>
  <cp:lastModifiedBy>steffen klifman</cp:lastModifiedBy>
  <cp:revision>1</cp:revision>
  <dcterms:created xsi:type="dcterms:W3CDTF">2026-03-11T20:22:00Z</dcterms:created>
  <dcterms:modified xsi:type="dcterms:W3CDTF">2026-03-11T20:22:00Z</dcterms:modified>
</cp:coreProperties>
</file>