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C5FC" w14:textId="77777777" w:rsidR="00F76777" w:rsidRPr="006D0D81" w:rsidRDefault="00F76777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Practica de solución de problemas final </w:t>
      </w:r>
    </w:p>
    <w:p w14:paraId="2A87DD2D" w14:textId="77777777" w:rsidR="00F76777" w:rsidRPr="006D0D81" w:rsidRDefault="00F76777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Debe resolverlos paso a paso a mano siguiendo las indicaciones: </w:t>
      </w:r>
    </w:p>
    <w:p w14:paraId="1E51617F" w14:textId="45452C24" w:rsidR="00FD3AAC" w:rsidRPr="006D0D81" w:rsidRDefault="00F76777" w:rsidP="00F76777">
      <w:pPr>
        <w:pStyle w:val="ListParagraph"/>
        <w:numPr>
          <w:ilvl w:val="0"/>
          <w:numId w:val="1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>Haga la matriz de adyacencia de los siguientes grafos:</w:t>
      </w:r>
    </w:p>
    <w:p w14:paraId="5DF01454" w14:textId="3046DCD0" w:rsidR="00F76777" w:rsidRPr="006D0D81" w:rsidRDefault="00F76777" w:rsidP="00F76777">
      <w:pPr>
        <w:jc w:val="center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noProof/>
          <w:lang w:val="es-CR"/>
        </w:rPr>
        <w:drawing>
          <wp:inline distT="0" distB="0" distL="0" distR="0" wp14:anchorId="2991E39E" wp14:editId="5CD5E5E2">
            <wp:extent cx="4168501" cy="2225233"/>
            <wp:effectExtent l="0" t="0" r="3810" b="3810"/>
            <wp:docPr id="195645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52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483C" w14:textId="79EF40BD" w:rsidR="0039010B" w:rsidRPr="006D0D81" w:rsidRDefault="0039010B" w:rsidP="0039010B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>Tabla 1. Matriz de adyacencia del grafo de arriba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76777" w:rsidRPr="006D0D81" w14:paraId="2299231F" w14:textId="77777777" w:rsidTr="0039010B">
        <w:tc>
          <w:tcPr>
            <w:tcW w:w="1168" w:type="dxa"/>
          </w:tcPr>
          <w:p w14:paraId="1ECC0DD9" w14:textId="77777777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1168" w:type="dxa"/>
          </w:tcPr>
          <w:p w14:paraId="153BFAD4" w14:textId="1B266DA6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391244F3" w14:textId="10B4AA66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0CEBDF05" w14:textId="6FD3074D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1169" w:type="dxa"/>
          </w:tcPr>
          <w:p w14:paraId="4FD773E5" w14:textId="0DCC0DAF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3</w:t>
            </w:r>
          </w:p>
        </w:tc>
        <w:tc>
          <w:tcPr>
            <w:tcW w:w="1169" w:type="dxa"/>
          </w:tcPr>
          <w:p w14:paraId="1785F10F" w14:textId="6835BE06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4</w:t>
            </w:r>
          </w:p>
        </w:tc>
        <w:tc>
          <w:tcPr>
            <w:tcW w:w="1169" w:type="dxa"/>
          </w:tcPr>
          <w:p w14:paraId="087D9043" w14:textId="70C7E902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5</w:t>
            </w:r>
          </w:p>
        </w:tc>
        <w:tc>
          <w:tcPr>
            <w:tcW w:w="1169" w:type="dxa"/>
          </w:tcPr>
          <w:p w14:paraId="54141C93" w14:textId="4042E318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6</w:t>
            </w:r>
          </w:p>
        </w:tc>
      </w:tr>
      <w:tr w:rsidR="00F76777" w:rsidRPr="006D0D81" w14:paraId="2795D6C5" w14:textId="77777777" w:rsidTr="0039010B">
        <w:tc>
          <w:tcPr>
            <w:tcW w:w="1168" w:type="dxa"/>
          </w:tcPr>
          <w:p w14:paraId="67E52F6E" w14:textId="54E846FE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8" w:type="dxa"/>
          </w:tcPr>
          <w:p w14:paraId="5E5980A0" w14:textId="3CBAA180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2AA86905" w14:textId="59D22734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19D1B810" w14:textId="4F299711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1D8F1016" w14:textId="6E36D738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1468E068" w14:textId="48EB7DAC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1675A30A" w14:textId="09954F41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39FC8562" w14:textId="400E2F8E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</w:tr>
      <w:tr w:rsidR="00F76777" w:rsidRPr="006D0D81" w14:paraId="7F85F28E" w14:textId="77777777" w:rsidTr="0039010B">
        <w:tc>
          <w:tcPr>
            <w:tcW w:w="1168" w:type="dxa"/>
          </w:tcPr>
          <w:p w14:paraId="3A5D190F" w14:textId="6DF85124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8" w:type="dxa"/>
          </w:tcPr>
          <w:p w14:paraId="209737F5" w14:textId="0D4112EB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644A6DDF" w14:textId="78E9180B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1665E2E0" w14:textId="214C5C2D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5DBD5D33" w14:textId="0978FFB2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44AD65B6" w14:textId="147F7646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4B23DE71" w14:textId="01F5FEDF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3A198166" w14:textId="553F751F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F76777" w:rsidRPr="006D0D81" w14:paraId="7B3F12DE" w14:textId="77777777" w:rsidTr="0039010B">
        <w:tc>
          <w:tcPr>
            <w:tcW w:w="1168" w:type="dxa"/>
          </w:tcPr>
          <w:p w14:paraId="50B71CE2" w14:textId="6A4DCE3B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1168" w:type="dxa"/>
          </w:tcPr>
          <w:p w14:paraId="1BDBE824" w14:textId="7E7D045F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5E655EFB" w14:textId="1D1DA6C0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71F99BF9" w14:textId="1592DF81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0FE182AA" w14:textId="3E9523D7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595E7A1D" w14:textId="7A8CCFFC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187F99E2" w14:textId="0713F16F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723F236D" w14:textId="2321DE9B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F76777" w:rsidRPr="006D0D81" w14:paraId="28F21619" w14:textId="77777777" w:rsidTr="0039010B">
        <w:tc>
          <w:tcPr>
            <w:tcW w:w="1168" w:type="dxa"/>
          </w:tcPr>
          <w:p w14:paraId="3DC3BBAB" w14:textId="45EDACE3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3</w:t>
            </w:r>
          </w:p>
        </w:tc>
        <w:tc>
          <w:tcPr>
            <w:tcW w:w="1168" w:type="dxa"/>
          </w:tcPr>
          <w:p w14:paraId="1903740D" w14:textId="6565AB63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3487E3E6" w14:textId="086CCEF5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5C3ECBD7" w14:textId="514C4640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701ED669" w14:textId="762FD665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6A147C25" w14:textId="2440D608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2EEB76FA" w14:textId="665FB5C3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1A401F00" w14:textId="1B9F8A3E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</w:tr>
      <w:tr w:rsidR="00F76777" w:rsidRPr="006D0D81" w14:paraId="1650E61D" w14:textId="77777777" w:rsidTr="0039010B">
        <w:tc>
          <w:tcPr>
            <w:tcW w:w="1168" w:type="dxa"/>
          </w:tcPr>
          <w:p w14:paraId="6A46816A" w14:textId="4A0E592E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4</w:t>
            </w:r>
          </w:p>
        </w:tc>
        <w:tc>
          <w:tcPr>
            <w:tcW w:w="1168" w:type="dxa"/>
          </w:tcPr>
          <w:p w14:paraId="2DDFB286" w14:textId="528722EC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79D0918C" w14:textId="25538CA1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516CA404" w14:textId="652E6E44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4FDD068B" w14:textId="4788C65B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6D50DB35" w14:textId="61063E16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51F682DA" w14:textId="64711382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7906D61C" w14:textId="1146CE9D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</w:tr>
      <w:tr w:rsidR="00F76777" w:rsidRPr="006D0D81" w14:paraId="1E961205" w14:textId="77777777" w:rsidTr="0039010B">
        <w:tc>
          <w:tcPr>
            <w:tcW w:w="1168" w:type="dxa"/>
          </w:tcPr>
          <w:p w14:paraId="3898966A" w14:textId="67FCEB9E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5</w:t>
            </w:r>
          </w:p>
        </w:tc>
        <w:tc>
          <w:tcPr>
            <w:tcW w:w="1168" w:type="dxa"/>
          </w:tcPr>
          <w:p w14:paraId="50CF3CF8" w14:textId="41492568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3962D57A" w14:textId="2E2CE68B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1FA48BEE" w14:textId="0B951B38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0698DE70" w14:textId="7241FA13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319A3246" w14:textId="2BFF109D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03877B21" w14:textId="748031AE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7F8B5057" w14:textId="74FEDDDD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</w:tr>
      <w:tr w:rsidR="00F76777" w:rsidRPr="006D0D81" w14:paraId="481C2B6A" w14:textId="77777777" w:rsidTr="0039010B">
        <w:tc>
          <w:tcPr>
            <w:tcW w:w="1168" w:type="dxa"/>
          </w:tcPr>
          <w:p w14:paraId="7E3DF964" w14:textId="06EFE897" w:rsidR="00F76777" w:rsidRPr="006D0D81" w:rsidRDefault="00F76777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6</w:t>
            </w:r>
          </w:p>
        </w:tc>
        <w:tc>
          <w:tcPr>
            <w:tcW w:w="1168" w:type="dxa"/>
          </w:tcPr>
          <w:p w14:paraId="2A957EA5" w14:textId="3189C03C" w:rsidR="00F76777" w:rsidRPr="006D0D81" w:rsidRDefault="0039010B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44284999" w14:textId="4FED7405" w:rsidR="00F76777" w:rsidRPr="006D0D81" w:rsidRDefault="0039010B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589C3B43" w14:textId="2BAABBA5" w:rsidR="00F76777" w:rsidRPr="006D0D81" w:rsidRDefault="0039010B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1169" w:type="dxa"/>
          </w:tcPr>
          <w:p w14:paraId="7C9A5A85" w14:textId="14F3CCDA" w:rsidR="00F76777" w:rsidRPr="006D0D81" w:rsidRDefault="0039010B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488F90B5" w14:textId="680681B6" w:rsidR="00F76777" w:rsidRPr="006D0D81" w:rsidRDefault="0039010B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46AF5B47" w14:textId="0CA09385" w:rsidR="00F76777" w:rsidRPr="006D0D81" w:rsidRDefault="0039010B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1169" w:type="dxa"/>
          </w:tcPr>
          <w:p w14:paraId="504D7F5E" w14:textId="5CAB1E00" w:rsidR="00F76777" w:rsidRPr="006D0D81" w:rsidRDefault="0039010B" w:rsidP="00F76777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</w:tbl>
    <w:p w14:paraId="17AAC54E" w14:textId="4C13AE83" w:rsidR="00F76777" w:rsidRPr="006D0D81" w:rsidRDefault="0039010B" w:rsidP="00F76777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noProof/>
          <w:lang w:val="es-CR"/>
        </w:rPr>
        <w:drawing>
          <wp:anchor distT="0" distB="0" distL="114300" distR="114300" simplePos="0" relativeHeight="251658240" behindDoc="0" locked="0" layoutInCell="1" allowOverlap="1" wp14:anchorId="60D8A2D2" wp14:editId="7FE73D9C">
            <wp:simplePos x="0" y="0"/>
            <wp:positionH relativeFrom="column">
              <wp:posOffset>-394335</wp:posOffset>
            </wp:positionH>
            <wp:positionV relativeFrom="paragraph">
              <wp:posOffset>93980</wp:posOffset>
            </wp:positionV>
            <wp:extent cx="2233226" cy="2779395"/>
            <wp:effectExtent l="0" t="0" r="0" b="1905"/>
            <wp:wrapSquare wrapText="bothSides"/>
            <wp:docPr id="148843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174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26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69175" w14:textId="10FAD7C6" w:rsidR="0039010B" w:rsidRPr="006D0D81" w:rsidRDefault="0039010B" w:rsidP="0039010B">
      <w:pPr>
        <w:pStyle w:val="ListParagraph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>Tabla 2. Matriz de adyacencia del grafo de la izquierda</w: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</w:tblGrid>
      <w:tr w:rsidR="0039010B" w:rsidRPr="006D0D81" w14:paraId="38CAB55F" w14:textId="77777777" w:rsidTr="0039010B">
        <w:trPr>
          <w:trHeight w:val="319"/>
        </w:trPr>
        <w:tc>
          <w:tcPr>
            <w:tcW w:w="692" w:type="dxa"/>
          </w:tcPr>
          <w:p w14:paraId="30605303" w14:textId="77777777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</w:p>
        </w:tc>
        <w:tc>
          <w:tcPr>
            <w:tcW w:w="692" w:type="dxa"/>
          </w:tcPr>
          <w:p w14:paraId="7A5D5B6D" w14:textId="7386BE57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6A894D6C" w14:textId="1340FA4E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692" w:type="dxa"/>
          </w:tcPr>
          <w:p w14:paraId="306C0692" w14:textId="1B40997F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692" w:type="dxa"/>
          </w:tcPr>
          <w:p w14:paraId="3B44DCD1" w14:textId="184D5722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3</w:t>
            </w:r>
          </w:p>
        </w:tc>
        <w:tc>
          <w:tcPr>
            <w:tcW w:w="692" w:type="dxa"/>
          </w:tcPr>
          <w:p w14:paraId="5BD8063B" w14:textId="6A147D74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4</w:t>
            </w:r>
          </w:p>
        </w:tc>
        <w:tc>
          <w:tcPr>
            <w:tcW w:w="692" w:type="dxa"/>
          </w:tcPr>
          <w:p w14:paraId="0973EA24" w14:textId="2F1DBDA2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5</w:t>
            </w:r>
          </w:p>
        </w:tc>
        <w:tc>
          <w:tcPr>
            <w:tcW w:w="692" w:type="dxa"/>
          </w:tcPr>
          <w:p w14:paraId="3EEA1F5A" w14:textId="2300B84F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6</w:t>
            </w:r>
          </w:p>
        </w:tc>
        <w:tc>
          <w:tcPr>
            <w:tcW w:w="692" w:type="dxa"/>
          </w:tcPr>
          <w:p w14:paraId="36C182FB" w14:textId="6DAB7AF9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7</w:t>
            </w:r>
          </w:p>
        </w:tc>
      </w:tr>
      <w:tr w:rsidR="0039010B" w:rsidRPr="006D0D81" w14:paraId="5500C2A7" w14:textId="77777777" w:rsidTr="0039010B">
        <w:trPr>
          <w:trHeight w:val="333"/>
        </w:trPr>
        <w:tc>
          <w:tcPr>
            <w:tcW w:w="692" w:type="dxa"/>
          </w:tcPr>
          <w:p w14:paraId="539CBD5A" w14:textId="719803E5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3F18F63E" w14:textId="43984120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3BAB8C7A" w14:textId="773D54B9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3F390A00" w14:textId="13B4577C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0A416823" w14:textId="2162ED72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0A44BACB" w14:textId="7401BCA9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09BEBA71" w14:textId="01AF86CD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75033978" w14:textId="45D30D10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17C0A82F" w14:textId="4CA8E732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39010B" w:rsidRPr="006D0D81" w14:paraId="2EB67D5A" w14:textId="77777777" w:rsidTr="0039010B">
        <w:trPr>
          <w:trHeight w:val="319"/>
        </w:trPr>
        <w:tc>
          <w:tcPr>
            <w:tcW w:w="692" w:type="dxa"/>
          </w:tcPr>
          <w:p w14:paraId="1938679F" w14:textId="6FDA6F49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692" w:type="dxa"/>
          </w:tcPr>
          <w:p w14:paraId="23EC0845" w14:textId="77CAE628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692" w:type="dxa"/>
          </w:tcPr>
          <w:p w14:paraId="3105F9D0" w14:textId="33082AC5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4D4D639F" w14:textId="5B5D8C0D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2CF3BA68" w14:textId="2ED2A950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1D42F3FC" w14:textId="62B62CB0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2C96D9F9" w14:textId="01DD58D9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3234ED9D" w14:textId="23A62871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338C76CE" w14:textId="386A45F4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39010B" w:rsidRPr="006D0D81" w14:paraId="39CBDAAA" w14:textId="77777777" w:rsidTr="0039010B">
        <w:trPr>
          <w:trHeight w:val="319"/>
        </w:trPr>
        <w:tc>
          <w:tcPr>
            <w:tcW w:w="692" w:type="dxa"/>
          </w:tcPr>
          <w:p w14:paraId="29F3A83C" w14:textId="29EC308B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692" w:type="dxa"/>
          </w:tcPr>
          <w:p w14:paraId="0389C4AA" w14:textId="3DEC738F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692" w:type="dxa"/>
          </w:tcPr>
          <w:p w14:paraId="574A7071" w14:textId="331A0580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5DC89237" w14:textId="0851BD18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729E28C9" w14:textId="42D00109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388F9AEF" w14:textId="40C47C67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78379CA9" w14:textId="4CE555DB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0881F76F" w14:textId="151B959E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7CFE107F" w14:textId="5E4786D1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39010B" w:rsidRPr="006D0D81" w14:paraId="3B30FBA9" w14:textId="77777777" w:rsidTr="0039010B">
        <w:trPr>
          <w:trHeight w:val="319"/>
        </w:trPr>
        <w:tc>
          <w:tcPr>
            <w:tcW w:w="692" w:type="dxa"/>
          </w:tcPr>
          <w:p w14:paraId="5C906F6B" w14:textId="650F030F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3</w:t>
            </w:r>
          </w:p>
        </w:tc>
        <w:tc>
          <w:tcPr>
            <w:tcW w:w="692" w:type="dxa"/>
          </w:tcPr>
          <w:p w14:paraId="2C0F3689" w14:textId="790BF782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692" w:type="dxa"/>
          </w:tcPr>
          <w:p w14:paraId="5EABF75D" w14:textId="5B233288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063DA393" w14:textId="7056726E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05B8EA64" w14:textId="3F70DCCC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2204A358" w14:textId="67D35B3E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26FB3678" w14:textId="32605143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0E6568B9" w14:textId="341A34DB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636F2D7D" w14:textId="6C6A9444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39010B" w:rsidRPr="006D0D81" w14:paraId="34C2FF30" w14:textId="77777777" w:rsidTr="0039010B">
        <w:trPr>
          <w:trHeight w:val="333"/>
        </w:trPr>
        <w:tc>
          <w:tcPr>
            <w:tcW w:w="692" w:type="dxa"/>
          </w:tcPr>
          <w:p w14:paraId="613367C5" w14:textId="0BF549FE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4</w:t>
            </w:r>
          </w:p>
        </w:tc>
        <w:tc>
          <w:tcPr>
            <w:tcW w:w="692" w:type="dxa"/>
          </w:tcPr>
          <w:p w14:paraId="0C20E78E" w14:textId="1C5854EE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655FF725" w14:textId="03BEF5A6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2D992800" w14:textId="30AD812B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692" w:type="dxa"/>
          </w:tcPr>
          <w:p w14:paraId="67A04E81" w14:textId="65A18A9D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0BF0A826" w14:textId="014F95AF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2A6F61E5" w14:textId="652E1C96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0E0B487D" w14:textId="350B814F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61E8A306" w14:textId="156C7856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39010B" w:rsidRPr="006D0D81" w14:paraId="6E2FAA72" w14:textId="77777777" w:rsidTr="0039010B">
        <w:trPr>
          <w:trHeight w:val="319"/>
        </w:trPr>
        <w:tc>
          <w:tcPr>
            <w:tcW w:w="692" w:type="dxa"/>
          </w:tcPr>
          <w:p w14:paraId="37C49E64" w14:textId="5C244C32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5</w:t>
            </w:r>
          </w:p>
        </w:tc>
        <w:tc>
          <w:tcPr>
            <w:tcW w:w="692" w:type="dxa"/>
          </w:tcPr>
          <w:p w14:paraId="0CFD46E3" w14:textId="5D5E0CAD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6B951CCC" w14:textId="7C193305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527EB000" w14:textId="0B412611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692" w:type="dxa"/>
          </w:tcPr>
          <w:p w14:paraId="6132CD6F" w14:textId="6DC72F6A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75000891" w14:textId="0D72E53B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1D559C70" w14:textId="0BD0B552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785F2E9B" w14:textId="60C8B6B2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768BD9CE" w14:textId="0F15B571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39010B" w:rsidRPr="006D0D81" w14:paraId="7AC232AD" w14:textId="77777777" w:rsidTr="0039010B">
        <w:trPr>
          <w:trHeight w:val="319"/>
        </w:trPr>
        <w:tc>
          <w:tcPr>
            <w:tcW w:w="692" w:type="dxa"/>
          </w:tcPr>
          <w:p w14:paraId="35AAC5EF" w14:textId="778BF978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6</w:t>
            </w:r>
          </w:p>
        </w:tc>
        <w:tc>
          <w:tcPr>
            <w:tcW w:w="692" w:type="dxa"/>
          </w:tcPr>
          <w:p w14:paraId="737838AA" w14:textId="4EDE5D4F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6622BF9A" w14:textId="43AE6E73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5E1D5BDF" w14:textId="15D007F3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275A6D8E" w14:textId="68CDA468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692" w:type="dxa"/>
          </w:tcPr>
          <w:p w14:paraId="53299782" w14:textId="34290D49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7DA63588" w14:textId="25EF8BC1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6C60A468" w14:textId="71D1239B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52900950" w14:textId="7F4FEFDC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39010B" w:rsidRPr="006D0D81" w14:paraId="669B5EFD" w14:textId="77777777" w:rsidTr="0039010B">
        <w:trPr>
          <w:trHeight w:val="333"/>
        </w:trPr>
        <w:tc>
          <w:tcPr>
            <w:tcW w:w="692" w:type="dxa"/>
          </w:tcPr>
          <w:p w14:paraId="071F1747" w14:textId="1C22864B" w:rsidR="0039010B" w:rsidRPr="006D0D81" w:rsidRDefault="0039010B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7</w:t>
            </w:r>
          </w:p>
        </w:tc>
        <w:tc>
          <w:tcPr>
            <w:tcW w:w="692" w:type="dxa"/>
          </w:tcPr>
          <w:p w14:paraId="4ECCBF28" w14:textId="38B1C32F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1FCE3C7F" w14:textId="1699AA15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45F39B3E" w14:textId="201EB076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2D9781D3" w14:textId="5464679F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285C4F80" w14:textId="2AE826EA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692" w:type="dxa"/>
          </w:tcPr>
          <w:p w14:paraId="78629ECA" w14:textId="2729A4EB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7A729B8C" w14:textId="03A890E9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692" w:type="dxa"/>
          </w:tcPr>
          <w:p w14:paraId="19C646EB" w14:textId="74CBDD55" w:rsidR="0039010B" w:rsidRPr="006D0D81" w:rsidRDefault="00800408" w:rsidP="0039010B">
            <w:pPr>
              <w:pStyle w:val="ListParagraph"/>
              <w:ind w:left="0"/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</w:tbl>
    <w:p w14:paraId="4FC323A3" w14:textId="4DC6D58B" w:rsidR="00800408" w:rsidRPr="006D0D81" w:rsidRDefault="00800408" w:rsidP="00800408">
      <w:pPr>
        <w:rPr>
          <w:rFonts w:ascii="Arial" w:hAnsi="Arial" w:cs="Arial"/>
          <w:lang w:val="es-CR"/>
        </w:rPr>
      </w:pPr>
    </w:p>
    <w:p w14:paraId="1684A298" w14:textId="648A69B3" w:rsidR="00800408" w:rsidRPr="006D0D81" w:rsidRDefault="00800408" w:rsidP="0080040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noProof/>
          <w:lang w:val="es-CR"/>
        </w:rPr>
        <w:lastRenderedPageBreak/>
        <w:drawing>
          <wp:anchor distT="0" distB="0" distL="114300" distR="114300" simplePos="0" relativeHeight="251659264" behindDoc="0" locked="0" layoutInCell="1" allowOverlap="1" wp14:anchorId="0766D201" wp14:editId="137C15B7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2415749" cy="2476715"/>
            <wp:effectExtent l="0" t="0" r="3810" b="0"/>
            <wp:wrapSquare wrapText="bothSides"/>
            <wp:docPr id="67329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940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0D81">
        <w:rPr>
          <w:rFonts w:ascii="Arial" w:hAnsi="Arial" w:cs="Arial"/>
          <w:lang w:val="es-CR"/>
        </w:rPr>
        <w:t>Tabla 3. Matriz de adyacencia del grafo de la izquierda</w:t>
      </w:r>
    </w:p>
    <w:tbl>
      <w:tblPr>
        <w:tblStyle w:val="TableGrid"/>
        <w:tblpPr w:leftFromText="180" w:rightFromText="180" w:vertAnchor="page" w:horzAnchor="page" w:tblpX="5074" w:tblpY="2041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9"/>
        <w:gridCol w:w="879"/>
      </w:tblGrid>
      <w:tr w:rsidR="00800408" w:rsidRPr="006D0D81" w14:paraId="21027CE6" w14:textId="77777777" w:rsidTr="00800408">
        <w:trPr>
          <w:trHeight w:val="374"/>
        </w:trPr>
        <w:tc>
          <w:tcPr>
            <w:tcW w:w="878" w:type="dxa"/>
          </w:tcPr>
          <w:p w14:paraId="3E8CEA4F" w14:textId="77777777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878" w:type="dxa"/>
          </w:tcPr>
          <w:p w14:paraId="3F05A99F" w14:textId="1F81720F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57491931" w14:textId="44015967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878" w:type="dxa"/>
          </w:tcPr>
          <w:p w14:paraId="2A58643D" w14:textId="395AD95C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879" w:type="dxa"/>
          </w:tcPr>
          <w:p w14:paraId="1C0A402B" w14:textId="6D5176FC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3</w:t>
            </w:r>
          </w:p>
        </w:tc>
        <w:tc>
          <w:tcPr>
            <w:tcW w:w="879" w:type="dxa"/>
          </w:tcPr>
          <w:p w14:paraId="504C7A73" w14:textId="694E9635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4</w:t>
            </w:r>
          </w:p>
        </w:tc>
      </w:tr>
      <w:tr w:rsidR="00800408" w:rsidRPr="006D0D81" w14:paraId="3623FCD8" w14:textId="77777777" w:rsidTr="00800408">
        <w:trPr>
          <w:trHeight w:val="345"/>
        </w:trPr>
        <w:tc>
          <w:tcPr>
            <w:tcW w:w="878" w:type="dxa"/>
          </w:tcPr>
          <w:p w14:paraId="777E4557" w14:textId="06E5686B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423706E1" w14:textId="4AF126E7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540FAB59" w14:textId="206E5857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878" w:type="dxa"/>
          </w:tcPr>
          <w:p w14:paraId="782D455A" w14:textId="443FD513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879" w:type="dxa"/>
          </w:tcPr>
          <w:p w14:paraId="7BCA8D98" w14:textId="2CC4ED54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9" w:type="dxa"/>
          </w:tcPr>
          <w:p w14:paraId="24A702D2" w14:textId="67A7DAAC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14</w:t>
            </w:r>
          </w:p>
        </w:tc>
      </w:tr>
      <w:tr w:rsidR="00800408" w:rsidRPr="006D0D81" w14:paraId="61EBF8B0" w14:textId="77777777" w:rsidTr="00800408">
        <w:trPr>
          <w:trHeight w:val="374"/>
        </w:trPr>
        <w:tc>
          <w:tcPr>
            <w:tcW w:w="878" w:type="dxa"/>
          </w:tcPr>
          <w:p w14:paraId="1DA7BA0C" w14:textId="29E37956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878" w:type="dxa"/>
          </w:tcPr>
          <w:p w14:paraId="46990E17" w14:textId="11B85179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78BE56E1" w14:textId="19D16910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3917DD5D" w14:textId="4B19830A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3</w:t>
            </w:r>
          </w:p>
        </w:tc>
        <w:tc>
          <w:tcPr>
            <w:tcW w:w="879" w:type="dxa"/>
          </w:tcPr>
          <w:p w14:paraId="63941AB7" w14:textId="3D25B5CE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20</w:t>
            </w:r>
          </w:p>
        </w:tc>
        <w:tc>
          <w:tcPr>
            <w:tcW w:w="879" w:type="dxa"/>
          </w:tcPr>
          <w:p w14:paraId="43D1C7D4" w14:textId="5CFC035A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13</w:t>
            </w:r>
          </w:p>
        </w:tc>
      </w:tr>
      <w:tr w:rsidR="00800408" w:rsidRPr="006D0D81" w14:paraId="44AD508D" w14:textId="77777777" w:rsidTr="00800408">
        <w:trPr>
          <w:trHeight w:val="345"/>
        </w:trPr>
        <w:tc>
          <w:tcPr>
            <w:tcW w:w="878" w:type="dxa"/>
          </w:tcPr>
          <w:p w14:paraId="34B06EA0" w14:textId="16B28F05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878" w:type="dxa"/>
          </w:tcPr>
          <w:p w14:paraId="6F90BF2C" w14:textId="671A4D72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1F02ED07" w14:textId="7719FAFB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4E4BEAB4" w14:textId="3ABE76F4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9" w:type="dxa"/>
          </w:tcPr>
          <w:p w14:paraId="5177C7F7" w14:textId="37E64D93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9" w:type="dxa"/>
          </w:tcPr>
          <w:p w14:paraId="7B3F40FE" w14:textId="193ADF90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8</w:t>
            </w:r>
          </w:p>
        </w:tc>
      </w:tr>
      <w:tr w:rsidR="00800408" w:rsidRPr="006D0D81" w14:paraId="0A0D1A57" w14:textId="77777777" w:rsidTr="00800408">
        <w:trPr>
          <w:trHeight w:val="374"/>
        </w:trPr>
        <w:tc>
          <w:tcPr>
            <w:tcW w:w="878" w:type="dxa"/>
          </w:tcPr>
          <w:p w14:paraId="47F809DD" w14:textId="5B255DD3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3</w:t>
            </w:r>
          </w:p>
        </w:tc>
        <w:tc>
          <w:tcPr>
            <w:tcW w:w="878" w:type="dxa"/>
          </w:tcPr>
          <w:p w14:paraId="119F388F" w14:textId="1D108F10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24496E30" w14:textId="029F6504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3014EFAB" w14:textId="37F30BCB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9" w:type="dxa"/>
          </w:tcPr>
          <w:p w14:paraId="2E3B50DC" w14:textId="02182D37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9" w:type="dxa"/>
          </w:tcPr>
          <w:p w14:paraId="3499C451" w14:textId="748B3F84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  <w:tr w:rsidR="00800408" w:rsidRPr="006D0D81" w14:paraId="0C7C8185" w14:textId="77777777" w:rsidTr="00800408">
        <w:trPr>
          <w:trHeight w:val="374"/>
        </w:trPr>
        <w:tc>
          <w:tcPr>
            <w:tcW w:w="878" w:type="dxa"/>
          </w:tcPr>
          <w:p w14:paraId="33B836F3" w14:textId="438D4B88" w:rsidR="00800408" w:rsidRPr="006D0D81" w:rsidRDefault="00800408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4</w:t>
            </w:r>
          </w:p>
        </w:tc>
        <w:tc>
          <w:tcPr>
            <w:tcW w:w="878" w:type="dxa"/>
          </w:tcPr>
          <w:p w14:paraId="3D20DCB9" w14:textId="1F4D16C8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30C073E2" w14:textId="6B6FB272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8" w:type="dxa"/>
          </w:tcPr>
          <w:p w14:paraId="622A744D" w14:textId="371DBDAB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  <w:tc>
          <w:tcPr>
            <w:tcW w:w="879" w:type="dxa"/>
          </w:tcPr>
          <w:p w14:paraId="11BC8797" w14:textId="0B022583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879" w:type="dxa"/>
          </w:tcPr>
          <w:p w14:paraId="08AA68A0" w14:textId="6C65C4A4" w:rsidR="00800408" w:rsidRPr="006D0D81" w:rsidRDefault="00F06090" w:rsidP="00800408">
            <w:pPr>
              <w:rPr>
                <w:rFonts w:ascii="Arial" w:hAnsi="Arial" w:cs="Arial"/>
                <w:lang w:val="es-CR"/>
              </w:rPr>
            </w:pPr>
            <w:r w:rsidRPr="006D0D81">
              <w:rPr>
                <w:rFonts w:ascii="Arial" w:hAnsi="Arial" w:cs="Arial"/>
                <w:lang w:val="es-CR"/>
              </w:rPr>
              <w:t>0</w:t>
            </w:r>
          </w:p>
        </w:tc>
      </w:tr>
    </w:tbl>
    <w:p w14:paraId="0CA682ED" w14:textId="77777777" w:rsidR="00800408" w:rsidRPr="006D0D81" w:rsidRDefault="00800408" w:rsidP="0039010B">
      <w:pPr>
        <w:pStyle w:val="ListParagraph"/>
        <w:rPr>
          <w:rFonts w:ascii="Arial" w:hAnsi="Arial" w:cs="Arial"/>
          <w:lang w:val="es-CR"/>
        </w:rPr>
      </w:pPr>
    </w:p>
    <w:p w14:paraId="639DB45B" w14:textId="77777777" w:rsidR="00800408" w:rsidRPr="006D0D81" w:rsidRDefault="00800408" w:rsidP="0039010B">
      <w:pPr>
        <w:pStyle w:val="ListParagraph"/>
        <w:rPr>
          <w:rFonts w:ascii="Arial" w:hAnsi="Arial" w:cs="Arial"/>
          <w:lang w:val="es-CR"/>
        </w:rPr>
      </w:pPr>
    </w:p>
    <w:p w14:paraId="60F269F1" w14:textId="77777777" w:rsidR="0039010B" w:rsidRPr="006D0D81" w:rsidRDefault="0039010B" w:rsidP="00A13A97">
      <w:pPr>
        <w:rPr>
          <w:rFonts w:ascii="Arial" w:hAnsi="Arial" w:cs="Arial"/>
          <w:lang w:val="es-CR"/>
        </w:rPr>
      </w:pPr>
    </w:p>
    <w:p w14:paraId="08DF4E23" w14:textId="38C17E61" w:rsidR="00F06090" w:rsidRPr="006D0D81" w:rsidRDefault="00F76777" w:rsidP="00A84016">
      <w:pPr>
        <w:pStyle w:val="ListParagraph"/>
        <w:numPr>
          <w:ilvl w:val="0"/>
          <w:numId w:val="1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Para el siguiente grafo, haga el recorrido primero en amplitud desde </w:t>
      </w:r>
      <w:proofErr w:type="spellStart"/>
      <w:r w:rsidRPr="006D0D81">
        <w:rPr>
          <w:rFonts w:ascii="Arial" w:hAnsi="Arial" w:cs="Arial"/>
          <w:lang w:val="es-CR"/>
        </w:rPr>
        <w:t>Dunwich</w:t>
      </w:r>
      <w:proofErr w:type="spellEnd"/>
      <w:r w:rsidRPr="006D0D81">
        <w:rPr>
          <w:rFonts w:ascii="Arial" w:hAnsi="Arial" w:cs="Arial"/>
          <w:lang w:val="es-CR"/>
        </w:rPr>
        <w:t>.</w:t>
      </w:r>
    </w:p>
    <w:p w14:paraId="3D0F8FFF" w14:textId="30344680" w:rsidR="00F06090" w:rsidRPr="006D0D81" w:rsidRDefault="00A13A97" w:rsidP="00F06090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>RESPUESTA ADJUNTADA EN LA IMAGEN “PREGUNTA 2, PRÁCTICA FINAL”</w:t>
      </w:r>
    </w:p>
    <w:p w14:paraId="70FA5409" w14:textId="2CE3ECAD" w:rsidR="00F76777" w:rsidRPr="006D0D81" w:rsidRDefault="00F76777" w:rsidP="00F76777">
      <w:pPr>
        <w:pStyle w:val="ListParagraph"/>
        <w:numPr>
          <w:ilvl w:val="0"/>
          <w:numId w:val="1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>Dada la siguiente secuencia de números</w:t>
      </w:r>
    </w:p>
    <w:p w14:paraId="51772617" w14:textId="77777777" w:rsidR="00F76777" w:rsidRPr="006D0D81" w:rsidRDefault="00F76777" w:rsidP="00F76777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78 393 12 90 120 1 10 99 34 54 121 14 60 35 </w:t>
      </w:r>
    </w:p>
    <w:p w14:paraId="7D460E15" w14:textId="77777777" w:rsidR="00F76777" w:rsidRPr="006D0D81" w:rsidRDefault="00F76777" w:rsidP="00F76777">
      <w:pPr>
        <w:pStyle w:val="ListParagraph"/>
        <w:numPr>
          <w:ilvl w:val="1"/>
          <w:numId w:val="1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>Muestre como queda el árbol binario ordenado NO AVL correspondiente de insertarlos en ese orden</w:t>
      </w:r>
    </w:p>
    <w:p w14:paraId="01FFA7C8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78</w:t>
      </w:r>
    </w:p>
    <w:p w14:paraId="47D45DBA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  \</w:t>
      </w:r>
    </w:p>
    <w:p w14:paraId="391C8525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 393</w:t>
      </w:r>
    </w:p>
    <w:p w14:paraId="162C9C22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/</w:t>
      </w:r>
    </w:p>
    <w:p w14:paraId="486E86F6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12</w:t>
      </w:r>
    </w:p>
    <w:p w14:paraId="533C7790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/  \</w:t>
      </w:r>
    </w:p>
    <w:p w14:paraId="51C3B43D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1    90</w:t>
      </w:r>
    </w:p>
    <w:p w14:paraId="5BE67BB3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\     \</w:t>
      </w:r>
    </w:p>
    <w:p w14:paraId="34245F50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10    120</w:t>
      </w:r>
    </w:p>
    <w:p w14:paraId="72695F5E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     / \</w:t>
      </w:r>
    </w:p>
    <w:p w14:paraId="4F7C9B26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   99 121</w:t>
      </w:r>
    </w:p>
    <w:p w14:paraId="7A58E056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  /</w:t>
      </w:r>
    </w:p>
    <w:p w14:paraId="3EA333C9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34</w:t>
      </w:r>
    </w:p>
    <w:p w14:paraId="16067945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lastRenderedPageBreak/>
        <w:t xml:space="preserve">                 /  \</w:t>
      </w:r>
    </w:p>
    <w:p w14:paraId="1166F7FA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14   54</w:t>
      </w:r>
    </w:p>
    <w:p w14:paraId="3643F63B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   \</w:t>
      </w:r>
    </w:p>
    <w:p w14:paraId="684A090D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   60</w:t>
      </w:r>
    </w:p>
    <w:p w14:paraId="7B4A2CD5" w14:textId="77777777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  /</w:t>
      </w:r>
    </w:p>
    <w:p w14:paraId="57C3CB77" w14:textId="67A6E3E8" w:rsidR="00C90F28" w:rsidRPr="006D0D81" w:rsidRDefault="00C90F28" w:rsidP="00C90F28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         35</w:t>
      </w:r>
    </w:p>
    <w:p w14:paraId="65CA7E8F" w14:textId="7A3924CF" w:rsidR="00F76777" w:rsidRPr="006D0D81" w:rsidRDefault="00F76777" w:rsidP="00F76777">
      <w:pPr>
        <w:pStyle w:val="ListParagraph"/>
        <w:numPr>
          <w:ilvl w:val="1"/>
          <w:numId w:val="1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>Muestre el árbol binario ordenado AVL correspondiente resultante de insertarlos en ese orden. DEBE INDICAR LOS MOMENTOS EN QUE SE DESBALANCEA, Y LOS BALANCEOS A REALIZAR Y EL ARBOL BALANCEADO CORRESPONDIENTE</w:t>
      </w:r>
    </w:p>
    <w:p w14:paraId="19EBD151" w14:textId="77777777" w:rsidR="00C90F28" w:rsidRPr="006D0D81" w:rsidRDefault="00C90F28" w:rsidP="006D0D8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 xml:space="preserve"> 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Insertar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 xml:space="preserve"> 78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 xml:space="preserve">→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raíz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>.</w:t>
      </w:r>
    </w:p>
    <w:p w14:paraId="06C9BEE3" w14:textId="77777777" w:rsidR="00C90F28" w:rsidRPr="006D0D81" w:rsidRDefault="00C90F28" w:rsidP="006D0D8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 xml:space="preserve"> 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Insertar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 xml:space="preserve"> 393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78 → 393 (der)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OK</w:t>
      </w:r>
    </w:p>
    <w:p w14:paraId="04ACAF42" w14:textId="77777777" w:rsidR="00C90F28" w:rsidRPr="006D0D81" w:rsidRDefault="00C90F28" w:rsidP="006D0D8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 xml:space="preserve"> 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Insertar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 xml:space="preserve"> 12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78 → 12 (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izq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>)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OK</w:t>
      </w:r>
    </w:p>
    <w:p w14:paraId="6FCC3191" w14:textId="77777777" w:rsidR="00C90F28" w:rsidRPr="006D0D81" w:rsidRDefault="00C90F28" w:rsidP="006D0D8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CR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></w:t>
      </w: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 xml:space="preserve">  Insertar 90</w:t>
      </w: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br/>
        <w:t xml:space="preserve">→ 78 → </w:t>
      </w:r>
      <w:proofErr w:type="spellStart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>der</w:t>
      </w:r>
      <w:proofErr w:type="spellEnd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 xml:space="preserve"> → 393 → </w:t>
      </w:r>
      <w:proofErr w:type="spellStart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>izq</w:t>
      </w:r>
      <w:proofErr w:type="spellEnd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 xml:space="preserve"> → 90</w:t>
      </w: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br/>
        <w:t xml:space="preserve">→ Desbalance en 78: Altura </w:t>
      </w:r>
      <w:proofErr w:type="spellStart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>izq</w:t>
      </w:r>
      <w:proofErr w:type="spellEnd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 xml:space="preserve">=1, </w:t>
      </w:r>
      <w:proofErr w:type="spellStart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>der</w:t>
      </w:r>
      <w:proofErr w:type="spellEnd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>=3 → Rotación doble izquierda-derecha</w:t>
      </w: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br/>
        <w:t>→ Caso: derecha-izquierda</w:t>
      </w: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br/>
        <w:t>→ Resultado:</w:t>
      </w:r>
    </w:p>
    <w:p w14:paraId="0C9C27AB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90</w:t>
      </w:r>
    </w:p>
    <w:p w14:paraId="5DAA821E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/  \</w:t>
      </w:r>
    </w:p>
    <w:p w14:paraId="714E9F2C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78    393</w:t>
      </w:r>
    </w:p>
    <w:p w14:paraId="703D58DC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/</w:t>
      </w:r>
    </w:p>
    <w:p w14:paraId="068FDCF7" w14:textId="7C86F61D" w:rsidR="00C90F28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12</w:t>
      </w:r>
    </w:p>
    <w:p w14:paraId="79EDF1F4" w14:textId="5E86E489" w:rsidR="006D0D81" w:rsidRPr="006D0D81" w:rsidRDefault="006D0D81" w:rsidP="006D0D81">
      <w:pPr>
        <w:pStyle w:val="ListParagraph"/>
        <w:numPr>
          <w:ilvl w:val="0"/>
          <w:numId w:val="4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>Insertar 120</w:t>
      </w:r>
      <w:r w:rsidRPr="006D0D81">
        <w:rPr>
          <w:rFonts w:ascii="Arial" w:hAnsi="Arial" w:cs="Arial"/>
          <w:lang w:val="es-CR"/>
        </w:rPr>
        <w:br/>
        <w:t xml:space="preserve">→ 393 → </w:t>
      </w:r>
      <w:proofErr w:type="spellStart"/>
      <w:r w:rsidRPr="006D0D81">
        <w:rPr>
          <w:rFonts w:ascii="Arial" w:hAnsi="Arial" w:cs="Arial"/>
          <w:lang w:val="es-CR"/>
        </w:rPr>
        <w:t>izq</w:t>
      </w:r>
      <w:proofErr w:type="spellEnd"/>
      <w:r w:rsidRPr="006D0D81">
        <w:rPr>
          <w:rFonts w:ascii="Arial" w:hAnsi="Arial" w:cs="Arial"/>
          <w:lang w:val="es-CR"/>
        </w:rPr>
        <w:t xml:space="preserve"> → 120</w:t>
      </w:r>
      <w:r w:rsidRPr="006D0D81">
        <w:rPr>
          <w:rFonts w:ascii="Arial" w:hAnsi="Arial" w:cs="Arial"/>
          <w:lang w:val="es-CR"/>
        </w:rPr>
        <w:br/>
        <w:t>→ OK</w:t>
      </w:r>
    </w:p>
    <w:p w14:paraId="38681C0C" w14:textId="6F0990A5" w:rsidR="006D0D81" w:rsidRPr="006D0D81" w:rsidRDefault="006D0D81" w:rsidP="006D0D81">
      <w:pPr>
        <w:pStyle w:val="ListParagraph"/>
        <w:numPr>
          <w:ilvl w:val="0"/>
          <w:numId w:val="4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lastRenderedPageBreak/>
        <w:t xml:space="preserve">  Insertar 1</w:t>
      </w:r>
      <w:r w:rsidRPr="006D0D81">
        <w:rPr>
          <w:rFonts w:ascii="Arial" w:hAnsi="Arial" w:cs="Arial"/>
          <w:lang w:val="es-CR"/>
        </w:rPr>
        <w:br/>
        <w:t>→ 78 → 12 → 1</w:t>
      </w:r>
      <w:r w:rsidRPr="006D0D81">
        <w:rPr>
          <w:rFonts w:ascii="Arial" w:hAnsi="Arial" w:cs="Arial"/>
          <w:lang w:val="es-CR"/>
        </w:rPr>
        <w:br/>
        <w:t>→ OK</w:t>
      </w:r>
    </w:p>
    <w:p w14:paraId="0D08BC53" w14:textId="4AC170CB" w:rsidR="006D0D81" w:rsidRPr="006D0D81" w:rsidRDefault="006D0D81" w:rsidP="006D0D81">
      <w:pPr>
        <w:pStyle w:val="ListParagraph"/>
        <w:numPr>
          <w:ilvl w:val="0"/>
          <w:numId w:val="4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Insertar 10</w:t>
      </w:r>
      <w:r w:rsidRPr="006D0D81">
        <w:rPr>
          <w:rFonts w:ascii="Arial" w:hAnsi="Arial" w:cs="Arial"/>
          <w:lang w:val="es-CR"/>
        </w:rPr>
        <w:br/>
        <w:t xml:space="preserve">→ 78 → 12 → 1 → </w:t>
      </w:r>
      <w:proofErr w:type="spellStart"/>
      <w:r w:rsidRPr="006D0D81">
        <w:rPr>
          <w:rFonts w:ascii="Arial" w:hAnsi="Arial" w:cs="Arial"/>
          <w:lang w:val="es-CR"/>
        </w:rPr>
        <w:t>der</w:t>
      </w:r>
      <w:proofErr w:type="spellEnd"/>
      <w:r w:rsidRPr="006D0D81">
        <w:rPr>
          <w:rFonts w:ascii="Arial" w:hAnsi="Arial" w:cs="Arial"/>
          <w:lang w:val="es-CR"/>
        </w:rPr>
        <w:t xml:space="preserve"> → 10</w:t>
      </w:r>
      <w:r w:rsidRPr="006D0D81">
        <w:rPr>
          <w:rFonts w:ascii="Arial" w:hAnsi="Arial" w:cs="Arial"/>
          <w:lang w:val="es-CR"/>
        </w:rPr>
        <w:br/>
        <w:t>→ Desbalance en 12 (</w:t>
      </w:r>
      <w:proofErr w:type="spellStart"/>
      <w:r w:rsidRPr="006D0D81">
        <w:rPr>
          <w:rFonts w:ascii="Arial" w:hAnsi="Arial" w:cs="Arial"/>
          <w:lang w:val="es-CR"/>
        </w:rPr>
        <w:t>izq</w:t>
      </w:r>
      <w:proofErr w:type="spellEnd"/>
      <w:r w:rsidRPr="006D0D81">
        <w:rPr>
          <w:rFonts w:ascii="Arial" w:hAnsi="Arial" w:cs="Arial"/>
          <w:lang w:val="es-CR"/>
        </w:rPr>
        <w:t xml:space="preserve">=0, </w:t>
      </w:r>
      <w:proofErr w:type="spellStart"/>
      <w:r w:rsidRPr="006D0D81">
        <w:rPr>
          <w:rFonts w:ascii="Arial" w:hAnsi="Arial" w:cs="Arial"/>
          <w:lang w:val="es-CR"/>
        </w:rPr>
        <w:t>der</w:t>
      </w:r>
      <w:proofErr w:type="spellEnd"/>
      <w:r w:rsidRPr="006D0D81">
        <w:rPr>
          <w:rFonts w:ascii="Arial" w:hAnsi="Arial" w:cs="Arial"/>
          <w:lang w:val="es-CR"/>
        </w:rPr>
        <w:t>=2)</w:t>
      </w:r>
      <w:r w:rsidRPr="006D0D81">
        <w:rPr>
          <w:rFonts w:ascii="Arial" w:hAnsi="Arial" w:cs="Arial"/>
          <w:lang w:val="es-CR"/>
        </w:rPr>
        <w:br/>
        <w:t>→ Rotación izquierda sobre 1 → 10</w:t>
      </w:r>
      <w:r w:rsidRPr="006D0D81">
        <w:rPr>
          <w:rFonts w:ascii="Arial" w:hAnsi="Arial" w:cs="Arial"/>
          <w:lang w:val="es-CR"/>
        </w:rPr>
        <w:br/>
        <w:t>→ Resultado:</w:t>
      </w:r>
    </w:p>
    <w:p w14:paraId="02EF83C5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90</w:t>
      </w:r>
    </w:p>
    <w:p w14:paraId="399EBD29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/    \</w:t>
      </w:r>
    </w:p>
    <w:p w14:paraId="19CBA843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78     393</w:t>
      </w:r>
    </w:p>
    <w:p w14:paraId="3502DF11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/       /</w:t>
      </w:r>
    </w:p>
    <w:p w14:paraId="4A346904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10     120</w:t>
      </w:r>
    </w:p>
    <w:p w14:paraId="57AD9020" w14:textId="77777777" w:rsidR="006D0D81" w:rsidRPr="006D0D81" w:rsidRDefault="006D0D81" w:rsidP="006D0D81">
      <w:p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/ \</w:t>
      </w:r>
    </w:p>
    <w:p w14:paraId="2CF14096" w14:textId="71B81DC8" w:rsidR="006D0D81" w:rsidRPr="006D0D81" w:rsidRDefault="006D0D81" w:rsidP="006D0D81">
      <w:pPr>
        <w:pStyle w:val="ListParagraph"/>
        <w:numPr>
          <w:ilvl w:val="0"/>
          <w:numId w:val="3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>12</w:t>
      </w:r>
    </w:p>
    <w:p w14:paraId="6337CD6A" w14:textId="210FD48D" w:rsidR="006D0D81" w:rsidRPr="006D0D81" w:rsidRDefault="006D0D81" w:rsidP="006D0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 xml:space="preserve"> 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Insertar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 xml:space="preserve"> 99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 xml:space="preserve">→ 120 →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izq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br/>
        <w:t>→ OK</w:t>
      </w:r>
    </w:p>
    <w:p w14:paraId="6ED04BD3" w14:textId="2A2FFFB8" w:rsidR="006D0D81" w:rsidRPr="006D0D81" w:rsidRDefault="006D0D81" w:rsidP="006D0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Insertar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 xml:space="preserve"> 34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10 → der → 12 → der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OK</w:t>
      </w:r>
    </w:p>
    <w:p w14:paraId="47F9C235" w14:textId="62C172C9" w:rsidR="006D0D81" w:rsidRPr="006D0D81" w:rsidRDefault="006D0D81" w:rsidP="006D0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Insertar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 xml:space="preserve"> 54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12 → der → 34 → der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OK</w:t>
      </w:r>
    </w:p>
    <w:p w14:paraId="539C3C1A" w14:textId="01ECB6A9" w:rsidR="006D0D81" w:rsidRPr="006D0D81" w:rsidRDefault="006D0D81" w:rsidP="006D0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Insertar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 xml:space="preserve"> 121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120 → der → 121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OK</w:t>
      </w:r>
    </w:p>
    <w:p w14:paraId="2BBA8AE9" w14:textId="768ABF90" w:rsidR="006D0D81" w:rsidRPr="006D0D81" w:rsidRDefault="006D0D81" w:rsidP="006D0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Insertar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 xml:space="preserve"> 14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 xml:space="preserve">→ 34 →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izq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br/>
        <w:t>→ OK</w:t>
      </w:r>
    </w:p>
    <w:p w14:paraId="2E6FE1D7" w14:textId="7C16702E" w:rsidR="006D0D81" w:rsidRPr="006D0D81" w:rsidRDefault="006D0D81" w:rsidP="006D0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6D0D81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6D0D81">
        <w:rPr>
          <w:rFonts w:ascii="Arial" w:eastAsia="Times New Roman" w:hAnsi="Arial" w:cs="Arial"/>
          <w:kern w:val="0"/>
          <w14:ligatures w14:val="none"/>
        </w:rPr>
        <w:t>Insertar</w:t>
      </w:r>
      <w:proofErr w:type="spellEnd"/>
      <w:r w:rsidRPr="006D0D81">
        <w:rPr>
          <w:rFonts w:ascii="Arial" w:eastAsia="Times New Roman" w:hAnsi="Arial" w:cs="Arial"/>
          <w:kern w:val="0"/>
          <w14:ligatures w14:val="none"/>
        </w:rPr>
        <w:t xml:space="preserve"> 60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54 → der → 60</w:t>
      </w:r>
      <w:r w:rsidRPr="006D0D81">
        <w:rPr>
          <w:rFonts w:ascii="Arial" w:eastAsia="Times New Roman" w:hAnsi="Arial" w:cs="Arial"/>
          <w:kern w:val="0"/>
          <w14:ligatures w14:val="none"/>
        </w:rPr>
        <w:br/>
        <w:t>→ OK</w:t>
      </w:r>
    </w:p>
    <w:p w14:paraId="1537BCBD" w14:textId="0812296D" w:rsidR="006D0D81" w:rsidRPr="006D0D81" w:rsidRDefault="006D0D81" w:rsidP="006D0D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CR"/>
          <w14:ligatures w14:val="none"/>
        </w:rPr>
      </w:pP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>Insertar 35</w:t>
      </w: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br/>
        <w:t xml:space="preserve">→ 34 → </w:t>
      </w:r>
      <w:proofErr w:type="spellStart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>der</w:t>
      </w:r>
      <w:proofErr w:type="spellEnd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 xml:space="preserve"> → 54 → </w:t>
      </w:r>
      <w:proofErr w:type="spellStart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>izq</w:t>
      </w:r>
      <w:proofErr w:type="spellEnd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 xml:space="preserve"> → 35</w:t>
      </w: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br/>
        <w:t>→ Desbalance en 34</w:t>
      </w: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br/>
        <w:t xml:space="preserve">→ Rotación doble </w:t>
      </w:r>
      <w:proofErr w:type="spellStart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>der-izq</w:t>
      </w:r>
      <w:proofErr w:type="spellEnd"/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t xml:space="preserve"> en 54 → 35</w:t>
      </w:r>
      <w:r w:rsidRPr="006D0D81">
        <w:rPr>
          <w:rFonts w:ascii="Arial" w:eastAsia="Times New Roman" w:hAnsi="Arial" w:cs="Arial"/>
          <w:kern w:val="0"/>
          <w:lang w:val="es-CR"/>
          <w14:ligatures w14:val="none"/>
        </w:rPr>
        <w:br/>
        <w:t>→ Resultado:</w:t>
      </w:r>
    </w:p>
    <w:p w14:paraId="25509CE4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lastRenderedPageBreak/>
        <w:t xml:space="preserve">          90</w:t>
      </w:r>
    </w:p>
    <w:p w14:paraId="209F9A31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/    \</w:t>
      </w:r>
    </w:p>
    <w:p w14:paraId="25EB0898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78      393</w:t>
      </w:r>
    </w:p>
    <w:p w14:paraId="44B56AF0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/       /</w:t>
      </w:r>
    </w:p>
    <w:p w14:paraId="7ED44A1B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10      120</w:t>
      </w:r>
    </w:p>
    <w:p w14:paraId="312BF49B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/ \     /   \</w:t>
      </w:r>
    </w:p>
    <w:p w14:paraId="7E53AF74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</w:t>
      </w:r>
      <w:proofErr w:type="gramStart"/>
      <w:r w:rsidRPr="006D0D81">
        <w:rPr>
          <w:rFonts w:ascii="Arial" w:hAnsi="Arial" w:cs="Arial"/>
          <w:lang w:val="es-CR"/>
        </w:rPr>
        <w:t>1  12</w:t>
      </w:r>
      <w:proofErr w:type="gramEnd"/>
      <w:r w:rsidRPr="006D0D81">
        <w:rPr>
          <w:rFonts w:ascii="Arial" w:hAnsi="Arial" w:cs="Arial"/>
          <w:lang w:val="es-CR"/>
        </w:rPr>
        <w:t xml:space="preserve">  99   121</w:t>
      </w:r>
    </w:p>
    <w:p w14:paraId="6B7EEA7A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\</w:t>
      </w:r>
    </w:p>
    <w:p w14:paraId="7EF6358A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34</w:t>
      </w:r>
    </w:p>
    <w:p w14:paraId="4670ECA3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/  \</w:t>
      </w:r>
    </w:p>
    <w:p w14:paraId="75330CA4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14   54</w:t>
      </w:r>
    </w:p>
    <w:p w14:paraId="4278F134" w14:textId="77777777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  /  \</w:t>
      </w:r>
    </w:p>
    <w:p w14:paraId="4DDEA6F7" w14:textId="34CA3B06" w:rsidR="006D0D81" w:rsidRPr="006D0D81" w:rsidRDefault="006D0D81" w:rsidP="006D0D81">
      <w:pPr>
        <w:ind w:left="45"/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       35   60</w:t>
      </w:r>
    </w:p>
    <w:p w14:paraId="5F31EBCC" w14:textId="77777777" w:rsidR="00C90F28" w:rsidRPr="006D0D81" w:rsidRDefault="00C90F28" w:rsidP="00C90F28">
      <w:pPr>
        <w:rPr>
          <w:rFonts w:ascii="Arial" w:hAnsi="Arial" w:cs="Arial"/>
          <w:lang w:val="es-CR"/>
        </w:rPr>
      </w:pPr>
    </w:p>
    <w:p w14:paraId="2C1C7CED" w14:textId="6F99816F" w:rsidR="00F76777" w:rsidRPr="003F083B" w:rsidRDefault="00F76777" w:rsidP="00F76777">
      <w:pPr>
        <w:pStyle w:val="ListParagraph"/>
        <w:numPr>
          <w:ilvl w:val="0"/>
          <w:numId w:val="1"/>
        </w:numPr>
        <w:rPr>
          <w:rFonts w:ascii="Arial" w:hAnsi="Arial" w:cs="Arial"/>
          <w:lang w:val="es-CR"/>
        </w:rPr>
      </w:pPr>
      <w:r w:rsidRPr="006D0D81">
        <w:rPr>
          <w:rFonts w:ascii="Arial" w:hAnsi="Arial" w:cs="Arial"/>
          <w:lang w:val="es-CR"/>
        </w:rPr>
        <w:t xml:space="preserve">Usando la implementación de </w:t>
      </w:r>
      <w:proofErr w:type="spellStart"/>
      <w:r w:rsidRPr="006D0D81">
        <w:rPr>
          <w:rFonts w:ascii="Arial" w:hAnsi="Arial" w:cs="Arial"/>
          <w:lang w:val="es-CR"/>
        </w:rPr>
        <w:t>Btree</w:t>
      </w:r>
      <w:proofErr w:type="spellEnd"/>
      <w:r w:rsidRPr="006D0D81">
        <w:rPr>
          <w:rFonts w:ascii="Arial" w:hAnsi="Arial" w:cs="Arial"/>
          <w:lang w:val="es-CR"/>
        </w:rPr>
        <w:t xml:space="preserve"> ubicada en https://www.programiz.com/dsa/b-tree, haga un </w:t>
      </w:r>
      <w:proofErr w:type="spellStart"/>
      <w:r w:rsidRPr="006D0D81">
        <w:rPr>
          <w:rFonts w:ascii="Arial" w:hAnsi="Arial" w:cs="Arial"/>
          <w:lang w:val="es-CR"/>
        </w:rPr>
        <w:t>btree</w:t>
      </w:r>
      <w:proofErr w:type="spellEnd"/>
      <w:r w:rsidRPr="006D0D81">
        <w:rPr>
          <w:rFonts w:ascii="Arial" w:hAnsi="Arial" w:cs="Arial"/>
          <w:lang w:val="es-CR"/>
        </w:rPr>
        <w:t xml:space="preserve"> cuyos nodos tengan 3 llaves. Inserte sucesivamente la lista de valores dada en el punto 3 e imprima el árbol. </w:t>
      </w:r>
      <w:proofErr w:type="spellStart"/>
      <w:r w:rsidRPr="006D0D81">
        <w:rPr>
          <w:rFonts w:ascii="Arial" w:hAnsi="Arial" w:cs="Arial"/>
        </w:rPr>
        <w:t>Explique</w:t>
      </w:r>
      <w:proofErr w:type="spellEnd"/>
      <w:r w:rsidRPr="006D0D81">
        <w:rPr>
          <w:rFonts w:ascii="Arial" w:hAnsi="Arial" w:cs="Arial"/>
        </w:rPr>
        <w:t xml:space="preserve"> </w:t>
      </w:r>
      <w:proofErr w:type="spellStart"/>
      <w:r w:rsidRPr="006D0D81">
        <w:rPr>
          <w:rFonts w:ascii="Arial" w:hAnsi="Arial" w:cs="Arial"/>
        </w:rPr>
        <w:t>qué</w:t>
      </w:r>
      <w:proofErr w:type="spellEnd"/>
      <w:r w:rsidRPr="006D0D81">
        <w:rPr>
          <w:rFonts w:ascii="Arial" w:hAnsi="Arial" w:cs="Arial"/>
        </w:rPr>
        <w:t xml:space="preserve"> paso al </w:t>
      </w:r>
      <w:proofErr w:type="spellStart"/>
      <w:r w:rsidRPr="006D0D81">
        <w:rPr>
          <w:rFonts w:ascii="Arial" w:hAnsi="Arial" w:cs="Arial"/>
        </w:rPr>
        <w:t>insertar</w:t>
      </w:r>
      <w:proofErr w:type="spellEnd"/>
      <w:r w:rsidRPr="006D0D81">
        <w:rPr>
          <w:rFonts w:ascii="Arial" w:hAnsi="Arial" w:cs="Arial"/>
        </w:rPr>
        <w:t xml:space="preserve"> y </w:t>
      </w:r>
      <w:proofErr w:type="spellStart"/>
      <w:r w:rsidRPr="006D0D81">
        <w:rPr>
          <w:rFonts w:ascii="Arial" w:hAnsi="Arial" w:cs="Arial"/>
        </w:rPr>
        <w:t>por</w:t>
      </w:r>
      <w:proofErr w:type="spellEnd"/>
      <w:r w:rsidRPr="006D0D81">
        <w:rPr>
          <w:rFonts w:ascii="Arial" w:hAnsi="Arial" w:cs="Arial"/>
        </w:rPr>
        <w:t xml:space="preserve"> </w:t>
      </w:r>
      <w:proofErr w:type="spellStart"/>
      <w:r w:rsidRPr="006D0D81">
        <w:rPr>
          <w:rFonts w:ascii="Arial" w:hAnsi="Arial" w:cs="Arial"/>
        </w:rPr>
        <w:t>qué</w:t>
      </w:r>
      <w:proofErr w:type="spellEnd"/>
    </w:p>
    <w:p w14:paraId="7F9D453A" w14:textId="310C4E24" w:rsidR="003F083B" w:rsidRDefault="003F083B" w:rsidP="003F083B">
      <w:pPr>
        <w:rPr>
          <w:rFonts w:ascii="Arial" w:hAnsi="Arial" w:cs="Arial"/>
          <w:lang w:val="es-CR"/>
        </w:rPr>
      </w:pPr>
      <w:hyperlink r:id="rId8" w:history="1">
        <w:r w:rsidRPr="0048350D">
          <w:rPr>
            <w:rStyle w:val="Hyperlink"/>
            <w:rFonts w:ascii="Arial" w:hAnsi="Arial" w:cs="Arial"/>
            <w:lang w:val="es-CR"/>
          </w:rPr>
          <w:t>https://github.com/sklinderton/Practica-de-soluci-n-de-problemas-final-estructuras/tree/main</w:t>
        </w:r>
      </w:hyperlink>
    </w:p>
    <w:p w14:paraId="381A51E6" w14:textId="77777777" w:rsidR="003F083B" w:rsidRPr="003F083B" w:rsidRDefault="003F083B" w:rsidP="003F083B">
      <w:pPr>
        <w:rPr>
          <w:rFonts w:ascii="Arial" w:hAnsi="Arial" w:cs="Arial"/>
          <w:lang w:val="es-CR"/>
        </w:rPr>
      </w:pPr>
    </w:p>
    <w:sectPr w:rsidR="003F083B" w:rsidRPr="003F0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6DD2"/>
    <w:multiLevelType w:val="hybridMultilevel"/>
    <w:tmpl w:val="A6767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B66"/>
    <w:multiLevelType w:val="hybridMultilevel"/>
    <w:tmpl w:val="FB0C8516"/>
    <w:lvl w:ilvl="0" w:tplc="3C5E4726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DA3017A"/>
    <w:multiLevelType w:val="hybridMultilevel"/>
    <w:tmpl w:val="DD165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D739E"/>
    <w:multiLevelType w:val="hybridMultilevel"/>
    <w:tmpl w:val="F5F43944"/>
    <w:lvl w:ilvl="0" w:tplc="D5BE7C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89679">
    <w:abstractNumId w:val="0"/>
  </w:num>
  <w:num w:numId="2" w16cid:durableId="1177617467">
    <w:abstractNumId w:val="2"/>
  </w:num>
  <w:num w:numId="3" w16cid:durableId="1842966422">
    <w:abstractNumId w:val="1"/>
  </w:num>
  <w:num w:numId="4" w16cid:durableId="750010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EB"/>
    <w:rsid w:val="00156DEB"/>
    <w:rsid w:val="002860B7"/>
    <w:rsid w:val="00337983"/>
    <w:rsid w:val="0039010B"/>
    <w:rsid w:val="003F083B"/>
    <w:rsid w:val="00483A3A"/>
    <w:rsid w:val="006D0D81"/>
    <w:rsid w:val="00800408"/>
    <w:rsid w:val="00A13A97"/>
    <w:rsid w:val="00A84016"/>
    <w:rsid w:val="00C90F28"/>
    <w:rsid w:val="00DF7072"/>
    <w:rsid w:val="00E92295"/>
    <w:rsid w:val="00F06090"/>
    <w:rsid w:val="00F76777"/>
    <w:rsid w:val="00F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73D7"/>
  <w15:chartTrackingRefBased/>
  <w15:docId w15:val="{8A5241B1-B1C9-49E9-A11B-00B4D48B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0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3F08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8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2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9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9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1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6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2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0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8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1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1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8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1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9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3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4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3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7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6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3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5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7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linderton/Practica-de-soluci-n-de-problemas-final-estructuras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Andiell Palacios Olivas</dc:creator>
  <cp:keywords/>
  <dc:description/>
  <cp:lastModifiedBy>Jason Barrantes</cp:lastModifiedBy>
  <cp:revision>3</cp:revision>
  <dcterms:created xsi:type="dcterms:W3CDTF">2025-04-22T05:50:00Z</dcterms:created>
  <dcterms:modified xsi:type="dcterms:W3CDTF">2025-04-22T06:02:00Z</dcterms:modified>
</cp:coreProperties>
</file>