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9804C" w14:textId="77777777" w:rsidR="006E09E1" w:rsidRPr="006E09E1" w:rsidRDefault="006E09E1" w:rsidP="006E09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Bucharest Academy of Economics Studies</w:t>
      </w:r>
    </w:p>
    <w:p w14:paraId="76DB962F" w14:textId="77777777" w:rsidR="006E09E1" w:rsidRPr="006E09E1" w:rsidRDefault="006E09E1" w:rsidP="006E09E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Faculty of Cybernetics, Statistics and Economic Informatics</w:t>
      </w:r>
    </w:p>
    <w:p w14:paraId="611D7A37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E6749C" w14:textId="3C17A39F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24EA1A4E" wp14:editId="4FD867EC">
            <wp:extent cx="1288415" cy="1003300"/>
            <wp:effectExtent l="0" t="0" r="698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45C57" w14:textId="77777777" w:rsidR="006E09E1" w:rsidRPr="006E09E1" w:rsidRDefault="006E09E1" w:rsidP="006E09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273D04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Software Packages Project</w:t>
      </w:r>
    </w:p>
    <w:p w14:paraId="125C79E7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34"/>
          <w:szCs w:val="34"/>
        </w:rPr>
        <w:t>Festival Tickets Sales</w:t>
      </w:r>
    </w:p>
    <w:p w14:paraId="00BD5648" w14:textId="77777777" w:rsidR="006E09E1" w:rsidRPr="006E09E1" w:rsidRDefault="006E09E1" w:rsidP="006E09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A3C6F1" w14:textId="77777777" w:rsidR="006E09E1" w:rsidRPr="006E09E1" w:rsidRDefault="006E09E1" w:rsidP="006E09E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32"/>
          <w:szCs w:val="32"/>
        </w:rPr>
        <w:t>Students:</w:t>
      </w:r>
    </w:p>
    <w:p w14:paraId="781413FE" w14:textId="77777777" w:rsidR="006E09E1" w:rsidRPr="006E09E1" w:rsidRDefault="006E09E1" w:rsidP="006E09E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9E1">
        <w:rPr>
          <w:rFonts w:ascii="Times New Roman" w:eastAsia="Times New Roman" w:hAnsi="Times New Roman" w:cs="Times New Roman"/>
          <w:color w:val="000000"/>
          <w:sz w:val="26"/>
          <w:szCs w:val="26"/>
        </w:rPr>
        <w:t>Barbu</w:t>
      </w:r>
      <w:proofErr w:type="spellEnd"/>
      <w:r w:rsidRPr="006E09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Laura </w:t>
      </w:r>
      <w:proofErr w:type="spellStart"/>
      <w:r w:rsidRPr="006E09E1">
        <w:rPr>
          <w:rFonts w:ascii="Times New Roman" w:eastAsia="Times New Roman" w:hAnsi="Times New Roman" w:cs="Times New Roman"/>
          <w:color w:val="000000"/>
          <w:sz w:val="26"/>
          <w:szCs w:val="26"/>
        </w:rPr>
        <w:t>Andreea</w:t>
      </w:r>
      <w:proofErr w:type="spellEnd"/>
    </w:p>
    <w:p w14:paraId="354FFA2D" w14:textId="77777777" w:rsidR="006E09E1" w:rsidRPr="006E09E1" w:rsidRDefault="006E09E1" w:rsidP="006E09E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6"/>
          <w:szCs w:val="26"/>
        </w:rPr>
        <w:t>Grecu Andy</w:t>
      </w:r>
    </w:p>
    <w:p w14:paraId="583D5069" w14:textId="77777777" w:rsidR="006E09E1" w:rsidRPr="006E09E1" w:rsidRDefault="006E09E1" w:rsidP="006E09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342B199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8"/>
          <w:szCs w:val="28"/>
        </w:rPr>
        <w:t>Bucharest</w:t>
      </w:r>
    </w:p>
    <w:p w14:paraId="70A4122C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8"/>
          <w:szCs w:val="28"/>
        </w:rPr>
        <w:t>2021</w:t>
      </w:r>
    </w:p>
    <w:p w14:paraId="615A08C9" w14:textId="77777777" w:rsidR="006E09E1" w:rsidRPr="006E09E1" w:rsidRDefault="006E09E1" w:rsidP="006E09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0FE8F3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Chapter 1. Excel</w:t>
      </w:r>
    </w:p>
    <w:p w14:paraId="3B689BA1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731CD" w14:textId="77777777" w:rsidR="006E09E1" w:rsidRPr="006E09E1" w:rsidRDefault="006E09E1" w:rsidP="006E09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Financial problems</w:t>
      </w:r>
    </w:p>
    <w:p w14:paraId="75AE55CB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1E4229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problem: The company requires a deposit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finance the next festival in </w:t>
      </w:r>
      <w:proofErr w:type="spell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Caraib</w:t>
      </w:r>
      <w:proofErr w:type="spell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Island that will commence after two years. The initial deposit is 2.500.000euros, while the monthly deposits will amount to 65.000euro/Month. The bank pays 2.15% interest. What will be the final balance?</w:t>
      </w:r>
    </w:p>
    <w:p w14:paraId="6FDCEAA5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solution: We are going to use the </w:t>
      </w:r>
      <w:r w:rsidRPr="006E09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FV</w:t>
      </w: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the value of the balance after 2 years.</w:t>
      </w:r>
    </w:p>
    <w:p w14:paraId="0922AE49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=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FV(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B11/12, B13*12, -B12, -B10, 1)</w:t>
      </w:r>
    </w:p>
    <w:p w14:paraId="1284E131" w14:textId="40D3A6F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3FFE805" wp14:editId="422C8413">
            <wp:extent cx="2583180" cy="944245"/>
            <wp:effectExtent l="0" t="0" r="762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D0E6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1.1 FV output</w:t>
      </w:r>
    </w:p>
    <w:p w14:paraId="6FBDAE97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problem: The company should organize a new festival during the winter season that will generate a profit of 1.375.000 euro. For this, the firm will ask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for  a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credit, the bank offering an interest rate of 10.35% per annum. Which is the maximum acquisition price if the festival liabilities among organization debts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have to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paid out of the profits it brings, operating costs not being considered?</w:t>
      </w:r>
    </w:p>
    <w:p w14:paraId="5ADFC90B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solution: We are going to use the </w:t>
      </w:r>
      <w:r w:rsidRPr="006E09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PV </w:t>
      </w: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function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find the maximum acquisition price.</w:t>
      </w:r>
    </w:p>
    <w:p w14:paraId="5630A44E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PV(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B3/12, B4*12, -B2/12)</w:t>
      </w:r>
    </w:p>
    <w:p w14:paraId="231C2119" w14:textId="11C4CF31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B74DECF" wp14:editId="5E6CDF71">
            <wp:extent cx="2980690" cy="866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90FB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1.2 PV output</w:t>
      </w:r>
    </w:p>
    <w:p w14:paraId="5A7C98F1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problem: The company invests 4.520.000USD into a fund and receives the following yearly incomes: 755.000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euro,  1.245.250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euro, 355.120 euro. Supposing a 6% inflation rate, what will be the net value of the investment?</w:t>
      </w:r>
    </w:p>
    <w:p w14:paraId="79043262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solution:We</w:t>
      </w:r>
      <w:proofErr w:type="spellEnd"/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going to use the </w:t>
      </w:r>
      <w:r w:rsidRPr="006E09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NPV </w:t>
      </w: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function in order to find the net value of the current investment.</w:t>
      </w:r>
    </w:p>
    <w:p w14:paraId="310DDBD4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=NPV(B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23,B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19,B20,B21,B22)</w:t>
      </w:r>
    </w:p>
    <w:p w14:paraId="7BB7222A" w14:textId="4EACCADD" w:rsidR="006E09E1" w:rsidRPr="006E09E1" w:rsidRDefault="006E09E1" w:rsidP="006E09E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D94809E" wp14:editId="6C172329">
            <wp:extent cx="2683510" cy="10566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51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69068" w14:textId="77777777" w:rsidR="006E09E1" w:rsidRPr="006E09E1" w:rsidRDefault="006E09E1" w:rsidP="006E09E1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6"/>
          <w:szCs w:val="26"/>
        </w:rPr>
        <w:t>Fig 1.3 NPV output</w:t>
      </w:r>
    </w:p>
    <w:p w14:paraId="7FFEB607" w14:textId="77777777" w:rsidR="006E09E1" w:rsidRPr="006E09E1" w:rsidRDefault="006E09E1" w:rsidP="006E09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9A18FC" w14:textId="77777777" w:rsidR="006E09E1" w:rsidRPr="006E09E1" w:rsidRDefault="006E09E1" w:rsidP="006E09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Lookup function</w:t>
      </w:r>
    </w:p>
    <w:p w14:paraId="57BD71DC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C5D77F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problem: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In order to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keep in evidence each day of ticket sales, the company placed in a new worksheet all the ticket sales on each day for each festival. Because new entries can appear in the future, the company wants to centralize all ticket sales from a specific date in a new list.</w:t>
      </w:r>
    </w:p>
    <w:p w14:paraId="55E8DD0E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solution: We use the compound function: </w:t>
      </w:r>
    </w:p>
    <w:p w14:paraId="61754B95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IFERROR(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INDEX($B$2:$B$1401,SMALL(IF($H$6=$A$2:$A$1401, ROW($A$2:$A$1401)-ROW($A$2)+1), ROW(1:1))),"" ) to obtain the following results: </w:t>
      </w:r>
    </w:p>
    <w:p w14:paraId="6BE189BD" w14:textId="07528725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51709F0" wp14:editId="262F801C">
            <wp:extent cx="3924935" cy="3705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E061B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2.1 Search table output</w:t>
      </w:r>
    </w:p>
    <w:p w14:paraId="05ED09C3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C2A0B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Conclusion: On March 25th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only six festivals registered sales of tickets.</w:t>
      </w:r>
    </w:p>
    <w:p w14:paraId="0F05EEA5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0F326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problem: Based on the previous table the company must compute the taxes from revenue that occur from ticket sales.</w:t>
      </w:r>
    </w:p>
    <w:p w14:paraId="469CF662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solution: Using the VLOOKUP function to search the festival name and apply the tax rate to find the tax revenue.</w:t>
      </w:r>
    </w:p>
    <w:p w14:paraId="0EA4F7EE" w14:textId="77777777" w:rsidR="006E09E1" w:rsidRPr="006E09E1" w:rsidRDefault="006E09E1" w:rsidP="006E09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9C80F45" w14:textId="5732335B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FE4FC2C" wp14:editId="5A61060E">
            <wp:extent cx="2060575" cy="2851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B18B" w14:textId="4FDE2E43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EAB28D6" wp14:editId="71B88BF5">
            <wp:extent cx="3111500" cy="1009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F56A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2.2 VLOOKUP table output</w:t>
      </w:r>
    </w:p>
    <w:p w14:paraId="5EECCE21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CB409" w14:textId="77777777" w:rsidR="006E09E1" w:rsidRPr="006E09E1" w:rsidRDefault="006E09E1" w:rsidP="006E09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Pivot table</w:t>
      </w:r>
    </w:p>
    <w:p w14:paraId="25839443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BA3C2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problem: The company wants to </w:t>
      </w:r>
      <w:proofErr w:type="spell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analyse</w:t>
      </w:r>
      <w:proofErr w:type="spell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revenue earned by each location of the festival. </w:t>
      </w:r>
    </w:p>
    <w:p w14:paraId="5C262603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solution: To solve the problem, we are going to create a pivot table that will have on a column the location of the festivals and it will display the festival and the revenue earned of that festival.</w:t>
      </w:r>
    </w:p>
    <w:p w14:paraId="3E8D2771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EF889" w14:textId="4202EFDA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74A4F2A" wp14:editId="4E3AD4CF">
            <wp:extent cx="2315845" cy="1674495"/>
            <wp:effectExtent l="0" t="0" r="8255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84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17B7B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3.1 Revenue earned from US</w:t>
      </w:r>
    </w:p>
    <w:p w14:paraId="4CEB041C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98B9F" w14:textId="4A96D5D0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8CBEBA7" wp14:editId="4052FBE8">
            <wp:extent cx="2505710" cy="270764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E50B7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3.2 Revenue earned from Europe</w:t>
      </w:r>
    </w:p>
    <w:p w14:paraId="5DAB635B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0F82F6" w14:textId="77777777" w:rsidR="006E09E1" w:rsidRPr="006E09E1" w:rsidRDefault="006E09E1" w:rsidP="006E09E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Creating graphics</w:t>
      </w:r>
    </w:p>
    <w:p w14:paraId="551FD63B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6A7E7C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problem: For the festivals </w:t>
      </w:r>
      <w:proofErr w:type="spell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organised</w:t>
      </w:r>
      <w:proofErr w:type="spell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our company, a graphic representing the total ticket sales for each location is being </w:t>
      </w:r>
      <w:proofErr w:type="spell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realised</w:t>
      </w:r>
      <w:proofErr w:type="spell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. The graphic is constructed based on the pivot table mentioned earlier.</w:t>
      </w:r>
    </w:p>
    <w:p w14:paraId="2D8327DA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solution: Based on the previous work, we will generate a Pie chart that will show in percentages the total tickets sales for each festival from a specific location. </w:t>
      </w:r>
    </w:p>
    <w:p w14:paraId="1B9C90A4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5B121" w14:textId="690EA1E8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221C4701" wp14:editId="78A4E5BE">
            <wp:extent cx="4732020" cy="27076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18C1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4.1 Revenue earned from all locations</w:t>
      </w:r>
    </w:p>
    <w:p w14:paraId="67476ED1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32570" w14:textId="72573F18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1DCA2F8" wp14:editId="704DC3A3">
            <wp:extent cx="4726305" cy="26301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263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00789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4.2 Revenue earned from Europe</w:t>
      </w:r>
    </w:p>
    <w:p w14:paraId="5ADE0868" w14:textId="77777777" w:rsidR="006E09E1" w:rsidRPr="006E09E1" w:rsidRDefault="006E09E1" w:rsidP="006E09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F55E84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Chapter 2.1 SAS Programming</w:t>
      </w:r>
    </w:p>
    <w:p w14:paraId="6A37B489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15C9A7" w14:textId="77777777" w:rsidR="006E09E1" w:rsidRPr="006E09E1" w:rsidRDefault="006E09E1" w:rsidP="006E09E1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SAS datasets from external files + conditional processing of data</w:t>
      </w:r>
    </w:p>
    <w:p w14:paraId="3CE5FC5C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F3674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problem: The company receives data from an external software regarding the festivals to be </w:t>
      </w:r>
      <w:proofErr w:type="spell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organised</w:t>
      </w:r>
      <w:proofErr w:type="spell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Those festivals are received in a txt file and are structured as follows: FEST_ID, FEST_NAME, FEST_LOC (EU - Europe, US - United States, OTH - other location), </w:t>
      </w: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TICKET_PRICE. Each festival is represented on a new line, and their values are separated by comma.</w:t>
      </w:r>
    </w:p>
    <w:p w14:paraId="08A8E29A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First, we want to store the data from the txt file in a permanent table.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In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same time, we want to change the add a new column called ‘TICKET_PRICE_CATEGORY’ that will store the values: ‘NORMAL’ if the ticket price is lower than 100, ‘EXPENSIVE’ if the ticket price is between 100 and 250, and ‘HIGH-END’ if the value of the ticket is greater than 250.</w:t>
      </w:r>
    </w:p>
    <w:p w14:paraId="5209D4FB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solution: We read the data from the file and store it in a permanent table, using at the same time the IF/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ELSE  IF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conditions to verify the price value and to determine the value that will be added in the ‘TICKET_PRICE_CATEGORY’ column. And the results are the following: </w:t>
      </w:r>
    </w:p>
    <w:p w14:paraId="5E3C935F" w14:textId="0135DC7D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64C102" wp14:editId="5455F8C7">
            <wp:extent cx="3657600" cy="25831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E9CD2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2.1.1.1 Creating a dataset</w:t>
      </w:r>
    </w:p>
    <w:p w14:paraId="6103010C" w14:textId="55EB7C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C4D5D6A" wp14:editId="0065A159">
            <wp:extent cx="5029200" cy="2458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C249E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2.1.1.2 Changing the existing dataset</w:t>
      </w:r>
    </w:p>
    <w:p w14:paraId="43259385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3993228" w14:textId="77777777" w:rsidR="006E09E1" w:rsidRPr="006E09E1" w:rsidRDefault="006E09E1" w:rsidP="006E09E1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Creating user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defined-formats</w:t>
      </w:r>
      <w:proofErr w:type="gramEnd"/>
    </w:p>
    <w:p w14:paraId="7725DE07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problem: When we display the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festivals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want to change the text from the column ‘FEST_LOC’ because it can be misleading. In that way we want to decode the values and show ‘Europe’ for ‘EU’, ‘United States’ for ‘US’ and ‘Other Locations’ for ‘OTH’.</w:t>
      </w:r>
    </w:p>
    <w:p w14:paraId="02C3A6E9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The solution: We define a user-defined format for the column ‘FEST_LOC’ and we obtain the following results: </w:t>
      </w:r>
    </w:p>
    <w:p w14:paraId="26E6EF92" w14:textId="3636B99D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F0596BB" wp14:editId="237763A7">
            <wp:extent cx="3799840" cy="2553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255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6CFE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2.1.2.1 User-defined formats</w:t>
      </w:r>
    </w:p>
    <w:p w14:paraId="743EF22F" w14:textId="77777777" w:rsidR="006E09E1" w:rsidRPr="006E09E1" w:rsidRDefault="006E09E1" w:rsidP="006E09E1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Creating graphics</w:t>
      </w:r>
    </w:p>
    <w:p w14:paraId="2DDDF1D5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problem: The company wants to see a graphical representation of the ticket prices for each festival</w:t>
      </w:r>
    </w:p>
    <w:p w14:paraId="36933C7D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solution: We generate a Graphic from the Graph section in ‘Tasks and Utilities’ section.</w:t>
      </w:r>
    </w:p>
    <w:p w14:paraId="49846585" w14:textId="34D9B2E2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4745B01" wp14:editId="76BFBD9A">
            <wp:extent cx="5735955" cy="4269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26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7E8C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2.1.3.1 Graphic output</w:t>
      </w:r>
    </w:p>
    <w:p w14:paraId="26FEBBE5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157AFD90" w14:textId="77777777" w:rsidR="006E09E1" w:rsidRPr="006E09E1" w:rsidRDefault="006E09E1" w:rsidP="006E09E1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Statistics procedures</w:t>
      </w:r>
    </w:p>
    <w:p w14:paraId="2A5E27B9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26B6B3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problem:The</w:t>
      </w:r>
      <w:proofErr w:type="spellEnd"/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company wants a statistical summary of the ticket prices.</w:t>
      </w:r>
    </w:p>
    <w:p w14:paraId="5D3BF0B4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solution: We generate a statistical summary from the Statistics section ‘Tasks and Utilities’.</w:t>
      </w:r>
    </w:p>
    <w:p w14:paraId="5F8E1702" w14:textId="724E0115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ED3EB64" wp14:editId="1C548A65">
            <wp:extent cx="3164840" cy="706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9DF6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2.1.4.1 Statistical Summary</w:t>
      </w:r>
    </w:p>
    <w:p w14:paraId="7D59D854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ACD1948" w14:textId="77777777" w:rsidR="006E09E1" w:rsidRPr="006E09E1" w:rsidRDefault="006E09E1" w:rsidP="006E09E1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SQL procedures</w:t>
      </w:r>
    </w:p>
    <w:p w14:paraId="294FC848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C34600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problem:     From the current dataset, query the festivals that will take part in Europe</w:t>
      </w:r>
    </w:p>
    <w:p w14:paraId="026151A9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solution: Create an SQL procedure that will query the festivals from Europe. And the output will be the following: </w:t>
      </w:r>
    </w:p>
    <w:p w14:paraId="6A8663FC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69F1A" w14:textId="6C953361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2FA0D61" wp14:editId="7B2C4663">
            <wp:extent cx="2060575" cy="1211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9026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2.1.5.1 SQL procedure output</w:t>
      </w:r>
    </w:p>
    <w:p w14:paraId="3260C444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Chapter 2.2 SAS Enterprise Guide</w:t>
      </w:r>
    </w:p>
    <w:p w14:paraId="455642F7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53C48A" w14:textId="77777777" w:rsidR="006E09E1" w:rsidRPr="006E09E1" w:rsidRDefault="006E09E1" w:rsidP="006E09E1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problem: Importing Excel to SAS EG.</w:t>
      </w:r>
    </w:p>
    <w:p w14:paraId="3DA7AE8F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solution: After creating the Process Flow in a new project, right click, add an existing item, and import the excel file. Now right click on the excel icon and select ‘Import data’ and follow the steps.</w:t>
      </w:r>
    </w:p>
    <w:p w14:paraId="64E08847" w14:textId="77777777" w:rsidR="006E09E1" w:rsidRPr="006E09E1" w:rsidRDefault="006E09E1" w:rsidP="006E09E1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Queries</w:t>
      </w:r>
    </w:p>
    <w:p w14:paraId="14D8EDF4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problem: Display the days in which the ticket sales revenue was higher than $250.000</w:t>
      </w:r>
    </w:p>
    <w:p w14:paraId="612D5B2B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solution: From the imported data, right click, go on ‘Query Builder’ and provide the necessary columns and on the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filter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 provide the conditions for the revenue.</w:t>
      </w:r>
    </w:p>
    <w:p w14:paraId="240F5CEF" w14:textId="4934A931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DE028F8" wp14:editId="71970200">
            <wp:extent cx="5735955" cy="3817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0E45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2.2.2.1 Query builder</w:t>
      </w:r>
    </w:p>
    <w:p w14:paraId="7EC957E9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3E86C0" w14:textId="77777777" w:rsidR="006E09E1" w:rsidRPr="006E09E1" w:rsidRDefault="006E09E1" w:rsidP="006E09E1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Reports</w:t>
      </w:r>
    </w:p>
    <w:p w14:paraId="32C42607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problem: From the previous table create a report.</w:t>
      </w:r>
    </w:p>
    <w:p w14:paraId="29F3AFD0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solution: Right click on the previous generated table, select ‘Browse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tasks’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search for ‘List Report Wizard’ and follow the steps. </w:t>
      </w:r>
    </w:p>
    <w:p w14:paraId="04AC8D2B" w14:textId="77777777" w:rsidR="006E09E1" w:rsidRPr="006E09E1" w:rsidRDefault="006E09E1" w:rsidP="006E09E1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Charts</w:t>
      </w:r>
    </w:p>
    <w:p w14:paraId="6AB04C7D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problem: From the previous table create a chart</w:t>
      </w:r>
    </w:p>
    <w:p w14:paraId="08733526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solution: Right click on the previous generated table, select ‘Browse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tasks’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search for ‘Pie Chart’ and follow the steps. </w:t>
      </w:r>
    </w:p>
    <w:p w14:paraId="46CAAF32" w14:textId="77777777" w:rsidR="006E09E1" w:rsidRPr="006E09E1" w:rsidRDefault="006E09E1" w:rsidP="006E09E1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Prompts</w:t>
      </w:r>
    </w:p>
    <w:p w14:paraId="68AFFA70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problem: Find all tickets sales for a festival, based on the name entered from a prompt.</w:t>
      </w:r>
    </w:p>
    <w:p w14:paraId="42277C65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solution: Create a prompt from Prompt Manager, found in Query Builder. Create a prompt called ‘Festivals’. Create a Query Builder with the associated columns and on the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filter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 select the ‘Festival Name’ column from where the filter will be done and on select the operator ‘Equal to’ as well as the checking the ‘Generate filter for a prompt value’ and select the prompt created previously. </w:t>
      </w:r>
    </w:p>
    <w:p w14:paraId="7FDC0322" w14:textId="45669962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6B9066B1" wp14:editId="3812D448">
            <wp:extent cx="5735955" cy="4827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12464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2.2.5.1 Placing prompts in filter tab</w:t>
      </w:r>
    </w:p>
    <w:p w14:paraId="2D8DDFAE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CAD766" w14:textId="77777777" w:rsidR="006E09E1" w:rsidRPr="006E09E1" w:rsidRDefault="006E09E1" w:rsidP="006E09E1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Statistical processing</w:t>
      </w:r>
    </w:p>
    <w:p w14:paraId="1EB63EF2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The problem: Create a statistical summary for the previous generated table.</w:t>
      </w:r>
    </w:p>
    <w:p w14:paraId="50998A0D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solution: Right click on the previous generated table, select ‘Browse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tasks’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search for ‘Statistical process’ and select ‘Summary statistics’ and follow the steps. </w:t>
      </w:r>
    </w:p>
    <w:p w14:paraId="2D520125" w14:textId="77777777" w:rsidR="006E09E1" w:rsidRPr="006E09E1" w:rsidRDefault="006E09E1" w:rsidP="006E09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02BBE9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Chapter 3. Python</w:t>
      </w:r>
    </w:p>
    <w:p w14:paraId="09EFC0D3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516B3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scenario in this chapter will assess the trend evolution of the sold tickets over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a period of time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festival that the company is organizing.  The dataset contains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a number of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festivals where it is recorded the daily number of tickets sold for each festival. The timeline of the analysis is from March 1st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2019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May 9th 2019 (a total of 70 days).</w:t>
      </w:r>
    </w:p>
    <w:p w14:paraId="1D04A5C6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658611D" w14:textId="77777777" w:rsidR="006E09E1" w:rsidRPr="006E09E1" w:rsidRDefault="006E09E1" w:rsidP="006E09E1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Importing the dataset.</w:t>
      </w:r>
    </w:p>
    <w:p w14:paraId="17927A9E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76B425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first problem requires to read the dataset file into a variable to make possible the graphical representations. In this way, to fulfill the request the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module comes in handy and reading the file is done using a dedicated function.  </w:t>
      </w:r>
    </w:p>
    <w:p w14:paraId="09E9EADA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E366E3" w14:textId="3C75A5EF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DC081C6" wp14:editId="202EBF82">
            <wp:extent cx="5735955" cy="1323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0D6C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2C4EC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3.1 Importing the dataset</w:t>
      </w:r>
    </w:p>
    <w:p w14:paraId="6EA95FA8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2C7ACA2" w14:textId="77777777" w:rsidR="006E09E1" w:rsidRPr="006E09E1" w:rsidRDefault="006E09E1" w:rsidP="006E09E1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09E1">
        <w:rPr>
          <w:rFonts w:ascii="Times New Roman" w:eastAsia="Times New Roman" w:hAnsi="Times New Roman" w:cs="Times New Roman"/>
          <w:color w:val="000000"/>
          <w:sz w:val="26"/>
          <w:szCs w:val="26"/>
        </w:rPr>
        <w:t>Plot the dataset to assess the evolution of each festival.</w:t>
      </w:r>
    </w:p>
    <w:p w14:paraId="7136C5C0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D3D2D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The next problem requires to show in a graphical representation the daily number of tickets sold for each festival on the </w:t>
      </w:r>
      <w:proofErr w:type="spellStart"/>
      <w:r w:rsidRPr="006E09E1">
        <w:rPr>
          <w:rFonts w:ascii="Times New Roman" w:eastAsia="Times New Roman" w:hAnsi="Times New Roman" w:cs="Times New Roman"/>
          <w:color w:val="000000"/>
          <w:sz w:val="26"/>
          <w:szCs w:val="26"/>
        </w:rPr>
        <w:t>analysed</w:t>
      </w:r>
      <w:proofErr w:type="spellEnd"/>
      <w:r w:rsidRPr="006E09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period. To solve the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6"/>
          <w:szCs w:val="26"/>
        </w:rPr>
        <w:t>problem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it is required to use the matplotlib library in order to have a graphical representation of the data.</w:t>
      </w:r>
    </w:p>
    <w:p w14:paraId="7730CCDF" w14:textId="77777777" w:rsidR="006E09E1" w:rsidRPr="006E09E1" w:rsidRDefault="006E09E1" w:rsidP="006E09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08BF0" w14:textId="0F513816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D3F4AF0" wp14:editId="620C5CCE">
            <wp:extent cx="5735955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32A8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3.2 Number of tickets sold for each festival</w:t>
      </w:r>
    </w:p>
    <w:p w14:paraId="3E2520E9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6C683B" w14:textId="77777777" w:rsidR="006E09E1" w:rsidRPr="006E09E1" w:rsidRDefault="006E09E1" w:rsidP="006E09E1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Assess the trend evolution of a festival over several time windows.</w:t>
      </w:r>
    </w:p>
    <w:p w14:paraId="26E77441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63ACC5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following problem involves representing the trend evolution of a festival on different time intervals. To solve the problem, it will be required to use the matplotlib library </w:t>
      </w:r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and also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define a function that returns rolling standard deviation and rolling mean.</w:t>
      </w:r>
    </w:p>
    <w:p w14:paraId="42E7BC29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A4C62" w14:textId="44E31E93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02ADA5E" wp14:editId="529F5094">
            <wp:extent cx="4619625" cy="1484630"/>
            <wp:effectExtent l="0" t="0" r="952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1D20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72015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3.3.1 Function that returns the rolling statistics</w:t>
      </w:r>
    </w:p>
    <w:p w14:paraId="1DE675BC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F784D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After that, using the values from the function the graphics can be plotted.</w:t>
      </w:r>
    </w:p>
    <w:p w14:paraId="76F6F4FD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19800" w14:textId="16235A2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7080153" wp14:editId="3085BFFF">
            <wp:extent cx="4079240" cy="1513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2F36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3.3.2 Plotting the trends over several time windows</w:t>
      </w:r>
    </w:p>
    <w:p w14:paraId="3E0D0428" w14:textId="77777777" w:rsidR="006E09E1" w:rsidRPr="006E09E1" w:rsidRDefault="006E09E1" w:rsidP="006E09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4654EB2" w14:textId="05663DCA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92770F8" wp14:editId="3990DC75">
            <wp:extent cx="5972810" cy="1675765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67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8C62E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3.3.2 Trend evolution over one week, two weeks, one month of Untold</w:t>
      </w:r>
    </w:p>
    <w:p w14:paraId="53277913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C5CA7BE" w14:textId="77777777" w:rsidR="006E09E1" w:rsidRPr="006E09E1" w:rsidRDefault="006E09E1" w:rsidP="006E09E1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Check if the number of tickets sold for the Untold festival are related to the number of tickets sold for the Tomorrowland, </w:t>
      </w:r>
      <w:proofErr w:type="spell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Neversea</w:t>
      </w:r>
      <w:proofErr w:type="spell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sunwaves</w:t>
      </w:r>
      <w:proofErr w:type="spell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festivals.</w:t>
      </w:r>
    </w:p>
    <w:p w14:paraId="799BF5B1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2D870D" w14:textId="77777777" w:rsidR="006E09E1" w:rsidRPr="006E09E1" w:rsidRDefault="006E09E1" w:rsidP="006E09E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Solving this problem requires creating a regression model to verify if the Untold variable depends on the variable </w:t>
      </w:r>
      <w:proofErr w:type="spellStart"/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Tomorrowland,Neversea</w:t>
      </w:r>
      <w:proofErr w:type="spellEnd"/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sunwaves</w:t>
      </w:r>
      <w:proofErr w:type="spell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And the problem will be solved using the </w:t>
      </w:r>
      <w:proofErr w:type="spell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statsmodels</w:t>
      </w:r>
      <w:proofErr w:type="spell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library using the </w:t>
      </w:r>
      <w:proofErr w:type="spellStart"/>
      <w:proofErr w:type="gramStart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ols</w:t>
      </w:r>
      <w:proofErr w:type="spell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) function.</w:t>
      </w:r>
    </w:p>
    <w:p w14:paraId="40A2F263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992C3" w14:textId="26A5486D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925BB91" wp14:editId="32D4BEB7">
            <wp:extent cx="4079240" cy="407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24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011AB" w14:textId="77777777" w:rsidR="006E09E1" w:rsidRPr="006E09E1" w:rsidRDefault="006E09E1" w:rsidP="006E09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7283E5" w14:textId="77777777" w:rsidR="006E09E1" w:rsidRPr="006E09E1" w:rsidRDefault="006E09E1" w:rsidP="006E09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9E1">
        <w:rPr>
          <w:rFonts w:ascii="Times New Roman" w:eastAsia="Times New Roman" w:hAnsi="Times New Roman" w:cs="Times New Roman"/>
          <w:color w:val="000000"/>
          <w:sz w:val="24"/>
          <w:szCs w:val="24"/>
        </w:rPr>
        <w:t>Fig 3.4 Output of the regression model</w:t>
      </w:r>
    </w:p>
    <w:p w14:paraId="041BC0DF" w14:textId="77777777" w:rsidR="00E17AAD" w:rsidRDefault="00E17AAD"/>
    <w:sectPr w:rsidR="00E17AA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CC0"/>
    <w:multiLevelType w:val="multilevel"/>
    <w:tmpl w:val="F68AB7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10032"/>
    <w:multiLevelType w:val="multilevel"/>
    <w:tmpl w:val="450E8C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82AE2"/>
    <w:multiLevelType w:val="multilevel"/>
    <w:tmpl w:val="CEA88E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45FE9"/>
    <w:multiLevelType w:val="multilevel"/>
    <w:tmpl w:val="56209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C30CD3"/>
    <w:multiLevelType w:val="multilevel"/>
    <w:tmpl w:val="6FBE50E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01896"/>
    <w:multiLevelType w:val="multilevel"/>
    <w:tmpl w:val="CAA6F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58572C"/>
    <w:multiLevelType w:val="multilevel"/>
    <w:tmpl w:val="F60821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DC0563"/>
    <w:multiLevelType w:val="multilevel"/>
    <w:tmpl w:val="87E600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32761F"/>
    <w:multiLevelType w:val="multilevel"/>
    <w:tmpl w:val="9244C8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204889"/>
    <w:multiLevelType w:val="multilevel"/>
    <w:tmpl w:val="07385F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710E4"/>
    <w:multiLevelType w:val="multilevel"/>
    <w:tmpl w:val="5FE8A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CA194E"/>
    <w:multiLevelType w:val="multilevel"/>
    <w:tmpl w:val="04D829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5E322B"/>
    <w:multiLevelType w:val="multilevel"/>
    <w:tmpl w:val="A2C6F5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D0201B"/>
    <w:multiLevelType w:val="multilevel"/>
    <w:tmpl w:val="E8FA4FB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AA26F0"/>
    <w:multiLevelType w:val="multilevel"/>
    <w:tmpl w:val="EABE1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9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5"/>
  </w:num>
  <w:num w:numId="13">
    <w:abstractNumId w:val="7"/>
    <w:lvlOverride w:ilvl="0">
      <w:lvl w:ilvl="0">
        <w:numFmt w:val="decimal"/>
        <w:lvlText w:val="%1."/>
        <w:lvlJc w:val="left"/>
      </w:lvl>
    </w:lvlOverride>
  </w:num>
  <w:num w:numId="14">
    <w:abstractNumId w:val="11"/>
    <w:lvlOverride w:ilvl="0">
      <w:lvl w:ilvl="0">
        <w:numFmt w:val="decimal"/>
        <w:lvlText w:val="%1."/>
        <w:lvlJc w:val="left"/>
      </w:lvl>
    </w:lvlOverride>
  </w:num>
  <w:num w:numId="15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E1"/>
    <w:rsid w:val="006E09E1"/>
    <w:rsid w:val="00E1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1B49"/>
  <w15:chartTrackingRefBased/>
  <w15:docId w15:val="{7B785BA7-8005-481E-8F64-A2F3DBC0B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9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1441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grecu i andylaurentiugeorgian</dc:creator>
  <cp:keywords/>
  <dc:description/>
  <cp:lastModifiedBy>grecu i andylaurentiugeorgian</cp:lastModifiedBy>
  <cp:revision>1</cp:revision>
  <dcterms:created xsi:type="dcterms:W3CDTF">2021-05-24T12:27:00Z</dcterms:created>
  <dcterms:modified xsi:type="dcterms:W3CDTF">2021-05-24T12:27:00Z</dcterms:modified>
</cp:coreProperties>
</file>