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8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4F98" w:rsidRPr="00AC0E01" w14:paraId="3CAE7847" w14:textId="77777777" w:rsidTr="00B04F98">
        <w:tc>
          <w:tcPr>
            <w:tcW w:w="4672" w:type="dxa"/>
          </w:tcPr>
          <w:p w14:paraId="01323EFB" w14:textId="408910E3" w:rsidR="00B04F98" w:rsidRPr="00AC0E01" w:rsidRDefault="005727BA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  <w:bookmarkStart w:id="0" w:name="_GoBack"/>
            <w:bookmarkEnd w:id="0"/>
            <w:proofErr w:type="spellEnd"/>
          </w:p>
        </w:tc>
        <w:tc>
          <w:tcPr>
            <w:tcW w:w="4673" w:type="dxa"/>
          </w:tcPr>
          <w:p w14:paraId="7FA6CA5E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4F98" w:rsidRPr="00AC0E01" w14:paraId="2BD7688C" w14:textId="77777777" w:rsidTr="00B04F98">
        <w:tc>
          <w:tcPr>
            <w:tcW w:w="4672" w:type="dxa"/>
          </w:tcPr>
          <w:p w14:paraId="7AB82E07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4673" w:type="dxa"/>
          </w:tcPr>
          <w:p w14:paraId="06CAC43F" w14:textId="50599521" w:rsidR="00B04F98" w:rsidRPr="003357D3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Работает с агентам</w:t>
            </w:r>
            <w:r w:rsidR="003357D3">
              <w:rPr>
                <w:rFonts w:ascii="Times New Roman" w:hAnsi="Times New Roman" w:cs="Times New Roman"/>
                <w:sz w:val="28"/>
                <w:szCs w:val="28"/>
              </w:rPr>
              <w:t>и, формирует предложения и пр.</w:t>
            </w:r>
          </w:p>
        </w:tc>
      </w:tr>
    </w:tbl>
    <w:p w14:paraId="5CE673E8" w14:textId="5AE582B1" w:rsidR="00B6347A" w:rsidRDefault="00B04F98" w:rsidP="00B04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0E01" w14:paraId="300E8168" w14:textId="77777777" w:rsidTr="00AC0E01">
        <w:tc>
          <w:tcPr>
            <w:tcW w:w="3115" w:type="dxa"/>
          </w:tcPr>
          <w:p w14:paraId="6F88B201" w14:textId="71EE42B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6A21D210" w14:textId="1BB907BC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 агента</w:t>
            </w:r>
          </w:p>
        </w:tc>
        <w:tc>
          <w:tcPr>
            <w:tcW w:w="3115" w:type="dxa"/>
          </w:tcPr>
          <w:p w14:paraId="2E8499D6" w14:textId="6643A822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агента, чтобы он мог получать информацию о заявках</w:t>
            </w:r>
          </w:p>
        </w:tc>
      </w:tr>
      <w:tr w:rsidR="00AC0E01" w14:paraId="25FB22C9" w14:textId="77777777" w:rsidTr="00AC0E01">
        <w:tc>
          <w:tcPr>
            <w:tcW w:w="3115" w:type="dxa"/>
          </w:tcPr>
          <w:p w14:paraId="4FF07C67" w14:textId="5C839671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57E14AEA" w14:textId="45185585" w:rsidR="00AC0E01" w:rsidRPr="00AC0E01" w:rsidRDefault="00310DCB" w:rsidP="00310DC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Изменение приоритетности</w:t>
            </w:r>
            <w:r w:rsidR="00AC0E01"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поставок</w:t>
            </w:r>
          </w:p>
        </w:tc>
        <w:tc>
          <w:tcPr>
            <w:tcW w:w="3115" w:type="dxa"/>
          </w:tcPr>
          <w:p w14:paraId="7903E87E" w14:textId="529EDC64" w:rsidR="00AC0E01" w:rsidRPr="00AC0E01" w:rsidRDefault="003357D3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приоритетов поставки для агентов</w:t>
            </w:r>
            <w:r w:rsidR="008C1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3B57" w14:paraId="203F3ACA" w14:textId="77777777" w:rsidTr="00AC0E01">
        <w:tc>
          <w:tcPr>
            <w:tcW w:w="3115" w:type="dxa"/>
          </w:tcPr>
          <w:p w14:paraId="11A96613" w14:textId="382A5FEB" w:rsidR="00DD3B57" w:rsidRPr="00AC0E01" w:rsidRDefault="00DD3B57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2ABD9DFA" w14:textId="1CC8E9D1" w:rsidR="00DD3B57" w:rsidRDefault="00DD3B57" w:rsidP="00310DC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агента</w:t>
            </w:r>
          </w:p>
        </w:tc>
        <w:tc>
          <w:tcPr>
            <w:tcW w:w="3115" w:type="dxa"/>
          </w:tcPr>
          <w:p w14:paraId="476246B4" w14:textId="51308F8F" w:rsidR="00DD3B57" w:rsidRDefault="003357D3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агента в программе</w:t>
            </w:r>
          </w:p>
        </w:tc>
      </w:tr>
      <w:tr w:rsidR="00DD3B57" w14:paraId="74171809" w14:textId="77777777" w:rsidTr="00AC0E01">
        <w:tc>
          <w:tcPr>
            <w:tcW w:w="3115" w:type="dxa"/>
          </w:tcPr>
          <w:p w14:paraId="2A02105F" w14:textId="180E47D5" w:rsidR="00DD3B57" w:rsidRPr="00AC0E01" w:rsidRDefault="00DD3B57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2C3AE8C0" w14:textId="417C2760" w:rsidR="00DD3B57" w:rsidRDefault="00DD3B57" w:rsidP="00310DC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Предложения по доставке</w:t>
            </w:r>
          </w:p>
        </w:tc>
        <w:tc>
          <w:tcPr>
            <w:tcW w:w="3115" w:type="dxa"/>
          </w:tcPr>
          <w:p w14:paraId="6AFFD83A" w14:textId="112E08B3" w:rsidR="00DD3B57" w:rsidRDefault="00DD3B57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типа доставки продукции</w:t>
            </w:r>
          </w:p>
        </w:tc>
      </w:tr>
      <w:tr w:rsidR="00AC0E01" w14:paraId="58FEFCA7" w14:textId="77777777" w:rsidTr="00AC0E01">
        <w:tc>
          <w:tcPr>
            <w:tcW w:w="3115" w:type="dxa"/>
          </w:tcPr>
          <w:p w14:paraId="6380B6A7" w14:textId="3223C12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5BEC09AC" w14:textId="6B115DF8" w:rsidR="00AC0E01" w:rsidRPr="00AC0E01" w:rsidRDefault="00310DCB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Принятие заявки</w:t>
            </w:r>
          </w:p>
        </w:tc>
        <w:tc>
          <w:tcPr>
            <w:tcW w:w="3115" w:type="dxa"/>
          </w:tcPr>
          <w:p w14:paraId="093BDFA2" w14:textId="3C9465B7" w:rsidR="00AC0E01" w:rsidRPr="00AC0E01" w:rsidRDefault="003357D3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заявки от агентов</w:t>
            </w:r>
            <w:r w:rsidR="00046D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C0E01" w14:paraId="517ACCFD" w14:textId="77777777" w:rsidTr="00AC0E01">
        <w:tc>
          <w:tcPr>
            <w:tcW w:w="3115" w:type="dxa"/>
          </w:tcPr>
          <w:p w14:paraId="594659F4" w14:textId="20B6BDC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7AF5D19C" w14:textId="45318DC9" w:rsidR="00AC0E01" w:rsidRPr="00AC0E01" w:rsidRDefault="00310DCB" w:rsidP="00310DCB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Формирование </w:t>
            </w:r>
            <w:r w:rsidR="00AC0E01"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предложение </w:t>
            </w:r>
          </w:p>
        </w:tc>
        <w:tc>
          <w:tcPr>
            <w:tcW w:w="3115" w:type="dxa"/>
          </w:tcPr>
          <w:p w14:paraId="4377440F" w14:textId="0C98440E" w:rsidR="00AC0E01" w:rsidRPr="00046DAB" w:rsidRDefault="00046DAB" w:rsidP="00AC0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продукции </w:t>
            </w:r>
            <w:r w:rsidR="00310DCB">
              <w:rPr>
                <w:rFonts w:ascii="Times New Roman" w:hAnsi="Times New Roman" w:cs="Times New Roman"/>
                <w:sz w:val="28"/>
                <w:szCs w:val="28"/>
              </w:rPr>
              <w:t>для агента</w:t>
            </w:r>
          </w:p>
        </w:tc>
      </w:tr>
      <w:tr w:rsidR="00AC0E01" w14:paraId="3B30557E" w14:textId="77777777" w:rsidTr="00AC0E01">
        <w:tc>
          <w:tcPr>
            <w:tcW w:w="3115" w:type="dxa"/>
          </w:tcPr>
          <w:p w14:paraId="317F946C" w14:textId="302100A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066DC50F" w14:textId="32DB32DB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списка поставщиков</w:t>
            </w:r>
          </w:p>
        </w:tc>
        <w:tc>
          <w:tcPr>
            <w:tcW w:w="3115" w:type="dxa"/>
          </w:tcPr>
          <w:p w14:paraId="3C2D916A" w14:textId="3E8B612D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Контролирование списка поставщиков</w:t>
            </w:r>
          </w:p>
        </w:tc>
      </w:tr>
    </w:tbl>
    <w:p w14:paraId="48DDECE7" w14:textId="20CF1C1F" w:rsidR="00B04F98" w:rsidRDefault="00B04F98" w:rsidP="00B04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Прецеденты</w:t>
      </w:r>
    </w:p>
    <w:p w14:paraId="211615BB" w14:textId="77777777" w:rsidR="00AC0E01" w:rsidRPr="00AC0E01" w:rsidRDefault="00AC0E01">
      <w:pPr>
        <w:rPr>
          <w:rFonts w:ascii="Times New Roman" w:hAnsi="Times New Roman" w:cs="Times New Roman"/>
        </w:rPr>
      </w:pPr>
    </w:p>
    <w:sectPr w:rsidR="00AC0E01" w:rsidRPr="00AC0E0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01"/>
    <w:rsid w:val="00046DAB"/>
    <w:rsid w:val="001441F1"/>
    <w:rsid w:val="00203520"/>
    <w:rsid w:val="00310DCB"/>
    <w:rsid w:val="003357D3"/>
    <w:rsid w:val="005727BA"/>
    <w:rsid w:val="00795771"/>
    <w:rsid w:val="008C1B45"/>
    <w:rsid w:val="00AC0E01"/>
    <w:rsid w:val="00AD7D44"/>
    <w:rsid w:val="00B04F98"/>
    <w:rsid w:val="00B6347A"/>
    <w:rsid w:val="00D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A881"/>
  <w15:chartTrackingRefBased/>
  <w15:docId w15:val="{CAFB607A-D1B4-401F-AAA4-EBAF50F4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46DA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46DA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46DA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6DA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46D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 Артур</dc:creator>
  <cp:keywords/>
  <dc:description/>
  <cp:lastModifiedBy>Ира</cp:lastModifiedBy>
  <cp:revision>2</cp:revision>
  <dcterms:created xsi:type="dcterms:W3CDTF">2022-05-11T15:53:00Z</dcterms:created>
  <dcterms:modified xsi:type="dcterms:W3CDTF">2022-05-11T15:53:00Z</dcterms:modified>
</cp:coreProperties>
</file>