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2284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Text preprocessing </w:t>
      </w:r>
    </w:p>
    <w:p w14:paraId="1C3A4550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Positive, Negative, and Neutral classification </w:t>
      </w:r>
    </w:p>
    <w:p w14:paraId="47D93212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NLP with VADER lexicon </w:t>
      </w:r>
    </w:p>
    <w:p w14:paraId="5065EB21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Emotion/sentiment scoring </w:t>
      </w:r>
    </w:p>
    <w:p w14:paraId="4707E72C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Sentiment distribution charts </w:t>
      </w:r>
    </w:p>
    <w:p w14:paraId="47E45AC6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Positive and Negative Word Clouds </w:t>
      </w:r>
    </w:p>
    <w:p w14:paraId="765CA627" w14:textId="77777777" w:rsid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Public opinion analysis </w:t>
      </w:r>
    </w:p>
    <w:p w14:paraId="5AE3606C" w14:textId="1E7B2C3B" w:rsidR="00A70037" w:rsidRPr="00A70037" w:rsidRDefault="00A70037" w:rsidP="00A70037">
      <w:r w:rsidRPr="00A70037">
        <w:rPr>
          <w:rFonts w:ascii="Segoe UI Emoji" w:hAnsi="Segoe UI Emoji" w:cs="Segoe UI Emoji"/>
        </w:rPr>
        <w:t>✅</w:t>
      </w:r>
      <w:r w:rsidRPr="00A70037">
        <w:t xml:space="preserve"> Business insights and recommendations</w:t>
      </w:r>
    </w:p>
    <w:p w14:paraId="5FF6F3A3" w14:textId="77777777" w:rsidR="00A70037" w:rsidRPr="00A70037" w:rsidRDefault="00A70037" w:rsidP="00A70037">
      <w:r w:rsidRPr="00A70037">
        <w:t>This aligns closely with all five requirements shown in your internship instruction screenshot and produces a complete, professional sentiment analysis project.</w:t>
      </w:r>
    </w:p>
    <w:p w14:paraId="07D2A4F6" w14:textId="77777777" w:rsidR="002E0704" w:rsidRDefault="002E0704"/>
    <w:p w14:paraId="3C4745DE" w14:textId="77777777" w:rsidR="00E12164" w:rsidRDefault="00E12164"/>
    <w:p w14:paraId="3E747484" w14:textId="77777777" w:rsidR="00E12164" w:rsidRDefault="00E12164"/>
    <w:p w14:paraId="5CC55101" w14:textId="77777777" w:rsidR="00E12164" w:rsidRDefault="00E12164"/>
    <w:p w14:paraId="27AD59A1" w14:textId="77777777" w:rsidR="00E12164" w:rsidRPr="00E12164" w:rsidRDefault="00E12164" w:rsidP="00E12164">
      <w:pPr>
        <w:rPr>
          <w:b/>
          <w:bCs/>
        </w:rPr>
      </w:pPr>
      <w:r w:rsidRPr="00E12164">
        <w:rPr>
          <w:b/>
          <w:bCs/>
        </w:rPr>
        <w:t>Project Roadmap</w:t>
      </w:r>
    </w:p>
    <w:p w14:paraId="405431CE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✅</w:t>
      </w:r>
      <w:r w:rsidRPr="00E12164">
        <w:t xml:space="preserve"> Import libraries </w:t>
      </w:r>
    </w:p>
    <w:p w14:paraId="79078E24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✅</w:t>
      </w:r>
      <w:r w:rsidRPr="00E12164">
        <w:t xml:space="preserve"> Load dataset </w:t>
      </w:r>
    </w:p>
    <w:p w14:paraId="31E4E0E8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✅</w:t>
      </w:r>
      <w:r w:rsidRPr="00E12164">
        <w:t xml:space="preserve"> Basic EDA </w:t>
      </w:r>
    </w:p>
    <w:p w14:paraId="3494F86D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✅</w:t>
      </w:r>
      <w:r w:rsidRPr="00E12164">
        <w:t xml:space="preserve"> Text preprocessing </w:t>
      </w:r>
    </w:p>
    <w:p w14:paraId="520B46C3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🔄</w:t>
      </w:r>
      <w:r w:rsidRPr="00E12164">
        <w:t xml:space="preserve"> Feature extraction (Current Step) </w:t>
      </w:r>
    </w:p>
    <w:p w14:paraId="15A68687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⏳</w:t>
      </w:r>
      <w:r w:rsidRPr="00E12164">
        <w:t xml:space="preserve"> Model Building </w:t>
      </w:r>
    </w:p>
    <w:p w14:paraId="30839ACC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⏳</w:t>
      </w:r>
      <w:r w:rsidRPr="00E12164">
        <w:t xml:space="preserve"> Model Evaluation </w:t>
      </w:r>
    </w:p>
    <w:p w14:paraId="43D64EF6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⏳</w:t>
      </w:r>
      <w:r w:rsidRPr="00E12164">
        <w:t xml:space="preserve"> Sentiment Prediction </w:t>
      </w:r>
    </w:p>
    <w:p w14:paraId="0FA01ED1" w14:textId="77777777" w:rsidR="00E12164" w:rsidRPr="00E12164" w:rsidRDefault="00E12164" w:rsidP="00E12164">
      <w:pPr>
        <w:numPr>
          <w:ilvl w:val="0"/>
          <w:numId w:val="2"/>
        </w:numPr>
      </w:pPr>
      <w:r w:rsidRPr="00E12164">
        <w:rPr>
          <w:rFonts w:ascii="Segoe UI Emoji" w:hAnsi="Segoe UI Emoji" w:cs="Segoe UI Emoji"/>
        </w:rPr>
        <w:t>⏳</w:t>
      </w:r>
      <w:r w:rsidRPr="00E12164">
        <w:t xml:space="preserve"> Conclusion</w:t>
      </w:r>
    </w:p>
    <w:p w14:paraId="50506C82" w14:textId="77777777" w:rsidR="00E12164" w:rsidRDefault="00E12164"/>
    <w:sectPr w:rsidR="00E12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E17BD"/>
    <w:multiLevelType w:val="multilevel"/>
    <w:tmpl w:val="804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C4E7D"/>
    <w:multiLevelType w:val="multilevel"/>
    <w:tmpl w:val="BD0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876999">
    <w:abstractNumId w:val="0"/>
  </w:num>
  <w:num w:numId="2" w16cid:durableId="27787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37"/>
    <w:rsid w:val="002E0704"/>
    <w:rsid w:val="00457CE6"/>
    <w:rsid w:val="00A70037"/>
    <w:rsid w:val="00AB31A8"/>
    <w:rsid w:val="00E12164"/>
    <w:rsid w:val="00E7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41B7D"/>
  <w15:chartTrackingRefBased/>
  <w15:docId w15:val="{D31F0AD5-2B60-4FC0-8AF3-B367D5C6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keshari Mohapatra</dc:creator>
  <cp:keywords/>
  <dc:description/>
  <cp:lastModifiedBy>Sangram keshari Mohapatra</cp:lastModifiedBy>
  <cp:revision>2</cp:revision>
  <dcterms:created xsi:type="dcterms:W3CDTF">2026-07-01T07:51:00Z</dcterms:created>
  <dcterms:modified xsi:type="dcterms:W3CDTF">2026-07-01T08:32:00Z</dcterms:modified>
</cp:coreProperties>
</file>