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t>协议</w:t>
      </w:r>
    </w:p>
    <w:p>
      <w:r>
        <w:rPr>
          <w:rFonts w:hint="eastAsia"/>
        </w:rPr>
        <w:t>串口转无线模块对机器人通信协议:</w:t>
      </w:r>
    </w:p>
    <w:p>
      <w:r>
        <w:t>波特率</w:t>
      </w:r>
      <w:r>
        <w:rPr>
          <w:rFonts w:hint="eastAsia"/>
        </w:rPr>
        <w:t>115200</w:t>
      </w:r>
      <w:r>
        <w:rPr>
          <w:rFonts w:hint="eastAsia"/>
        </w:rPr>
        <w:tab/>
      </w:r>
      <w:r>
        <w:rPr>
          <w:rFonts w:hint="eastAsia"/>
        </w:rPr>
        <w:t>无校验</w:t>
      </w:r>
      <w:r>
        <w:tab/>
      </w:r>
      <w:r>
        <w:t>停止位</w:t>
      </w:r>
      <w:r>
        <w:rPr>
          <w:rFonts w:hint="eastAsia"/>
        </w:rPr>
        <w:t>1位</w:t>
      </w:r>
    </w:p>
    <w:p/>
    <w:p>
      <w:r>
        <w:t>以AA 55 01 02 00 00 00 02 为例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49"/>
        <w:gridCol w:w="1049"/>
        <w:gridCol w:w="1049"/>
        <w:gridCol w:w="1049"/>
        <w:gridCol w:w="978"/>
        <w:gridCol w:w="1011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11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11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出发楼层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目标楼层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电梯编号</w:t>
            </w:r>
          </w:p>
        </w:tc>
        <w:tc>
          <w:tcPr>
            <w:tcW w:w="1011" w:type="dxa"/>
          </w:tcPr>
          <w:p>
            <w:r>
              <w:rPr>
                <w:rFonts w:hint="eastAsia"/>
              </w:rPr>
              <w:t>机器人编号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校验和</w:t>
            </w:r>
          </w:p>
        </w:tc>
      </w:tr>
    </w:tbl>
    <w:p/>
    <w:p>
      <w:r>
        <w:rPr>
          <w:rFonts w:hint="eastAsia"/>
        </w:rPr>
        <w:t>2.4G帧头</w:t>
      </w:r>
      <w:r>
        <w:tab/>
      </w:r>
      <w:r>
        <w:rPr>
          <w:rFonts w:hint="eastAsia"/>
        </w:rPr>
        <w:t>AA</w:t>
      </w:r>
      <w:r>
        <w:t xml:space="preserve"> 55</w:t>
      </w:r>
    </w:p>
    <w:p/>
    <w:p>
      <w:r>
        <w:t>指令格式说明</w:t>
      </w:r>
      <w:r>
        <w:rPr>
          <w:rFonts w:hint="eastAsia"/>
        </w:rPr>
        <w:t>:</w:t>
      </w:r>
    </w:p>
    <w:p>
      <w:r>
        <w:t>帧头</w:t>
      </w:r>
      <w:r>
        <w:rPr>
          <w:rFonts w:hint="eastAsia"/>
        </w:rPr>
        <w:t>:</w:t>
      </w:r>
      <w:r>
        <w:tab/>
      </w:r>
      <w:r>
        <w:tab/>
      </w:r>
      <w:r>
        <w:t>AA 55 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G通信</w:t>
      </w:r>
      <w:r>
        <w:t>固定起始标志</w:t>
      </w:r>
    </w:p>
    <w:p>
      <w:pPr>
        <w:ind w:left="1256" w:hanging="1256"/>
      </w:pPr>
      <w:r>
        <w:rPr>
          <w:rFonts w:hint="eastAsia"/>
        </w:rPr>
        <w:t>出发楼层:</w:t>
      </w:r>
      <w:r>
        <w:tab/>
      </w:r>
      <w:r>
        <w:t>机器人呼叫电梯时所在的出发楼层</w:t>
      </w:r>
      <w:r>
        <w:rPr>
          <w:rFonts w:hint="eastAsia"/>
        </w:rPr>
        <w:t>.</w:t>
      </w:r>
      <w:r>
        <w:t>当电梯内无机器人</w:t>
      </w:r>
      <w:r>
        <w:rPr>
          <w:rFonts w:hint="eastAsia"/>
        </w:rPr>
        <w:t>,</w:t>
      </w:r>
      <w:r>
        <w:t>内呼询问是否乘梯时</w:t>
      </w:r>
      <w:r>
        <w:rPr>
          <w:rFonts w:hint="eastAsia"/>
        </w:rPr>
        <w:t>,</w:t>
      </w:r>
      <w:r>
        <w:t>表示当前楼层</w:t>
      </w:r>
    </w:p>
    <w:p>
      <w:pPr>
        <w:ind w:left="1256" w:hanging="1256"/>
      </w:pPr>
      <w:r>
        <w:t>目标楼层</w:t>
      </w:r>
      <w:r>
        <w:rPr>
          <w:rFonts w:hint="eastAsia"/>
        </w:rPr>
        <w:t>:</w:t>
      </w:r>
      <w:r>
        <w:tab/>
      </w:r>
      <w:r>
        <w:t>机器人乘坐电梯时要到达的目标楼层</w:t>
      </w:r>
      <w:r>
        <w:rPr>
          <w:rFonts w:hint="eastAsia"/>
        </w:rPr>
        <w:t>.当电梯内无机器人,内呼询问是否乘梯时,</w:t>
      </w:r>
      <w:r>
        <w:t>表示门开关状态</w:t>
      </w:r>
      <w:r>
        <w:rPr>
          <w:rFonts w:hint="eastAsia"/>
        </w:rPr>
        <w:t>,</w:t>
      </w:r>
      <w:r>
        <w:t>0表示关门</w:t>
      </w:r>
      <w:r>
        <w:rPr>
          <w:rFonts w:hint="eastAsia"/>
        </w:rPr>
        <w:t>,</w:t>
      </w:r>
      <w:r>
        <w:t>1表示开门</w:t>
      </w:r>
      <w:r>
        <w:rPr>
          <w:rFonts w:hint="eastAsia"/>
        </w:rPr>
        <w:t>,</w:t>
      </w:r>
      <w:r>
        <w:t>此时该位数据固定为</w:t>
      </w:r>
      <w:r>
        <w:rPr>
          <w:rFonts w:hint="eastAsia"/>
        </w:rPr>
        <w:t>1</w:t>
      </w:r>
    </w:p>
    <w:p>
      <w:pPr>
        <w:ind w:left="1256" w:hanging="1256"/>
      </w:pPr>
      <w:r>
        <w:t>命令字</w:t>
      </w:r>
      <w:r>
        <w:rPr>
          <w:rFonts w:hint="eastAsia"/>
        </w:rPr>
        <w:t>:</w:t>
      </w:r>
      <w:r>
        <w:tab/>
      </w:r>
      <w:r>
        <w:t>表示乘梯流程中</w:t>
      </w:r>
      <w:r>
        <w:rPr>
          <w:rFonts w:hint="eastAsia"/>
        </w:rPr>
        <w:t>,</w:t>
      </w:r>
      <w:r>
        <w:t>不同的操作状态</w:t>
      </w:r>
    </w:p>
    <w:p>
      <w:pPr>
        <w:ind w:left="1256" w:hanging="1256"/>
      </w:pPr>
      <w:r>
        <w:t>电梯编号</w:t>
      </w:r>
      <w:r>
        <w:rPr>
          <w:rFonts w:hint="eastAsia"/>
        </w:rPr>
        <w:t>:</w:t>
      </w:r>
      <w:r>
        <w:tab/>
      </w:r>
      <w:r>
        <w:t>用于区分区域内不同的电梯</w:t>
      </w:r>
      <w:r>
        <w:tab/>
      </w:r>
      <w:r>
        <w:tab/>
      </w:r>
      <w:r>
        <w:t>00为广播状态</w:t>
      </w:r>
    </w:p>
    <w:p>
      <w:pPr>
        <w:ind w:left="1256" w:hanging="1256"/>
      </w:pPr>
      <w:r>
        <w:t>机器人标号</w:t>
      </w:r>
      <w:r>
        <w:rPr>
          <w:rFonts w:hint="eastAsia"/>
        </w:rPr>
        <w:t>:</w:t>
      </w:r>
      <w:r>
        <w:tab/>
      </w:r>
      <w:r>
        <w:t>用于区分区域内不同的机器人</w:t>
      </w:r>
      <w:r>
        <w:tab/>
      </w:r>
      <w:r>
        <w:t>00为广播状态</w:t>
      </w:r>
    </w:p>
    <w:p>
      <w:pPr>
        <w:ind w:left="1256" w:hanging="1256"/>
      </w:pPr>
      <w:r>
        <w:t>校验和</w:t>
      </w:r>
      <w:r>
        <w:rPr>
          <w:rFonts w:hint="eastAsia"/>
        </w:rPr>
        <w:t>:</w:t>
      </w:r>
      <w:r>
        <w:tab/>
      </w:r>
      <w:r>
        <w:t>校验和前所有数据相加取低两位</w:t>
      </w:r>
    </w:p>
    <w:p/>
    <w:p>
      <w:r>
        <w:rPr>
          <w:rFonts w:hint="eastAsia"/>
        </w:rPr>
        <w:t>命令字：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【01】</w:t>
      </w:r>
      <w:r>
        <w:rPr>
          <w:rFonts w:hint="eastAsia"/>
        </w:rPr>
        <w:tab/>
      </w:r>
      <w:r>
        <w:rPr>
          <w:rFonts w:hint="eastAsia"/>
        </w:rPr>
        <w:t>CallEleENQ</w:t>
      </w:r>
      <w:r>
        <w:rPr>
          <w:rFonts w:hint="eastAsia"/>
        </w:rPr>
        <w:tab/>
      </w:r>
      <w:r>
        <w:rPr>
          <w:rFonts w:hint="eastAsia"/>
        </w:rPr>
        <w:t>{机器人发送}【呼梯问询】：</w:t>
      </w:r>
      <w:r>
        <w:rPr>
          <w:rFonts w:hint="eastAsia"/>
        </w:rPr>
        <w:tab/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内呼</w:t>
      </w:r>
      <w:r>
        <w:rPr>
          <w:rFonts w:hint="eastAsia"/>
        </w:rPr>
        <w:t>控制器呼叫电梯，将电梯呼叫到本层，等待一段时间后（例如</w:t>
      </w:r>
      <w:r>
        <w:rPr>
          <w:rFonts w:hint="eastAsia"/>
          <w:lang w:val="en-US" w:eastAsia="zh-CN"/>
        </w:rPr>
        <w:t>3</w:t>
      </w:r>
      <w:r>
        <w:t>0</w:t>
      </w:r>
      <w:r>
        <w:rPr>
          <w:rFonts w:hint="eastAsia"/>
        </w:rPr>
        <w:t>s）</w:t>
      </w:r>
      <w:r>
        <w:rPr>
          <w:rFonts w:hint="eastAsia"/>
          <w:lang w:val="en-US" w:eastAsia="zh-CN"/>
        </w:rPr>
        <w:t>电梯未到</w:t>
      </w:r>
      <w:r>
        <w:rPr>
          <w:rFonts w:hint="eastAsia"/>
        </w:rPr>
        <w:t>可以再次呼梯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【02】</w:t>
      </w:r>
      <w:r>
        <w:rPr>
          <w:rFonts w:hint="eastAsia"/>
        </w:rPr>
        <w:tab/>
      </w:r>
      <w:r>
        <w:rPr>
          <w:rFonts w:hint="eastAsia"/>
        </w:rPr>
        <w:t>CallEleACK</w:t>
      </w:r>
      <w:r>
        <w:rPr>
          <w:rFonts w:hint="eastAsia"/>
        </w:rPr>
        <w:tab/>
      </w:r>
      <w:r>
        <w:rPr>
          <w:rFonts w:hint="eastAsia"/>
        </w:rPr>
        <w:t>{呼梯发送}【呼梯应答】：</w:t>
      </w:r>
    </w:p>
    <w:p>
      <w:pPr>
        <w:ind w:left="420"/>
      </w:pPr>
      <w:r>
        <w:rPr>
          <w:rFonts w:hint="eastAsia"/>
          <w:lang w:val="en-US" w:eastAsia="zh-CN"/>
        </w:rPr>
        <w:t>内呼</w:t>
      </w:r>
      <w:r>
        <w:rPr>
          <w:rFonts w:hint="eastAsia"/>
        </w:rPr>
        <w:t>控制器收到【呼梯问询】，验证信息，通过验证后，呼叫电梯，通知对应编号的机器人已经呼梯，通知机器人等待内呼的【乘梯问询】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【03】</w:t>
      </w:r>
      <w:r>
        <w:rPr>
          <w:rFonts w:hint="eastAsia"/>
        </w:rPr>
        <w:tab/>
      </w:r>
      <w:r>
        <w:rPr>
          <w:rFonts w:hint="eastAsia"/>
        </w:rPr>
        <w:t>TakeEleENQ</w:t>
      </w:r>
      <w:r>
        <w:rPr>
          <w:rFonts w:hint="eastAsia"/>
        </w:rPr>
        <w:tab/>
      </w:r>
      <w:r>
        <w:rPr>
          <w:rFonts w:hint="eastAsia"/>
        </w:rPr>
        <w:t>{内呼发送}【乘梯问询】：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t>在电梯内没有机器人的情况下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电梯到达后</w:t>
      </w:r>
      <w:r>
        <w:rPr>
          <w:rFonts w:hint="eastAsia"/>
        </w:rPr>
        <w:t>开门，内呼发送【乘梯问询】询问电梯外是否有机器人需要在本层乘梯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此时</w:t>
      </w:r>
      <w:r>
        <w:rPr>
          <w:rFonts w:hint="eastAsia"/>
          <w:lang w:val="en-US" w:eastAsia="zh-CN"/>
        </w:rPr>
        <w:t>第3组</w:t>
      </w:r>
      <w:r>
        <w:rPr>
          <w:rFonts w:hint="eastAsia"/>
        </w:rPr>
        <w:t>数据表示的是电梯当前楼层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第四组</w:t>
      </w:r>
      <w:r>
        <w:rPr>
          <w:rFonts w:hint="eastAsia"/>
        </w:rPr>
        <w:t xml:space="preserve">数据表示门开关状态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机器人根据返回的状态来判断是否是自己要进入的门开了：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01表示开门；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02表示关门；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【04】</w:t>
      </w:r>
      <w:r>
        <w:rPr>
          <w:rFonts w:hint="eastAsia"/>
        </w:rPr>
        <w:tab/>
      </w:r>
      <w:r>
        <w:rPr>
          <w:rFonts w:hint="eastAsia"/>
        </w:rPr>
        <w:t>TakeEleACK</w:t>
      </w:r>
      <w:r>
        <w:rPr>
          <w:rFonts w:hint="eastAsia"/>
        </w:rPr>
        <w:tab/>
      </w:r>
      <w:r>
        <w:rPr>
          <w:rFonts w:hint="eastAsia"/>
        </w:rPr>
        <w:t>{机器人发送}【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】：</w:t>
      </w:r>
    </w:p>
    <w:p>
      <w:pPr>
        <w:ind w:left="420"/>
      </w:pPr>
      <w:r>
        <w:rPr>
          <w:rFonts w:hint="eastAsia"/>
        </w:rPr>
        <w:t>机器人收到【乘梯问询】后，验证【乘梯问询】数据中的楼层信息，若通过验证，机器人记录电梯编号，发送【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通知对应电梯编号的内呼需要乘梯。机器人在进入电梯过程中，可以每隔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s发送一次【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】,以保证电梯门持续敞开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若长按电梯的“开门按键”一段时间后电梯不强制关门可以只发一次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【05】</w:t>
      </w:r>
      <w:r>
        <w:rPr>
          <w:rFonts w:hint="eastAsia"/>
        </w:rPr>
        <w:tab/>
      </w:r>
      <w:r>
        <w:rPr>
          <w:rFonts w:hint="eastAsia"/>
        </w:rPr>
        <w:t>IntoEleENQ</w:t>
      </w:r>
      <w:r>
        <w:rPr>
          <w:rFonts w:hint="eastAsia"/>
        </w:rPr>
        <w:tab/>
      </w:r>
      <w:r>
        <w:rPr>
          <w:rFonts w:hint="eastAsia"/>
        </w:rPr>
        <w:t>{内呼发送}【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内呼收到【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后，</w:t>
      </w:r>
      <w:r>
        <w:rPr>
          <w:rFonts w:hint="eastAsia"/>
        </w:rPr>
        <w:t>发送【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并帮机器人按住电梯的开门按键。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【06】</w:t>
      </w:r>
      <w:r>
        <w:rPr>
          <w:rFonts w:hint="eastAsia"/>
        </w:rPr>
        <w:tab/>
      </w:r>
      <w:r>
        <w:rPr>
          <w:rFonts w:hint="eastAsia"/>
        </w:rPr>
        <w:t>IntoEleACK</w:t>
      </w:r>
      <w:r>
        <w:rPr>
          <w:rFonts w:hint="eastAsia"/>
        </w:rPr>
        <w:tab/>
      </w:r>
      <w:r>
        <w:rPr>
          <w:rFonts w:hint="eastAsia"/>
        </w:rPr>
        <w:t>{机器人发送}【</w:t>
      </w:r>
      <w:r>
        <w:rPr>
          <w:rFonts w:hint="eastAsia"/>
          <w:lang w:val="en-US" w:eastAsia="zh-CN"/>
        </w:rPr>
        <w:t>进入就位</w:t>
      </w:r>
      <w:r>
        <w:rPr>
          <w:rFonts w:hint="eastAsia"/>
        </w:rPr>
        <w:t>】：</w:t>
      </w:r>
    </w:p>
    <w:p>
      <w:pPr>
        <w:ind w:left="420"/>
      </w:pPr>
      <w:r>
        <w:rPr>
          <w:rFonts w:hint="eastAsia"/>
        </w:rPr>
        <w:t>机器人</w:t>
      </w:r>
      <w:r>
        <w:rPr>
          <w:rFonts w:hint="eastAsia"/>
          <w:lang w:val="en-US" w:eastAsia="zh-CN"/>
        </w:rPr>
        <w:t>进入电梯</w:t>
      </w:r>
      <w:r>
        <w:rPr>
          <w:rFonts w:hint="eastAsia"/>
        </w:rPr>
        <w:t>就位后，发送【进入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】，通知内呼已经</w:t>
      </w:r>
      <w:r>
        <w:rPr>
          <w:rFonts w:hint="eastAsia"/>
          <w:lang w:val="en-US" w:eastAsia="zh-CN"/>
        </w:rPr>
        <w:t>完全</w:t>
      </w:r>
      <w:r>
        <w:rPr>
          <w:rFonts w:hint="eastAsia"/>
        </w:rPr>
        <w:t>进入电梯。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【0D】</w:t>
      </w:r>
      <w:r>
        <w:tab/>
      </w:r>
      <w:r>
        <w:t>IntoEleSet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内呼收到【进入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则告知机器人【进入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】，</w:t>
      </w:r>
      <w:r>
        <w:rPr>
          <w:rFonts w:hint="eastAsia"/>
          <w:lang w:val="en-US" w:eastAsia="zh-CN"/>
        </w:rPr>
        <w:t>这时松开电梯的开门按键，按下目标楼层的楼层按键。</w:t>
      </w:r>
    </w:p>
    <w:p>
      <w:pPr>
        <w:ind w:left="42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【07】</w:t>
      </w:r>
      <w:r>
        <w:rPr>
          <w:rFonts w:hint="eastAsia"/>
        </w:rPr>
        <w:tab/>
      </w:r>
      <w:r>
        <w:rPr>
          <w:rFonts w:hint="eastAsia"/>
        </w:rPr>
        <w:t>LeftEleENQ</w:t>
      </w:r>
      <w:r>
        <w:rPr>
          <w:rFonts w:hint="eastAsia"/>
        </w:rPr>
        <w:tab/>
      </w:r>
      <w:r>
        <w:rPr>
          <w:rFonts w:hint="eastAsia"/>
        </w:rPr>
        <w:t>{内呼发送}【到达指令】：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内呼到达机器人目标楼层后，发送【到达指令】通知机器人到达目标楼层，等待机器人发送【</w:t>
      </w:r>
      <w:r>
        <w:rPr>
          <w:rFonts w:hint="eastAsia"/>
          <w:lang w:val="en-US" w:eastAsia="zh-CN"/>
        </w:rPr>
        <w:t>请求离开</w:t>
      </w:r>
      <w:r>
        <w:rPr>
          <w:rFonts w:hint="eastAsia"/>
        </w:rPr>
        <w:t>】。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0</w:t>
      </w:r>
      <w:r>
        <w:rPr>
          <w:rFonts w:hint="eastAsia"/>
        </w:rPr>
        <w:t>B】</w:t>
      </w:r>
      <w:r>
        <w:tab/>
      </w:r>
      <w:r>
        <w:rPr>
          <w:rFonts w:hint="eastAsia"/>
        </w:rPr>
        <w:t>LeftEleCMD</w:t>
      </w:r>
      <w:r>
        <w:tab/>
      </w:r>
      <w:r>
        <w:rPr>
          <w:rFonts w:hint="eastAsia"/>
        </w:rPr>
        <w:t>{机器人发送}【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机器人收到【到达指令】后，</w:t>
      </w:r>
      <w:r>
        <w:rPr>
          <w:rFonts w:hint="eastAsia"/>
          <w:lang w:val="en-US" w:eastAsia="zh-CN"/>
        </w:rPr>
        <w:t>向内呼发送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离开】通知内呼正在离开电梯，并开始离开电梯，离开过程中每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s发送一次【离开指令】，要求内呼等待机器人离</w:t>
      </w:r>
      <w:r>
        <w:rPr>
          <w:rFonts w:hint="eastAsia"/>
          <w:lang w:val="en-US" w:eastAsia="zh-CN"/>
        </w:rPr>
        <w:t>开。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【0E】</w:t>
      </w:r>
      <w:r>
        <w:tab/>
      </w:r>
      <w:r>
        <w:t>LeftCMDSet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请求离开</w:t>
      </w:r>
      <w:r>
        <w:rPr>
          <w:rFonts w:hint="eastAsia"/>
        </w:rPr>
        <w:t>确认】：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内呼收到【</w:t>
      </w:r>
      <w:r>
        <w:rPr>
          <w:rFonts w:hint="eastAsia"/>
          <w:lang w:val="en-US" w:eastAsia="zh-CN"/>
        </w:rPr>
        <w:t>请求离开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后，持续开门等待机器人离开，并回复【</w:t>
      </w:r>
      <w:r>
        <w:rPr>
          <w:rFonts w:hint="eastAsia"/>
          <w:lang w:val="en-US" w:eastAsia="zh-CN"/>
        </w:rPr>
        <w:t>请求离开去人</w:t>
      </w:r>
      <w:r>
        <w:rPr>
          <w:rFonts w:hint="eastAsia"/>
        </w:rPr>
        <w:t>确认】，通知机器人可以离开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【08】</w:t>
      </w:r>
      <w:r>
        <w:rPr>
          <w:rFonts w:hint="eastAsia"/>
        </w:rPr>
        <w:tab/>
      </w:r>
      <w:r>
        <w:rPr>
          <w:rFonts w:hint="eastAsia"/>
        </w:rPr>
        <w:t>LeftEleACK</w:t>
      </w:r>
      <w:r>
        <w:rPr>
          <w:rFonts w:hint="eastAsia"/>
        </w:rPr>
        <w:tab/>
      </w:r>
      <w:r>
        <w:rPr>
          <w:rFonts w:hint="eastAsia"/>
        </w:rPr>
        <w:t>{机器人发送}【离开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】：</w:t>
      </w:r>
    </w:p>
    <w:p>
      <w:pPr>
        <w:ind w:left="420"/>
      </w:pPr>
      <w:r>
        <w:rPr>
          <w:rFonts w:hint="eastAsia"/>
        </w:rPr>
        <w:t>机器人确认自己离开电梯后，发送【离开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，通知内呼机器人已经离开电梯。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【0F】</w:t>
      </w:r>
      <w:r>
        <w:tab/>
      </w:r>
      <w:r>
        <w:t>LeftEleSet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确认】：</w:t>
      </w:r>
    </w:p>
    <w:p>
      <w:pPr>
        <w:ind w:left="420"/>
      </w:pPr>
      <w:r>
        <w:rPr>
          <w:rFonts w:hint="eastAsia"/>
        </w:rPr>
        <w:t>内呼收到【离开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】后，告知机器人已经收到【离开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确认</w:t>
      </w:r>
      <w:r>
        <w:rPr>
          <w:rFonts w:hint="eastAsia"/>
        </w:rPr>
        <w:t>机器人离开，</w:t>
      </w:r>
      <w:r>
        <w:rPr>
          <w:rFonts w:hint="eastAsia"/>
          <w:lang w:val="en-US" w:eastAsia="zh-CN"/>
        </w:rPr>
        <w:t>松开开门按键</w:t>
      </w:r>
      <w:r>
        <w:rPr>
          <w:rFonts w:hint="eastAsia"/>
        </w:rPr>
        <w:t>，等待下一次乘梯。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【09】</w:t>
      </w:r>
      <w:r>
        <w:rPr>
          <w:rFonts w:hint="eastAsia"/>
        </w:rPr>
        <w:tab/>
      </w:r>
      <w:r>
        <w:rPr>
          <w:rFonts w:hint="eastAsia"/>
        </w:rPr>
        <w:t>FullEleENQ</w:t>
      </w:r>
      <w:r>
        <w:rPr>
          <w:rFonts w:hint="eastAsia"/>
        </w:rPr>
        <w:tab/>
      </w:r>
      <w:r>
        <w:rPr>
          <w:rFonts w:hint="eastAsia"/>
        </w:rPr>
        <w:t>{内呼发送}【梯内占用指令】：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</w:rPr>
        <w:t>当</w:t>
      </w:r>
      <w:r>
        <w:rPr>
          <w:rFonts w:hint="eastAsia"/>
          <w:lang w:val="en-US" w:eastAsia="zh-CN"/>
        </w:rPr>
        <w:t>机器人呼叫电梯时</w:t>
      </w:r>
      <w:r>
        <w:rPr>
          <w:rFonts w:hint="eastAsia"/>
        </w:rPr>
        <w:t>，电梯内已经有机器人，则内呼发送【梯内占用指令】通知梯外的机器人，电梯目前被占用，要求其等待一段时间再次呼梯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10</w:t>
      </w:r>
      <w:r>
        <w:rPr>
          <w:rFonts w:hint="eastAsia"/>
        </w:rPr>
        <w:t>】</w:t>
      </w:r>
      <w:r>
        <w:tab/>
      </w:r>
      <w:r>
        <w:t>InitEle</w:t>
      </w:r>
      <w:r>
        <w:rPr>
          <w:rFonts w:hint="eastAsia"/>
        </w:rPr>
        <w:t>ENQ</w:t>
      </w:r>
      <w:r>
        <w:tab/>
      </w:r>
      <w:r>
        <w:tab/>
      </w:r>
      <w:r>
        <w:t>{</w:t>
      </w:r>
      <w:r>
        <w:rPr>
          <w:rFonts w:hint="eastAsia"/>
        </w:rPr>
        <w:t>机器人发送</w:t>
      </w:r>
      <w:r>
        <w:t>}</w:t>
      </w:r>
      <w:r>
        <w:rPr>
          <w:rFonts w:hint="eastAsia"/>
        </w:rPr>
        <w:t>【复位电梯状态】：</w:t>
      </w:r>
    </w:p>
    <w:p>
      <w:pPr>
        <w:pStyle w:val="10"/>
        <w:ind w:left="420" w:firstLine="0" w:firstLineChars="0"/>
      </w:pPr>
      <w:r>
        <w:rPr>
          <w:rFonts w:hint="eastAsia"/>
        </w:rPr>
        <w:t>测试使用，测试完成后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或因为操作失误导致设备无法正常按流程往下进行的时候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向电梯发送该指令，可以将电梯状态恢复到电梯内没有机器人的运行状态，不影响电梯的正常使用。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【11】</w:t>
      </w:r>
      <w:r>
        <w:tab/>
      </w:r>
      <w:r>
        <w:t>InitEle</w:t>
      </w:r>
      <w:r>
        <w:rPr>
          <w:rFonts w:hint="eastAsia"/>
        </w:rPr>
        <w:t>ACK</w:t>
      </w:r>
      <w:r>
        <w:tab/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【复位电梯确认】：</w:t>
      </w:r>
    </w:p>
    <w:p>
      <w:pPr>
        <w:ind w:left="420"/>
      </w:pPr>
      <w:r>
        <w:rPr>
          <w:rFonts w:hint="eastAsia"/>
        </w:rPr>
        <w:t>电梯收到【复位电梯状态】指令，将电梯状态恢复到电梯内没有机器人的运行状态后，通知机器人电梯状态已经复位。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【1</w:t>
      </w:r>
      <w:r>
        <w:t>2】</w:t>
      </w:r>
      <w:r>
        <w:tab/>
      </w:r>
      <w:r>
        <w:t>StaEleENQ</w:t>
      </w:r>
      <w:r>
        <w:tab/>
      </w:r>
      <w:r>
        <w:t>{</w:t>
      </w:r>
      <w:r>
        <w:rPr>
          <w:rFonts w:hint="eastAsia"/>
        </w:rPr>
        <w:t>机器人发送</w:t>
      </w:r>
      <w:r>
        <w:t>}</w:t>
      </w:r>
      <w:r>
        <w:rPr>
          <w:rFonts w:hint="eastAsia"/>
        </w:rPr>
        <w:t>【电梯状态问询】：</w:t>
      </w:r>
    </w:p>
    <w:p>
      <w:pPr>
        <w:ind w:left="420"/>
      </w:pPr>
      <w:r>
        <w:rPr>
          <w:rFonts w:hint="eastAsia"/>
          <w:lang w:val="en-US" w:eastAsia="zh-CN"/>
        </w:rPr>
        <w:t>辅助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可</w:t>
      </w:r>
      <w:r>
        <w:rPr>
          <w:rFonts w:hint="eastAsia"/>
        </w:rPr>
        <w:t>询问电梯当前状态。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【13】</w:t>
      </w:r>
      <w:r>
        <w:tab/>
      </w:r>
      <w:r>
        <w:rPr>
          <w:rFonts w:hint="eastAsia"/>
        </w:rPr>
        <w:t>StaEleACK</w:t>
      </w:r>
      <w:r>
        <w:tab/>
      </w:r>
      <w:r>
        <w:rPr>
          <w:rFonts w:hint="eastAsia"/>
        </w:rPr>
        <w:t>{内呼发送}【电梯状态应答】：</w:t>
      </w:r>
    </w:p>
    <w:p>
      <w:pPr>
        <w:ind w:left="420"/>
        <w:rPr>
          <w:rFonts w:hint="eastAsia"/>
        </w:rPr>
      </w:pPr>
      <w:r>
        <w:rPr>
          <w:rFonts w:hint="eastAsia"/>
        </w:rPr>
        <w:t>内呼收到【电梯状态问询】，通知机器人电梯当前状态。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询问电梯状态说明：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588"/>
        <w:gridCol w:w="1015"/>
        <w:gridCol w:w="1085"/>
        <w:gridCol w:w="1327"/>
        <w:gridCol w:w="969"/>
        <w:gridCol w:w="1665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588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8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969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  <w:tc>
          <w:tcPr>
            <w:tcW w:w="58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  <w:tc>
          <w:tcPr>
            <w:tcW w:w="10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当前楼层</w:t>
            </w:r>
          </w:p>
        </w:tc>
        <w:tc>
          <w:tcPr>
            <w:tcW w:w="108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门开关状态</w:t>
            </w:r>
          </w:p>
        </w:tc>
        <w:tc>
          <w:tcPr>
            <w:tcW w:w="13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命令字（当前状态）</w:t>
            </w:r>
          </w:p>
        </w:tc>
        <w:tc>
          <w:tcPr>
            <w:tcW w:w="96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电梯编号</w:t>
            </w:r>
          </w:p>
        </w:tc>
        <w:tc>
          <w:tcPr>
            <w:tcW w:w="16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机器人编号（若没有机器人则为零）</w:t>
            </w:r>
          </w:p>
        </w:tc>
        <w:tc>
          <w:tcPr>
            <w:tcW w:w="104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</w:tbl>
    <w:p>
      <w:pPr>
        <w:ind w:left="42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D】</w:t>
      </w:r>
      <w:r>
        <w:tab/>
      </w:r>
      <w:r>
        <w:rPr>
          <w:rFonts w:hint="eastAsia"/>
        </w:rPr>
        <w:t>Pass</w:t>
      </w:r>
      <w:r>
        <w:t>Ele</w:t>
      </w:r>
      <w:r>
        <w:rPr>
          <w:rFonts w:hint="eastAsia"/>
        </w:rPr>
        <w:t>ACK</w:t>
      </w:r>
      <w:r>
        <w:tab/>
      </w:r>
      <w:r>
        <w:t>{</w:t>
      </w:r>
      <w:r>
        <w:rPr>
          <w:rFonts w:hint="eastAsia"/>
        </w:rPr>
        <w:t>机器人发送</w:t>
      </w:r>
      <w:r>
        <w:t>}</w:t>
      </w:r>
      <w:r>
        <w:rPr>
          <w:rFonts w:hint="eastAsia"/>
        </w:rPr>
        <w:t>【拒乘应答】当机器人收到【乘梯问询】后，判断自己不乘坐该编号电梯时，通过发送【拒乘应答】通知该编号电梯去指定楼层，然后再次呼叫电梯，内呼收到后，会回复相同的数据表示已经收到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E】</w:t>
      </w:r>
      <w:r>
        <w:tab/>
      </w:r>
      <w:r>
        <w:t>PassEleSet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【拒乘离开确认】，当收到【拒乘应答】的内呼离开当前楼层后，发送【拒乘离开确认】通知机器人可以再次呼叫电梯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双开门电梯此功能研发中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t>流程整理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呼梯流程</w:t>
      </w:r>
    </w:p>
    <w:p>
      <w:pPr>
        <w:pStyle w:val="10"/>
        <w:numPr>
          <w:ilvl w:val="0"/>
          <w:numId w:val="0"/>
        </w:numPr>
        <w:ind w:leftChars="0" w:firstLine="210" w:firstLineChars="100"/>
      </w:pPr>
      <w:r>
        <w:rPr>
          <w:rFonts w:hint="eastAsia"/>
          <w:lang w:val="en-US" w:eastAsia="zh-CN"/>
        </w:rPr>
        <w:t>需要乘梯的机器人</w:t>
      </w:r>
      <w:r>
        <w:rPr>
          <w:rFonts w:hint="eastAsia"/>
        </w:rPr>
        <w:t>呼叫电梯机器人发送【呼梯问询】，</w:t>
      </w:r>
      <w:r>
        <w:rPr>
          <w:rFonts w:hint="eastAsia"/>
          <w:lang w:val="en-US" w:eastAsia="zh-CN"/>
        </w:rPr>
        <w:t>内</w:t>
      </w:r>
      <w:r>
        <w:t>呼收到</w:t>
      </w:r>
      <w:r>
        <w:rPr>
          <w:rFonts w:hint="eastAsia"/>
        </w:rPr>
        <w:t>【</w:t>
      </w:r>
      <w:r>
        <w:t>呼梯问询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后验证轿厢内是否有机器人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①无机器人</w:t>
      </w:r>
      <w:r>
        <w:rPr>
          <w:rFonts w:hint="eastAsia"/>
        </w:rPr>
        <w:t>后呼梯并发送【呼梯应答】通知机器人已经呼叫电梯，要求</w:t>
      </w:r>
      <w:r>
        <w:t>机器人等待电梯到达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②有机器人</w:t>
      </w:r>
      <w:r>
        <w:rPr>
          <w:rFonts w:hint="eastAsia"/>
        </w:rPr>
        <w:t>后呼梯并发送【梯内占用指令】通知机器人</w:t>
      </w:r>
      <w:r>
        <w:rPr>
          <w:rFonts w:hint="eastAsia"/>
          <w:lang w:val="en-US" w:eastAsia="zh-CN"/>
        </w:rPr>
        <w:t>电梯内已经有机器人，等一段时候后再次呼梯操作。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③若长时间（根据电梯速度自己决定具体多长时间）后电梯还未到达，再次发送</w:t>
      </w:r>
      <w:r>
        <w:rPr>
          <w:rFonts w:hint="eastAsia"/>
        </w:rPr>
        <w:t>【呼梯问询】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避免因电梯自身清层的设定导致楼层按键被清除。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乘梯流程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电梯到达后，开门，</w:t>
      </w:r>
      <w:r>
        <w:rPr>
          <w:rFonts w:hint="eastAsia"/>
        </w:rPr>
        <w:t>内呼发送【乘梯问询】询问本层是否有机器人需要乘梯，</w:t>
      </w:r>
      <w:r>
        <w:t>等待乘梯的机器人收到</w:t>
      </w:r>
      <w:r>
        <w:rPr>
          <w:rFonts w:hint="eastAsia"/>
        </w:rPr>
        <w:t>【乘梯问询】</w:t>
      </w:r>
      <w:r>
        <w:t>后</w:t>
      </w:r>
      <w:r>
        <w:rPr>
          <w:rFonts w:hint="eastAsia"/>
        </w:rPr>
        <w:t>,</w:t>
      </w:r>
      <w:r>
        <w:t>判断</w:t>
      </w:r>
      <w:r>
        <w:rPr>
          <w:rFonts w:hint="eastAsia"/>
          <w:lang w:val="en-US" w:eastAsia="zh-CN"/>
        </w:rPr>
        <w:t>反馈的消息中的</w:t>
      </w:r>
      <w:r>
        <w:t>当前楼层是否</w:t>
      </w:r>
      <w:r>
        <w:rPr>
          <w:rFonts w:hint="eastAsia"/>
          <w:lang w:val="en-US" w:eastAsia="zh-CN"/>
        </w:rPr>
        <w:t>是</w:t>
      </w:r>
      <w:r>
        <w:t>自己</w:t>
      </w:r>
      <w:r>
        <w:rPr>
          <w:rFonts w:hint="eastAsia"/>
          <w:lang w:val="en-US" w:eastAsia="zh-CN"/>
        </w:rPr>
        <w:t>当前</w:t>
      </w:r>
      <w:r>
        <w:t>楼层</w:t>
      </w:r>
      <w:r>
        <w:rPr>
          <w:rFonts w:hint="eastAsia"/>
        </w:rPr>
        <w:t>,</w:t>
      </w:r>
      <w:r>
        <w:t>若相同则应答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乘梯】</w:t>
      </w:r>
      <w:r>
        <w:t>表示需要乘梯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内呼收到【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乘梯】</w:t>
      </w:r>
      <w:r>
        <w:rPr>
          <w:rFonts w:hint="eastAsia"/>
          <w:lang w:val="en-US" w:eastAsia="zh-CN"/>
        </w:rPr>
        <w:t>命令后</w:t>
      </w:r>
      <w:r>
        <w:rPr>
          <w:rFonts w:hint="eastAsia"/>
        </w:rPr>
        <w:t>,持续打开电梯门，发送【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】通知对应编号机器人进入，</w:t>
      </w:r>
      <w:r>
        <w:t>并持续等待</w:t>
      </w:r>
      <w:r>
        <w:rPr>
          <w:rFonts w:hint="eastAsia"/>
        </w:rPr>
        <w:t>30s，机器人收到【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】后,通过验证，进入对应编号的电梯，进入过程中持续(每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s)发送【</w:t>
      </w:r>
      <w:r>
        <w:rPr>
          <w:rFonts w:hint="eastAsia"/>
          <w:lang w:val="en-US" w:eastAsia="zh-CN"/>
        </w:rPr>
        <w:t>请求成功提确认</w:t>
      </w:r>
      <w:r>
        <w:rPr>
          <w:rFonts w:hint="eastAsia"/>
        </w:rPr>
        <w:t>】,要求电梯</w:t>
      </w:r>
      <w:r>
        <w:rPr>
          <w:rFonts w:hint="eastAsia"/>
          <w:lang w:val="en-US" w:eastAsia="zh-CN"/>
        </w:rPr>
        <w:t>持续</w:t>
      </w:r>
      <w:r>
        <w:rPr>
          <w:rFonts w:hint="eastAsia"/>
        </w:rPr>
        <w:t>开门等待,机器人进入电梯并就位后发送【进入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通知内呼已进入电梯，</w:t>
      </w:r>
      <w:r>
        <w:t>内呼收到</w:t>
      </w:r>
      <w:r>
        <w:rPr>
          <w:rFonts w:hint="eastAsia"/>
        </w:rPr>
        <w:t>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命令后关门，并按下机器人的目标楼层</w:t>
      </w:r>
      <w:r>
        <w:rPr>
          <w:rFonts w:hint="eastAsia"/>
        </w:rPr>
        <w:t>。等待电梯到达目标楼层若机器人等待超过</w:t>
      </w:r>
      <w:r>
        <w:rPr>
          <w:rFonts w:hint="eastAsia"/>
          <w:lang w:val="en-US" w:eastAsia="zh-CN"/>
        </w:rPr>
        <w:t>2</w:t>
      </w:r>
      <w:r>
        <w:t>0s</w:t>
      </w:r>
      <w:r>
        <w:rPr>
          <w:rFonts w:hint="eastAsia"/>
        </w:rPr>
        <w:t>，</w:t>
      </w:r>
      <w:r>
        <w:t>仍未到达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再次发送【进入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】,以保证选层信号不会被电梯本身清掉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下梯流程</w:t>
      </w:r>
    </w:p>
    <w:p>
      <w:pPr>
        <w:pStyle w:val="10"/>
        <w:numPr>
          <w:ilvl w:val="0"/>
          <w:numId w:val="3"/>
        </w:numPr>
        <w:ind w:leftChars="100" w:firstLine="210" w:firstLineChars="100"/>
      </w:pPr>
      <w:r>
        <w:t>电梯到达</w:t>
      </w:r>
      <w:r>
        <w:rPr>
          <w:rFonts w:hint="eastAsia"/>
          <w:lang w:val="en-US" w:eastAsia="zh-CN"/>
        </w:rPr>
        <w:t>机器人的</w:t>
      </w:r>
      <w:r>
        <w:t>目标楼层</w:t>
      </w:r>
      <w:r>
        <w:rPr>
          <w:rFonts w:hint="eastAsia"/>
          <w:lang w:val="en-US" w:eastAsia="zh-CN"/>
        </w:rPr>
        <w:t>后，</w:t>
      </w:r>
      <w:r>
        <w:rPr>
          <w:rFonts w:hint="eastAsia"/>
        </w:rPr>
        <w:t>内呼验</w:t>
      </w:r>
      <w:r>
        <w:rPr>
          <w:rFonts w:hint="eastAsia"/>
          <w:lang w:val="en-US" w:eastAsia="zh-CN"/>
        </w:rPr>
        <w:t>发送【到达指令】通知机器人离开电梯；</w:t>
      </w:r>
    </w:p>
    <w:p>
      <w:pPr>
        <w:pStyle w:val="10"/>
        <w:numPr>
          <w:ilvl w:val="0"/>
          <w:numId w:val="3"/>
        </w:numPr>
        <w:ind w:leftChars="100" w:firstLine="210" w:firstLineChars="100"/>
      </w:pPr>
      <w:r>
        <w:rPr>
          <w:rFonts w:hint="eastAsia"/>
          <w:lang w:val="en-US" w:eastAsia="zh-CN"/>
        </w:rPr>
        <w:t>机器人收到</w:t>
      </w:r>
      <w:r>
        <w:rPr>
          <w:rFonts w:hint="eastAsia"/>
        </w:rPr>
        <w:t>【到达指令】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开始</w:t>
      </w:r>
      <w:r>
        <w:t>离开电梯</w:t>
      </w:r>
      <w:r>
        <w:rPr>
          <w:rFonts w:hint="eastAsia"/>
        </w:rPr>
        <w:t>，离开过程中每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离开】,</w:t>
      </w:r>
      <w:r>
        <w:rPr>
          <w:rFonts w:hint="eastAsia"/>
          <w:lang w:val="en-US" w:eastAsia="zh-CN"/>
        </w:rPr>
        <w:t xml:space="preserve">  内呼收到【请求离开】指令后，回复【请求离开确认】，并将</w:t>
      </w:r>
      <w:r>
        <w:rPr>
          <w:rFonts w:hint="eastAsia"/>
        </w:rPr>
        <w:t>电梯门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等待</w:t>
      </w:r>
      <w:r>
        <w:rPr>
          <w:rFonts w:hint="eastAsia"/>
          <w:lang w:val="en-US" w:eastAsia="zh-CN"/>
        </w:rPr>
        <w:t>机器人离开。</w:t>
      </w:r>
    </w:p>
    <w:p>
      <w:pPr>
        <w:pStyle w:val="10"/>
        <w:numPr>
          <w:ilvl w:val="0"/>
          <w:numId w:val="3"/>
        </w:numPr>
        <w:ind w:leftChars="100" w:firstLine="210" w:firstLineChars="100"/>
      </w:pPr>
      <w:r>
        <w:rPr>
          <w:rFonts w:hint="eastAsia"/>
          <w:lang w:val="en-US" w:eastAsia="zh-CN"/>
        </w:rPr>
        <w:t>机器人离开后</w:t>
      </w:r>
      <w:r>
        <w:rPr>
          <w:rFonts w:hint="eastAsia"/>
        </w:rPr>
        <w:t>发送【</w:t>
      </w:r>
      <w:r>
        <w:rPr>
          <w:rFonts w:hint="eastAsia"/>
          <w:lang w:val="en-US" w:eastAsia="zh-CN"/>
        </w:rPr>
        <w:t>离开就位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，通知内呼机器人已经离开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内呼回复【离开就位确认】指令，并关上门，流程结束。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6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6"/>
          <w:lang w:val="en-US" w:eastAsia="zh-CN" w:bidi="ar-SA"/>
        </w:rPr>
        <w:t>测试示例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6"/>
          <w:lang w:val="en-US" w:eastAsia="zh-CN" w:bidi="ar-SA"/>
        </w:rPr>
        <w:t>:</w:t>
      </w:r>
    </w:p>
    <w:p>
      <w:pP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假设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（编号1）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要从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坐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做电梯到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3楼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（电梯编号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12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）:</w:t>
      </w: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机器人发送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【呼梯问询】:</w:t>
      </w:r>
    </w:p>
    <w:p>
      <w:pPr>
        <w:ind w:left="42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AA 55 00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02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01 0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0F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表示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机器人在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呼叫电梯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去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楼。</w:t>
      </w: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内呼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控制器收到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【呼梯问询】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后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呼叫电梯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并返回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【呼梯应答】:</w:t>
      </w:r>
    </w:p>
    <w:p>
      <w:pPr>
        <w:numPr>
          <w:ilvl w:val="0"/>
          <w:numId w:val="5"/>
        </w:num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AA 55 00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02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2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表示已呼叫电梯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,要求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机器人等待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若机器人等待30s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（根据电梯速度自己调整时间）,仍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没有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等来电梯,则机器人回到步骤1。</w:t>
      </w:r>
    </w:p>
    <w:p>
      <w:pPr>
        <w:numPr>
          <w:ilvl w:val="0"/>
          <w:numId w:val="5"/>
        </w:num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AA 55 00 02 09 0C 01 17 如果命令字是09表示电梯里已经有机器人，则机器人等待一段时间后再进行呼梯。</w:t>
      </w:r>
    </w:p>
    <w:p>
      <w:p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当1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号电梯到达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层后,内呼发送【乘梯问询】:</w:t>
      </w:r>
    </w:p>
    <w:p>
      <w:p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AA 55 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01 03 0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A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表示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12号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电梯到达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且已经开门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（01为开门；02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为关门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）,询问是否有机器人需要乘梯,若持续无应答,则电梯继续正常运行，等待下一次呼梯。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机器人收到1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号电梯的【乘梯问询】后,验证自己的出发楼层与当前楼层一致后,确认乘坐1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号电梯,发送【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请求乘梯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】:</w:t>
      </w:r>
    </w:p>
    <w:p>
      <w:pPr>
        <w:ind w:left="420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AA 55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02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04 0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01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表</w:t>
      </w:r>
      <w:r>
        <w:t>示</w:t>
      </w:r>
      <w:r>
        <w:rPr>
          <w:rFonts w:hint="eastAsia"/>
        </w:rPr>
        <w:t>机器人</w:t>
      </w:r>
      <w:r>
        <w:t>要乘坐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</w:t>
      </w:r>
      <w:r>
        <w:t>从</w:t>
      </w:r>
      <w:r>
        <w:rPr>
          <w:rFonts w:hint="eastAsia"/>
          <w:lang w:val="en-US" w:eastAsia="zh-CN"/>
        </w:rPr>
        <w:t>2楼</w:t>
      </w:r>
      <w:r>
        <w:t>乘坐电梯到</w:t>
      </w:r>
      <w:r>
        <w:rPr>
          <w:rFonts w:hint="eastAsia"/>
          <w:lang w:val="en-US" w:eastAsia="zh-CN"/>
        </w:rPr>
        <w:t>3楼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4"/>
        </w:numPr>
        <w:ind w:firstLineChars="0"/>
      </w:pPr>
      <w:r>
        <w:t>内呼收到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乘梯】</w:t>
      </w:r>
      <w:r>
        <w:t>后</w:t>
      </w:r>
      <w:r>
        <w:rPr>
          <w:rFonts w:hint="eastAsia"/>
        </w:rPr>
        <w:t>,</w:t>
      </w:r>
      <w:r>
        <w:t>持续开门等待</w:t>
      </w:r>
      <w:r>
        <w:rPr>
          <w:rFonts w:hint="eastAsia"/>
        </w:rPr>
        <w:t>,</w:t>
      </w:r>
      <w:r>
        <w:t>并发送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】: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AA 55 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05 0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01 </w:t>
      </w:r>
      <w:r>
        <w:rPr>
          <w:rFonts w:hint="eastAsia"/>
          <w:lang w:val="en-US" w:eastAsia="zh-CN"/>
        </w:rPr>
        <w:t>16</w:t>
      </w:r>
      <w:r>
        <w:t>通知机器人进入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</w:t>
      </w:r>
      <w:r>
        <w:t>电梯</w:t>
      </w:r>
      <w:r>
        <w:rPr>
          <w:rFonts w:hint="eastAsia"/>
          <w:lang w:eastAsia="zh-CN"/>
        </w:rPr>
        <w:t>，</w:t>
      </w:r>
      <w:r>
        <w:t>机器人进入过程中每隔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s发送一次上述4中的【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】,则电梯门持续敞开。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机器人进入电梯就位后,发送【进入电梯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】:</w:t>
      </w:r>
    </w:p>
    <w:p>
      <w:pPr>
        <w:ind w:left="420"/>
        <w:rPr>
          <w:rFonts w:hint="eastAsia"/>
        </w:rPr>
      </w:pPr>
      <w:r>
        <w:rPr>
          <w:rFonts w:hint="eastAsia"/>
        </w:rPr>
        <w:t>AA 55 02 03 06 0C 01 17  表示机器人已经进入1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号内呼收到1号机器人的【进入电梯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】后,关闭电梯门,</w:t>
      </w:r>
      <w:r>
        <w:rPr>
          <w:rFonts w:hint="eastAsia"/>
          <w:lang w:eastAsia="zh-CN"/>
        </w:rPr>
        <w:t>按下</w:t>
      </w:r>
      <w:r>
        <w:rPr>
          <w:rFonts w:hint="eastAsia"/>
        </w:rPr>
        <w:t>机器人的目标楼层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3楼的楼层按键</w:t>
      </w:r>
      <w:r>
        <w:rPr>
          <w:rFonts w:hint="eastAsia"/>
          <w:lang w:eastAsia="zh-CN"/>
        </w:rPr>
        <w:t>）</w:t>
      </w:r>
      <w:r>
        <w:rPr>
          <w:rFonts w:hint="eastAsia"/>
        </w:rPr>
        <w:t>,发送【进入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确认】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</w:rPr>
      </w:pPr>
      <w:r>
        <w:rPr>
          <w:rFonts w:hint="eastAsia"/>
        </w:rPr>
        <w:t>AA 55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02 03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0D 0D 01 </w:t>
      </w:r>
      <w:r>
        <w:rPr>
          <w:rFonts w:hint="eastAsia"/>
          <w:lang w:val="en-US" w:eastAsia="zh-CN"/>
        </w:rPr>
        <w:t>1F 开门按键被松开，电梯门关闭，</w:t>
      </w:r>
      <w:r>
        <w:rPr>
          <w:rFonts w:hint="eastAsia"/>
        </w:rPr>
        <w:t>电梯</w:t>
      </w:r>
      <w:r>
        <w:rPr>
          <w:rFonts w:hint="eastAsia"/>
          <w:lang w:val="en-US" w:eastAsia="zh-CN"/>
        </w:rPr>
        <w:t>开始向目标楼层</w:t>
      </w:r>
      <w:r>
        <w:rPr>
          <w:rFonts w:hint="eastAsia"/>
        </w:rPr>
        <w:t>运行。若机器人等待30s后,电梯仍未到达目标楼层,则机器人再次发送【进入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】,通知内呼选择目标楼层,以防止电梯自动清层等情况导致上一次的选层操作被清空。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当电梯到达</w:t>
      </w:r>
      <w:r>
        <w:rPr>
          <w:rFonts w:hint="eastAsia"/>
          <w:lang w:val="en-US" w:eastAsia="zh-CN"/>
        </w:rPr>
        <w:t>机器人</w:t>
      </w:r>
      <w:r>
        <w:rPr>
          <w:rFonts w:hint="eastAsia"/>
        </w:rPr>
        <w:t>的目标楼层后,内呼发送【到达指令】: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AA 55 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07 0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01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 表示1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号电梯已经到达机器人的目标楼层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3楼</w:t>
      </w:r>
      <w:r>
        <w:rPr>
          <w:rFonts w:hint="eastAsia"/>
          <w:lang w:eastAsia="zh-CN"/>
        </w:rPr>
        <w:t>）</w:t>
      </w:r>
      <w:r>
        <w:rPr>
          <w:rFonts w:hint="eastAsia"/>
        </w:rPr>
        <w:t>,通知机器人离开电梯，若内呼60s内没有收到【离开指令】或【离开应答】，则认为机器人暂时无法离开，关闭电梯门，等待下一次电梯运行到该目标楼层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机器人收到电梯的【到达指令】后,发送【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离开】：</w:t>
      </w:r>
    </w:p>
    <w:p>
      <w:pPr>
        <w:ind w:left="420"/>
        <w:rPr>
          <w:rFonts w:hint="eastAsia"/>
        </w:rPr>
      </w:pPr>
      <w:r>
        <w:rPr>
          <w:rFonts w:hint="eastAsia"/>
        </w:rPr>
        <w:t>AA 55 02 03 0B 0C 01 1C ,要求1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号电梯持续开门等待。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1号机器人</w:t>
      </w:r>
      <w:r>
        <w:rPr>
          <w:rFonts w:hint="eastAsia"/>
          <w:lang w:val="en-US" w:eastAsia="zh-CN"/>
        </w:rPr>
        <w:t>收到【请求离开】</w:t>
      </w:r>
      <w:r>
        <w:rPr>
          <w:rFonts w:hint="eastAsia"/>
        </w:rPr>
        <w:t>后,发送【</w:t>
      </w:r>
      <w:r>
        <w:rPr>
          <w:rFonts w:hint="eastAsia"/>
          <w:lang w:val="en-US" w:eastAsia="zh-CN"/>
        </w:rPr>
        <w:t>请求离开确认</w:t>
      </w:r>
      <w:r>
        <w:rPr>
          <w:rFonts w:hint="eastAsia"/>
        </w:rPr>
        <w:t>】: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AA 55 02 03 0E 0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 xml:space="preserve">01 </w:t>
      </w:r>
      <w:r>
        <w:rPr>
          <w:rFonts w:hint="eastAsia"/>
          <w:lang w:val="en-US" w:eastAsia="zh-CN"/>
        </w:rPr>
        <w:t>1F</w:t>
      </w:r>
      <w:r>
        <w:rPr>
          <w:rFonts w:hint="eastAsia"/>
        </w:rPr>
        <w:t xml:space="preserve"> 表示</w:t>
      </w:r>
      <w:r>
        <w:rPr>
          <w:rFonts w:hint="eastAsia"/>
          <w:lang w:val="en-US" w:eastAsia="zh-CN"/>
        </w:rPr>
        <w:t>门已经打开。机器人开始离开电梯，离开过程中每8S发送一次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</w:t>
      </w:r>
      <w:r>
        <w:rPr>
          <w:rFonts w:hint="eastAsia"/>
          <w:lang w:val="en-US" w:eastAsia="zh-CN"/>
        </w:rPr>
        <w:t>来确保门常开</w:t>
      </w:r>
    </w:p>
    <w:p>
      <w:pPr>
        <w:ind w:left="420"/>
        <w:rPr>
          <w:rFonts w:hint="eastAsia"/>
        </w:rPr>
      </w:pPr>
    </w:p>
    <w:p>
      <w:pPr>
        <w:pStyle w:val="10"/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当机器人离开电梯后，发送【离开就位】：</w:t>
      </w:r>
    </w:p>
    <w:p>
      <w:pPr>
        <w:pStyle w:val="10"/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</w:rPr>
        <w:t>AA 55 02 03 08 0C 01 19</w:t>
      </w:r>
      <w:r>
        <w:rPr>
          <w:rFonts w:hint="eastAsia"/>
          <w:lang w:val="en-US" w:eastAsia="zh-CN"/>
        </w:rPr>
        <w:t xml:space="preserve"> 表示机器人已经离开电梯。</w:t>
      </w:r>
    </w:p>
    <w:p>
      <w:pPr>
        <w:pStyle w:val="10"/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当内呼收到【离开就位】后，发送【离开就位确认】：</w:t>
      </w:r>
    </w:p>
    <w:p>
      <w:pPr>
        <w:pStyle w:val="10"/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AA 55</w:t>
      </w:r>
      <w:r>
        <w:rPr>
          <w:rFonts w:hint="eastAsia"/>
        </w:rPr>
        <w:t xml:space="preserve"> 02 03 </w:t>
      </w:r>
      <w:r>
        <w:rPr>
          <w:rFonts w:hint="eastAsia"/>
          <w:lang w:val="en-US" w:eastAsia="zh-CN"/>
        </w:rPr>
        <w:t xml:space="preserve">0F 0C 01 20并松开长按得开门按键，流程结束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【复位电梯状态】可以复位电梯状态</w:t>
      </w:r>
      <w:r>
        <w:rPr>
          <w:rFonts w:hint="eastAsia"/>
          <w:color w:val="FF0000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测试完成后，或者机器人无法</w:t>
      </w:r>
      <w:r>
        <w:rPr>
          <w:rFonts w:hint="eastAsia"/>
          <w:color w:val="FF0000"/>
          <w:lang w:eastAsia="zh-CN"/>
        </w:rPr>
        <w:t>完成</w:t>
      </w:r>
      <w:r>
        <w:rPr>
          <w:rFonts w:hint="eastAsia"/>
          <w:color w:val="FF0000"/>
        </w:rPr>
        <w:t xml:space="preserve">完整乘梯流程的情况下，机器人向电梯发送该命令AA 55 00 00 10 </w:t>
      </w:r>
      <w:r>
        <w:rPr>
          <w:rFonts w:hint="eastAsia"/>
          <w:color w:val="FF0000"/>
          <w:lang w:val="en-US" w:eastAsia="zh-CN"/>
        </w:rPr>
        <w:t>0C</w:t>
      </w:r>
      <w:r>
        <w:rPr>
          <w:rFonts w:hint="eastAsia"/>
          <w:color w:val="FF0000"/>
        </w:rPr>
        <w:t xml:space="preserve"> 00 1</w:t>
      </w:r>
      <w:r>
        <w:rPr>
          <w:rFonts w:hint="eastAsia"/>
          <w:color w:val="FF0000"/>
          <w:lang w:val="en-US" w:eastAsia="zh-CN"/>
        </w:rPr>
        <w:t>B（以12号电梯为例）</w:t>
      </w:r>
      <w:r>
        <w:rPr>
          <w:rFonts w:hint="eastAsia"/>
          <w:color w:val="FF0000"/>
        </w:rPr>
        <w:t>，通知电梯恢复到正常状态</w:t>
      </w:r>
      <w:r>
        <w:rPr>
          <w:rFonts w:hint="eastAsia"/>
          <w:color w:val="FF0000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注：此命令将会清除所有状态，包括电梯内有机器人的状态。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【</w:t>
      </w:r>
      <w:r>
        <w:rPr>
          <w:rFonts w:hint="eastAsia"/>
          <w:color w:val="00B0F0"/>
        </w:rPr>
        <w:t>电梯状态问询</w:t>
      </w:r>
      <w:r>
        <w:rPr>
          <w:rFonts w:hint="eastAsia"/>
          <w:color w:val="00B0F0"/>
          <w:lang w:val="en-US" w:eastAsia="zh-CN"/>
        </w:rPr>
        <w:t>】用来在电梯运行过程中发送，便于查看电梯所在的楼层与开关门的状态。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若是想知道电梯当前的位置跟开门状态的话，可发送该命令查询AA 55 00 00 12 0C 00 1D （以12号电梯为例）。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回复为AA 55 XX YY 13 0C 00 ZZ   XX为当前所在楼层，YY为当前门的状态（01开门，02关门）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例如：电梯在1楼关门后，运行到2楼，打开了门，期间查询3次，可能出现的数据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发送 AA 55 00 00 12 0C 00 1D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 AA 55 01 02 13 0C 00 21  当前电梯在1楼，关门状态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间隔2S以上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发送 AA 55 00 00 12 0C 00 1D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 AA 55 02 02 13 0C 00 22  当前电梯在2楼，关门状态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间隔2S以上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发送 AA 55 00 00 12 0C 00 1D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 AA 55 02 01 13 0C 00 21  当前电梯在2楼，开门状态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6E6BA"/>
    <w:multiLevelType w:val="singleLevel"/>
    <w:tmpl w:val="C2B6E6BA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7CE77FD"/>
    <w:multiLevelType w:val="multilevel"/>
    <w:tmpl w:val="17CE7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060D5"/>
    <w:multiLevelType w:val="singleLevel"/>
    <w:tmpl w:val="362060D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75052CC"/>
    <w:multiLevelType w:val="multilevel"/>
    <w:tmpl w:val="575052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96F15"/>
    <w:multiLevelType w:val="multilevel"/>
    <w:tmpl w:val="57896F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40"/>
    <w:rsid w:val="00003AF6"/>
    <w:rsid w:val="00004914"/>
    <w:rsid w:val="00017C26"/>
    <w:rsid w:val="00025DB2"/>
    <w:rsid w:val="00031895"/>
    <w:rsid w:val="00040F70"/>
    <w:rsid w:val="00072536"/>
    <w:rsid w:val="000819A6"/>
    <w:rsid w:val="00083A6A"/>
    <w:rsid w:val="00087843"/>
    <w:rsid w:val="00093557"/>
    <w:rsid w:val="00096B75"/>
    <w:rsid w:val="000A3736"/>
    <w:rsid w:val="000A470E"/>
    <w:rsid w:val="000B171F"/>
    <w:rsid w:val="000B1E76"/>
    <w:rsid w:val="000C52D7"/>
    <w:rsid w:val="000D19D9"/>
    <w:rsid w:val="000D2D60"/>
    <w:rsid w:val="000D5BF5"/>
    <w:rsid w:val="000E0746"/>
    <w:rsid w:val="000E3248"/>
    <w:rsid w:val="000E43A9"/>
    <w:rsid w:val="000E6388"/>
    <w:rsid w:val="00110B17"/>
    <w:rsid w:val="0014066C"/>
    <w:rsid w:val="00140A70"/>
    <w:rsid w:val="0014168E"/>
    <w:rsid w:val="0015119D"/>
    <w:rsid w:val="00154DE6"/>
    <w:rsid w:val="0015550B"/>
    <w:rsid w:val="0015644B"/>
    <w:rsid w:val="00161085"/>
    <w:rsid w:val="001667AA"/>
    <w:rsid w:val="00170BD9"/>
    <w:rsid w:val="00176868"/>
    <w:rsid w:val="00177C17"/>
    <w:rsid w:val="001871F9"/>
    <w:rsid w:val="001A585D"/>
    <w:rsid w:val="001A6103"/>
    <w:rsid w:val="001C0715"/>
    <w:rsid w:val="001E31AD"/>
    <w:rsid w:val="001F246A"/>
    <w:rsid w:val="0021027F"/>
    <w:rsid w:val="002144E7"/>
    <w:rsid w:val="00220305"/>
    <w:rsid w:val="00227E5B"/>
    <w:rsid w:val="00240037"/>
    <w:rsid w:val="002538DB"/>
    <w:rsid w:val="0026149E"/>
    <w:rsid w:val="0027256E"/>
    <w:rsid w:val="002739DE"/>
    <w:rsid w:val="00293F81"/>
    <w:rsid w:val="00294437"/>
    <w:rsid w:val="002B42AF"/>
    <w:rsid w:val="002D04C1"/>
    <w:rsid w:val="002D354F"/>
    <w:rsid w:val="002E342E"/>
    <w:rsid w:val="002E498D"/>
    <w:rsid w:val="00303DF9"/>
    <w:rsid w:val="00304B1F"/>
    <w:rsid w:val="003257A2"/>
    <w:rsid w:val="003321A6"/>
    <w:rsid w:val="00344229"/>
    <w:rsid w:val="00370DB7"/>
    <w:rsid w:val="00373327"/>
    <w:rsid w:val="0037758C"/>
    <w:rsid w:val="00391D92"/>
    <w:rsid w:val="0039330A"/>
    <w:rsid w:val="003A4862"/>
    <w:rsid w:val="003A5612"/>
    <w:rsid w:val="003D1095"/>
    <w:rsid w:val="003D2583"/>
    <w:rsid w:val="00402669"/>
    <w:rsid w:val="00403867"/>
    <w:rsid w:val="004141E9"/>
    <w:rsid w:val="00420FFA"/>
    <w:rsid w:val="00421732"/>
    <w:rsid w:val="00426189"/>
    <w:rsid w:val="00431608"/>
    <w:rsid w:val="00435272"/>
    <w:rsid w:val="00463F76"/>
    <w:rsid w:val="004742CA"/>
    <w:rsid w:val="0048071E"/>
    <w:rsid w:val="00497EA5"/>
    <w:rsid w:val="004D141F"/>
    <w:rsid w:val="004D7125"/>
    <w:rsid w:val="004E50A8"/>
    <w:rsid w:val="004E5FE8"/>
    <w:rsid w:val="004F0178"/>
    <w:rsid w:val="004F7E73"/>
    <w:rsid w:val="0050798C"/>
    <w:rsid w:val="00517A7C"/>
    <w:rsid w:val="0052765D"/>
    <w:rsid w:val="00536E3F"/>
    <w:rsid w:val="005374D2"/>
    <w:rsid w:val="005439BD"/>
    <w:rsid w:val="00544698"/>
    <w:rsid w:val="00561F80"/>
    <w:rsid w:val="005654CD"/>
    <w:rsid w:val="005807FA"/>
    <w:rsid w:val="005A33CA"/>
    <w:rsid w:val="005A3826"/>
    <w:rsid w:val="005A7642"/>
    <w:rsid w:val="005B2180"/>
    <w:rsid w:val="005B5913"/>
    <w:rsid w:val="005C27FA"/>
    <w:rsid w:val="005E12A5"/>
    <w:rsid w:val="005E2A3A"/>
    <w:rsid w:val="005E314A"/>
    <w:rsid w:val="005E541F"/>
    <w:rsid w:val="005E7CA9"/>
    <w:rsid w:val="006037C9"/>
    <w:rsid w:val="0060427F"/>
    <w:rsid w:val="0061632A"/>
    <w:rsid w:val="00633252"/>
    <w:rsid w:val="00653FA5"/>
    <w:rsid w:val="006600D0"/>
    <w:rsid w:val="006601D8"/>
    <w:rsid w:val="006741D1"/>
    <w:rsid w:val="006751E6"/>
    <w:rsid w:val="00675A17"/>
    <w:rsid w:val="006762F7"/>
    <w:rsid w:val="00694063"/>
    <w:rsid w:val="006B4E4C"/>
    <w:rsid w:val="006B6FC1"/>
    <w:rsid w:val="006C2897"/>
    <w:rsid w:val="006C472A"/>
    <w:rsid w:val="006C571B"/>
    <w:rsid w:val="006C6476"/>
    <w:rsid w:val="006D5186"/>
    <w:rsid w:val="006E4B8C"/>
    <w:rsid w:val="00701B4B"/>
    <w:rsid w:val="00743D60"/>
    <w:rsid w:val="007462D8"/>
    <w:rsid w:val="0074725A"/>
    <w:rsid w:val="00762638"/>
    <w:rsid w:val="00775E40"/>
    <w:rsid w:val="0077606E"/>
    <w:rsid w:val="00783185"/>
    <w:rsid w:val="00783389"/>
    <w:rsid w:val="007D3211"/>
    <w:rsid w:val="007E07ED"/>
    <w:rsid w:val="007E5FE4"/>
    <w:rsid w:val="008049C0"/>
    <w:rsid w:val="00811AFA"/>
    <w:rsid w:val="00814224"/>
    <w:rsid w:val="008151F4"/>
    <w:rsid w:val="0082388A"/>
    <w:rsid w:val="00834F3C"/>
    <w:rsid w:val="00837F97"/>
    <w:rsid w:val="00844CD9"/>
    <w:rsid w:val="008709FD"/>
    <w:rsid w:val="00875286"/>
    <w:rsid w:val="008762AA"/>
    <w:rsid w:val="00884CC7"/>
    <w:rsid w:val="008A3F8B"/>
    <w:rsid w:val="008C1D9B"/>
    <w:rsid w:val="008D519B"/>
    <w:rsid w:val="008E2C09"/>
    <w:rsid w:val="008F7C04"/>
    <w:rsid w:val="00905EF7"/>
    <w:rsid w:val="009113CA"/>
    <w:rsid w:val="009140EE"/>
    <w:rsid w:val="009214AF"/>
    <w:rsid w:val="00934524"/>
    <w:rsid w:val="0095619B"/>
    <w:rsid w:val="00957384"/>
    <w:rsid w:val="009655A8"/>
    <w:rsid w:val="00972E4E"/>
    <w:rsid w:val="009917C9"/>
    <w:rsid w:val="009971B1"/>
    <w:rsid w:val="009C142B"/>
    <w:rsid w:val="009C3761"/>
    <w:rsid w:val="009D54E9"/>
    <w:rsid w:val="009E1939"/>
    <w:rsid w:val="009F73ED"/>
    <w:rsid w:val="00A0180E"/>
    <w:rsid w:val="00A0259F"/>
    <w:rsid w:val="00A14219"/>
    <w:rsid w:val="00A305C9"/>
    <w:rsid w:val="00A31FCD"/>
    <w:rsid w:val="00A35D69"/>
    <w:rsid w:val="00A55A21"/>
    <w:rsid w:val="00A65883"/>
    <w:rsid w:val="00A720BE"/>
    <w:rsid w:val="00A74293"/>
    <w:rsid w:val="00A86FB5"/>
    <w:rsid w:val="00A91E6E"/>
    <w:rsid w:val="00AA3940"/>
    <w:rsid w:val="00AB3617"/>
    <w:rsid w:val="00AB7CF6"/>
    <w:rsid w:val="00AD5B7E"/>
    <w:rsid w:val="00AD7EAB"/>
    <w:rsid w:val="00AE1D20"/>
    <w:rsid w:val="00AF24E0"/>
    <w:rsid w:val="00B11A3C"/>
    <w:rsid w:val="00B22462"/>
    <w:rsid w:val="00B31579"/>
    <w:rsid w:val="00B46A73"/>
    <w:rsid w:val="00B61A9A"/>
    <w:rsid w:val="00B73AD1"/>
    <w:rsid w:val="00B83041"/>
    <w:rsid w:val="00B91FD7"/>
    <w:rsid w:val="00BA72A0"/>
    <w:rsid w:val="00BB319A"/>
    <w:rsid w:val="00BB566A"/>
    <w:rsid w:val="00BC19E9"/>
    <w:rsid w:val="00BC32D8"/>
    <w:rsid w:val="00BD37D2"/>
    <w:rsid w:val="00BE12F9"/>
    <w:rsid w:val="00BE4075"/>
    <w:rsid w:val="00BE5823"/>
    <w:rsid w:val="00BF20F8"/>
    <w:rsid w:val="00C01E35"/>
    <w:rsid w:val="00C053A4"/>
    <w:rsid w:val="00C141C9"/>
    <w:rsid w:val="00C16FB2"/>
    <w:rsid w:val="00C27981"/>
    <w:rsid w:val="00C31218"/>
    <w:rsid w:val="00C41CBE"/>
    <w:rsid w:val="00C44492"/>
    <w:rsid w:val="00C5094F"/>
    <w:rsid w:val="00C66E1D"/>
    <w:rsid w:val="00C71740"/>
    <w:rsid w:val="00C7304B"/>
    <w:rsid w:val="00C76CD0"/>
    <w:rsid w:val="00C7743A"/>
    <w:rsid w:val="00C905EE"/>
    <w:rsid w:val="00CB16C5"/>
    <w:rsid w:val="00CB71E8"/>
    <w:rsid w:val="00CC2A88"/>
    <w:rsid w:val="00CC4662"/>
    <w:rsid w:val="00CE48BD"/>
    <w:rsid w:val="00CE5920"/>
    <w:rsid w:val="00CE6A3D"/>
    <w:rsid w:val="00CF2642"/>
    <w:rsid w:val="00D155E6"/>
    <w:rsid w:val="00D236FD"/>
    <w:rsid w:val="00D25958"/>
    <w:rsid w:val="00D25ABE"/>
    <w:rsid w:val="00D33D1B"/>
    <w:rsid w:val="00D358A7"/>
    <w:rsid w:val="00D46208"/>
    <w:rsid w:val="00D46D6B"/>
    <w:rsid w:val="00D520B7"/>
    <w:rsid w:val="00D66184"/>
    <w:rsid w:val="00D773A9"/>
    <w:rsid w:val="00D77B4C"/>
    <w:rsid w:val="00D86109"/>
    <w:rsid w:val="00DA0C2F"/>
    <w:rsid w:val="00DA527E"/>
    <w:rsid w:val="00DA6BDC"/>
    <w:rsid w:val="00DB0D8E"/>
    <w:rsid w:val="00DB550B"/>
    <w:rsid w:val="00DD0581"/>
    <w:rsid w:val="00DE0FFA"/>
    <w:rsid w:val="00DF5830"/>
    <w:rsid w:val="00E009E5"/>
    <w:rsid w:val="00E03C05"/>
    <w:rsid w:val="00E12DB6"/>
    <w:rsid w:val="00E13D09"/>
    <w:rsid w:val="00E20537"/>
    <w:rsid w:val="00E271FB"/>
    <w:rsid w:val="00E558BC"/>
    <w:rsid w:val="00E67A5A"/>
    <w:rsid w:val="00E67E4A"/>
    <w:rsid w:val="00E72130"/>
    <w:rsid w:val="00E722E2"/>
    <w:rsid w:val="00E72CC2"/>
    <w:rsid w:val="00E90B5F"/>
    <w:rsid w:val="00E9788D"/>
    <w:rsid w:val="00EB3CEC"/>
    <w:rsid w:val="00EC1E2A"/>
    <w:rsid w:val="00EC30EB"/>
    <w:rsid w:val="00EC48A6"/>
    <w:rsid w:val="00EC73BF"/>
    <w:rsid w:val="00ED2FA2"/>
    <w:rsid w:val="00ED42C1"/>
    <w:rsid w:val="00EE06D0"/>
    <w:rsid w:val="00EF33D0"/>
    <w:rsid w:val="00F0269E"/>
    <w:rsid w:val="00F132A2"/>
    <w:rsid w:val="00F13568"/>
    <w:rsid w:val="00F13744"/>
    <w:rsid w:val="00F13A27"/>
    <w:rsid w:val="00F16EA5"/>
    <w:rsid w:val="00F23A50"/>
    <w:rsid w:val="00F315EB"/>
    <w:rsid w:val="00F50AEA"/>
    <w:rsid w:val="00F51B86"/>
    <w:rsid w:val="00F73240"/>
    <w:rsid w:val="00F74FEC"/>
    <w:rsid w:val="00F77FB3"/>
    <w:rsid w:val="00F83183"/>
    <w:rsid w:val="00F855F0"/>
    <w:rsid w:val="00F85C87"/>
    <w:rsid w:val="00FA418A"/>
    <w:rsid w:val="00FB6A81"/>
    <w:rsid w:val="00FC1559"/>
    <w:rsid w:val="00FE5A0F"/>
    <w:rsid w:val="00FF4067"/>
    <w:rsid w:val="00FF6EAA"/>
    <w:rsid w:val="03AB760A"/>
    <w:rsid w:val="044E3AC2"/>
    <w:rsid w:val="04731901"/>
    <w:rsid w:val="062F69CA"/>
    <w:rsid w:val="08C26804"/>
    <w:rsid w:val="0C1D7181"/>
    <w:rsid w:val="0C3A29EE"/>
    <w:rsid w:val="13872F9A"/>
    <w:rsid w:val="1AEA57D6"/>
    <w:rsid w:val="1AF85BF5"/>
    <w:rsid w:val="1FD058B6"/>
    <w:rsid w:val="20336042"/>
    <w:rsid w:val="292814CC"/>
    <w:rsid w:val="2A021CFC"/>
    <w:rsid w:val="358D64AF"/>
    <w:rsid w:val="35FC3B99"/>
    <w:rsid w:val="47642407"/>
    <w:rsid w:val="4B2B2F15"/>
    <w:rsid w:val="509E27A4"/>
    <w:rsid w:val="544D47E3"/>
    <w:rsid w:val="56C973AD"/>
    <w:rsid w:val="5809619F"/>
    <w:rsid w:val="59AB08C4"/>
    <w:rsid w:val="5A2501F0"/>
    <w:rsid w:val="5A920AE2"/>
    <w:rsid w:val="67084C0B"/>
    <w:rsid w:val="681D34C4"/>
    <w:rsid w:val="6B5F56F1"/>
    <w:rsid w:val="76EC6283"/>
    <w:rsid w:val="7A2B18B0"/>
    <w:rsid w:val="7B3353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5">
    <w:name w:val="日期 字符"/>
    <w:basedOn w:val="7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DDKP</Company>
  <Pages>11</Pages>
  <Words>1394</Words>
  <Characters>7949</Characters>
  <Lines>66</Lines>
  <Paragraphs>18</Paragraphs>
  <TotalTime>1</TotalTime>
  <ScaleCrop>false</ScaleCrop>
  <LinksUpToDate>false</LinksUpToDate>
  <CharactersWithSpaces>9325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2016-05-07T01:24:00Z</dcterms:created>
  <dc:creator>Vito Z</dc:creator>
  <cp:lastModifiedBy>Administrator</cp:lastModifiedBy>
  <dcterms:modified xsi:type="dcterms:W3CDTF">2019-02-20T01:41:53Z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