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Agv叉车注意事项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不要长时间阻碍agv送货，例如地牛，托盘等摆在agv行走路径上，迟迟不移开，容易导致叉车定位出错；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如若计划有变及时更改托盘状态，如下一个货物不从印刷小屋里拉，从其他地方往印刷机上送，应把该印刷机对应储位上的货物全部清零，等到正常次序的时候，再依次点上；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如若生产比较紧张，叉车送货不及时，可人工拉货，但是一定要看看一体机上货物的状态，有货的话要出库；防止agv出现拉空货的状态；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因为一些原因而给叉车按急停，在松开之前先看看一体机货物状态，待拉取的任务（紫色）是否是正确的，如果不是要送的取消任务，根据现实状态看看一体机上的货物状态是否正确，如果都无问题，再打开agv；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Agv后退时没有避障，希望大家及时避让；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Agv电量低于30%时，先把一体机的任务全部取消掉，货物全部出库，然后断电给小车充电；充电完成后应先把agv推回起始点再开始拉货；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如果Agv出现乱跑问题，先把一体机上货物全部出库任务取消，再把agv推回原点断电重启；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人工不要长时间阻拦传感器，导致小车停止；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101600</wp:posOffset>
                </wp:positionV>
                <wp:extent cx="1819910" cy="789940"/>
                <wp:effectExtent l="0" t="0" r="8890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2865" y="8851900"/>
                          <a:ext cx="1819910" cy="78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10" w:firstLineChars="1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维护人员电话：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10" w:firstLineChars="100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胡工：13781284028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210" w:firstLineChars="100"/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李工：13162096651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pt;margin-top:8pt;height:62.2pt;width:143.3pt;z-index:251660288;mso-width-relative:page;mso-height-relative:page;" fillcolor="#FFFFFF [3201]" filled="t" stroked="f" coordsize="21600,21600" o:gfxdata="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LUKmHVAAAACgEAAA8AAAAAAAAAAQAgAAAAIgAAAGRy&#10;cy9kb3ducmV2LnhtbFBLAQIUABQAAAAIAIdO4kCvgTwZQQIAAE0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firstLine="210" w:firstLineChars="1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维护人员电话：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10" w:firstLineChars="100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胡工：13781284028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210" w:firstLineChars="100"/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李工：13162096651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1597660</wp:posOffset>
                </wp:positionV>
                <wp:extent cx="1931035" cy="914400"/>
                <wp:effectExtent l="4445" t="5080" r="762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62550" y="5126355"/>
                          <a:ext cx="193103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维护人员电话：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胡工 13781284028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李工 13162096651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9pt;margin-top:125.8pt;height:72pt;width:152.05pt;z-index:251659264;mso-width-relative:page;mso-height-relative:page;" fillcolor="#FFFFFF [3201]" filled="t" stroked="t" coordsize="21600,21600" o:gfxdata="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kSpTYAAAACwEAAA8AAAAAAAAAAQAg&#10;AAAAIgAAAGRycy9kb3ducmV2LnhtbFBLAQIUABQAAAAIAIdO4kA5/JFB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维护人员电话：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胡工 13781284028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李工 13162096651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686D2"/>
    <w:multiLevelType w:val="singleLevel"/>
    <w:tmpl w:val="648686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C7C7A"/>
    <w:rsid w:val="2771084C"/>
    <w:rsid w:val="2A0C7C7A"/>
    <w:rsid w:val="43D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2019-12-03T13:45:00Z</dcterms:created>
  <dc:creator>夜，深了</dc:creator>
  <cp:lastModifiedBy>夜，深了</cp:lastModifiedBy>
  <dcterms:modified xsi:type="dcterms:W3CDTF">2019-12-04T08:13:25Z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