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de-DE" w:eastAsia="zh-CN"/>
        </w:rPr>
        <w:t xml:space="preserve">Rosbridge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ebsocket 协议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de-DE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IP adress：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de-DE" w:eastAsia="zh-CN"/>
        </w:rPr>
        <w:t>调度服务器的IP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端口： 9090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1.调度系统接收信息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初始化topic: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{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"op": "advertise",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"topic": 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/task_request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",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"type": "std_msgs/String"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发布任务: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  "op" : "publish",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  "topic" : 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/task_request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",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  "msg" : {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      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data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” : {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”FROM”: &lt;string&gt;,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//取货点位置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TO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” : &lt;string&gt;,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//放货点位置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TASK_ID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” : &lt;string&gt;,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//任务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>编号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“AGV_ID” : &lt;string&gt;,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>AGV编号，可省略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“TODO” : &lt;string&gt;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>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ASK_CREATE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 xml:space="preserve">：执行任务 </w:t>
      </w:r>
    </w:p>
    <w:p>
      <w:pPr>
        <w:ind w:left="378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>//TASK_CANCEL： 取消任务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2.调度系统反馈信息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初始化Topic：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  "op": "subscribe",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  "topic": 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/task_response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",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  "type": "std_msgs/String",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    "queue_length": &lt;int&gt;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 队列大小 默认为1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订阅任务完成后状态：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{</w:t>
      </w:r>
    </w:p>
    <w:p>
      <w:pPr>
        <w:ind w:firstLine="480" w:firstLineChars="20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"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data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" :{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”FROM”: &lt;string&gt;,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//取货点位置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TO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” : &lt;string&gt;,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//放货点位置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>TASK_ID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” : &lt;string&gt;,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//任务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>编号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 xml:space="preserve">“AGV_ID” : &lt;string&gt;,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>AGV编号，可省略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“TODO” : &lt;string&gt;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en-US" w:eastAsia="zh-CN"/>
        </w:rPr>
        <w:t>//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 xml:space="preserve">FINISH：完成任务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de-DE" w:eastAsia="zh-CN"/>
        </w:rPr>
        <w:t xml:space="preserve"> 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 xml:space="preserve">//CANCEL：任务未派发并取消 </w:t>
      </w:r>
    </w:p>
    <w:p>
      <w:pPr>
        <w:ind w:left="294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3B3838" w:themeColor="background2" w:themeShade="40"/>
          <w:sz w:val="24"/>
          <w:szCs w:val="24"/>
          <w:lang w:val="de-DE" w:eastAsia="zh-CN"/>
        </w:rPr>
        <w:t>//ABORT： 任务已派发后取消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AGV自动过风淋门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  <w:t>1：AGV到达风淋门站点，告诉路加上位机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  <w:t>2：路加上位机收到消息后控制风淋门开门，并告诉AGV门开了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  <w:t>3：AGV进入风淋门内的站点后，告诉路加上位机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  <w:t>4：路加上位机关闭风淋门开始风淋，风淋结束后开启另外一扇风淋门并告知AGV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ab/>
        <w:t>5：AGV出风淋门，告知路加上位机，路加上位机关闭风淋门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7332F"/>
    <w:rsid w:val="0FE49DC8"/>
    <w:rsid w:val="2F76B0C3"/>
    <w:rsid w:val="36CFCF01"/>
    <w:rsid w:val="37DCFB51"/>
    <w:rsid w:val="3877484A"/>
    <w:rsid w:val="3EEA7C6A"/>
    <w:rsid w:val="3FFF7719"/>
    <w:rsid w:val="51F67136"/>
    <w:rsid w:val="51FD8563"/>
    <w:rsid w:val="556F3DA0"/>
    <w:rsid w:val="55FD3FE6"/>
    <w:rsid w:val="5B0EFA38"/>
    <w:rsid w:val="5B7E7D92"/>
    <w:rsid w:val="5BFF59E1"/>
    <w:rsid w:val="5C2A2448"/>
    <w:rsid w:val="63B77E21"/>
    <w:rsid w:val="657FDE8F"/>
    <w:rsid w:val="65DAEDE3"/>
    <w:rsid w:val="6A67332F"/>
    <w:rsid w:val="6ACB6C91"/>
    <w:rsid w:val="6BBF7AFE"/>
    <w:rsid w:val="6BD53A97"/>
    <w:rsid w:val="6DFEFE3D"/>
    <w:rsid w:val="6E777A7C"/>
    <w:rsid w:val="6FFE91F2"/>
    <w:rsid w:val="719F8052"/>
    <w:rsid w:val="75BFF90C"/>
    <w:rsid w:val="76FFE0EC"/>
    <w:rsid w:val="77CFC468"/>
    <w:rsid w:val="77EDAB37"/>
    <w:rsid w:val="79FCFD6D"/>
    <w:rsid w:val="7ADE1598"/>
    <w:rsid w:val="7BAFA2D3"/>
    <w:rsid w:val="7BB5AFB8"/>
    <w:rsid w:val="7BDF01E7"/>
    <w:rsid w:val="7BDF06D8"/>
    <w:rsid w:val="7D7F54FB"/>
    <w:rsid w:val="7DDF7726"/>
    <w:rsid w:val="7DEBE22D"/>
    <w:rsid w:val="7E804919"/>
    <w:rsid w:val="7EBFFCDE"/>
    <w:rsid w:val="7EF3B2F6"/>
    <w:rsid w:val="7F34F8E2"/>
    <w:rsid w:val="7F3FB78A"/>
    <w:rsid w:val="7F73EB23"/>
    <w:rsid w:val="7F77842B"/>
    <w:rsid w:val="7FBDE1C7"/>
    <w:rsid w:val="7FCD4E26"/>
    <w:rsid w:val="7FDEA7F4"/>
    <w:rsid w:val="7FE705FE"/>
    <w:rsid w:val="7FEDEB4F"/>
    <w:rsid w:val="7FFC46C7"/>
    <w:rsid w:val="9F7E2158"/>
    <w:rsid w:val="9FE71BBF"/>
    <w:rsid w:val="9FF75FC2"/>
    <w:rsid w:val="AB78CF0C"/>
    <w:rsid w:val="AEFA5F4E"/>
    <w:rsid w:val="B0BBF679"/>
    <w:rsid w:val="B5BBACD7"/>
    <w:rsid w:val="B65675DA"/>
    <w:rsid w:val="B716096B"/>
    <w:rsid w:val="BB77FEE1"/>
    <w:rsid w:val="BB79A820"/>
    <w:rsid w:val="BC6839CD"/>
    <w:rsid w:val="BFFD8973"/>
    <w:rsid w:val="CD6F7998"/>
    <w:rsid w:val="CF3699EF"/>
    <w:rsid w:val="CF7E47F8"/>
    <w:rsid w:val="CFF7CB22"/>
    <w:rsid w:val="CFFECBB7"/>
    <w:rsid w:val="D23F01C8"/>
    <w:rsid w:val="D7AB8D51"/>
    <w:rsid w:val="DAFFC1A9"/>
    <w:rsid w:val="DB7FEBB3"/>
    <w:rsid w:val="EAF4DE06"/>
    <w:rsid w:val="ECFC70BD"/>
    <w:rsid w:val="EDBD08FC"/>
    <w:rsid w:val="EDF9ED0C"/>
    <w:rsid w:val="EEFFABB6"/>
    <w:rsid w:val="EF2E4DAB"/>
    <w:rsid w:val="EF9B21D4"/>
    <w:rsid w:val="EFBB2A1A"/>
    <w:rsid w:val="EFE26DFC"/>
    <w:rsid w:val="F2F1B180"/>
    <w:rsid w:val="F3BFA4E0"/>
    <w:rsid w:val="F3EC107D"/>
    <w:rsid w:val="F3FD9E55"/>
    <w:rsid w:val="F3FFF6FE"/>
    <w:rsid w:val="F6564931"/>
    <w:rsid w:val="F6F76B4C"/>
    <w:rsid w:val="F7FEF652"/>
    <w:rsid w:val="F8F5AD12"/>
    <w:rsid w:val="FD6FBEA2"/>
    <w:rsid w:val="FD77D739"/>
    <w:rsid w:val="FE73F640"/>
    <w:rsid w:val="FE8FB0E9"/>
    <w:rsid w:val="FEB9D214"/>
    <w:rsid w:val="FEE719B5"/>
    <w:rsid w:val="FF1B8A5D"/>
    <w:rsid w:val="FF37CE81"/>
    <w:rsid w:val="FF7482BB"/>
    <w:rsid w:val="FFAFDEF9"/>
    <w:rsid w:val="FFFB8569"/>
    <w:rsid w:val="FFFF0D95"/>
    <w:rsid w:val="FF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2020-11-14T08:40:00Z</dcterms:created>
  <dc:creator>zeng</dc:creator>
  <cp:lastModifiedBy>sunkm</cp:lastModifiedBy>
  <dcterms:modified xsi:type="dcterms:W3CDTF">2021-01-13T08:29:42Z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