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Flexbe 上位机接口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任务状态： 用于判断当前小车忙/空闲，以及若忙，其对应的任务</w:t>
      </w:r>
    </w:p>
    <w:p>
      <w:pPr>
        <w:numPr>
          <w:numId w:val="0"/>
        </w:numPr>
        <w:ind w:firstLine="300" w:firstLineChars="150"/>
        <w:rPr>
          <w:rFonts w:hint="default"/>
          <w:lang w:val="en"/>
        </w:rPr>
      </w:pPr>
      <w:r>
        <w:rPr>
          <w:rFonts w:hint="default"/>
          <w:lang w:val="en"/>
        </w:rPr>
        <w:t xml:space="preserve">话题： </w:t>
      </w:r>
      <w:r>
        <w:rPr>
          <w:rFonts w:hint="default"/>
          <w:b/>
          <w:bCs/>
          <w:lang w:val="en"/>
        </w:rPr>
        <w:t xml:space="preserve">flexbe/behavior_update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消息类型： std_msgs/String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消息含义：String 为 “behavior_entrance” 小车进入任务模式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String 为 “behavior_exit”  小车任务结束，空闲模式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其它字符串： 当前任务状态。</w:t>
      </w:r>
    </w:p>
    <w:p>
      <w:pPr>
        <w:numPr>
          <w:numId w:val="0"/>
        </w:numPr>
        <w:ind w:firstLine="300" w:firstLineChars="150"/>
        <w:rPr>
          <w:rFonts w:hint="default"/>
          <w:lang w:val="en"/>
        </w:rPr>
      </w:pPr>
      <w:r>
        <w:rPr>
          <w:rFonts w:hint="default"/>
          <w:lang w:val="en"/>
        </w:rPr>
        <w:t xml:space="preserve">举例： 下发任务钻货架任务- 到达站点s1- 钻货架 - 结束，小车空闲       </w:t>
      </w:r>
    </w:p>
    <w:p>
      <w:pPr>
        <w:numPr>
          <w:numId w:val="0"/>
        </w:numPr>
        <w:ind w:firstLine="900" w:firstLineChars="450"/>
        <w:rPr>
          <w:rFonts w:hint="default"/>
          <w:lang w:val="en"/>
        </w:rPr>
      </w:pPr>
      <w:r>
        <w:rPr>
          <w:rFonts w:hint="default"/>
          <w:lang w:val="en"/>
        </w:rPr>
        <w:t xml:space="preserve">“behavior_entrance”  - “s1” - “shelf_docking” - “behavior_exit”  </w:t>
      </w:r>
    </w:p>
    <w:p>
      <w:pPr>
        <w:numPr>
          <w:numId w:val="0"/>
        </w:numPr>
        <w:ind w:firstLine="900" w:firstLineChars="45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可下发的轨迹列表查询</w:t>
      </w:r>
    </w:p>
    <w:p>
      <w:pPr>
        <w:numPr>
          <w:numId w:val="0"/>
        </w:numPr>
        <w:ind w:leftChars="0"/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   话题： </w:t>
      </w:r>
      <w:r>
        <w:rPr>
          <w:rFonts w:hint="default"/>
          <w:b/>
          <w:bCs/>
          <w:lang w:val="en"/>
        </w:rPr>
        <w:t>flexbe/behavior_list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消息类型： std_msgs/String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String是js格式：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lang w:val="en"/>
        </w:rPr>
      </w:pPr>
      <w:r>
        <w:rPr>
          <w:rFonts w:hint="default"/>
          <w:lang w:val="en"/>
        </w:rPr>
        <w:t xml:space="preserve">举例   </w:t>
      </w:r>
    </w:p>
    <w:p>
      <w:pPr>
        <w:numPr>
          <w:numId w:val="0"/>
        </w:numPr>
        <w:ind w:leftChars="0" w:firstLine="618" w:firstLineChars="309"/>
        <w:rPr>
          <w:rFonts w:hint="default"/>
          <w:lang w:val="en"/>
        </w:rPr>
      </w:pPr>
      <w:r>
        <w:rPr>
          <w:rFonts w:hint="default"/>
          <w:lang w:val="en"/>
        </w:rPr>
        <w:t>"{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"behavior0": "test",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  <w:t xml:space="preserve">    "behavior1": "normal",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  <w:t xml:space="preserve">    "behavior3": "test"</w:t>
      </w:r>
    </w:p>
    <w:p>
      <w:pPr>
        <w:numPr>
          <w:numId w:val="0"/>
        </w:numPr>
        <w:ind w:leftChars="0" w:firstLine="718" w:firstLineChars="359"/>
        <w:rPr>
          <w:rFonts w:hint="default"/>
          <w:lang w:val="en"/>
        </w:rPr>
      </w:pPr>
      <w:r>
        <w:rPr>
          <w:rFonts w:hint="default"/>
          <w:lang w:val="en"/>
        </w:rPr>
        <w:t>}"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  <w:r>
        <w:rPr>
          <w:rFonts w:hint="default"/>
          <w:lang w:val="en"/>
        </w:rPr>
        <w:tab/>
        <w:t xml:space="preserve"> 冒号前是轨迹名称，冒号后是轨迹标签（可以用于显示分类等）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下发任务命令</w:t>
      </w:r>
    </w:p>
    <w:p>
      <w:pPr>
        <w:numPr>
          <w:numId w:val="0"/>
        </w:numPr>
        <w:ind w:leftChars="0"/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   话题：  </w:t>
      </w:r>
      <w:r>
        <w:rPr>
          <w:rFonts w:hint="default"/>
          <w:b/>
          <w:bCs/>
          <w:lang w:val="en"/>
        </w:rPr>
        <w:t>flexbe/execute_behavior/goal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消息类型：  flexbe_msgs/BehaviorExecutionActionGoal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behavior_name填充相应的轨迹名称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drawing>
          <wp:inline distT="0" distB="0" distL="114300" distR="114300">
            <wp:extent cx="5307965" cy="19780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小车忙时，任务覆盖应有提醒。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取消当前任务</w:t>
      </w:r>
    </w:p>
    <w:p>
      <w:pPr>
        <w:numPr>
          <w:numId w:val="0"/>
        </w:numPr>
        <w:ind w:leftChars="0"/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  话题：  </w:t>
      </w:r>
      <w:r>
        <w:rPr>
          <w:rFonts w:hint="default"/>
          <w:b/>
          <w:bCs/>
          <w:lang w:val="en"/>
        </w:rPr>
        <w:t>flexbe/command/preempt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消息类型： std_msgs/Empty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暂停/继续当前任务：</w:t>
      </w:r>
    </w:p>
    <w:p>
      <w:pPr>
        <w:numPr>
          <w:numId w:val="0"/>
        </w:numPr>
        <w:ind w:leftChars="0"/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   话题：</w:t>
      </w:r>
      <w:r>
        <w:rPr>
          <w:rFonts w:hint="default"/>
          <w:b/>
          <w:bCs/>
          <w:lang w:val="en"/>
        </w:rPr>
        <w:t xml:space="preserve"> flexbe/command/pause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消息类型: std_msgs/Bool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True: 暂停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False： 继续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EAA03"/>
    <w:multiLevelType w:val="singleLevel"/>
    <w:tmpl w:val="CEFEAA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9EB70"/>
    <w:rsid w:val="174781BA"/>
    <w:rsid w:val="1E96C339"/>
    <w:rsid w:val="1FE832F9"/>
    <w:rsid w:val="1FFFC998"/>
    <w:rsid w:val="2DD1584A"/>
    <w:rsid w:val="33FDE7D2"/>
    <w:rsid w:val="35DF261B"/>
    <w:rsid w:val="37FF9C10"/>
    <w:rsid w:val="3BD775F5"/>
    <w:rsid w:val="3DDF1120"/>
    <w:rsid w:val="4CFF6942"/>
    <w:rsid w:val="4FDF6C7F"/>
    <w:rsid w:val="4FEB44C0"/>
    <w:rsid w:val="4FEB8A2A"/>
    <w:rsid w:val="539F80F7"/>
    <w:rsid w:val="57DD83D7"/>
    <w:rsid w:val="5BF7C77D"/>
    <w:rsid w:val="5F1766B1"/>
    <w:rsid w:val="5FBE5A59"/>
    <w:rsid w:val="5FEBC6D8"/>
    <w:rsid w:val="63FBA264"/>
    <w:rsid w:val="65EF62B5"/>
    <w:rsid w:val="67FFA3EA"/>
    <w:rsid w:val="6AEFCB5F"/>
    <w:rsid w:val="6BEE790E"/>
    <w:rsid w:val="6CFFFFDA"/>
    <w:rsid w:val="6E3CEF38"/>
    <w:rsid w:val="6F337B40"/>
    <w:rsid w:val="75DD84E8"/>
    <w:rsid w:val="7B7EF5DE"/>
    <w:rsid w:val="7BBDA1E7"/>
    <w:rsid w:val="7BD6E330"/>
    <w:rsid w:val="7C96CE4C"/>
    <w:rsid w:val="7CB3FAC9"/>
    <w:rsid w:val="7DF718A7"/>
    <w:rsid w:val="7EDF05D0"/>
    <w:rsid w:val="7EF539A6"/>
    <w:rsid w:val="7F07B059"/>
    <w:rsid w:val="7F6B440D"/>
    <w:rsid w:val="7F6D3575"/>
    <w:rsid w:val="7FB7DECD"/>
    <w:rsid w:val="7FB94DA0"/>
    <w:rsid w:val="7FBF19E1"/>
    <w:rsid w:val="7FFE5DE1"/>
    <w:rsid w:val="A5FBE62C"/>
    <w:rsid w:val="B4BF7B32"/>
    <w:rsid w:val="B6EB66BE"/>
    <w:rsid w:val="B7EB9704"/>
    <w:rsid w:val="B97D89F1"/>
    <w:rsid w:val="BBBF1C55"/>
    <w:rsid w:val="BCEFFE42"/>
    <w:rsid w:val="BDFD5C3D"/>
    <w:rsid w:val="C4FEA79B"/>
    <w:rsid w:val="C94AA560"/>
    <w:rsid w:val="CBB66747"/>
    <w:rsid w:val="CFBCC4EF"/>
    <w:rsid w:val="D0BF14A3"/>
    <w:rsid w:val="D2D65477"/>
    <w:rsid w:val="D3FE5740"/>
    <w:rsid w:val="D7352D6C"/>
    <w:rsid w:val="D94B7941"/>
    <w:rsid w:val="DAB1880F"/>
    <w:rsid w:val="DB7556CB"/>
    <w:rsid w:val="DB9F4209"/>
    <w:rsid w:val="DCF79856"/>
    <w:rsid w:val="DDF72818"/>
    <w:rsid w:val="DEE7DA91"/>
    <w:rsid w:val="DEFB0A1B"/>
    <w:rsid w:val="DF9F7419"/>
    <w:rsid w:val="DFF72F05"/>
    <w:rsid w:val="E6AF8DB6"/>
    <w:rsid w:val="E739EB70"/>
    <w:rsid w:val="EDEF1593"/>
    <w:rsid w:val="EEFA0856"/>
    <w:rsid w:val="EF7970DF"/>
    <w:rsid w:val="EF7AE49A"/>
    <w:rsid w:val="F19F3B57"/>
    <w:rsid w:val="F1EE30A9"/>
    <w:rsid w:val="F3FB0F4C"/>
    <w:rsid w:val="F56EE8C6"/>
    <w:rsid w:val="F7F72877"/>
    <w:rsid w:val="F7FF03BF"/>
    <w:rsid w:val="FB709838"/>
    <w:rsid w:val="FD9FFFE6"/>
    <w:rsid w:val="FDDF2F03"/>
    <w:rsid w:val="FDEF82ED"/>
    <w:rsid w:val="FDF29A19"/>
    <w:rsid w:val="FECFFCF7"/>
    <w:rsid w:val="FF3D6F1A"/>
    <w:rsid w:val="FF7E093C"/>
    <w:rsid w:val="FFCDBD70"/>
    <w:rsid w:val="FFF39405"/>
    <w:rsid w:val="FF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2020-03-20T10:21:00Z</dcterms:created>
  <dc:creator>zeng</dc:creator>
  <cp:lastModifiedBy>zeng</cp:lastModifiedBy>
  <dcterms:modified xsi:type="dcterms:W3CDTF">2020-03-20T11:19:24Z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